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D11D" w14:textId="424A2D9D" w:rsidR="00843386" w:rsidRDefault="00843386" w:rsidP="00843386">
      <w:pPr>
        <w:jc w:val="center"/>
        <w:rPr>
          <w:noProof/>
        </w:rPr>
      </w:pPr>
      <w:r>
        <w:rPr>
          <w:noProof/>
        </w:rPr>
        <w:t xml:space="preserve">Kubernetes </w:t>
      </w:r>
    </w:p>
    <w:p w14:paraId="266525FD" w14:textId="5580CD10" w:rsidR="00FA4CA9" w:rsidRDefault="00CD16CB">
      <w:r>
        <w:rPr>
          <w:noProof/>
        </w:rPr>
        <w:drawing>
          <wp:inline distT="0" distB="0" distL="0" distR="0" wp14:anchorId="3B741B75" wp14:editId="0C55FE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35B84" wp14:editId="52203EF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511492" wp14:editId="76400C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4A7EA" wp14:editId="5D156FE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0E117" wp14:editId="60AE778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864B4" wp14:editId="44D4F03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94"/>
    <w:rsid w:val="000436F1"/>
    <w:rsid w:val="006A31EC"/>
    <w:rsid w:val="006F7094"/>
    <w:rsid w:val="00843386"/>
    <w:rsid w:val="00CD16CB"/>
    <w:rsid w:val="00F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B13"/>
  <w15:chartTrackingRefBased/>
  <w15:docId w15:val="{16A2A600-55A0-4197-8375-7E3664A0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Yadav</dc:creator>
  <cp:keywords/>
  <dc:description/>
  <cp:lastModifiedBy>Rupesh Yadav</cp:lastModifiedBy>
  <cp:revision>6</cp:revision>
  <dcterms:created xsi:type="dcterms:W3CDTF">2021-12-25T06:47:00Z</dcterms:created>
  <dcterms:modified xsi:type="dcterms:W3CDTF">2021-12-25T06:48:00Z</dcterms:modified>
</cp:coreProperties>
</file>