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22DA" w14:textId="47AB4C5E" w:rsidR="00D05DC4" w:rsidRDefault="00F2375F">
      <w:pPr>
        <w:rPr>
          <w:sz w:val="48"/>
          <w:szCs w:val="48"/>
        </w:rPr>
      </w:pPr>
      <w:r w:rsidRPr="00F2375F">
        <w:rPr>
          <w:sz w:val="48"/>
          <w:szCs w:val="48"/>
        </w:rPr>
        <w:t>Here we are writing</w:t>
      </w:r>
      <w:r>
        <w:rPr>
          <w:sz w:val="48"/>
          <w:szCs w:val="48"/>
        </w:rPr>
        <w:t xml:space="preserve"> our text</w:t>
      </w:r>
    </w:p>
    <w:p w14:paraId="119D80E7" w14:textId="77777777" w:rsidR="00F2375F" w:rsidRPr="00F2375F" w:rsidRDefault="00F2375F">
      <w:pPr>
        <w:rPr>
          <w:sz w:val="48"/>
          <w:szCs w:val="48"/>
          <w:vertAlign w:val="subscript"/>
        </w:rPr>
      </w:pPr>
    </w:p>
    <w:sectPr w:rsidR="00F2375F" w:rsidRPr="00F2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31"/>
    <w:rsid w:val="00186B40"/>
    <w:rsid w:val="00952F31"/>
    <w:rsid w:val="00A97BA5"/>
    <w:rsid w:val="00D05DC4"/>
    <w:rsid w:val="00E17076"/>
    <w:rsid w:val="00F2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321C"/>
  <w15:chartTrackingRefBased/>
  <w15:docId w15:val="{AB3357B2-C7A7-4DC9-AEC6-485339B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Tyagi</dc:creator>
  <cp:keywords/>
  <dc:description/>
  <cp:lastModifiedBy>Anant Tyagi</cp:lastModifiedBy>
  <cp:revision>2</cp:revision>
  <dcterms:created xsi:type="dcterms:W3CDTF">2023-03-10T09:06:00Z</dcterms:created>
  <dcterms:modified xsi:type="dcterms:W3CDTF">2023-03-10T09:06:00Z</dcterms:modified>
</cp:coreProperties>
</file>