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F479" w14:textId="77777777" w:rsidR="00F522E6" w:rsidRPr="00F522E6" w:rsidRDefault="00F522E6" w:rsidP="00F5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Great — let's go a level deeper. Here's a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more detailed explanation of the most commonly used JavaFX UI controls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 can do, their use-cases, and special features or benefits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18460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610E084B">
          <v:rect id="_x0000_i1025" style="width:0;height:1.5pt" o:hralign="center" o:hrstd="t" o:hr="t" fillcolor="#a0a0a0" stroked="f"/>
        </w:pict>
      </w:r>
    </w:p>
    <w:p w14:paraId="3720161E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🔤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Basic Controls</w:t>
      </w:r>
    </w:p>
    <w:p w14:paraId="64FD3C10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Label</w:t>
      </w:r>
    </w:p>
    <w:p w14:paraId="61F6105F" w14:textId="77777777" w:rsidR="00F522E6" w:rsidRPr="00F522E6" w:rsidRDefault="00F522E6" w:rsidP="00F5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Display static (non-editable) text.</w:t>
      </w:r>
    </w:p>
    <w:p w14:paraId="37DEEF31" w14:textId="77777777" w:rsidR="00F522E6" w:rsidRPr="00F522E6" w:rsidRDefault="00F522E6" w:rsidP="00F5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E8B0D1A" w14:textId="77777777" w:rsidR="00F522E6" w:rsidRPr="00F522E6" w:rsidRDefault="00F522E6" w:rsidP="00F52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wrapping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text styling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(via CSS or inline).</w:t>
      </w:r>
    </w:p>
    <w:p w14:paraId="3782AAA3" w14:textId="77777777" w:rsidR="00F522E6" w:rsidRPr="00F522E6" w:rsidRDefault="00F522E6" w:rsidP="00F52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Can display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proofErr w:type="gramStart"/>
      <w:r w:rsidRPr="00F522E6">
        <w:rPr>
          <w:rFonts w:ascii="Courier New" w:eastAsia="Times New Roman" w:hAnsi="Courier New" w:cs="Courier New"/>
          <w:sz w:val="20"/>
          <w:szCs w:val="20"/>
        </w:rPr>
        <w:t>setGraphic</w:t>
      </w:r>
      <w:proofErr w:type="spellEnd"/>
      <w:r w:rsidRPr="00F522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22E6">
        <w:rPr>
          <w:rFonts w:ascii="Courier New" w:eastAsia="Times New Roman" w:hAnsi="Courier New" w:cs="Courier New"/>
          <w:sz w:val="20"/>
          <w:szCs w:val="20"/>
        </w:rPr>
        <w:t>)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(e.g., icons next to text).</w:t>
      </w:r>
    </w:p>
    <w:p w14:paraId="2AD9035C" w14:textId="77777777" w:rsidR="00F522E6" w:rsidRPr="00F522E6" w:rsidRDefault="00F522E6" w:rsidP="00F5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Static messages, field names, status text.</w:t>
      </w:r>
    </w:p>
    <w:p w14:paraId="6262B996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7261017B">
          <v:rect id="_x0000_i1026" style="width:0;height:1.5pt" o:hralign="center" o:hrstd="t" o:hr="t" fillcolor="#a0a0a0" stroked="f"/>
        </w:pict>
      </w:r>
    </w:p>
    <w:p w14:paraId="00768F2E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Button</w:t>
      </w:r>
    </w:p>
    <w:p w14:paraId="5F5F8976" w14:textId="77777777" w:rsidR="00F522E6" w:rsidRPr="00F522E6" w:rsidRDefault="00F522E6" w:rsidP="00F5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Triggers an action when clicked.</w:t>
      </w:r>
    </w:p>
    <w:p w14:paraId="6F296515" w14:textId="77777777" w:rsidR="00F522E6" w:rsidRPr="00F522E6" w:rsidRDefault="00F522E6" w:rsidP="00F5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217CD8B" w14:textId="77777777" w:rsidR="00F522E6" w:rsidRPr="00F522E6" w:rsidRDefault="00F522E6" w:rsidP="00F52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Can contain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text, images, or both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50B2A" w14:textId="77777777" w:rsidR="00F522E6" w:rsidRPr="00F522E6" w:rsidRDefault="00F522E6" w:rsidP="00F52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Responds to mouse, keyboard, or touch input.</w:t>
      </w:r>
    </w:p>
    <w:p w14:paraId="3BFA108B" w14:textId="77777777" w:rsidR="00F522E6" w:rsidRPr="00F522E6" w:rsidRDefault="00F522E6" w:rsidP="00F52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be styled and animated.</w:t>
      </w:r>
    </w:p>
    <w:p w14:paraId="03596683" w14:textId="77777777" w:rsidR="00F522E6" w:rsidRPr="00F522E6" w:rsidRDefault="00F522E6" w:rsidP="00F5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Submit forms, navigation, interactive elements.</w:t>
      </w:r>
    </w:p>
    <w:p w14:paraId="17BE640B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0E82BC87">
          <v:rect id="_x0000_i1027" style="width:0;height:1.5pt" o:hralign="center" o:hrstd="t" o:hr="t" fillcolor="#a0a0a0" stroked="f"/>
        </w:pict>
      </w:r>
    </w:p>
    <w:p w14:paraId="7E10B32A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TextField</w:t>
      </w:r>
      <w:proofErr w:type="spellEnd"/>
    </w:p>
    <w:p w14:paraId="61B642CC" w14:textId="77777777" w:rsidR="00F522E6" w:rsidRPr="00F522E6" w:rsidRDefault="00F522E6" w:rsidP="00F52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Allows single-line text input.</w:t>
      </w:r>
    </w:p>
    <w:p w14:paraId="282D85B8" w14:textId="77777777" w:rsidR="00F522E6" w:rsidRPr="00F522E6" w:rsidRDefault="00F522E6" w:rsidP="00F52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56FB61D" w14:textId="77777777" w:rsidR="00F522E6" w:rsidRPr="00F522E6" w:rsidRDefault="00F522E6" w:rsidP="00F52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Can set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prompts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(placeholder text).</w:t>
      </w:r>
    </w:p>
    <w:p w14:paraId="59AA614F" w14:textId="77777777" w:rsidR="00F522E6" w:rsidRPr="00F522E6" w:rsidRDefault="00F522E6" w:rsidP="00F522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Can restrict input using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event filters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text formatters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3E764" w14:textId="77777777" w:rsidR="00F522E6" w:rsidRPr="00F522E6" w:rsidRDefault="00F522E6" w:rsidP="00F52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Name entry, email address, search bars.</w:t>
      </w:r>
    </w:p>
    <w:p w14:paraId="2BB0E369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48874FCC">
          <v:rect id="_x0000_i1028" style="width:0;height:1.5pt" o:hralign="center" o:hrstd="t" o:hr="t" fillcolor="#a0a0a0" stroked="f"/>
        </w:pict>
      </w:r>
    </w:p>
    <w:p w14:paraId="3C110531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PasswordField</w:t>
      </w:r>
      <w:proofErr w:type="spellEnd"/>
    </w:p>
    <w:p w14:paraId="7400FEAA" w14:textId="77777777" w:rsidR="00F522E6" w:rsidRPr="00F522E6" w:rsidRDefault="00F522E6" w:rsidP="00F52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>, but masks input.</w:t>
      </w:r>
    </w:p>
    <w:p w14:paraId="6536C61A" w14:textId="77777777" w:rsidR="00F522E6" w:rsidRPr="00F522E6" w:rsidRDefault="00F522E6" w:rsidP="00F52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15AC783" w14:textId="77777777" w:rsidR="00F522E6" w:rsidRPr="00F522E6" w:rsidRDefault="00F522E6" w:rsidP="00F522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Hides characters for secure input.</w:t>
      </w:r>
    </w:p>
    <w:p w14:paraId="12A4ADEE" w14:textId="77777777" w:rsidR="00F522E6" w:rsidRPr="00F522E6" w:rsidRDefault="00F522E6" w:rsidP="00F522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features apply.</w:t>
      </w:r>
    </w:p>
    <w:p w14:paraId="52B145EC" w14:textId="77777777" w:rsidR="00F522E6" w:rsidRPr="00F522E6" w:rsidRDefault="00F522E6" w:rsidP="00F52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Password entry fields in login forms.</w:t>
      </w:r>
    </w:p>
    <w:p w14:paraId="75D4587E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A0D2D43">
          <v:rect id="_x0000_i1029" style="width:0;height:1.5pt" o:hralign="center" o:hrstd="t" o:hr="t" fillcolor="#a0a0a0" stroked="f"/>
        </w:pict>
      </w:r>
    </w:p>
    <w:p w14:paraId="6E53D58D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TextArea</w:t>
      </w:r>
      <w:proofErr w:type="spellEnd"/>
    </w:p>
    <w:p w14:paraId="21348520" w14:textId="77777777" w:rsidR="00F522E6" w:rsidRPr="00F522E6" w:rsidRDefault="00F522E6" w:rsidP="00F5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Multi-line text input.</w:t>
      </w:r>
    </w:p>
    <w:p w14:paraId="76E3DCB0" w14:textId="77777777" w:rsidR="00F522E6" w:rsidRPr="00F522E6" w:rsidRDefault="00F522E6" w:rsidP="00F5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E963165" w14:textId="77777777" w:rsidR="00F522E6" w:rsidRPr="00F522E6" w:rsidRDefault="00F522E6" w:rsidP="00F522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Supports wrapping, scrolling, resizing.</w:t>
      </w:r>
    </w:p>
    <w:p w14:paraId="02F1A113" w14:textId="77777777" w:rsidR="00F522E6" w:rsidRPr="00F522E6" w:rsidRDefault="00F522E6" w:rsidP="00F522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Good for long text input (feedback, comments).</w:t>
      </w:r>
    </w:p>
    <w:p w14:paraId="0ABCFDEB" w14:textId="77777777" w:rsidR="00F522E6" w:rsidRPr="00F522E6" w:rsidRDefault="00F522E6" w:rsidP="00F5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Chat boxes, notes, descriptions.</w:t>
      </w:r>
    </w:p>
    <w:p w14:paraId="0F65D3B4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368E2940">
          <v:rect id="_x0000_i1030" style="width:0;height:1.5pt" o:hralign="center" o:hrstd="t" o:hr="t" fillcolor="#a0a0a0" stroked="f"/>
        </w:pict>
      </w:r>
    </w:p>
    <w:p w14:paraId="507754C1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Hyperlink</w:t>
      </w:r>
    </w:p>
    <w:p w14:paraId="0CFB5FCC" w14:textId="77777777" w:rsidR="00F522E6" w:rsidRPr="00F522E6" w:rsidRDefault="00F522E6" w:rsidP="00F52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Clickable label styled like a web link.</w:t>
      </w:r>
    </w:p>
    <w:p w14:paraId="2296D1A7" w14:textId="77777777" w:rsidR="00F522E6" w:rsidRPr="00F522E6" w:rsidRDefault="00F522E6" w:rsidP="00F52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EF5C485" w14:textId="77777777" w:rsidR="00F522E6" w:rsidRPr="00F522E6" w:rsidRDefault="00F522E6" w:rsidP="00F522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be styled like a normal button or label.</w:t>
      </w:r>
    </w:p>
    <w:p w14:paraId="0580D56C" w14:textId="77777777" w:rsidR="00F522E6" w:rsidRPr="00F522E6" w:rsidRDefault="00F522E6" w:rsidP="00F522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Fires an action like a button.</w:t>
      </w:r>
    </w:p>
    <w:p w14:paraId="3A883F11" w14:textId="77777777" w:rsidR="00F522E6" w:rsidRPr="00F522E6" w:rsidRDefault="00F522E6" w:rsidP="00F52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Navigation links, "forgot password" links.</w:t>
      </w:r>
    </w:p>
    <w:p w14:paraId="17E836CF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06D141CA">
          <v:rect id="_x0000_i1031" style="width:0;height:1.5pt" o:hralign="center" o:hrstd="t" o:hr="t" fillcolor="#a0a0a0" stroked="f"/>
        </w:pict>
      </w:r>
    </w:p>
    <w:p w14:paraId="428B6F8D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Tooltip</w:t>
      </w:r>
    </w:p>
    <w:p w14:paraId="7A435194" w14:textId="77777777" w:rsidR="00F522E6" w:rsidRPr="00F522E6" w:rsidRDefault="00F522E6" w:rsidP="00F5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Displays help text on hover.</w:t>
      </w:r>
    </w:p>
    <w:p w14:paraId="039DA769" w14:textId="77777777" w:rsidR="00F522E6" w:rsidRPr="00F522E6" w:rsidRDefault="00F522E6" w:rsidP="00F5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522C185F" w14:textId="77777777" w:rsidR="00F522E6" w:rsidRPr="00F522E6" w:rsidRDefault="00F522E6" w:rsidP="00F522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Customizable delay, duration, and styling.</w:t>
      </w:r>
    </w:p>
    <w:p w14:paraId="00AFDB51" w14:textId="77777777" w:rsidR="00F522E6" w:rsidRPr="00F522E6" w:rsidRDefault="00F522E6" w:rsidP="00F5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Clarify form fields or icons without cluttering the UI.</w:t>
      </w:r>
    </w:p>
    <w:p w14:paraId="757D6DFE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24D58514">
          <v:rect id="_x0000_i1032" style="width:0;height:1.5pt" o:hralign="center" o:hrstd="t" o:hr="t" fillcolor="#a0a0a0" stroked="f"/>
        </w:pict>
      </w:r>
    </w:p>
    <w:p w14:paraId="67F1929F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Selection Controls</w:t>
      </w:r>
    </w:p>
    <w:p w14:paraId="3992D1FA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CheckBox</w:t>
      </w:r>
      <w:proofErr w:type="spellEnd"/>
    </w:p>
    <w:p w14:paraId="508E3318" w14:textId="77777777" w:rsidR="00F522E6" w:rsidRPr="00F522E6" w:rsidRDefault="00F522E6" w:rsidP="00F52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Toggles between checked and unchecked.</w:t>
      </w:r>
    </w:p>
    <w:p w14:paraId="7A4B004C" w14:textId="77777777" w:rsidR="00F522E6" w:rsidRPr="00F522E6" w:rsidRDefault="00F522E6" w:rsidP="00F52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A5768FC" w14:textId="77777777" w:rsidR="00F522E6" w:rsidRPr="00F522E6" w:rsidRDefault="00F522E6" w:rsidP="00F52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Supports a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third state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(indeterminate).</w:t>
      </w:r>
    </w:p>
    <w:p w14:paraId="76634B4F" w14:textId="77777777" w:rsidR="00F522E6" w:rsidRPr="00F522E6" w:rsidRDefault="00F522E6" w:rsidP="00F522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be used in lists or grouped visually.</w:t>
      </w:r>
    </w:p>
    <w:p w14:paraId="5A4D05A4" w14:textId="77777777" w:rsidR="00F522E6" w:rsidRPr="00F522E6" w:rsidRDefault="00F522E6" w:rsidP="00F52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Settings toggles, multiple option selection.</w:t>
      </w:r>
    </w:p>
    <w:p w14:paraId="57DE4CCD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2E5F0790">
          <v:rect id="_x0000_i1033" style="width:0;height:1.5pt" o:hralign="center" o:hrstd="t" o:hr="t" fillcolor="#a0a0a0" stroked="f"/>
        </w:pict>
      </w:r>
    </w:p>
    <w:p w14:paraId="063547B7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RadioButton</w:t>
      </w:r>
      <w:proofErr w:type="spellEnd"/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ToggleGroup</w:t>
      </w:r>
      <w:proofErr w:type="spellEnd"/>
    </w:p>
    <w:p w14:paraId="450CF8E5" w14:textId="77777777" w:rsidR="00F522E6" w:rsidRPr="00F522E6" w:rsidRDefault="00F522E6" w:rsidP="00F52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Select one option from a set.</w:t>
      </w:r>
    </w:p>
    <w:p w14:paraId="1DB532A0" w14:textId="77777777" w:rsidR="00F522E6" w:rsidRPr="00F522E6" w:rsidRDefault="00F522E6" w:rsidP="00F52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14:paraId="4B63D7E6" w14:textId="77777777" w:rsidR="00F522E6" w:rsidRPr="00F522E6" w:rsidRDefault="00F522E6" w:rsidP="00F522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Grouped using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ToggleGroup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so only one is active at a time.</w:t>
      </w:r>
    </w:p>
    <w:p w14:paraId="505E8019" w14:textId="77777777" w:rsidR="00F522E6" w:rsidRPr="00F522E6" w:rsidRDefault="00F522E6" w:rsidP="00F52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Gender selection, difficulty level, choices in forms.</w:t>
      </w:r>
    </w:p>
    <w:p w14:paraId="54652E5A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0EB1FB1A">
          <v:rect id="_x0000_i1034" style="width:0;height:1.5pt" o:hralign="center" o:hrstd="t" o:hr="t" fillcolor="#a0a0a0" stroked="f"/>
        </w:pict>
      </w:r>
    </w:p>
    <w:p w14:paraId="48B0026B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ComboBox</w:t>
      </w:r>
      <w:proofErr w:type="spellEnd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</w:p>
    <w:p w14:paraId="2359A6E7" w14:textId="77777777" w:rsidR="00F522E6" w:rsidRPr="00F522E6" w:rsidRDefault="00F522E6" w:rsidP="00F52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Drop-down list with editable or non-editable input.</w:t>
      </w:r>
    </w:p>
    <w:p w14:paraId="4164B233" w14:textId="77777777" w:rsidR="00F522E6" w:rsidRPr="00F522E6" w:rsidRDefault="00F522E6" w:rsidP="00F52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4F1536E7" w14:textId="77777777" w:rsidR="00F522E6" w:rsidRPr="00F522E6" w:rsidRDefault="00F522E6" w:rsidP="00F522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Can be made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for custom values.</w:t>
      </w:r>
    </w:p>
    <w:p w14:paraId="7BE816BA" w14:textId="77777777" w:rsidR="00F522E6" w:rsidRPr="00F522E6" w:rsidRDefault="00F522E6" w:rsidP="00F522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Supports custom cell rendering (e.g., display images or formatted items).</w:t>
      </w:r>
    </w:p>
    <w:p w14:paraId="11BCE378" w14:textId="77777777" w:rsidR="00F522E6" w:rsidRPr="00F522E6" w:rsidRDefault="00F522E6" w:rsidP="00F52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Country selector, filter dropdowns.</w:t>
      </w:r>
    </w:p>
    <w:p w14:paraId="166F3CDA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5CFADB7A">
          <v:rect id="_x0000_i1035" style="width:0;height:1.5pt" o:hralign="center" o:hrstd="t" o:hr="t" fillcolor="#a0a0a0" stroked="f"/>
        </w:pict>
      </w:r>
    </w:p>
    <w:p w14:paraId="447E2AE5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ChoiceBox</w:t>
      </w:r>
      <w:proofErr w:type="spellEnd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</w:p>
    <w:p w14:paraId="374079C5" w14:textId="77777777" w:rsidR="00F522E6" w:rsidRPr="00F522E6" w:rsidRDefault="00F522E6" w:rsidP="00F522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Simple drop-down list.</w:t>
      </w:r>
    </w:p>
    <w:p w14:paraId="3F8C4798" w14:textId="77777777" w:rsidR="00F522E6" w:rsidRPr="00F522E6" w:rsidRDefault="00F522E6" w:rsidP="00F522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3A36192" w14:textId="77777777" w:rsidR="00F522E6" w:rsidRPr="00F522E6" w:rsidRDefault="00F522E6" w:rsidP="00F522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Lighter-weight alternative to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ComboBox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not editable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2DF3A" w14:textId="77777777" w:rsidR="00F522E6" w:rsidRPr="00F522E6" w:rsidRDefault="00F522E6" w:rsidP="00F522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No built-in cell factory like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ComboBox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A8EF5" w14:textId="77777777" w:rsidR="00F522E6" w:rsidRPr="00F522E6" w:rsidRDefault="00F522E6" w:rsidP="00F522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Static options with minimal interaction.</w:t>
      </w:r>
    </w:p>
    <w:p w14:paraId="0B6B3382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1EC2B8A8">
          <v:rect id="_x0000_i1036" style="width:0;height:1.5pt" o:hralign="center" o:hrstd="t" o:hr="t" fillcolor="#a0a0a0" stroked="f"/>
        </w:pict>
      </w:r>
    </w:p>
    <w:p w14:paraId="2AA3C849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ListView</w:t>
      </w:r>
      <w:proofErr w:type="spellEnd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</w:p>
    <w:p w14:paraId="68476BFD" w14:textId="77777777" w:rsidR="00F522E6" w:rsidRPr="00F522E6" w:rsidRDefault="00F522E6" w:rsidP="00F522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Scrollable list of items.</w:t>
      </w:r>
    </w:p>
    <w:p w14:paraId="1706B017" w14:textId="77777777" w:rsidR="00F522E6" w:rsidRPr="00F522E6" w:rsidRDefault="00F522E6" w:rsidP="00F522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69E1A66" w14:textId="77777777" w:rsidR="00F522E6" w:rsidRPr="00F522E6" w:rsidRDefault="00F522E6" w:rsidP="00F522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single or multiple selection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7B62A" w14:textId="77777777" w:rsidR="00F522E6" w:rsidRPr="00F522E6" w:rsidRDefault="00F522E6" w:rsidP="00F522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Highly customizable cells (e.g., images, buttons per row).</w:t>
      </w:r>
    </w:p>
    <w:p w14:paraId="67C42D84" w14:textId="77777777" w:rsidR="00F522E6" w:rsidRPr="00F522E6" w:rsidRDefault="00F522E6" w:rsidP="00F522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Contact lists, song lists, multi-selection options.</w:t>
      </w:r>
    </w:p>
    <w:p w14:paraId="6C130CFF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2F32B6A3">
          <v:rect id="_x0000_i1037" style="width:0;height:1.5pt" o:hralign="center" o:hrstd="t" o:hr="t" fillcolor="#a0a0a0" stroked="f"/>
        </w:pict>
      </w:r>
    </w:p>
    <w:p w14:paraId="31E68FFE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TableView</w:t>
      </w:r>
      <w:proofErr w:type="spellEnd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</w:p>
    <w:p w14:paraId="752ED8C4" w14:textId="77777777" w:rsidR="00F522E6" w:rsidRPr="00F522E6" w:rsidRDefault="00F522E6" w:rsidP="00F522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Display data in tabular format.</w:t>
      </w:r>
    </w:p>
    <w:p w14:paraId="213EBAB6" w14:textId="77777777" w:rsidR="00F522E6" w:rsidRPr="00F522E6" w:rsidRDefault="00F522E6" w:rsidP="00F522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E8D93FB" w14:textId="77777777" w:rsidR="00F522E6" w:rsidRPr="00F522E6" w:rsidRDefault="00F522E6" w:rsidP="00F522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Sortable, editable columns.</w:t>
      </w:r>
    </w:p>
    <w:p w14:paraId="18730969" w14:textId="77777777" w:rsidR="00F522E6" w:rsidRPr="00F522E6" w:rsidRDefault="00F522E6" w:rsidP="00F522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Custom cells and nested columns supported.</w:t>
      </w:r>
    </w:p>
    <w:p w14:paraId="103CB320" w14:textId="77777777" w:rsidR="00F522E6" w:rsidRPr="00F522E6" w:rsidRDefault="00F522E6" w:rsidP="00F522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Backed by </w:t>
      </w:r>
      <w:proofErr w:type="spellStart"/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ObservableList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08C06" w14:textId="77777777" w:rsidR="00F522E6" w:rsidRPr="00F522E6" w:rsidRDefault="00F522E6" w:rsidP="00F522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Database views, inventories, user tables.</w:t>
      </w:r>
    </w:p>
    <w:p w14:paraId="26F87AE7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47954822">
          <v:rect id="_x0000_i1038" style="width:0;height:1.5pt" o:hralign="center" o:hrstd="t" o:hr="t" fillcolor="#a0a0a0" stroked="f"/>
        </w:pict>
      </w:r>
    </w:p>
    <w:p w14:paraId="258FB6A7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TreeView</w:t>
      </w:r>
      <w:proofErr w:type="spellEnd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</w:p>
    <w:p w14:paraId="155EEA21" w14:textId="77777777" w:rsidR="00F522E6" w:rsidRPr="00F522E6" w:rsidRDefault="00F522E6" w:rsidP="00F522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Hierarchical list (like a folder explorer).</w:t>
      </w:r>
    </w:p>
    <w:p w14:paraId="7548B612" w14:textId="77777777" w:rsidR="00F522E6" w:rsidRPr="00F522E6" w:rsidRDefault="00F522E6" w:rsidP="00F522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17DD8B0" w14:textId="77777777" w:rsidR="00F522E6" w:rsidRPr="00F522E6" w:rsidRDefault="00F522E6" w:rsidP="00F522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Expand/collapse branches.</w:t>
      </w:r>
    </w:p>
    <w:p w14:paraId="53EE8D10" w14:textId="77777777" w:rsidR="00F522E6" w:rsidRPr="00F522E6" w:rsidRDefault="00F522E6" w:rsidP="00F522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Custom rendering for nodes.</w:t>
      </w:r>
    </w:p>
    <w:p w14:paraId="01A67057" w14:textId="77777777" w:rsidR="00F522E6" w:rsidRPr="00F522E6" w:rsidRDefault="00F522E6" w:rsidP="00F522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File system navigation, category trees.</w:t>
      </w:r>
    </w:p>
    <w:p w14:paraId="69306A28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44FD0DAD">
          <v:rect id="_x0000_i1039" style="width:0;height:1.5pt" o:hralign="center" o:hrstd="t" o:hr="t" fillcolor="#a0a0a0" stroked="f"/>
        </w:pict>
      </w:r>
    </w:p>
    <w:p w14:paraId="0165755A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MenuButton</w:t>
      </w:r>
      <w:proofErr w:type="spellEnd"/>
    </w:p>
    <w:p w14:paraId="2C539D18" w14:textId="77777777" w:rsidR="00F522E6" w:rsidRPr="00F522E6" w:rsidRDefault="00F522E6" w:rsidP="00F522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A button with a built-in dropdown menu.</w:t>
      </w:r>
    </w:p>
    <w:p w14:paraId="1EBE5952" w14:textId="77777777" w:rsidR="00F522E6" w:rsidRPr="00F522E6" w:rsidRDefault="00F522E6" w:rsidP="00F522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775553A" w14:textId="77777777" w:rsidR="00F522E6" w:rsidRPr="00F522E6" w:rsidRDefault="00F522E6" w:rsidP="00F522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Faster than building a full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MenuBar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35744" w14:textId="77777777" w:rsidR="00F522E6" w:rsidRPr="00F522E6" w:rsidRDefault="00F522E6" w:rsidP="00F522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Each menu item can trigger actions.</w:t>
      </w:r>
    </w:p>
    <w:p w14:paraId="0747AEF3" w14:textId="77777777" w:rsidR="00F522E6" w:rsidRPr="00F522E6" w:rsidRDefault="00F522E6" w:rsidP="00F522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Quick-action menus, options next to icons.</w:t>
      </w:r>
    </w:p>
    <w:p w14:paraId="640F56F9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3B029112">
          <v:rect id="_x0000_i1040" style="width:0;height:1.5pt" o:hralign="center" o:hrstd="t" o:hr="t" fillcolor="#a0a0a0" stroked="f"/>
        </w:pict>
      </w:r>
    </w:p>
    <w:p w14:paraId="3B887F3A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Date &amp; Time Controls</w:t>
      </w:r>
    </w:p>
    <w:p w14:paraId="7E8595B4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DatePicker</w:t>
      </w:r>
      <w:proofErr w:type="spellEnd"/>
    </w:p>
    <w:p w14:paraId="65CD1F16" w14:textId="77777777" w:rsidR="00F522E6" w:rsidRPr="00F522E6" w:rsidRDefault="00F522E6" w:rsidP="00F52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User-friendly calendar popup.</w:t>
      </w:r>
    </w:p>
    <w:p w14:paraId="092E8336" w14:textId="77777777" w:rsidR="00F522E6" w:rsidRPr="00F522E6" w:rsidRDefault="00F522E6" w:rsidP="00F52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586C5787" w14:textId="77777777" w:rsidR="00F522E6" w:rsidRPr="00F522E6" w:rsidRDefault="00F522E6" w:rsidP="00F52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2E6">
        <w:rPr>
          <w:rFonts w:ascii="Times New Roman" w:eastAsia="Times New Roman" w:hAnsi="Times New Roman" w:cs="Times New Roman"/>
          <w:sz w:val="24"/>
          <w:szCs w:val="24"/>
        </w:rPr>
        <w:t>LocalDate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support.</w:t>
      </w:r>
    </w:p>
    <w:p w14:paraId="4F66B6A0" w14:textId="77777777" w:rsidR="00F522E6" w:rsidRPr="00F522E6" w:rsidRDefault="00F522E6" w:rsidP="00F52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Custom formatting and disabling dates.</w:t>
      </w:r>
    </w:p>
    <w:p w14:paraId="3278F723" w14:textId="77777777" w:rsidR="00F522E6" w:rsidRPr="00F522E6" w:rsidRDefault="00F522E6" w:rsidP="00F52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Birthdate selection, scheduling.</w:t>
      </w:r>
    </w:p>
    <w:p w14:paraId="65ADB97A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6C84369A">
          <v:rect id="_x0000_i1041" style="width:0;height:1.5pt" o:hralign="center" o:hrstd="t" o:hr="t" fillcolor="#a0a0a0" stroked="f"/>
        </w:pict>
      </w:r>
    </w:p>
    <w:p w14:paraId="54B16D43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Spinner&lt;T&gt;</w:t>
      </w:r>
    </w:p>
    <w:p w14:paraId="35B98B6B" w14:textId="77777777" w:rsidR="00F522E6" w:rsidRPr="00F522E6" w:rsidRDefault="00F522E6" w:rsidP="00F5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Select a number or item by increment/decrement.</w:t>
      </w:r>
    </w:p>
    <w:p w14:paraId="2A2646D0" w14:textId="77777777" w:rsidR="00F522E6" w:rsidRPr="00F522E6" w:rsidRDefault="00F522E6" w:rsidP="00F5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9776338" w14:textId="77777777" w:rsidR="00F522E6" w:rsidRPr="00F522E6" w:rsidRDefault="00F522E6" w:rsidP="00F522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Custom value factories (Integer, Double, String, etc.).</w:t>
      </w:r>
    </w:p>
    <w:p w14:paraId="14262407" w14:textId="77777777" w:rsidR="00F522E6" w:rsidRPr="00F522E6" w:rsidRDefault="00F522E6" w:rsidP="00F522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Validated numeric entry.</w:t>
      </w:r>
    </w:p>
    <w:p w14:paraId="1640DB5D" w14:textId="77777777" w:rsidR="00F522E6" w:rsidRPr="00F522E6" w:rsidRDefault="00F522E6" w:rsidP="00F5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Quantity selectors, age, time, etc.</w:t>
      </w:r>
    </w:p>
    <w:p w14:paraId="512C48D0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272FB4B2">
          <v:rect id="_x0000_i1042" style="width:0;height:1.5pt" o:hralign="center" o:hrstd="t" o:hr="t" fillcolor="#a0a0a0" stroked="f"/>
        </w:pict>
      </w:r>
    </w:p>
    <w:p w14:paraId="2AF23F16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Layout Containers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174"/>
      </w:tblGrid>
      <w:tr w:rsidR="00F522E6" w:rsidRPr="00F522E6" w14:paraId="2A9F8677" w14:textId="77777777" w:rsidTr="00F52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AFB92" w14:textId="77777777" w:rsidR="00F522E6" w:rsidRPr="00F522E6" w:rsidRDefault="00F522E6" w:rsidP="00F52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Pane</w:t>
            </w:r>
          </w:p>
        </w:tc>
        <w:tc>
          <w:tcPr>
            <w:tcW w:w="0" w:type="auto"/>
            <w:vAlign w:val="center"/>
            <w:hideMark/>
          </w:tcPr>
          <w:p w14:paraId="6541DBF1" w14:textId="77777777" w:rsidR="00F522E6" w:rsidRPr="00F522E6" w:rsidRDefault="00F522E6" w:rsidP="00F52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Use</w:t>
            </w:r>
          </w:p>
        </w:tc>
      </w:tr>
      <w:tr w:rsidR="00F522E6" w:rsidRPr="00F522E6" w14:paraId="44014BC2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5BDF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F4F48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Stack elements vertically. Adjustable spacing and alignment.</w:t>
            </w:r>
          </w:p>
        </w:tc>
      </w:tr>
      <w:tr w:rsidR="00F522E6" w:rsidRPr="00F522E6" w14:paraId="6FA1282A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19B6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HBox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B127C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Stack elements horizontally. Can add spacing and margins.</w:t>
            </w:r>
          </w:p>
        </w:tc>
      </w:tr>
      <w:tr w:rsidR="00F522E6" w:rsidRPr="00F522E6" w14:paraId="0554B304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C813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BorderPane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E3B46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Arrange nodes in </w:t>
            </w:r>
            <w:r w:rsidRPr="00F52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top, bottom, left, right, and center</w:t>
            </w: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regions. Ideal for apps with headers/footers.</w:t>
            </w:r>
          </w:p>
        </w:tc>
      </w:tr>
      <w:tr w:rsidR="00F522E6" w:rsidRPr="00F522E6" w14:paraId="02FD7ED7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57FA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StackPane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FDC27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Stack all children on top of one another. Useful for overlays.</w:t>
            </w:r>
          </w:p>
        </w:tc>
      </w:tr>
      <w:tr w:rsidR="00F522E6" w:rsidRPr="00F522E6" w14:paraId="0036A44C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BA32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GridPane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F03EF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Place items in a grid. Supports cell spanning. Great for forms.</w:t>
            </w:r>
          </w:p>
        </w:tc>
      </w:tr>
      <w:tr w:rsidR="00F522E6" w:rsidRPr="00F522E6" w14:paraId="28CF12D3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9B20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FlowPane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0F836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Like a web page: flows content, wraps when needed.</w:t>
            </w:r>
          </w:p>
        </w:tc>
      </w:tr>
      <w:tr w:rsidR="00F522E6" w:rsidRPr="00F522E6" w14:paraId="454DFC3B" w14:textId="77777777" w:rsidTr="00F52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EF03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22E6">
              <w:rPr>
                <w:rFonts w:ascii="Courier New" w:eastAsia="Times New Roman" w:hAnsi="Courier New" w:cs="Courier New"/>
                <w:sz w:val="20"/>
                <w:szCs w:val="20"/>
              </w:rPr>
              <w:t>AnchorPane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B0F11" w14:textId="77777777" w:rsidR="00F522E6" w:rsidRPr="00F522E6" w:rsidRDefault="00F522E6" w:rsidP="00F5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E6">
              <w:rPr>
                <w:rFonts w:ascii="Times New Roman" w:eastAsia="Times New Roman" w:hAnsi="Times New Roman" w:cs="Times New Roman"/>
                <w:sz w:val="24"/>
                <w:szCs w:val="24"/>
              </w:rPr>
              <w:t>Allows nodes to be "anchored" to edges (e.g., top-right).</w:t>
            </w:r>
          </w:p>
        </w:tc>
      </w:tr>
    </w:tbl>
    <w:p w14:paraId="5BD24357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6C33E927">
          <v:rect id="_x0000_i1043" style="width:0;height:1.5pt" o:hralign="center" o:hrstd="t" o:hr="t" fillcolor="#a0a0a0" stroked="f"/>
        </w:pict>
      </w:r>
    </w:p>
    <w:p w14:paraId="2C6E4DA1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Menus &amp; Toolbars</w:t>
      </w:r>
    </w:p>
    <w:p w14:paraId="1EA4D7FB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MenuBar</w:t>
      </w:r>
      <w:proofErr w:type="spellEnd"/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Menu</w:t>
      </w:r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MenuItem</w:t>
      </w:r>
      <w:proofErr w:type="spellEnd"/>
    </w:p>
    <w:p w14:paraId="34FE7E64" w14:textId="77777777" w:rsidR="00F522E6" w:rsidRPr="00F522E6" w:rsidRDefault="00F522E6" w:rsidP="00F52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Create top-level menus like "File", "Edit".</w:t>
      </w:r>
    </w:p>
    <w:p w14:paraId="2243A3BD" w14:textId="77777777" w:rsidR="00F522E6" w:rsidRPr="00F522E6" w:rsidRDefault="00F522E6" w:rsidP="00F52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7ED423C" w14:textId="77777777" w:rsidR="00F522E6" w:rsidRPr="00F522E6" w:rsidRDefault="00F522E6" w:rsidP="00F52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Keyboard shortcuts.</w:t>
      </w:r>
    </w:p>
    <w:p w14:paraId="0412B099" w14:textId="77777777" w:rsidR="00F522E6" w:rsidRPr="00F522E6" w:rsidRDefault="00F522E6" w:rsidP="00F52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Separators, submenus, event handling.</w:t>
      </w:r>
    </w:p>
    <w:p w14:paraId="5C0D84EB" w14:textId="77777777" w:rsidR="00F522E6" w:rsidRPr="00F522E6" w:rsidRDefault="00F522E6" w:rsidP="00F52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Traditional desktop applications.</w:t>
      </w:r>
    </w:p>
    <w:p w14:paraId="0DB11313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ToolBar</w:t>
      </w:r>
      <w:proofErr w:type="spellEnd"/>
    </w:p>
    <w:p w14:paraId="5D35825D" w14:textId="77777777" w:rsidR="00F522E6" w:rsidRPr="00F522E6" w:rsidRDefault="00F522E6" w:rsidP="00F52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Horizontal/vertical bar of buttons and controls.</w:t>
      </w:r>
    </w:p>
    <w:p w14:paraId="68D7080B" w14:textId="77777777" w:rsidR="00F522E6" w:rsidRPr="00F522E6" w:rsidRDefault="00F522E6" w:rsidP="00F52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C5C7B2B" w14:textId="77777777" w:rsidR="00F522E6" w:rsidRPr="00F522E6" w:rsidRDefault="00F522E6" w:rsidP="00F522E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contain any node.</w:t>
      </w:r>
    </w:p>
    <w:p w14:paraId="22EDED0D" w14:textId="77777777" w:rsidR="00F522E6" w:rsidRPr="00F522E6" w:rsidRDefault="00F522E6" w:rsidP="00F522E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Often used with icons.</w:t>
      </w:r>
    </w:p>
    <w:p w14:paraId="1CABC9B1" w14:textId="77777777" w:rsidR="00F522E6" w:rsidRPr="00F522E6" w:rsidRDefault="00F522E6" w:rsidP="00F52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Text editor toolbars, IDEs.</w:t>
      </w:r>
    </w:p>
    <w:p w14:paraId="05654719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ContextMenu</w:t>
      </w:r>
      <w:proofErr w:type="spellEnd"/>
    </w:p>
    <w:p w14:paraId="19653B9D" w14:textId="77777777" w:rsidR="00F522E6" w:rsidRPr="00F522E6" w:rsidRDefault="00F522E6" w:rsidP="00F52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Right-click menu for any node.</w:t>
      </w:r>
    </w:p>
    <w:p w14:paraId="5BACABFB" w14:textId="77777777" w:rsidR="00F522E6" w:rsidRPr="00F522E6" w:rsidRDefault="00F522E6" w:rsidP="00F52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0A4EB3FF" w14:textId="77777777" w:rsidR="00F522E6" w:rsidRPr="00F522E6" w:rsidRDefault="00F522E6" w:rsidP="00F522E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Dynamically built.</w:t>
      </w:r>
    </w:p>
    <w:p w14:paraId="085C0220" w14:textId="77777777" w:rsidR="00F522E6" w:rsidRPr="00F522E6" w:rsidRDefault="00F522E6" w:rsidP="00F522E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be shown programmatically.</w:t>
      </w:r>
    </w:p>
    <w:p w14:paraId="4CCA39D9" w14:textId="77777777" w:rsidR="00F522E6" w:rsidRPr="00F522E6" w:rsidRDefault="00F522E6" w:rsidP="00F52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File explorer, editable tables.</w:t>
      </w:r>
    </w:p>
    <w:p w14:paraId="051A2AD4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1E846ADE">
          <v:rect id="_x0000_i1044" style="width:0;height:1.5pt" o:hralign="center" o:hrstd="t" o:hr="t" fillcolor="#a0a0a0" stroked="f"/>
        </w:pict>
      </w:r>
    </w:p>
    <w:p w14:paraId="57E9B732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2E6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F522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Other Useful Controls</w:t>
      </w:r>
    </w:p>
    <w:p w14:paraId="3C25CB23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ProgressBar</w:t>
      </w:r>
      <w:proofErr w:type="spellEnd"/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ProgressIndicator</w:t>
      </w:r>
      <w:proofErr w:type="spellEnd"/>
    </w:p>
    <w:p w14:paraId="10EECC9E" w14:textId="77777777" w:rsidR="00F522E6" w:rsidRPr="00F522E6" w:rsidRDefault="00F522E6" w:rsidP="00F52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Visualize background task progress.</w:t>
      </w:r>
    </w:p>
    <w:p w14:paraId="342C8724" w14:textId="77777777" w:rsidR="00F522E6" w:rsidRPr="00F522E6" w:rsidRDefault="00F522E6" w:rsidP="00F52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B493D55" w14:textId="77777777" w:rsidR="00F522E6" w:rsidRPr="00F522E6" w:rsidRDefault="00F522E6" w:rsidP="00F522E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Indeterminate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bound to task progress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2A3C5" w14:textId="77777777" w:rsidR="00F522E6" w:rsidRPr="00F522E6" w:rsidRDefault="00F522E6" w:rsidP="00F52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Loading bars, downloads.</w:t>
      </w:r>
    </w:p>
    <w:p w14:paraId="4D1197C1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Slider</w:t>
      </w:r>
    </w:p>
    <w:p w14:paraId="36F7A320" w14:textId="77777777" w:rsidR="00F522E6" w:rsidRPr="00F522E6" w:rsidRDefault="00F522E6" w:rsidP="00F522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Drag handle to select a value in a range.</w:t>
      </w:r>
    </w:p>
    <w:p w14:paraId="5539DE90" w14:textId="77777777" w:rsidR="00F522E6" w:rsidRPr="00F522E6" w:rsidRDefault="00F522E6" w:rsidP="00F522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81C0F48" w14:textId="77777777" w:rsidR="00F522E6" w:rsidRPr="00F522E6" w:rsidRDefault="00F522E6" w:rsidP="00F522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Show tick marks, labels.</w:t>
      </w:r>
    </w:p>
    <w:p w14:paraId="5783163F" w14:textId="77777777" w:rsidR="00F522E6" w:rsidRPr="00F522E6" w:rsidRDefault="00F522E6" w:rsidP="00F522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Can snap to values.</w:t>
      </w:r>
    </w:p>
    <w:p w14:paraId="5AF9479A" w14:textId="77777777" w:rsidR="00F522E6" w:rsidRPr="00F522E6" w:rsidRDefault="00F522E6" w:rsidP="00F522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Volume, brightness, range filters.</w:t>
      </w:r>
    </w:p>
    <w:p w14:paraId="283CBB2F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ScrollBar</w:t>
      </w:r>
      <w:proofErr w:type="spellEnd"/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ScrollPane</w:t>
      </w:r>
      <w:proofErr w:type="spellEnd"/>
    </w:p>
    <w:p w14:paraId="3CE5C48E" w14:textId="77777777" w:rsidR="00F522E6" w:rsidRPr="00F522E6" w:rsidRDefault="00F522E6" w:rsidP="00F522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Make content scrollable.</w:t>
      </w:r>
    </w:p>
    <w:p w14:paraId="55B24431" w14:textId="77777777" w:rsidR="00F522E6" w:rsidRPr="00F522E6" w:rsidRDefault="00F522E6" w:rsidP="00F522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32EEE604" w14:textId="77777777" w:rsidR="00F522E6" w:rsidRPr="00F522E6" w:rsidRDefault="00F522E6" w:rsidP="00F522E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ScrollPane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wraps any node to add automatic scrollbars.</w:t>
      </w:r>
    </w:p>
    <w:p w14:paraId="11FAF59B" w14:textId="77777777" w:rsidR="00F522E6" w:rsidRPr="00F522E6" w:rsidRDefault="00F522E6" w:rsidP="00F522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522E6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gram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images, long forms.</w:t>
      </w:r>
    </w:p>
    <w:p w14:paraId="63AD0017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TabPane</w:t>
      </w:r>
      <w:proofErr w:type="spellEnd"/>
    </w:p>
    <w:p w14:paraId="7EE968D0" w14:textId="77777777" w:rsidR="00F522E6" w:rsidRPr="00F522E6" w:rsidRDefault="00F522E6" w:rsidP="00F52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Multiple pages or views in a single window.</w:t>
      </w:r>
    </w:p>
    <w:p w14:paraId="5B66FA6F" w14:textId="77777777" w:rsidR="00F522E6" w:rsidRPr="00F522E6" w:rsidRDefault="00F522E6" w:rsidP="00F52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8A24C5E" w14:textId="77777777" w:rsidR="00F522E6" w:rsidRPr="00F522E6" w:rsidRDefault="00F522E6" w:rsidP="00F522E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Add/remove tabs dynamically.</w:t>
      </w:r>
    </w:p>
    <w:p w14:paraId="25587609" w14:textId="77777777" w:rsidR="00F522E6" w:rsidRPr="00F522E6" w:rsidRDefault="00F522E6" w:rsidP="00F522E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Tab icons and closable behavior.</w:t>
      </w:r>
    </w:p>
    <w:p w14:paraId="4DB50079" w14:textId="77777777" w:rsidR="00F522E6" w:rsidRPr="00F522E6" w:rsidRDefault="00F522E6" w:rsidP="00F52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Editors, dashboards.</w:t>
      </w:r>
    </w:p>
    <w:p w14:paraId="33E00D8E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Accordion</w:t>
      </w:r>
      <w:r w:rsidRPr="00F522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TitledPane</w:t>
      </w:r>
      <w:proofErr w:type="spellEnd"/>
    </w:p>
    <w:p w14:paraId="3574D422" w14:textId="77777777" w:rsidR="00F522E6" w:rsidRPr="00F522E6" w:rsidRDefault="00F522E6" w:rsidP="00F522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Expand/collapse content sections.</w:t>
      </w:r>
    </w:p>
    <w:p w14:paraId="5DFAE422" w14:textId="77777777" w:rsidR="00F522E6" w:rsidRPr="00F522E6" w:rsidRDefault="00F522E6" w:rsidP="00F522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D0EC6A3" w14:textId="77777777" w:rsidR="00F522E6" w:rsidRPr="00F522E6" w:rsidRDefault="00F522E6" w:rsidP="00F522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Only one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TitledPane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open at a time in </w:t>
      </w:r>
      <w:r w:rsidRPr="00F522E6">
        <w:rPr>
          <w:rFonts w:ascii="Courier New" w:eastAsia="Times New Roman" w:hAnsi="Courier New" w:cs="Courier New"/>
          <w:sz w:val="20"/>
          <w:szCs w:val="20"/>
        </w:rPr>
        <w:t>Accordion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756B3" w14:textId="77777777" w:rsidR="00F522E6" w:rsidRPr="00F522E6" w:rsidRDefault="00F522E6" w:rsidP="00F522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FAQs, grouped settings.</w:t>
      </w:r>
    </w:p>
    <w:p w14:paraId="57F5D1B0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ImageView</w:t>
      </w:r>
      <w:proofErr w:type="spellEnd"/>
    </w:p>
    <w:p w14:paraId="0C7A43C7" w14:textId="77777777" w:rsidR="00F522E6" w:rsidRPr="00F522E6" w:rsidRDefault="00F522E6" w:rsidP="00F522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Display images.</w:t>
      </w:r>
    </w:p>
    <w:p w14:paraId="4986DFEA" w14:textId="77777777" w:rsidR="00F522E6" w:rsidRPr="00F522E6" w:rsidRDefault="00F522E6" w:rsidP="00F522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5648FDCE" w14:textId="77777777" w:rsidR="00F522E6" w:rsidRPr="00F522E6" w:rsidRDefault="00F522E6" w:rsidP="00F522E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>Resizing, preserving ratio, smoothing.</w:t>
      </w:r>
    </w:p>
    <w:p w14:paraId="493DB3F5" w14:textId="77777777" w:rsidR="00F522E6" w:rsidRPr="00F522E6" w:rsidRDefault="00F522E6" w:rsidP="00F522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Icons, logos, previews.</w:t>
      </w:r>
    </w:p>
    <w:p w14:paraId="5F2D9BF6" w14:textId="77777777" w:rsidR="00F522E6" w:rsidRPr="00F522E6" w:rsidRDefault="00F522E6" w:rsidP="00F5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2E6">
        <w:rPr>
          <w:rFonts w:ascii="Courier New" w:eastAsia="Times New Roman" w:hAnsi="Courier New" w:cs="Courier New"/>
          <w:b/>
          <w:bCs/>
          <w:sz w:val="20"/>
          <w:szCs w:val="20"/>
        </w:rPr>
        <w:t>Canvas</w:t>
      </w:r>
    </w:p>
    <w:p w14:paraId="73C52406" w14:textId="77777777" w:rsidR="00F522E6" w:rsidRPr="00F522E6" w:rsidRDefault="00F522E6" w:rsidP="00F52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Custom 2D drawing.</w:t>
      </w:r>
    </w:p>
    <w:p w14:paraId="6D03FD74" w14:textId="77777777" w:rsidR="00F522E6" w:rsidRPr="00F522E6" w:rsidRDefault="00F522E6" w:rsidP="00F52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4D1F2DF8" w14:textId="77777777" w:rsidR="00F522E6" w:rsidRPr="00F522E6" w:rsidRDefault="00F522E6" w:rsidP="00F522E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F522E6">
        <w:rPr>
          <w:rFonts w:ascii="Courier New" w:eastAsia="Times New Roman" w:hAnsi="Courier New" w:cs="Courier New"/>
          <w:sz w:val="20"/>
          <w:szCs w:val="20"/>
        </w:rPr>
        <w:t>GraphicsContext</w:t>
      </w:r>
      <w:proofErr w:type="spellEnd"/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for drawing.</w:t>
      </w:r>
    </w:p>
    <w:p w14:paraId="40337369" w14:textId="77777777" w:rsidR="00F522E6" w:rsidRPr="00F522E6" w:rsidRDefault="00F522E6" w:rsidP="00F52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Use-case: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Paint apps, charts, custom visualizations.</w:t>
      </w:r>
    </w:p>
    <w:p w14:paraId="10DF67B4" w14:textId="77777777" w:rsidR="00F522E6" w:rsidRPr="00F522E6" w:rsidRDefault="00F522E6" w:rsidP="00F52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pict w14:anchorId="59047720">
          <v:rect id="_x0000_i1045" style="width:0;height:1.5pt" o:hralign="center" o:hrstd="t" o:hr="t" fillcolor="#a0a0a0" stroked="f"/>
        </w:pict>
      </w:r>
    </w:p>
    <w:p w14:paraId="659A0EB9" w14:textId="77777777" w:rsidR="00F522E6" w:rsidRPr="00F522E6" w:rsidRDefault="00F522E6" w:rsidP="00F5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a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preview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code demo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, or a </w:t>
      </w:r>
      <w:r w:rsidRPr="00F522E6">
        <w:rPr>
          <w:rFonts w:ascii="Times New Roman" w:eastAsia="Times New Roman" w:hAnsi="Times New Roman" w:cs="Times New Roman"/>
          <w:b/>
          <w:bCs/>
          <w:sz w:val="24"/>
          <w:szCs w:val="24"/>
        </w:rPr>
        <w:t>scene builder walkthrough</w:t>
      </w:r>
      <w:r w:rsidRPr="00F522E6">
        <w:rPr>
          <w:rFonts w:ascii="Times New Roman" w:eastAsia="Times New Roman" w:hAnsi="Times New Roman" w:cs="Times New Roman"/>
          <w:sz w:val="24"/>
          <w:szCs w:val="24"/>
        </w:rPr>
        <w:t xml:space="preserve"> for any specific control or layout!</w:t>
      </w:r>
    </w:p>
    <w:p w14:paraId="39ABFF83" w14:textId="77777777" w:rsidR="004909C1" w:rsidRDefault="004909C1"/>
    <w:sectPr w:rsidR="0049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586"/>
    <w:multiLevelType w:val="multilevel"/>
    <w:tmpl w:val="98E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1946"/>
    <w:multiLevelType w:val="multilevel"/>
    <w:tmpl w:val="819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5FBE"/>
    <w:multiLevelType w:val="multilevel"/>
    <w:tmpl w:val="8CA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3A93"/>
    <w:multiLevelType w:val="multilevel"/>
    <w:tmpl w:val="B97A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45CA"/>
    <w:multiLevelType w:val="multilevel"/>
    <w:tmpl w:val="18E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F1D2C"/>
    <w:multiLevelType w:val="multilevel"/>
    <w:tmpl w:val="A86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71503"/>
    <w:multiLevelType w:val="multilevel"/>
    <w:tmpl w:val="815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47E68"/>
    <w:multiLevelType w:val="multilevel"/>
    <w:tmpl w:val="463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6733F"/>
    <w:multiLevelType w:val="multilevel"/>
    <w:tmpl w:val="158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82BF9"/>
    <w:multiLevelType w:val="multilevel"/>
    <w:tmpl w:val="6DA6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E7BA7"/>
    <w:multiLevelType w:val="multilevel"/>
    <w:tmpl w:val="31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09CC"/>
    <w:multiLevelType w:val="multilevel"/>
    <w:tmpl w:val="EEE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00A32"/>
    <w:multiLevelType w:val="multilevel"/>
    <w:tmpl w:val="A6B4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B0506"/>
    <w:multiLevelType w:val="multilevel"/>
    <w:tmpl w:val="E80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876C3"/>
    <w:multiLevelType w:val="multilevel"/>
    <w:tmpl w:val="F3D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75991"/>
    <w:multiLevelType w:val="multilevel"/>
    <w:tmpl w:val="9A2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D6DFF"/>
    <w:multiLevelType w:val="multilevel"/>
    <w:tmpl w:val="355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7261D"/>
    <w:multiLevelType w:val="multilevel"/>
    <w:tmpl w:val="DA8A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35AD7"/>
    <w:multiLevelType w:val="multilevel"/>
    <w:tmpl w:val="4E4E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41D66"/>
    <w:multiLevelType w:val="multilevel"/>
    <w:tmpl w:val="2AD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54630"/>
    <w:multiLevelType w:val="multilevel"/>
    <w:tmpl w:val="C75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22BDB"/>
    <w:multiLevelType w:val="multilevel"/>
    <w:tmpl w:val="5744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755FF"/>
    <w:multiLevelType w:val="multilevel"/>
    <w:tmpl w:val="993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0105B"/>
    <w:multiLevelType w:val="multilevel"/>
    <w:tmpl w:val="3A2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45C35"/>
    <w:multiLevelType w:val="multilevel"/>
    <w:tmpl w:val="31A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76756"/>
    <w:multiLevelType w:val="multilevel"/>
    <w:tmpl w:val="172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839E3"/>
    <w:multiLevelType w:val="multilevel"/>
    <w:tmpl w:val="DF0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14"/>
  </w:num>
  <w:num w:numId="5">
    <w:abstractNumId w:val="24"/>
  </w:num>
  <w:num w:numId="6">
    <w:abstractNumId w:val="18"/>
  </w:num>
  <w:num w:numId="7">
    <w:abstractNumId w:val="4"/>
  </w:num>
  <w:num w:numId="8">
    <w:abstractNumId w:val="2"/>
  </w:num>
  <w:num w:numId="9">
    <w:abstractNumId w:val="20"/>
  </w:num>
  <w:num w:numId="10">
    <w:abstractNumId w:val="0"/>
  </w:num>
  <w:num w:numId="11">
    <w:abstractNumId w:val="25"/>
  </w:num>
  <w:num w:numId="12">
    <w:abstractNumId w:val="3"/>
  </w:num>
  <w:num w:numId="13">
    <w:abstractNumId w:val="8"/>
  </w:num>
  <w:num w:numId="14">
    <w:abstractNumId w:val="11"/>
  </w:num>
  <w:num w:numId="15">
    <w:abstractNumId w:val="7"/>
  </w:num>
  <w:num w:numId="16">
    <w:abstractNumId w:val="22"/>
  </w:num>
  <w:num w:numId="17">
    <w:abstractNumId w:val="26"/>
  </w:num>
  <w:num w:numId="18">
    <w:abstractNumId w:val="23"/>
  </w:num>
  <w:num w:numId="19">
    <w:abstractNumId w:val="12"/>
  </w:num>
  <w:num w:numId="20">
    <w:abstractNumId w:val="1"/>
  </w:num>
  <w:num w:numId="21">
    <w:abstractNumId w:val="13"/>
  </w:num>
  <w:num w:numId="22">
    <w:abstractNumId w:val="19"/>
  </w:num>
  <w:num w:numId="23">
    <w:abstractNumId w:val="17"/>
  </w:num>
  <w:num w:numId="24">
    <w:abstractNumId w:val="21"/>
  </w:num>
  <w:num w:numId="25">
    <w:abstractNumId w:val="6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22E6"/>
    <w:rsid w:val="000769A4"/>
    <w:rsid w:val="004909C1"/>
    <w:rsid w:val="00F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C5CB"/>
  <w15:chartTrackingRefBased/>
  <w15:docId w15:val="{627E13B9-7E03-42A8-A9EB-1A1C4B4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2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2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22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Debnath</dc:creator>
  <cp:keywords/>
  <dc:description/>
  <cp:lastModifiedBy>Ananta Debnath</cp:lastModifiedBy>
  <cp:revision>1</cp:revision>
  <dcterms:created xsi:type="dcterms:W3CDTF">2025-07-06T05:53:00Z</dcterms:created>
  <dcterms:modified xsi:type="dcterms:W3CDTF">2025-07-06T06:41:00Z</dcterms:modified>
</cp:coreProperties>
</file>