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3FCD" w14:textId="6C6E43C8" w:rsidR="002A5031" w:rsidRPr="00377DC4" w:rsidRDefault="00377DC4" w:rsidP="002A5031">
      <w:pPr>
        <w:rPr>
          <w:rFonts w:ascii="Calibri" w:hAnsi="Calibri" w:cs="Calibri"/>
        </w:rPr>
      </w:pPr>
      <w:r w:rsidRPr="00377DC4">
        <w:rPr>
          <w:rFonts w:ascii="Calibri" w:hAnsi="Calibri" w:cs="Calibri"/>
          <w:b/>
          <w:bCs/>
          <w:u w:val="single"/>
        </w:rPr>
        <w:t>Demo Scope and concept explanations</w:t>
      </w:r>
      <w:r w:rsidR="002A5031" w:rsidRPr="00377DC4">
        <w:rPr>
          <w:rFonts w:ascii="Calibri" w:hAnsi="Calibri" w:cs="Calibri"/>
        </w:rPr>
        <w:t>:</w:t>
      </w:r>
    </w:p>
    <w:p w14:paraId="3FB48E47" w14:textId="77777777" w:rsidR="00D56369" w:rsidRPr="00D56369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>Partner Hierarchy Explanation</w:t>
      </w:r>
    </w:p>
    <w:p w14:paraId="0CC31C1A" w14:textId="77777777" w:rsidR="00D56369" w:rsidRPr="00D56369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 xml:space="preserve">In this app, "Partner" is a generic term for any entity in the network—this includes Distributors, Agents, and Ambassadors. Every Distributor, Agent, and Ambassador is a "Partner" with a unique </w:t>
      </w:r>
      <w:proofErr w:type="spellStart"/>
      <w:r w:rsidRPr="00D56369">
        <w:rPr>
          <w:rFonts w:ascii="Calibri" w:hAnsi="Calibri" w:cs="Calibri"/>
        </w:rPr>
        <w:t>partner_id</w:t>
      </w:r>
      <w:proofErr w:type="spellEnd"/>
      <w:r w:rsidRPr="00D56369">
        <w:rPr>
          <w:rFonts w:ascii="Calibri" w:hAnsi="Calibri" w:cs="Calibri"/>
        </w:rPr>
        <w:t xml:space="preserve">, a name, a level, a </w:t>
      </w:r>
      <w:proofErr w:type="spellStart"/>
      <w:r w:rsidRPr="00D56369">
        <w:rPr>
          <w:rFonts w:ascii="Calibri" w:hAnsi="Calibri" w:cs="Calibri"/>
        </w:rPr>
        <w:t>parent_id</w:t>
      </w:r>
      <w:proofErr w:type="spellEnd"/>
      <w:r w:rsidRPr="00D56369">
        <w:rPr>
          <w:rFonts w:ascii="Calibri" w:hAnsi="Calibri" w:cs="Calibri"/>
        </w:rPr>
        <w:t xml:space="preserve">, and a </w:t>
      </w:r>
      <w:proofErr w:type="spellStart"/>
      <w:r w:rsidRPr="00D56369">
        <w:rPr>
          <w:rFonts w:ascii="Calibri" w:hAnsi="Calibri" w:cs="Calibri"/>
        </w:rPr>
        <w:t>join_date</w:t>
      </w:r>
      <w:proofErr w:type="spellEnd"/>
      <w:r w:rsidRPr="00D56369">
        <w:rPr>
          <w:rFonts w:ascii="Calibri" w:hAnsi="Calibri" w:cs="Calibri"/>
        </w:rPr>
        <w:t>.</w:t>
      </w:r>
    </w:p>
    <w:p w14:paraId="3419D0E9" w14:textId="77777777" w:rsidR="00D56369" w:rsidRPr="00D56369" w:rsidRDefault="00D56369" w:rsidP="00D56369">
      <w:pPr>
        <w:rPr>
          <w:rFonts w:ascii="Calibri" w:hAnsi="Calibri" w:cs="Calibri"/>
        </w:rPr>
      </w:pPr>
    </w:p>
    <w:p w14:paraId="5D704EB6" w14:textId="77777777" w:rsidR="00D56369" w:rsidRPr="00D56369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>Levels:</w:t>
      </w:r>
    </w:p>
    <w:p w14:paraId="388894AD" w14:textId="77777777" w:rsidR="00D56369" w:rsidRPr="00D56369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>Distributor: Top-level partner (root of the hierarchy). There is usually one "Root Distributor".</w:t>
      </w:r>
    </w:p>
    <w:p w14:paraId="6ABC94A6" w14:textId="77777777" w:rsidR="00D56369" w:rsidRPr="00D56369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>Agent: Mid-level partner, recruited by a Distributor or another Agent.</w:t>
      </w:r>
    </w:p>
    <w:p w14:paraId="5F9FA268" w14:textId="77777777" w:rsidR="00D56369" w:rsidRPr="00D56369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>Ambassador: Entry-level partner, recruited by a Distributor or an Agent.</w:t>
      </w:r>
    </w:p>
    <w:p w14:paraId="0A266486" w14:textId="77777777" w:rsidR="00D56369" w:rsidRPr="00D56369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>Relationships:</w:t>
      </w:r>
    </w:p>
    <w:p w14:paraId="7DEB1C01" w14:textId="77777777" w:rsidR="00D56369" w:rsidRPr="00D56369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 xml:space="preserve">Every partner (except the root Distributor) has a </w:t>
      </w:r>
      <w:proofErr w:type="spellStart"/>
      <w:r w:rsidRPr="00D56369">
        <w:rPr>
          <w:rFonts w:ascii="Calibri" w:hAnsi="Calibri" w:cs="Calibri"/>
        </w:rPr>
        <w:t>parent_id</w:t>
      </w:r>
      <w:proofErr w:type="spellEnd"/>
      <w:r w:rsidRPr="00D56369">
        <w:rPr>
          <w:rFonts w:ascii="Calibri" w:hAnsi="Calibri" w:cs="Calibri"/>
        </w:rPr>
        <w:t xml:space="preserve"> pointing to the </w:t>
      </w:r>
      <w:proofErr w:type="spellStart"/>
      <w:r w:rsidRPr="00D56369">
        <w:rPr>
          <w:rFonts w:ascii="Calibri" w:hAnsi="Calibri" w:cs="Calibri"/>
        </w:rPr>
        <w:t>partner_id</w:t>
      </w:r>
      <w:proofErr w:type="spellEnd"/>
      <w:r w:rsidRPr="00D56369">
        <w:rPr>
          <w:rFonts w:ascii="Calibri" w:hAnsi="Calibri" w:cs="Calibri"/>
        </w:rPr>
        <w:t xml:space="preserve"> of the partner who recruited or manages them.</w:t>
      </w:r>
    </w:p>
    <w:p w14:paraId="3F9E3C76" w14:textId="77777777" w:rsidR="00D56369" w:rsidRPr="00D56369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>The hierarchy is multi-level and tree-like:</w:t>
      </w:r>
    </w:p>
    <w:p w14:paraId="34825C80" w14:textId="77777777" w:rsidR="00D56369" w:rsidRPr="00D56369" w:rsidRDefault="00D56369" w:rsidP="00D5636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56369">
        <w:rPr>
          <w:rFonts w:ascii="Calibri" w:hAnsi="Calibri" w:cs="Calibri"/>
        </w:rPr>
        <w:t>Distributors can have Agents and Ambassadors as children.</w:t>
      </w:r>
    </w:p>
    <w:p w14:paraId="082367FB" w14:textId="77777777" w:rsidR="00D56369" w:rsidRPr="00D56369" w:rsidRDefault="00D56369" w:rsidP="00D5636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56369">
        <w:rPr>
          <w:rFonts w:ascii="Calibri" w:hAnsi="Calibri" w:cs="Calibri"/>
        </w:rPr>
        <w:t>Agents can have Ambassadors as children.</w:t>
      </w:r>
    </w:p>
    <w:p w14:paraId="5158B49E" w14:textId="77777777" w:rsidR="00D56369" w:rsidRPr="00D56369" w:rsidRDefault="00D56369" w:rsidP="00D5636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56369">
        <w:rPr>
          <w:rFonts w:ascii="Calibri" w:hAnsi="Calibri" w:cs="Calibri"/>
        </w:rPr>
        <w:t>Ambassadors do not have children.</w:t>
      </w:r>
    </w:p>
    <w:p w14:paraId="5315E039" w14:textId="77777777" w:rsidR="00D56369" w:rsidRPr="00D56369" w:rsidRDefault="00D56369" w:rsidP="00D56369">
      <w:pPr>
        <w:rPr>
          <w:rFonts w:ascii="Calibri" w:hAnsi="Calibri" w:cs="Calibri"/>
          <w:b/>
          <w:bCs/>
        </w:rPr>
      </w:pPr>
      <w:r w:rsidRPr="00D56369">
        <w:rPr>
          <w:rFonts w:ascii="Calibri" w:hAnsi="Calibri" w:cs="Calibri"/>
          <w:b/>
          <w:bCs/>
        </w:rPr>
        <w:t>Example Structure:</w:t>
      </w:r>
    </w:p>
    <w:p w14:paraId="0A6A95EC" w14:textId="77777777" w:rsidR="00D56369" w:rsidRPr="00D56369" w:rsidRDefault="00D56369" w:rsidP="00D56369">
      <w:pPr>
        <w:ind w:left="720"/>
        <w:rPr>
          <w:rFonts w:ascii="Calibri" w:hAnsi="Calibri" w:cs="Calibri"/>
        </w:rPr>
      </w:pPr>
      <w:r w:rsidRPr="00D56369">
        <w:rPr>
          <w:rFonts w:ascii="Calibri" w:hAnsi="Calibri" w:cs="Calibri"/>
        </w:rPr>
        <w:t>Partner (Distributor: Root Distributor)</w:t>
      </w:r>
    </w:p>
    <w:p w14:paraId="36062BD8" w14:textId="77777777" w:rsidR="00D56369" w:rsidRPr="00D56369" w:rsidRDefault="00D56369" w:rsidP="00D56369">
      <w:pPr>
        <w:ind w:left="720" w:firstLine="720"/>
        <w:rPr>
          <w:rFonts w:ascii="Calibri" w:hAnsi="Calibri" w:cs="Calibri"/>
        </w:rPr>
      </w:pPr>
      <w:r w:rsidRPr="00D56369">
        <w:rPr>
          <w:rFonts w:ascii="MS Gothic" w:eastAsia="MS Gothic" w:hAnsi="MS Gothic" w:cs="MS Gothic" w:hint="eastAsia"/>
        </w:rPr>
        <w:t>├</w:t>
      </w:r>
      <w:r w:rsidRPr="00D56369">
        <w:rPr>
          <w:rFonts w:ascii="Calibri" w:hAnsi="Calibri" w:cs="Calibri"/>
        </w:rPr>
        <w:t>── Partner (Agent: Agent 1)</w:t>
      </w:r>
    </w:p>
    <w:p w14:paraId="25CCBE49" w14:textId="77777777" w:rsidR="00D56369" w:rsidRPr="00D56369" w:rsidRDefault="00D56369" w:rsidP="00D56369">
      <w:pPr>
        <w:ind w:left="2160"/>
        <w:rPr>
          <w:rFonts w:ascii="Calibri" w:hAnsi="Calibri" w:cs="Calibri"/>
        </w:rPr>
      </w:pPr>
      <w:r w:rsidRPr="00D56369">
        <w:rPr>
          <w:rFonts w:ascii="Calibri" w:hAnsi="Calibri" w:cs="Calibri"/>
        </w:rPr>
        <w:t xml:space="preserve">│   </w:t>
      </w:r>
      <w:r w:rsidRPr="00D56369">
        <w:rPr>
          <w:rFonts w:ascii="MS Gothic" w:eastAsia="MS Gothic" w:hAnsi="MS Gothic" w:cs="MS Gothic" w:hint="eastAsia"/>
        </w:rPr>
        <w:t>├</w:t>
      </w:r>
      <w:r w:rsidRPr="00D56369">
        <w:rPr>
          <w:rFonts w:ascii="Calibri" w:hAnsi="Calibri" w:cs="Calibri"/>
        </w:rPr>
        <w:t>── Partner (Ambassador: Ambassador 1)</w:t>
      </w:r>
    </w:p>
    <w:p w14:paraId="3AACAE91" w14:textId="77777777" w:rsidR="00D56369" w:rsidRPr="00D56369" w:rsidRDefault="00D56369" w:rsidP="00D56369">
      <w:pPr>
        <w:ind w:left="2160"/>
        <w:rPr>
          <w:rFonts w:ascii="Calibri" w:hAnsi="Calibri" w:cs="Calibri"/>
        </w:rPr>
      </w:pPr>
      <w:r w:rsidRPr="00D56369">
        <w:rPr>
          <w:rFonts w:ascii="Calibri" w:hAnsi="Calibri" w:cs="Calibri"/>
        </w:rPr>
        <w:t>│   └── Partner (Ambassador: Ambassador 2)</w:t>
      </w:r>
    </w:p>
    <w:p w14:paraId="0DB1C56C" w14:textId="77777777" w:rsidR="00D56369" w:rsidRPr="00D56369" w:rsidRDefault="00D56369" w:rsidP="00D56369">
      <w:pPr>
        <w:ind w:left="720" w:firstLine="720"/>
        <w:rPr>
          <w:rFonts w:ascii="Calibri" w:hAnsi="Calibri" w:cs="Calibri"/>
        </w:rPr>
      </w:pPr>
      <w:r w:rsidRPr="00D56369">
        <w:rPr>
          <w:rFonts w:ascii="MS Gothic" w:eastAsia="MS Gothic" w:hAnsi="MS Gothic" w:cs="MS Gothic" w:hint="eastAsia"/>
        </w:rPr>
        <w:t>├</w:t>
      </w:r>
      <w:r w:rsidRPr="00D56369">
        <w:rPr>
          <w:rFonts w:ascii="Calibri" w:hAnsi="Calibri" w:cs="Calibri"/>
        </w:rPr>
        <w:t>── Partner (Agent: Agent 2)</w:t>
      </w:r>
    </w:p>
    <w:p w14:paraId="77EF846B" w14:textId="77777777" w:rsidR="00D56369" w:rsidRPr="00D56369" w:rsidRDefault="00D56369" w:rsidP="00D56369">
      <w:pPr>
        <w:ind w:left="2160"/>
        <w:rPr>
          <w:rFonts w:ascii="Calibri" w:hAnsi="Calibri" w:cs="Calibri"/>
        </w:rPr>
      </w:pPr>
      <w:r w:rsidRPr="00D56369">
        <w:rPr>
          <w:rFonts w:ascii="Calibri" w:hAnsi="Calibri" w:cs="Calibri"/>
        </w:rPr>
        <w:t>│   └── Partner (Ambassador: Ambassador 3)</w:t>
      </w:r>
    </w:p>
    <w:p w14:paraId="0947C7D9" w14:textId="3AB7E1F3" w:rsidR="00D56369" w:rsidRPr="00D56369" w:rsidRDefault="00D56369" w:rsidP="00D56369">
      <w:pPr>
        <w:ind w:left="2160"/>
        <w:rPr>
          <w:rFonts w:ascii="Calibri" w:hAnsi="Calibri" w:cs="Calibri"/>
        </w:rPr>
      </w:pPr>
      <w:r w:rsidRPr="00D56369">
        <w:rPr>
          <w:rFonts w:ascii="Calibri" w:hAnsi="Calibri" w:cs="Calibri"/>
        </w:rPr>
        <w:t>└── Partner (Ambassador: Ambassador 4)</w:t>
      </w:r>
    </w:p>
    <w:p w14:paraId="6FD76DFB" w14:textId="77777777" w:rsidR="00D56369" w:rsidRPr="00D56369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>All Distributors, Agents, and Ambassadors are "Partners" in the dataset.</w:t>
      </w:r>
    </w:p>
    <w:p w14:paraId="36A33B42" w14:textId="77777777" w:rsidR="00D56369" w:rsidRPr="00D56369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>The level field distinguishes their role.</w:t>
      </w:r>
    </w:p>
    <w:p w14:paraId="268D9947" w14:textId="2F251D3B" w:rsidR="002A5031" w:rsidRDefault="00D56369" w:rsidP="00D56369">
      <w:pPr>
        <w:rPr>
          <w:rFonts w:ascii="Calibri" w:hAnsi="Calibri" w:cs="Calibri"/>
        </w:rPr>
      </w:pPr>
      <w:r w:rsidRPr="00D56369">
        <w:rPr>
          <w:rFonts w:ascii="Calibri" w:hAnsi="Calibri" w:cs="Calibri"/>
        </w:rPr>
        <w:t xml:space="preserve">The </w:t>
      </w:r>
      <w:proofErr w:type="spellStart"/>
      <w:r w:rsidRPr="00D56369">
        <w:rPr>
          <w:rFonts w:ascii="Calibri" w:hAnsi="Calibri" w:cs="Calibri"/>
        </w:rPr>
        <w:t>parent_id</w:t>
      </w:r>
      <w:proofErr w:type="spellEnd"/>
      <w:r w:rsidRPr="00D56369">
        <w:rPr>
          <w:rFonts w:ascii="Calibri" w:hAnsi="Calibri" w:cs="Calibri"/>
        </w:rPr>
        <w:t xml:space="preserve"> field defines the hierarchy.</w:t>
      </w:r>
    </w:p>
    <w:p w14:paraId="3F2A8EF9" w14:textId="77777777" w:rsidR="00D56369" w:rsidRDefault="00D56369" w:rsidP="002A5031">
      <w:pPr>
        <w:rPr>
          <w:rFonts w:ascii="Calibri" w:hAnsi="Calibri" w:cs="Calibri"/>
        </w:rPr>
      </w:pPr>
    </w:p>
    <w:p w14:paraId="213E11A9" w14:textId="77777777" w:rsidR="002A5031" w:rsidRPr="00377DC4" w:rsidRDefault="002A5031" w:rsidP="002A5031">
      <w:pPr>
        <w:rPr>
          <w:rFonts w:ascii="Calibri" w:hAnsi="Calibri" w:cs="Calibri"/>
        </w:rPr>
      </w:pPr>
      <w:r w:rsidRPr="00377DC4">
        <w:rPr>
          <w:rFonts w:ascii="Calibri" w:hAnsi="Calibri" w:cs="Calibri"/>
        </w:rPr>
        <w:lastRenderedPageBreak/>
        <w:t>1. Synthetic Partner Hierarchy Data</w:t>
      </w:r>
    </w:p>
    <w:p w14:paraId="65384434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The app generates a synthetic dataset that simulates a real-world partner network or channel hierarchy.</w:t>
      </w:r>
    </w:p>
    <w:p w14:paraId="3A9D677E" w14:textId="77777777" w:rsidR="002A5031" w:rsidRPr="00377DC4" w:rsidRDefault="002A5031" w:rsidP="002A5031">
      <w:pPr>
        <w:ind w:left="720"/>
        <w:rPr>
          <w:rFonts w:ascii="Calibri" w:hAnsi="Calibri" w:cs="Calibri"/>
        </w:rPr>
      </w:pPr>
    </w:p>
    <w:p w14:paraId="43981621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Each "partner" in the data has:</w:t>
      </w:r>
    </w:p>
    <w:p w14:paraId="586CC732" w14:textId="77777777" w:rsidR="002A5031" w:rsidRPr="00377DC4" w:rsidRDefault="002A5031" w:rsidP="002A5031">
      <w:pPr>
        <w:ind w:left="1440"/>
        <w:rPr>
          <w:rFonts w:ascii="Calibri" w:hAnsi="Calibri" w:cs="Calibri"/>
        </w:rPr>
      </w:pPr>
      <w:proofErr w:type="spellStart"/>
      <w:r w:rsidRPr="00377DC4">
        <w:rPr>
          <w:rFonts w:ascii="Calibri" w:hAnsi="Calibri" w:cs="Calibri"/>
        </w:rPr>
        <w:t>partner_id</w:t>
      </w:r>
      <w:proofErr w:type="spellEnd"/>
      <w:r w:rsidRPr="00377DC4">
        <w:rPr>
          <w:rFonts w:ascii="Calibri" w:hAnsi="Calibri" w:cs="Calibri"/>
        </w:rPr>
        <w:t>: Unique identifier for the partner.</w:t>
      </w:r>
    </w:p>
    <w:p w14:paraId="6022B80E" w14:textId="77777777" w:rsidR="002A5031" w:rsidRPr="00377DC4" w:rsidRDefault="002A5031" w:rsidP="002A5031">
      <w:pPr>
        <w:ind w:left="1440"/>
        <w:rPr>
          <w:rFonts w:ascii="Calibri" w:hAnsi="Calibri" w:cs="Calibri"/>
        </w:rPr>
      </w:pPr>
      <w:r w:rsidRPr="00377DC4">
        <w:rPr>
          <w:rFonts w:ascii="Calibri" w:hAnsi="Calibri" w:cs="Calibri"/>
        </w:rPr>
        <w:t>name: Name of the partner (e.g., "Partner 5").</w:t>
      </w:r>
    </w:p>
    <w:p w14:paraId="2EFBEAB2" w14:textId="77777777" w:rsidR="002A5031" w:rsidRPr="00377DC4" w:rsidRDefault="002A5031" w:rsidP="002A5031">
      <w:pPr>
        <w:ind w:left="1440"/>
        <w:rPr>
          <w:rFonts w:ascii="Calibri" w:hAnsi="Calibri" w:cs="Calibri"/>
        </w:rPr>
      </w:pPr>
      <w:r w:rsidRPr="00377DC4">
        <w:rPr>
          <w:rFonts w:ascii="Calibri" w:hAnsi="Calibri" w:cs="Calibri"/>
        </w:rPr>
        <w:t>level: The type or role of the partner, such as Distributor, Agent, or Ambassador.</w:t>
      </w:r>
    </w:p>
    <w:p w14:paraId="116780F0" w14:textId="77777777" w:rsidR="002A5031" w:rsidRPr="00377DC4" w:rsidRDefault="002A5031" w:rsidP="002A5031">
      <w:pPr>
        <w:ind w:left="1440"/>
        <w:rPr>
          <w:rFonts w:ascii="Calibri" w:hAnsi="Calibri" w:cs="Calibri"/>
        </w:rPr>
      </w:pPr>
      <w:proofErr w:type="spellStart"/>
      <w:r w:rsidRPr="00377DC4">
        <w:rPr>
          <w:rFonts w:ascii="Calibri" w:hAnsi="Calibri" w:cs="Calibri"/>
        </w:rPr>
        <w:t>parent_id</w:t>
      </w:r>
      <w:proofErr w:type="spellEnd"/>
      <w:r w:rsidRPr="00377DC4">
        <w:rPr>
          <w:rFonts w:ascii="Calibri" w:hAnsi="Calibri" w:cs="Calibri"/>
        </w:rPr>
        <w:t xml:space="preserve">: The </w:t>
      </w:r>
      <w:proofErr w:type="spellStart"/>
      <w:r w:rsidRPr="00377DC4">
        <w:rPr>
          <w:rFonts w:ascii="Calibri" w:hAnsi="Calibri" w:cs="Calibri"/>
        </w:rPr>
        <w:t>partner_id</w:t>
      </w:r>
      <w:proofErr w:type="spellEnd"/>
      <w:r w:rsidRPr="00377DC4">
        <w:rPr>
          <w:rFonts w:ascii="Calibri" w:hAnsi="Calibri" w:cs="Calibri"/>
        </w:rPr>
        <w:t xml:space="preserve"> of the partner’s parent in the hierarchy (who recruited or manages them).</w:t>
      </w:r>
    </w:p>
    <w:p w14:paraId="4ACA3B99" w14:textId="77777777" w:rsidR="002A5031" w:rsidRPr="00377DC4" w:rsidRDefault="002A5031" w:rsidP="002A5031">
      <w:pPr>
        <w:ind w:left="1440"/>
        <w:rPr>
          <w:rFonts w:ascii="Calibri" w:hAnsi="Calibri" w:cs="Calibri"/>
        </w:rPr>
      </w:pPr>
      <w:proofErr w:type="spellStart"/>
      <w:r w:rsidRPr="00377DC4">
        <w:rPr>
          <w:rFonts w:ascii="Calibri" w:hAnsi="Calibri" w:cs="Calibri"/>
        </w:rPr>
        <w:t>join_date</w:t>
      </w:r>
      <w:proofErr w:type="spellEnd"/>
      <w:r w:rsidRPr="00377DC4">
        <w:rPr>
          <w:rFonts w:ascii="Calibri" w:hAnsi="Calibri" w:cs="Calibri"/>
        </w:rPr>
        <w:t>: The date the partner joined.</w:t>
      </w:r>
    </w:p>
    <w:p w14:paraId="4B5D3034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The hierarchy is multi-level:</w:t>
      </w:r>
    </w:p>
    <w:p w14:paraId="48F1AEBF" w14:textId="77777777" w:rsidR="002A5031" w:rsidRPr="00377DC4" w:rsidRDefault="002A5031" w:rsidP="002A5031">
      <w:pPr>
        <w:ind w:left="1440"/>
        <w:rPr>
          <w:rFonts w:ascii="Calibri" w:hAnsi="Calibri" w:cs="Calibri"/>
        </w:rPr>
      </w:pPr>
      <w:r w:rsidRPr="00377DC4">
        <w:rPr>
          <w:rFonts w:ascii="Calibri" w:hAnsi="Calibri" w:cs="Calibri"/>
        </w:rPr>
        <w:t>Distributor is the top level (root node).</w:t>
      </w:r>
    </w:p>
    <w:p w14:paraId="7AC9AAE0" w14:textId="77777777" w:rsidR="002A5031" w:rsidRPr="00377DC4" w:rsidRDefault="002A5031" w:rsidP="002A5031">
      <w:pPr>
        <w:ind w:left="1440"/>
        <w:rPr>
          <w:rFonts w:ascii="Calibri" w:hAnsi="Calibri" w:cs="Calibri"/>
        </w:rPr>
      </w:pPr>
      <w:r w:rsidRPr="00377DC4">
        <w:rPr>
          <w:rFonts w:ascii="Calibri" w:hAnsi="Calibri" w:cs="Calibri"/>
        </w:rPr>
        <w:t>Agents and Ambassadors are added as children under Distributors or other Agents, depending on their level.</w:t>
      </w:r>
    </w:p>
    <w:p w14:paraId="25AD5D3F" w14:textId="77777777" w:rsidR="002A5031" w:rsidRPr="00377DC4" w:rsidRDefault="002A5031" w:rsidP="002A5031">
      <w:pPr>
        <w:rPr>
          <w:rFonts w:ascii="Calibri" w:hAnsi="Calibri" w:cs="Calibri"/>
        </w:rPr>
      </w:pPr>
      <w:r w:rsidRPr="00377DC4">
        <w:rPr>
          <w:rFonts w:ascii="Calibri" w:hAnsi="Calibri" w:cs="Calibri"/>
        </w:rPr>
        <w:t>2. What the App Visualizes</w:t>
      </w:r>
    </w:p>
    <w:p w14:paraId="06DEF5C2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The app uses this data to build a directed network graph:</w:t>
      </w:r>
    </w:p>
    <w:p w14:paraId="3286CBF9" w14:textId="77777777" w:rsidR="002A5031" w:rsidRPr="00377DC4" w:rsidRDefault="002A5031" w:rsidP="002A5031">
      <w:pPr>
        <w:ind w:left="720"/>
        <w:rPr>
          <w:rFonts w:ascii="Calibri" w:hAnsi="Calibri" w:cs="Calibri"/>
        </w:rPr>
      </w:pPr>
    </w:p>
    <w:p w14:paraId="784BE7A5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Nodes represent partners.</w:t>
      </w:r>
    </w:p>
    <w:p w14:paraId="13029D21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Edges (arrows) represent the parent-child relationship (who recruited whom).</w:t>
      </w:r>
    </w:p>
    <w:p w14:paraId="6652BBF3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proofErr w:type="spellStart"/>
      <w:r w:rsidRPr="00377DC4">
        <w:rPr>
          <w:rFonts w:ascii="Calibri" w:hAnsi="Calibri" w:cs="Calibri"/>
        </w:rPr>
        <w:t>Colors</w:t>
      </w:r>
      <w:proofErr w:type="spellEnd"/>
      <w:r w:rsidRPr="00377DC4">
        <w:rPr>
          <w:rFonts w:ascii="Calibri" w:hAnsi="Calibri" w:cs="Calibri"/>
        </w:rPr>
        <w:t xml:space="preserve"> indicate the partner’s level (Distributor, Agent, Ambassador).</w:t>
      </w:r>
    </w:p>
    <w:p w14:paraId="0F0145A1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Interactive Features:</w:t>
      </w:r>
    </w:p>
    <w:p w14:paraId="3ED8D7A1" w14:textId="77777777" w:rsidR="002A5031" w:rsidRPr="00377DC4" w:rsidRDefault="002A5031" w:rsidP="002A5031">
      <w:pPr>
        <w:ind w:left="720"/>
        <w:rPr>
          <w:rFonts w:ascii="Calibri" w:hAnsi="Calibri" w:cs="Calibri"/>
        </w:rPr>
      </w:pPr>
    </w:p>
    <w:p w14:paraId="1FD5006D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Filter: You can filter the graph to show only certain levels (e.g., only Agents).</w:t>
      </w:r>
    </w:p>
    <w:p w14:paraId="497E0D45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Search: You can search for a partner by name.</w:t>
      </w:r>
    </w:p>
    <w:p w14:paraId="03CFE856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Details: When you select a partner, you see their info, including their parent and children in the hierarchy.</w:t>
      </w:r>
    </w:p>
    <w:p w14:paraId="5A10DDAB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Regenerate: You can create a new random hierarchy for demo/testing.</w:t>
      </w:r>
    </w:p>
    <w:p w14:paraId="5414CC53" w14:textId="77777777" w:rsidR="002A5031" w:rsidRPr="00377DC4" w:rsidRDefault="002A5031" w:rsidP="002A5031">
      <w:pPr>
        <w:rPr>
          <w:rFonts w:ascii="Calibri" w:hAnsi="Calibri" w:cs="Calibri"/>
        </w:rPr>
      </w:pPr>
      <w:r w:rsidRPr="00377DC4">
        <w:rPr>
          <w:rFonts w:ascii="Calibri" w:hAnsi="Calibri" w:cs="Calibri"/>
        </w:rPr>
        <w:lastRenderedPageBreak/>
        <w:t>3. What This Demonstrates</w:t>
      </w:r>
    </w:p>
    <w:p w14:paraId="3CEF78E0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Channel/Partner Management: This is a common structure in sales, marketing, and network marketing organizations, where there are multiple levels of partners, each recruiting or managing others.</w:t>
      </w:r>
    </w:p>
    <w:p w14:paraId="49FCF25B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Network Visualization: The app shows how such a hierarchy can be visualized and explored interactively.</w:t>
      </w:r>
    </w:p>
    <w:p w14:paraId="07EA63C1" w14:textId="77777777" w:rsidR="002A5031" w:rsidRPr="00377DC4" w:rsidRDefault="002A5031" w:rsidP="002A5031">
      <w:pPr>
        <w:ind w:left="720"/>
        <w:rPr>
          <w:rFonts w:ascii="Calibri" w:hAnsi="Calibri" w:cs="Calibri"/>
        </w:rPr>
      </w:pPr>
      <w:r w:rsidRPr="00377DC4">
        <w:rPr>
          <w:rFonts w:ascii="Calibri" w:hAnsi="Calibri" w:cs="Calibri"/>
        </w:rPr>
        <w:t>Data Relationships: It demonstrates parent-child relationships, filtering, and searching in a business network.</w:t>
      </w:r>
    </w:p>
    <w:p w14:paraId="46019CA8" w14:textId="77777777" w:rsidR="002A5031" w:rsidRPr="00377DC4" w:rsidRDefault="002A5031" w:rsidP="002A5031">
      <w:pPr>
        <w:rPr>
          <w:rFonts w:ascii="Calibri" w:hAnsi="Calibri" w:cs="Calibri"/>
        </w:rPr>
      </w:pPr>
      <w:r w:rsidRPr="00377DC4">
        <w:rPr>
          <w:rFonts w:ascii="Calibri" w:hAnsi="Calibri" w:cs="Calibri"/>
        </w:rPr>
        <w:t>Summary:</w:t>
      </w:r>
    </w:p>
    <w:p w14:paraId="7C62CF68" w14:textId="46E3C60D" w:rsidR="008C0EA7" w:rsidRPr="00377DC4" w:rsidRDefault="002A5031" w:rsidP="002A5031">
      <w:pPr>
        <w:rPr>
          <w:rFonts w:ascii="Calibri" w:hAnsi="Calibri" w:cs="Calibri"/>
        </w:rPr>
      </w:pPr>
      <w:r w:rsidRPr="00377DC4">
        <w:rPr>
          <w:rFonts w:ascii="Calibri" w:hAnsi="Calibri" w:cs="Calibri"/>
        </w:rPr>
        <w:t>The app is a demo for visualizing and exploring a multi-level partner (channel) hierarchy, showing how partners (Distributors, Agents, Ambassadors) are related, and allowing you to interactively explore the structure and details of each partner.</w:t>
      </w:r>
    </w:p>
    <w:sectPr w:rsidR="008C0EA7" w:rsidRPr="0037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90D93"/>
    <w:multiLevelType w:val="hybridMultilevel"/>
    <w:tmpl w:val="E716E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75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A7"/>
    <w:rsid w:val="002A5031"/>
    <w:rsid w:val="00377DC4"/>
    <w:rsid w:val="003E4B2B"/>
    <w:rsid w:val="008C0EA7"/>
    <w:rsid w:val="00D5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C594"/>
  <w15:chartTrackingRefBased/>
  <w15:docId w15:val="{62B7BBD5-4066-46C2-8FD2-FEDDCF1A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Chakraborty</dc:creator>
  <cp:keywords/>
  <dc:description/>
  <cp:lastModifiedBy>Swati Chakraborty</cp:lastModifiedBy>
  <cp:revision>4</cp:revision>
  <dcterms:created xsi:type="dcterms:W3CDTF">2025-07-12T14:12:00Z</dcterms:created>
  <dcterms:modified xsi:type="dcterms:W3CDTF">2025-07-12T16:00:00Z</dcterms:modified>
</cp:coreProperties>
</file>