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6B1A2" w14:textId="4E0EEACC" w:rsidR="00382E40" w:rsidRDefault="00382E40">
      <w:r>
        <w:t>Application Name : Easy Project Suite</w:t>
      </w:r>
      <w:r w:rsidR="00811E09">
        <w:t xml:space="preserve"> (EPS)</w:t>
      </w:r>
    </w:p>
    <w:p w14:paraId="4E1477AA" w14:textId="756E216A" w:rsidR="00811E09" w:rsidRDefault="00811E09">
      <w:r>
        <w:t>Purpose : It is Project Management Application. To track the Action</w:t>
      </w:r>
      <w:r w:rsidR="00D00365">
        <w:t>s with query and send the actions to meeting</w:t>
      </w:r>
      <w:r w:rsidR="00EF595F">
        <w:t xml:space="preserve">. Once meeting done need to update the status of every action </w:t>
      </w:r>
      <w:r w:rsidR="0052371F">
        <w:t xml:space="preserve">and capture the comments of the action and add attachments </w:t>
      </w:r>
      <w:r w:rsidR="00E958F7">
        <w:t>and add originator and responsible of the meeting in the collection of actions.</w:t>
      </w:r>
    </w:p>
    <w:p w14:paraId="24E32E05" w14:textId="17A9C8ED" w:rsidR="0018622B" w:rsidRDefault="0018622B">
      <w:r>
        <w:t>Module AM&amp;T : Action Management &amp; Tracking</w:t>
      </w:r>
    </w:p>
    <w:p w14:paraId="4C1F7589" w14:textId="0E3EF3B0" w:rsidR="0018622B" w:rsidRDefault="007B764A">
      <w:proofErr w:type="spellStart"/>
      <w:r>
        <w:t>UserRoles</w:t>
      </w:r>
      <w:proofErr w:type="spellEnd"/>
      <w:r>
        <w:t xml:space="preserve"> and Permission :</w:t>
      </w:r>
      <w:r>
        <w:br/>
        <w:t xml:space="preserve">Global Admin – To </w:t>
      </w:r>
      <w:r w:rsidR="003A67AD">
        <w:t>Read and write all the Setup Screens and AM&amp;T Modules</w:t>
      </w:r>
    </w:p>
    <w:p w14:paraId="3D3ECBCC" w14:textId="70D18415" w:rsidR="003A67AD" w:rsidRDefault="003A67AD">
      <w:r>
        <w:t>Project Admin – To Read and Write only AM&amp;T Modules</w:t>
      </w:r>
    </w:p>
    <w:p w14:paraId="11C5316D" w14:textId="385DA3E7" w:rsidR="003A67AD" w:rsidRDefault="00743CC2">
      <w:r>
        <w:t xml:space="preserve">Technip Role – Based on the Discipline and Entity provided they can have access only the query created using </w:t>
      </w:r>
      <w:r w:rsidR="00A838BB">
        <w:t xml:space="preserve">the particular  </w:t>
      </w:r>
      <w:r w:rsidR="00993CE6">
        <w:t>Discipline and Entity</w:t>
      </w:r>
    </w:p>
    <w:p w14:paraId="3297BD42" w14:textId="4CF3B514" w:rsidR="007259A3" w:rsidRDefault="0064749A">
      <w:r>
        <w:t>Setup Menu</w:t>
      </w:r>
      <w:r>
        <w:br/>
      </w:r>
      <w:r>
        <w:tab/>
        <w:t xml:space="preserve">1) </w:t>
      </w:r>
      <w:r w:rsidR="002E112A">
        <w:t>Discipline</w:t>
      </w:r>
    </w:p>
    <w:p w14:paraId="7B5CBE32" w14:textId="4E8D0CFF" w:rsidR="002E112A" w:rsidRDefault="00C516BF" w:rsidP="00C516BF">
      <w:pPr>
        <w:ind w:firstLine="720"/>
      </w:pPr>
      <w:r>
        <w:t>2</w:t>
      </w:r>
      <w:r w:rsidR="002E112A">
        <w:t xml:space="preserve">) </w:t>
      </w:r>
      <w:r w:rsidR="007F2FA0">
        <w:t>Project Entities</w:t>
      </w:r>
    </w:p>
    <w:p w14:paraId="4349CB46" w14:textId="01080C62" w:rsidR="00C14457" w:rsidRDefault="00C14457" w:rsidP="00C14457">
      <w:r>
        <w:t>1) Discipline</w:t>
      </w:r>
    </w:p>
    <w:p w14:paraId="5AFAF034" w14:textId="57BAAE0F" w:rsidR="007F2FA0" w:rsidRDefault="007F2FA0" w:rsidP="007F2FA0">
      <w:r>
        <w:t>Discipline UI Screen:</w:t>
      </w:r>
    </w:p>
    <w:p w14:paraId="767457B3" w14:textId="6B9306F2" w:rsidR="000F627B" w:rsidRDefault="000F627B" w:rsidP="007F2FA0">
      <w:r>
        <w:t xml:space="preserve">For, Create Discipline </w:t>
      </w:r>
      <w:r w:rsidR="006F7B8B">
        <w:t>we need below fields,</w:t>
      </w:r>
      <w:r w:rsidR="006F7B8B">
        <w:br/>
      </w:r>
      <w:r w:rsidR="006F7B8B">
        <w:tab/>
        <w:t xml:space="preserve">Discipline </w:t>
      </w:r>
      <w:r w:rsidR="003E674D">
        <w:t xml:space="preserve">Name </w:t>
      </w:r>
      <w:r w:rsidR="00E1300F">
        <w:t xml:space="preserve">- </w:t>
      </w:r>
      <w:r w:rsidR="006F7B8B">
        <w:t xml:space="preserve">Textbox </w:t>
      </w:r>
      <w:r w:rsidR="00E1300F">
        <w:t xml:space="preserve">Field </w:t>
      </w:r>
      <w:r w:rsidR="006F7B8B">
        <w:t>and its Mandatory</w:t>
      </w:r>
    </w:p>
    <w:p w14:paraId="15B0DBF0" w14:textId="312D0CF9" w:rsidR="006F7B8B" w:rsidRDefault="006F7B8B" w:rsidP="007F2FA0">
      <w:r>
        <w:tab/>
      </w:r>
      <w:r w:rsidR="00E1300F">
        <w:t>Discipline Code – Textbox Field</w:t>
      </w:r>
    </w:p>
    <w:p w14:paraId="2E940350" w14:textId="098EA722" w:rsidR="006C6A9C" w:rsidRDefault="006C6A9C" w:rsidP="006C6A9C">
      <w:pPr>
        <w:ind w:left="720"/>
      </w:pPr>
      <w:r w:rsidRPr="006C6A9C">
        <w:t>Discipline Name (Company)</w:t>
      </w:r>
      <w:r>
        <w:t xml:space="preserve"> – Textbox Field</w:t>
      </w:r>
    </w:p>
    <w:p w14:paraId="765F3657" w14:textId="02C355A7" w:rsidR="006C6A9C" w:rsidRDefault="006C6A9C" w:rsidP="006C6A9C">
      <w:pPr>
        <w:ind w:left="720"/>
      </w:pPr>
      <w:r w:rsidRPr="006C6A9C">
        <w:t>Discipline code (Company)</w:t>
      </w:r>
      <w:r>
        <w:t xml:space="preserve"> – Textbox Field</w:t>
      </w:r>
    </w:p>
    <w:p w14:paraId="13F555B6" w14:textId="5EB25E68" w:rsidR="006C6A9C" w:rsidRDefault="006C6A9C" w:rsidP="006C6A9C">
      <w:pPr>
        <w:ind w:left="720"/>
      </w:pPr>
      <w:r w:rsidRPr="006C6A9C">
        <w:t>Department Name</w:t>
      </w:r>
      <w:r>
        <w:t xml:space="preserve"> – Textbox Field</w:t>
      </w:r>
    </w:p>
    <w:p w14:paraId="6B3C6768" w14:textId="598CD91D" w:rsidR="006C6A9C" w:rsidRDefault="006C6A9C" w:rsidP="006C6A9C">
      <w:pPr>
        <w:ind w:left="720"/>
      </w:pPr>
      <w:r w:rsidRPr="006C6A9C">
        <w:t xml:space="preserve">Department </w:t>
      </w:r>
      <w:r>
        <w:t>Code – Textbox Field</w:t>
      </w:r>
    </w:p>
    <w:p w14:paraId="010A9867" w14:textId="7A9E2448" w:rsidR="008427C6" w:rsidRDefault="00515EA9" w:rsidP="008427C6">
      <w:pPr>
        <w:ind w:left="720"/>
      </w:pPr>
      <w:r>
        <w:t>Discipline Mailbox – Textbox Field</w:t>
      </w:r>
    </w:p>
    <w:p w14:paraId="5A4775FF" w14:textId="4ABC2ED7" w:rsidR="008427C6" w:rsidRDefault="008427C6" w:rsidP="008427C6">
      <w:r>
        <w:t xml:space="preserve">And Create a grid and show the Discipline </w:t>
      </w:r>
      <w:r w:rsidR="003E674D">
        <w:t>N</w:t>
      </w:r>
      <w:r>
        <w:t xml:space="preserve">ame, </w:t>
      </w:r>
      <w:r w:rsidR="003E674D">
        <w:t xml:space="preserve"> Discipline Code and Discipline Code with CRUD Operations.</w:t>
      </w:r>
    </w:p>
    <w:p w14:paraId="3495CD84" w14:textId="77777777" w:rsidR="00C14457" w:rsidRDefault="00C14457" w:rsidP="00C14457">
      <w:r>
        <w:t>2) Project Entities</w:t>
      </w:r>
    </w:p>
    <w:p w14:paraId="65149C93" w14:textId="5B48A30A" w:rsidR="001D7D69" w:rsidRDefault="001D7D69" w:rsidP="001D7D69">
      <w:r>
        <w:t>Project Entities UI Screen:</w:t>
      </w:r>
    </w:p>
    <w:p w14:paraId="62C7ADC2" w14:textId="6A45C40B" w:rsidR="001D7D69" w:rsidRDefault="001D7D69" w:rsidP="001D7D69">
      <w:r>
        <w:lastRenderedPageBreak/>
        <w:t>For, Create Project Entities we need below fields,</w:t>
      </w:r>
      <w:r>
        <w:br/>
      </w:r>
      <w:r>
        <w:tab/>
        <w:t>Entity Name - Textbox Field and its Mandatory</w:t>
      </w:r>
    </w:p>
    <w:p w14:paraId="2161DD12" w14:textId="1BF920B2" w:rsidR="001D7D69" w:rsidRDefault="001D7D69" w:rsidP="001D7D69">
      <w:r>
        <w:tab/>
        <w:t>Entity Code – Textbox Field and its Mandatory</w:t>
      </w:r>
    </w:p>
    <w:p w14:paraId="6675F655" w14:textId="00F384D7" w:rsidR="001D7D69" w:rsidRDefault="0029657A" w:rsidP="001D7D69">
      <w:pPr>
        <w:ind w:left="720"/>
      </w:pPr>
      <w:r>
        <w:t>Entity CPY Code</w:t>
      </w:r>
      <w:r w:rsidR="001D7D69">
        <w:t xml:space="preserve"> – Textbox Field</w:t>
      </w:r>
    </w:p>
    <w:p w14:paraId="4776BD05" w14:textId="75055C45" w:rsidR="00755901" w:rsidRDefault="00755901" w:rsidP="001D7D69">
      <w:pPr>
        <w:ind w:left="720"/>
      </w:pPr>
      <w:r>
        <w:t>Selectable in DMS – Check box Field</w:t>
      </w:r>
    </w:p>
    <w:p w14:paraId="635DC88F" w14:textId="7F47082E" w:rsidR="00755901" w:rsidRDefault="00755901" w:rsidP="001D7D69">
      <w:pPr>
        <w:ind w:left="720"/>
      </w:pPr>
      <w:r>
        <w:t>Selectable in SIS – Check box Field</w:t>
      </w:r>
    </w:p>
    <w:p w14:paraId="5C860DFE" w14:textId="7E3FECB7" w:rsidR="00755901" w:rsidRDefault="00755901" w:rsidP="001D7D69">
      <w:pPr>
        <w:ind w:left="720"/>
      </w:pPr>
      <w:r>
        <w:t>Selectable in IMR – Check box Field</w:t>
      </w:r>
    </w:p>
    <w:p w14:paraId="66A1E0DD" w14:textId="26D1E92F" w:rsidR="006C6A9C" w:rsidRDefault="001D7D69" w:rsidP="006A3C64">
      <w:pPr>
        <w:ind w:left="720"/>
      </w:pPr>
      <w:r>
        <w:t xml:space="preserve">And Create a grid and show the </w:t>
      </w:r>
      <w:r w:rsidR="0029657A">
        <w:t>Entity Name</w:t>
      </w:r>
      <w:r>
        <w:t xml:space="preserve">,  </w:t>
      </w:r>
      <w:r w:rsidR="0029657A">
        <w:t>Entity</w:t>
      </w:r>
      <w:r>
        <w:t xml:space="preserve"> Code</w:t>
      </w:r>
      <w:r w:rsidR="00755901">
        <w:t>, Entity Company Code,</w:t>
      </w:r>
      <w:r w:rsidR="006A3C64">
        <w:t xml:space="preserve"> </w:t>
      </w:r>
      <w:r w:rsidR="00755901">
        <w:t xml:space="preserve">Selectable in </w:t>
      </w:r>
      <w:r w:rsidR="006A3C64">
        <w:t>DMS, Sele</w:t>
      </w:r>
      <w:r w:rsidR="00755901">
        <w:t>ctable in SIS</w:t>
      </w:r>
      <w:r w:rsidR="006A3C64">
        <w:t xml:space="preserve"> and </w:t>
      </w:r>
      <w:r w:rsidR="00755901">
        <w:t xml:space="preserve">Selectable in IMR </w:t>
      </w:r>
      <w:r w:rsidR="0007594F">
        <w:t>with CRUD Operations.</w:t>
      </w:r>
    </w:p>
    <w:p w14:paraId="0A78EC4E" w14:textId="77777777" w:rsidR="006F7B8B" w:rsidRDefault="006F7B8B" w:rsidP="007F2FA0"/>
    <w:p w14:paraId="26E1297A" w14:textId="77777777" w:rsidR="006F7B8B" w:rsidRDefault="006F7B8B" w:rsidP="007F2FA0"/>
    <w:p w14:paraId="68357E59" w14:textId="77777777" w:rsidR="006F7B8B" w:rsidRDefault="006F7B8B" w:rsidP="007F2FA0"/>
    <w:sectPr w:rsidR="006F7B8B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17616" w14:textId="77777777" w:rsidR="00230584" w:rsidRDefault="00230584" w:rsidP="0064749A">
      <w:pPr>
        <w:spacing w:after="0" w:line="240" w:lineRule="auto"/>
      </w:pPr>
      <w:r>
        <w:separator/>
      </w:r>
    </w:p>
  </w:endnote>
  <w:endnote w:type="continuationSeparator" w:id="0">
    <w:p w14:paraId="5F578F98" w14:textId="77777777" w:rsidR="00230584" w:rsidRDefault="00230584" w:rsidP="00647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5AE82" w14:textId="77777777" w:rsidR="00230584" w:rsidRDefault="00230584" w:rsidP="0064749A">
      <w:pPr>
        <w:spacing w:after="0" w:line="240" w:lineRule="auto"/>
      </w:pPr>
      <w:r>
        <w:separator/>
      </w:r>
    </w:p>
  </w:footnote>
  <w:footnote w:type="continuationSeparator" w:id="0">
    <w:p w14:paraId="4315F5BC" w14:textId="77777777" w:rsidR="00230584" w:rsidRDefault="00230584" w:rsidP="00647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2234C" w14:textId="5C8858C0" w:rsidR="0064749A" w:rsidRDefault="0064749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5C1AC7E" wp14:editId="784FF62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3009265" cy="370205"/>
              <wp:effectExtent l="0" t="0" r="635" b="10795"/>
              <wp:wrapNone/>
              <wp:docPr id="324933526" name="Text Box 2" descr="TechnipEnergies | General | Anyone - No Protec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09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0671FD" w14:textId="354FF3D1" w:rsidR="0064749A" w:rsidRPr="0064749A" w:rsidRDefault="0064749A" w:rsidP="006474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4749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TechnipEnergies | General | Anyone - No Protection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C1AC7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TechnipEnergies | General | Anyone - No Protection" style="position:absolute;margin-left:0;margin-top:0;width:236.95pt;height:29.15pt;z-index:251658241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" filled="f" stroked="f">
              <v:fill o:detectmouseclick="t"/>
              <v:textbox style="mso-fit-shape-to-text:t" inset="20pt,15pt,0,0">
                <w:txbxContent>
                  <w:p w14:paraId="7F0671FD" w14:textId="354FF3D1" w:rsidR="0064749A" w:rsidRPr="0064749A" w:rsidRDefault="0064749A" w:rsidP="006474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4749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TechnipEnergies | General | Anyone - No Protection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94EE1" w14:textId="7502D38E" w:rsidR="0064749A" w:rsidRDefault="0064749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87AD697" wp14:editId="55FF068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3009265" cy="370205"/>
              <wp:effectExtent l="0" t="0" r="635" b="10795"/>
              <wp:wrapNone/>
              <wp:docPr id="767957117" name="Text Box 3" descr="TechnipEnergies | General | Anyone - No Protec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09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568434" w14:textId="541A8B2B" w:rsidR="0064749A" w:rsidRPr="0064749A" w:rsidRDefault="0064749A" w:rsidP="006474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4749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TechnipEnergies | General | Anyone - No Protection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7AD69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TechnipEnergies | General | Anyone - No Protection" style="position:absolute;margin-left:0;margin-top:0;width:236.95pt;height:29.15pt;z-index:25165824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2A568434" w14:textId="541A8B2B" w:rsidR="0064749A" w:rsidRPr="0064749A" w:rsidRDefault="0064749A" w:rsidP="006474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4749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TechnipEnergies | General | Anyone - No Protection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D540" w14:textId="7636894F" w:rsidR="0064749A" w:rsidRDefault="0064749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53E92E9" wp14:editId="1873AF5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3009265" cy="370205"/>
              <wp:effectExtent l="0" t="0" r="635" b="10795"/>
              <wp:wrapNone/>
              <wp:docPr id="1794721523" name="Text Box 1" descr="TechnipEnergies | General | Anyone - No Protec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09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1890D2" w14:textId="3978A307" w:rsidR="0064749A" w:rsidRPr="0064749A" w:rsidRDefault="0064749A" w:rsidP="006474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4749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TechnipEnergies | General | Anyone - No Protection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3E92E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TechnipEnergies | General | Anyone - No Protection" style="position:absolute;margin-left:0;margin-top:0;width:236.9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" filled="f" stroked="f">
              <v:fill o:detectmouseclick="t"/>
              <v:textbox style="mso-fit-shape-to-text:t" inset="20pt,15pt,0,0">
                <w:txbxContent>
                  <w:p w14:paraId="301890D2" w14:textId="3978A307" w:rsidR="0064749A" w:rsidRPr="0064749A" w:rsidRDefault="0064749A" w:rsidP="006474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4749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TechnipEnergies | General | Anyone - No Protection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3EF"/>
    <w:rsid w:val="0007594F"/>
    <w:rsid w:val="00092E22"/>
    <w:rsid w:val="000F627B"/>
    <w:rsid w:val="0018622B"/>
    <w:rsid w:val="001D7D69"/>
    <w:rsid w:val="00230584"/>
    <w:rsid w:val="0029657A"/>
    <w:rsid w:val="002E112A"/>
    <w:rsid w:val="00382E40"/>
    <w:rsid w:val="00395BE5"/>
    <w:rsid w:val="003A67AD"/>
    <w:rsid w:val="003E674D"/>
    <w:rsid w:val="004413EF"/>
    <w:rsid w:val="00515EA9"/>
    <w:rsid w:val="0052371F"/>
    <w:rsid w:val="0064749A"/>
    <w:rsid w:val="006A3C64"/>
    <w:rsid w:val="006C6A9C"/>
    <w:rsid w:val="006F7B8B"/>
    <w:rsid w:val="007259A3"/>
    <w:rsid w:val="00743CC2"/>
    <w:rsid w:val="00755901"/>
    <w:rsid w:val="00774B53"/>
    <w:rsid w:val="007B764A"/>
    <w:rsid w:val="007F2FA0"/>
    <w:rsid w:val="00811E09"/>
    <w:rsid w:val="008427C6"/>
    <w:rsid w:val="0093675A"/>
    <w:rsid w:val="00993CE6"/>
    <w:rsid w:val="009E1EB0"/>
    <w:rsid w:val="00A838BB"/>
    <w:rsid w:val="00C14457"/>
    <w:rsid w:val="00C2221A"/>
    <w:rsid w:val="00C516BF"/>
    <w:rsid w:val="00CE44E4"/>
    <w:rsid w:val="00D00365"/>
    <w:rsid w:val="00E1300F"/>
    <w:rsid w:val="00E958F7"/>
    <w:rsid w:val="00EF5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11B8E"/>
  <w15:chartTrackingRefBased/>
  <w15:docId w15:val="{DA82D820-B84A-49DE-BB91-41CE0F8F5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3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74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749A"/>
  </w:style>
  <w:style w:type="paragraph" w:styleId="Footer">
    <w:name w:val="footer"/>
    <w:basedOn w:val="Normal"/>
    <w:link w:val="FooterChar"/>
    <w:uiPriority w:val="99"/>
    <w:semiHidden/>
    <w:unhideWhenUsed/>
    <w:rsid w:val="002E1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E1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29603fb-7fab-4bf6-8ed3-004985bb9d91}" enabled="1" method="Standard" siteId="{9179d01a-e94c-4488-b5f0-4554bc474f8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252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Ananth Arumugam</dc:creator>
  <cp:keywords/>
  <dc:description/>
  <cp:lastModifiedBy>Ananth Arumugam</cp:lastModifiedBy>
  <cp:revision>30</cp:revision>
  <dcterms:created xsi:type="dcterms:W3CDTF">2025-11-20T08:55:00Z</dcterms:created>
  <dcterms:modified xsi:type="dcterms:W3CDTF">2025-11-20T09:17:00Z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6af946f3,135e1796,2dc6187d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TechnipEnergies | General | Anyone - No Protection</vt:lpwstr>
  </property>
</Properties>
</file>