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197" w:rsidRDefault="00174197" w:rsidP="00174197">
      <w:pPr>
        <w:jc w:val="center"/>
      </w:pPr>
      <w:r>
        <w:t>MICROCONTROLLER LAB</w:t>
      </w:r>
    </w:p>
    <w:p w:rsidR="00174197" w:rsidRPr="00174197" w:rsidRDefault="00174197" w:rsidP="00174197">
      <w:pPr>
        <w:jc w:val="center"/>
        <w:rPr>
          <w:b/>
        </w:rPr>
      </w:pPr>
      <w:r w:rsidRPr="00174197">
        <w:rPr>
          <w:b/>
        </w:rPr>
        <w:t>Part A</w:t>
      </w:r>
    </w:p>
    <w:p w:rsidR="00174197" w:rsidRDefault="00174197" w:rsidP="00174197">
      <w:r>
        <w:t>1. a. ALP to add first 10 odd numbers. Store sum in register.</w:t>
      </w:r>
    </w:p>
    <w:p w:rsidR="00174197" w:rsidRDefault="00174197" w:rsidP="00174197">
      <w:r>
        <w:t>b. ALP to compute sum of squares of 5 numbers starting from 1. Write and use procedure SQU. Store sum</w:t>
      </w:r>
      <w:r>
        <w:t xml:space="preserve"> </w:t>
      </w:r>
      <w:r>
        <w:t>in register.</w:t>
      </w:r>
    </w:p>
    <w:p w:rsidR="00174197" w:rsidRDefault="00174197" w:rsidP="00174197"/>
    <w:p w:rsidR="00174197" w:rsidRDefault="00174197" w:rsidP="00174197">
      <w:r>
        <w:t>2. a. ALP to add the first n even numbers. Store the result in a memory location.</w:t>
      </w:r>
    </w:p>
    <w:p w:rsidR="00174197" w:rsidRDefault="00174197" w:rsidP="00174197">
      <w:r>
        <w:t>b. ALP to generate a geometric progression with a limit n. Display the results in memory.</w:t>
      </w:r>
    </w:p>
    <w:p w:rsidR="00174197" w:rsidRDefault="00174197" w:rsidP="00174197"/>
    <w:p w:rsidR="00174197" w:rsidRDefault="00174197" w:rsidP="00174197">
      <w:r>
        <w:t>3. a. ALP to count the number of zeroes and ones in a binary number.</w:t>
      </w:r>
    </w:p>
    <w:p w:rsidR="00174197" w:rsidRDefault="00174197" w:rsidP="00174197">
      <w:r>
        <w:t>b. ALP to find the average of ten 16-bit numbers stored in memory.</w:t>
      </w:r>
    </w:p>
    <w:p w:rsidR="00174197" w:rsidRDefault="00174197" w:rsidP="00174197"/>
    <w:p w:rsidR="00174197" w:rsidRDefault="00174197" w:rsidP="00174197">
      <w:r>
        <w:t>4. a. ALP to find the factorial of a number.</w:t>
      </w:r>
    </w:p>
    <w:p w:rsidR="00174197" w:rsidRDefault="00174197" w:rsidP="00174197">
      <w:r>
        <w:t>b. ALP to generate the first n Fibonacci numbers.</w:t>
      </w:r>
    </w:p>
    <w:p w:rsidR="00174197" w:rsidRDefault="00174197" w:rsidP="00174197"/>
    <w:p w:rsidR="00174197" w:rsidRDefault="00174197" w:rsidP="00174197">
      <w:r>
        <w:t>5. ALP to find the sum of digits of a number.</w:t>
      </w:r>
    </w:p>
    <w:p w:rsidR="00174197" w:rsidRDefault="00174197" w:rsidP="00174197"/>
    <w:p w:rsidR="00174197" w:rsidRDefault="00174197" w:rsidP="00174197">
      <w:r>
        <w:t>6. ALP to select a set of r objects from a set of n objects without considering the order of elements</w:t>
      </w:r>
    </w:p>
    <w:p w:rsidR="00174197" w:rsidRDefault="00174197" w:rsidP="00174197">
      <w:r>
        <w:t>in a selection using combination method.</w:t>
      </w:r>
    </w:p>
    <w:p w:rsidR="00174197" w:rsidRDefault="00174197" w:rsidP="00174197"/>
    <w:p w:rsidR="00174197" w:rsidRDefault="00174197" w:rsidP="00174197">
      <w:r>
        <w:t>7. ALP to select a set of r objects from a set of n objects considering the order of elements in an</w:t>
      </w:r>
    </w:p>
    <w:p w:rsidR="00174197" w:rsidRDefault="00174197" w:rsidP="00174197">
      <w:r>
        <w:t>arrangement using permutation method.</w:t>
      </w:r>
    </w:p>
    <w:p w:rsidR="00174197" w:rsidRDefault="00174197" w:rsidP="00174197"/>
    <w:p w:rsidR="00174197" w:rsidRDefault="00174197" w:rsidP="00174197">
      <w:r>
        <w:t>8. ALP to implement Bubble Sort on an array of integers.</w:t>
      </w:r>
    </w:p>
    <w:p w:rsidR="00174197" w:rsidRDefault="00174197" w:rsidP="00174197">
      <w:r>
        <w:t>9. ALP to check whether the given number is palindrome</w:t>
      </w:r>
    </w:p>
    <w:p w:rsidR="00174197" w:rsidRPr="00174197" w:rsidRDefault="00174197" w:rsidP="00174197">
      <w:pPr>
        <w:jc w:val="center"/>
        <w:rPr>
          <w:b/>
        </w:rPr>
      </w:pPr>
      <w:r w:rsidRPr="00174197">
        <w:rPr>
          <w:b/>
        </w:rPr>
        <w:t>Part B</w:t>
      </w:r>
    </w:p>
    <w:p w:rsidR="00174197" w:rsidRDefault="00174197" w:rsidP="00174197">
      <w:r>
        <w:t>1. C program to toggle the lowest pin of Port 0 with a delay between the two states. Observe and</w:t>
      </w:r>
    </w:p>
    <w:p w:rsidR="00174197" w:rsidRDefault="00174197" w:rsidP="00174197">
      <w:r>
        <w:t xml:space="preserve">record the waveform obtained using the Logic </w:t>
      </w:r>
      <w:proofErr w:type="spellStart"/>
      <w:r>
        <w:t>Analyzer</w:t>
      </w:r>
      <w:proofErr w:type="spellEnd"/>
      <w:r>
        <w:t xml:space="preserve"> in the </w:t>
      </w:r>
      <w:proofErr w:type="spellStart"/>
      <w:r>
        <w:t>Keil</w:t>
      </w:r>
      <w:proofErr w:type="spellEnd"/>
      <w:r>
        <w:t xml:space="preserve"> simulator.</w:t>
      </w:r>
    </w:p>
    <w:p w:rsidR="00174197" w:rsidRDefault="00174197" w:rsidP="00174197">
      <w:r>
        <w:t>2. C program to generate a square wave using Timer0 in the interrupt mode.</w:t>
      </w:r>
    </w:p>
    <w:p w:rsidR="00174197" w:rsidRDefault="00174197" w:rsidP="00174197">
      <w:r>
        <w:t>3. C program to display the string ‘I LOVE ISE’ in the serial window of UART1</w:t>
      </w:r>
      <w:bookmarkStart w:id="0" w:name="_GoBack"/>
      <w:bookmarkEnd w:id="0"/>
    </w:p>
    <w:sectPr w:rsidR="0017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63"/>
    <w:rsid w:val="00174197"/>
    <w:rsid w:val="00620BF8"/>
    <w:rsid w:val="00A0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E54C"/>
  <w15:chartTrackingRefBased/>
  <w15:docId w15:val="{5CFA0156-DD2D-4CEF-9E75-3B5E16D3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2026-05-15T05:32:00Z</dcterms:created>
  <dcterms:modified xsi:type="dcterms:W3CDTF">2026-05-15T05:32:00Z</dcterms:modified>
</cp:coreProperties>
</file>