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6979" w14:textId="23AE24FE" w:rsidR="00270A41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>Logistic Regression</w:t>
      </w:r>
    </w:p>
    <w:p w14:paraId="023A1EC2" w14:textId="77777777" w:rsidR="0003189B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03189B">
        <w:rPr>
          <w:rFonts w:ascii="Times New Roman" w:hAnsi="Times New Roman" w:cs="Times New Roman"/>
          <w:sz w:val="28"/>
          <w:szCs w:val="28"/>
        </w:rPr>
        <w:t xml:space="preserve"> is a </w:t>
      </w:r>
      <w:r w:rsidRPr="0003189B">
        <w:rPr>
          <w:rFonts w:ascii="Times New Roman" w:hAnsi="Times New Roman" w:cs="Times New Roman"/>
          <w:b/>
          <w:bCs/>
          <w:sz w:val="28"/>
          <w:szCs w:val="28"/>
        </w:rPr>
        <w:t>supervised machine learning algorithm</w:t>
      </w:r>
      <w:r w:rsidRPr="0003189B">
        <w:rPr>
          <w:rFonts w:ascii="Times New Roman" w:hAnsi="Times New Roman" w:cs="Times New Roman"/>
          <w:sz w:val="28"/>
          <w:szCs w:val="28"/>
        </w:rPr>
        <w:t xml:space="preserve"> mainly used for </w:t>
      </w:r>
      <w:r w:rsidRPr="0003189B">
        <w:rPr>
          <w:rFonts w:ascii="Times New Roman" w:hAnsi="Times New Roman" w:cs="Times New Roman"/>
          <w:b/>
          <w:bCs/>
          <w:sz w:val="28"/>
          <w:szCs w:val="28"/>
        </w:rPr>
        <w:t>classification problems</w:t>
      </w:r>
      <w:r w:rsidRPr="0003189B">
        <w:rPr>
          <w:rFonts w:ascii="Times New Roman" w:hAnsi="Times New Roman" w:cs="Times New Roman"/>
          <w:sz w:val="28"/>
          <w:szCs w:val="28"/>
        </w:rPr>
        <w:t>.</w:t>
      </w:r>
    </w:p>
    <w:p w14:paraId="0ABAA1C4" w14:textId="77777777" w:rsidR="0003189B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 xml:space="preserve">Unlike linear regression, which predicts a continuous numerical value, logistic regression predicts the </w:t>
      </w:r>
      <w:r w:rsidRPr="0003189B">
        <w:rPr>
          <w:rFonts w:ascii="Times New Roman" w:hAnsi="Times New Roman" w:cs="Times New Roman"/>
          <w:b/>
          <w:bCs/>
          <w:sz w:val="28"/>
          <w:szCs w:val="28"/>
        </w:rPr>
        <w:t>probability that an observation belongs to a particular class</w:t>
      </w:r>
      <w:r w:rsidRPr="0003189B">
        <w:rPr>
          <w:rFonts w:ascii="Times New Roman" w:hAnsi="Times New Roman" w:cs="Times New Roman"/>
          <w:sz w:val="28"/>
          <w:szCs w:val="28"/>
        </w:rPr>
        <w:t>.</w:t>
      </w:r>
    </w:p>
    <w:p w14:paraId="0C26739F" w14:textId="77777777" w:rsidR="0003189B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>Suppose we want to predict whether a student will Pass (1) or Fail (0) based on study hours.</w:t>
      </w:r>
    </w:p>
    <w:p w14:paraId="3A2E5ECC" w14:textId="77777777" w:rsidR="0003189B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>The model first calculates a linear combination:</w:t>
      </w:r>
    </w:p>
    <w:p w14:paraId="74354CC9" w14:textId="39676BC3" w:rsidR="0003189B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DDBE0" wp14:editId="760902FA">
            <wp:extent cx="3871295" cy="472481"/>
            <wp:effectExtent l="0" t="0" r="0" b="3810"/>
            <wp:docPr id="15644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9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A29A" w14:textId="19DA8E72" w:rsidR="0003189B" w:rsidRP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>Then it converts this value into a probability using the Sigmoid (Logistic) function:</w:t>
      </w:r>
    </w:p>
    <w:p w14:paraId="3121D6F4" w14:textId="303198B5" w:rsidR="0003189B" w:rsidRDefault="0003189B" w:rsidP="0003189B">
      <w:pPr>
        <w:jc w:val="both"/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A376A6" wp14:editId="730B8363">
            <wp:extent cx="2293819" cy="746825"/>
            <wp:effectExtent l="0" t="0" r="0" b="0"/>
            <wp:docPr id="19271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4A10" w14:textId="77777777" w:rsidR="0003189B" w:rsidRPr="0003189B" w:rsidRDefault="0003189B" w:rsidP="0003189B">
      <w:pPr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 xml:space="preserve">The probability lies between </w:t>
      </w:r>
      <w:r w:rsidRPr="0003189B">
        <w:rPr>
          <w:rFonts w:ascii="Times New Roman" w:hAnsi="Times New Roman" w:cs="Times New Roman"/>
          <w:b/>
          <w:bCs/>
          <w:sz w:val="28"/>
          <w:szCs w:val="28"/>
        </w:rPr>
        <w:t>0 and 1</w:t>
      </w:r>
      <w:r w:rsidRPr="0003189B">
        <w:rPr>
          <w:rFonts w:ascii="Times New Roman" w:hAnsi="Times New Roman" w:cs="Times New Roman"/>
          <w:sz w:val="28"/>
          <w:szCs w:val="28"/>
        </w:rPr>
        <w:t>.</w:t>
      </w:r>
    </w:p>
    <w:p w14:paraId="1F0F239A" w14:textId="77777777" w:rsidR="0003189B" w:rsidRPr="0003189B" w:rsidRDefault="0003189B" w:rsidP="0003189B">
      <w:pPr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>For example:</w:t>
      </w:r>
    </w:p>
    <w:p w14:paraId="22D591FB" w14:textId="77777777" w:rsidR="0003189B" w:rsidRPr="0003189B" w:rsidRDefault="0003189B" w:rsidP="000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 xml:space="preserve">Probability = 0.85 → Class 1 </w:t>
      </w:r>
    </w:p>
    <w:p w14:paraId="764E0526" w14:textId="77777777" w:rsidR="0003189B" w:rsidRPr="0003189B" w:rsidRDefault="0003189B" w:rsidP="000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 xml:space="preserve">Probability = 0.25 → Class 0 </w:t>
      </w:r>
    </w:p>
    <w:p w14:paraId="2A288123" w14:textId="77777777" w:rsidR="0003189B" w:rsidRPr="0003189B" w:rsidRDefault="0003189B" w:rsidP="0003189B">
      <w:pPr>
        <w:rPr>
          <w:rFonts w:ascii="Times New Roman" w:hAnsi="Times New Roman" w:cs="Times New Roman"/>
          <w:sz w:val="28"/>
          <w:szCs w:val="28"/>
        </w:rPr>
      </w:pPr>
      <w:r w:rsidRPr="0003189B">
        <w:rPr>
          <w:rFonts w:ascii="Times New Roman" w:hAnsi="Times New Roman" w:cs="Times New Roman"/>
          <w:sz w:val="28"/>
          <w:szCs w:val="28"/>
        </w:rPr>
        <w:t>Usually, 0.5 is used as the classification threshold.</w:t>
      </w:r>
    </w:p>
    <w:p w14:paraId="37D5A42D" w14:textId="77777777" w:rsidR="0066333E" w:rsidRPr="0066333E" w:rsidRDefault="0066333E" w:rsidP="0066333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33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Multinomial Logistic Regression</w:t>
      </w:r>
    </w:p>
    <w:p w14:paraId="1A0812CA" w14:textId="77777777" w:rsidR="0066333E" w:rsidRP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 xml:space="preserve">Used when there are </w:t>
      </w:r>
      <w:r w:rsidRPr="0066333E">
        <w:rPr>
          <w:rFonts w:ascii="Times New Roman" w:hAnsi="Times New Roman" w:cs="Times New Roman"/>
          <w:b/>
          <w:bCs/>
          <w:sz w:val="28"/>
          <w:szCs w:val="28"/>
        </w:rPr>
        <w:t>three or more classes without a natural order</w:t>
      </w:r>
      <w:r w:rsidRPr="0066333E">
        <w:rPr>
          <w:rFonts w:ascii="Times New Roman" w:hAnsi="Times New Roman" w:cs="Times New Roman"/>
          <w:sz w:val="28"/>
          <w:szCs w:val="28"/>
        </w:rPr>
        <w:t>.</w:t>
      </w:r>
    </w:p>
    <w:p w14:paraId="42C5A1F4" w14:textId="77777777" w:rsidR="0066333E" w:rsidRP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66333E">
        <w:rPr>
          <w:rFonts w:ascii="Times New Roman" w:hAnsi="Times New Roman" w:cs="Times New Roman"/>
          <w:sz w:val="28"/>
          <w:szCs w:val="28"/>
        </w:rPr>
        <w:t xml:space="preserve"> Predicting the type of transport:</w:t>
      </w:r>
    </w:p>
    <w:p w14:paraId="32E2EDED" w14:textId="77777777" w:rsidR="0066333E" w:rsidRPr="0066333E" w:rsidRDefault="0066333E" w:rsidP="006633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 xml:space="preserve">Bus </w:t>
      </w:r>
    </w:p>
    <w:p w14:paraId="46CE603C" w14:textId="77777777" w:rsidR="0066333E" w:rsidRPr="0066333E" w:rsidRDefault="0066333E" w:rsidP="006633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 xml:space="preserve">Train </w:t>
      </w:r>
    </w:p>
    <w:p w14:paraId="764EAE0B" w14:textId="77777777" w:rsidR="0066333E" w:rsidRPr="0066333E" w:rsidRDefault="0066333E" w:rsidP="006633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 xml:space="preserve">Car </w:t>
      </w:r>
    </w:p>
    <w:p w14:paraId="4377CA71" w14:textId="77777777" w:rsidR="0066333E" w:rsidRP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>There is no meaningful order such as Bus &lt; Train &lt; Car.</w:t>
      </w:r>
    </w:p>
    <w:p w14:paraId="659E20FF" w14:textId="77777777" w:rsidR="0066333E" w:rsidRP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lastRenderedPageBreak/>
        <w:t>The model estimates a probability for each class, and the class with the highest probability is selected.</w:t>
      </w:r>
    </w:p>
    <w:p w14:paraId="31A77664" w14:textId="77777777" w:rsidR="0003189B" w:rsidRDefault="0003189B" w:rsidP="0003189B">
      <w:pPr>
        <w:rPr>
          <w:rFonts w:ascii="Times New Roman" w:hAnsi="Times New Roman" w:cs="Times New Roman"/>
          <w:sz w:val="28"/>
          <w:szCs w:val="28"/>
        </w:rPr>
      </w:pPr>
    </w:p>
    <w:p w14:paraId="3234F7FA" w14:textId="48A91943" w:rsidR="0066333E" w:rsidRPr="0066333E" w:rsidRDefault="0066333E" w:rsidP="0066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33E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336EE3A" w14:textId="7334D995" w:rsid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>Suppose we want to predict a student's performance based on the number of hours studied.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98"/>
        <w:gridCol w:w="1650"/>
      </w:tblGrid>
      <w:tr w:rsidR="0066333E" w:rsidRPr="0066333E" w14:paraId="6BE01666" w14:textId="77777777" w:rsidTr="0066333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9FB7A9" w14:textId="77777777" w:rsidR="0066333E" w:rsidRPr="0066333E" w:rsidRDefault="0066333E" w:rsidP="00663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055A278" w14:textId="77777777" w:rsidR="0066333E" w:rsidRPr="0066333E" w:rsidRDefault="0066333E" w:rsidP="00663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4046816D" w14:textId="77777777" w:rsidR="0066333E" w:rsidRPr="0066333E" w:rsidRDefault="0066333E" w:rsidP="00663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</w:tr>
      <w:tr w:rsidR="0066333E" w:rsidRPr="0066333E" w14:paraId="7D15D419" w14:textId="77777777" w:rsidTr="006633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C8452A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120458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3D84A1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</w:tr>
      <w:tr w:rsidR="0066333E" w:rsidRPr="0066333E" w14:paraId="56B93A47" w14:textId="77777777" w:rsidTr="006633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76CB74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D67EB18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B2DC46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</w:tr>
      <w:tr w:rsidR="0066333E" w:rsidRPr="0066333E" w14:paraId="5F6008C0" w14:textId="77777777" w:rsidTr="006633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D8F43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6DAC2C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72DB9D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66333E" w:rsidRPr="0066333E" w14:paraId="1BC1AA16" w14:textId="77777777" w:rsidTr="006633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3C8B1D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B19772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0BEE4C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66333E" w:rsidRPr="0066333E" w14:paraId="6C01EB88" w14:textId="77777777" w:rsidTr="006633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A6C49D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BD1A4D5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AD6B80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66333E" w:rsidRPr="0066333E" w14:paraId="20121E53" w14:textId="77777777" w:rsidTr="006633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5BF0A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76E9535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5F0365" w14:textId="77777777" w:rsidR="0066333E" w:rsidRPr="0066333E" w:rsidRDefault="0066333E" w:rsidP="00663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33E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</w:tbl>
    <w:p w14:paraId="5EB0ABF1" w14:textId="77777777" w:rsid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</w:p>
    <w:p w14:paraId="0AC77752" w14:textId="77777777" w:rsidR="0066333E" w:rsidRPr="0066333E" w:rsidRDefault="0066333E" w:rsidP="0066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33E">
        <w:rPr>
          <w:rFonts w:ascii="Times New Roman" w:hAnsi="Times New Roman" w:cs="Times New Roman"/>
          <w:b/>
          <w:bCs/>
          <w:sz w:val="28"/>
          <w:szCs w:val="28"/>
        </w:rPr>
        <w:t>Step 1: Linear equation</w:t>
      </w:r>
    </w:p>
    <w:p w14:paraId="21394109" w14:textId="77777777" w:rsidR="0066333E" w:rsidRP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>Logistic regression first calculates:</w:t>
      </w:r>
    </w:p>
    <w:p w14:paraId="440DE252" w14:textId="3CE71EEB" w:rsid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99EAC7" wp14:editId="70D079C1">
            <wp:extent cx="1638442" cy="441998"/>
            <wp:effectExtent l="0" t="0" r="0" b="0"/>
            <wp:docPr id="4143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15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3E11" w14:textId="012C4E2D" w:rsidR="0066333E" w:rsidRDefault="0066333E" w:rsidP="0066333E">
      <w:pPr>
        <w:rPr>
          <w:rFonts w:ascii="Times New Roman" w:hAnsi="Times New Roman" w:cs="Times New Roman"/>
          <w:sz w:val="28"/>
          <w:szCs w:val="28"/>
        </w:rPr>
      </w:pPr>
      <w:r w:rsidRPr="0066333E">
        <w:rPr>
          <w:rFonts w:ascii="Times New Roman" w:hAnsi="Times New Roman" w:cs="Times New Roman"/>
          <w:sz w:val="28"/>
          <w:szCs w:val="28"/>
        </w:rPr>
        <w:t>z=−5+1.2X</w:t>
      </w:r>
    </w:p>
    <w:p w14:paraId="5A273ABB" w14:textId="5EC0C3FB" w:rsidR="001F23C1" w:rsidRDefault="001F23C1" w:rsidP="0066333E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sz w:val="28"/>
          <w:szCs w:val="28"/>
        </w:rPr>
        <w:t xml:space="preserve">For a student studying </w:t>
      </w:r>
      <w:r w:rsidRPr="001F23C1">
        <w:rPr>
          <w:rFonts w:ascii="Times New Roman" w:hAnsi="Times New Roman" w:cs="Times New Roman"/>
          <w:b/>
          <w:bCs/>
          <w:sz w:val="28"/>
          <w:szCs w:val="28"/>
        </w:rPr>
        <w:t>4 hours</w:t>
      </w:r>
      <w:r w:rsidRPr="001F23C1">
        <w:rPr>
          <w:rFonts w:ascii="Times New Roman" w:hAnsi="Times New Roman" w:cs="Times New Roman"/>
          <w:sz w:val="28"/>
          <w:szCs w:val="28"/>
        </w:rPr>
        <w:t>:</w:t>
      </w:r>
    </w:p>
    <w:p w14:paraId="72A732F2" w14:textId="30EDE9BC" w:rsidR="0066333E" w:rsidRDefault="001F23C1" w:rsidP="0066333E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2CA4FE" wp14:editId="75C279FD">
            <wp:extent cx="1844200" cy="883997"/>
            <wp:effectExtent l="0" t="0" r="3810" b="0"/>
            <wp:docPr id="204196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5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8820" w14:textId="3E1A8B0E" w:rsidR="001F23C1" w:rsidRDefault="001F23C1" w:rsidP="0066333E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511B2F" wp14:editId="5D8CC49F">
            <wp:extent cx="2149026" cy="739204"/>
            <wp:effectExtent l="0" t="0" r="3810" b="3810"/>
            <wp:docPr id="12010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8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3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57826" wp14:editId="38EEF809">
            <wp:extent cx="2232853" cy="1120237"/>
            <wp:effectExtent l="0" t="0" r="0" b="3810"/>
            <wp:docPr id="15902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9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9E0F" w14:textId="6BC19496" w:rsidR="001F23C1" w:rsidRDefault="001F23C1" w:rsidP="001F23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23C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1F23C1">
        <w:rPr>
          <w:rFonts w:ascii="Times New Roman" w:hAnsi="Times New Roman" w:cs="Times New Roman"/>
          <w:sz w:val="28"/>
          <w:szCs w:val="28"/>
        </w:rPr>
        <w:t xml:space="preserve"> the probability of </w:t>
      </w:r>
      <w:r w:rsidRPr="001F23C1">
        <w:rPr>
          <w:rFonts w:ascii="Times New Roman" w:hAnsi="Times New Roman" w:cs="Times New Roman"/>
          <w:b/>
          <w:bCs/>
          <w:sz w:val="28"/>
          <w:szCs w:val="28"/>
        </w:rPr>
        <w:t>Pass = 45%</w:t>
      </w:r>
      <w:r w:rsidRPr="001F23C1">
        <w:rPr>
          <w:rFonts w:ascii="Times New Roman" w:hAnsi="Times New Roman" w:cs="Times New Roman"/>
          <w:sz w:val="28"/>
          <w:szCs w:val="28"/>
        </w:rPr>
        <w:t>.</w:t>
      </w:r>
    </w:p>
    <w:p w14:paraId="6435387D" w14:textId="0B83747E" w:rsidR="001F23C1" w:rsidRDefault="001F23C1" w:rsidP="001F23C1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sz w:val="28"/>
          <w:szCs w:val="28"/>
        </w:rPr>
        <w:t>Using a threshold of 0.5:</w:t>
      </w:r>
    </w:p>
    <w:p w14:paraId="535A02DB" w14:textId="7007EFFB" w:rsidR="001F23C1" w:rsidRDefault="001F23C1" w:rsidP="001F23C1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8E6E82" wp14:editId="22327B06">
            <wp:extent cx="1623201" cy="609653"/>
            <wp:effectExtent l="0" t="0" r="0" b="0"/>
            <wp:docPr id="169893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9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4FDA" w14:textId="77777777" w:rsidR="001F23C1" w:rsidRPr="001F23C1" w:rsidRDefault="001F23C1" w:rsidP="001F23C1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sz w:val="28"/>
          <w:szCs w:val="28"/>
        </w:rPr>
        <w:t>Therefore:</w:t>
      </w:r>
    </w:p>
    <w:p w14:paraId="3ACC22AE" w14:textId="77777777" w:rsidR="001F23C1" w:rsidRPr="001F23C1" w:rsidRDefault="001F23C1" w:rsidP="001F23C1">
      <w:pPr>
        <w:rPr>
          <w:rFonts w:ascii="Times New Roman" w:hAnsi="Times New Roman" w:cs="Times New Roman"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sz w:val="28"/>
          <w:szCs w:val="28"/>
        </w:rPr>
        <w:t>Prediction = Fail</w:t>
      </w:r>
    </w:p>
    <w:p w14:paraId="5777A41E" w14:textId="2EC520EF" w:rsidR="001F23C1" w:rsidRDefault="001F23C1" w:rsidP="001F23C1">
      <w:pPr>
        <w:ind w:firstLine="720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color w:val="EE0000"/>
          <w:sz w:val="28"/>
          <w:szCs w:val="28"/>
        </w:rPr>
        <w:t>What happens if the student studies 5 hours?</w:t>
      </w:r>
    </w:p>
    <w:p w14:paraId="36A31EDF" w14:textId="7A209586" w:rsidR="001F23C1" w:rsidRDefault="001F23C1" w:rsidP="001F23C1">
      <w:pPr>
        <w:ind w:firstLine="720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color w:val="EE0000"/>
          <w:sz w:val="28"/>
          <w:szCs w:val="28"/>
        </w:rPr>
        <w:drawing>
          <wp:inline distT="0" distB="0" distL="0" distR="0" wp14:anchorId="4F152F4A" wp14:editId="7AC3FC3A">
            <wp:extent cx="2423370" cy="426757"/>
            <wp:effectExtent l="0" t="0" r="0" b="0"/>
            <wp:docPr id="10240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5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B136" w14:textId="3B007850" w:rsidR="001F23C1" w:rsidRDefault="001F23C1" w:rsidP="001F23C1">
      <w:pPr>
        <w:ind w:firstLine="720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color w:val="EE0000"/>
          <w:sz w:val="28"/>
          <w:szCs w:val="28"/>
        </w:rPr>
        <w:drawing>
          <wp:inline distT="0" distB="0" distL="0" distR="0" wp14:anchorId="1C1473B3" wp14:editId="57A75D50">
            <wp:extent cx="2842506" cy="784928"/>
            <wp:effectExtent l="0" t="0" r="0" b="0"/>
            <wp:docPr id="12369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3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5108" w14:textId="77777777" w:rsidR="001F23C1" w:rsidRPr="001F23C1" w:rsidRDefault="001F23C1" w:rsidP="001F23C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sz w:val="28"/>
          <w:szCs w:val="28"/>
        </w:rPr>
        <w:t>So:</w:t>
      </w:r>
    </w:p>
    <w:p w14:paraId="00905AE1" w14:textId="77777777" w:rsidR="001F23C1" w:rsidRPr="001F23C1" w:rsidRDefault="001F23C1" w:rsidP="001F23C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sz w:val="28"/>
          <w:szCs w:val="28"/>
        </w:rPr>
        <w:t>Probability of Pass = 73%</w:t>
      </w:r>
    </w:p>
    <w:p w14:paraId="68B0EB16" w14:textId="57553B49" w:rsidR="001F23C1" w:rsidRPr="001F23C1" w:rsidRDefault="001F23C1" w:rsidP="001F23C1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2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0.73&gt;0.5</w:t>
      </w:r>
      <w:r w:rsidRPr="001F2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</w:t>
      </w:r>
      <w:r w:rsidRPr="001F2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Prediction = Pass</w:t>
      </w:r>
    </w:p>
    <w:sectPr w:rsidR="001F23C1" w:rsidRPr="001F2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4ABD" w14:textId="77777777" w:rsidR="00091666" w:rsidRDefault="00091666" w:rsidP="001F23C1">
      <w:pPr>
        <w:spacing w:after="0" w:line="240" w:lineRule="auto"/>
      </w:pPr>
      <w:r>
        <w:separator/>
      </w:r>
    </w:p>
  </w:endnote>
  <w:endnote w:type="continuationSeparator" w:id="0">
    <w:p w14:paraId="4FB0A52C" w14:textId="77777777" w:rsidR="00091666" w:rsidRDefault="00091666" w:rsidP="001F2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2499" w14:textId="77777777" w:rsidR="00091666" w:rsidRDefault="00091666" w:rsidP="001F23C1">
      <w:pPr>
        <w:spacing w:after="0" w:line="240" w:lineRule="auto"/>
      </w:pPr>
      <w:r>
        <w:separator/>
      </w:r>
    </w:p>
  </w:footnote>
  <w:footnote w:type="continuationSeparator" w:id="0">
    <w:p w14:paraId="28C60678" w14:textId="77777777" w:rsidR="00091666" w:rsidRDefault="00091666" w:rsidP="001F2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F6D"/>
    <w:multiLevelType w:val="multilevel"/>
    <w:tmpl w:val="2AE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C72FB"/>
    <w:multiLevelType w:val="multilevel"/>
    <w:tmpl w:val="B19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7500">
    <w:abstractNumId w:val="0"/>
  </w:num>
  <w:num w:numId="2" w16cid:durableId="170899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9B"/>
    <w:rsid w:val="0003189B"/>
    <w:rsid w:val="00091666"/>
    <w:rsid w:val="001F23C1"/>
    <w:rsid w:val="00270A41"/>
    <w:rsid w:val="00646084"/>
    <w:rsid w:val="0066333E"/>
    <w:rsid w:val="00D2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B0ED"/>
  <w15:chartTrackingRefBased/>
  <w15:docId w15:val="{E30E1940-9677-4A6C-BDBF-7DF9C249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3C1"/>
  </w:style>
  <w:style w:type="paragraph" w:styleId="Footer">
    <w:name w:val="footer"/>
    <w:basedOn w:val="Normal"/>
    <w:link w:val="FooterChar"/>
    <w:uiPriority w:val="99"/>
    <w:unhideWhenUsed/>
    <w:rsid w:val="001F2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G</dc:creator>
  <cp:keywords/>
  <dc:description/>
  <cp:lastModifiedBy>Shruthi G</cp:lastModifiedBy>
  <cp:revision>1</cp:revision>
  <dcterms:created xsi:type="dcterms:W3CDTF">2026-09-28T15:56:00Z</dcterms:created>
  <dcterms:modified xsi:type="dcterms:W3CDTF">2026-09-28T16:24:00Z</dcterms:modified>
</cp:coreProperties>
</file>