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35B32" w14:textId="77777777" w:rsidR="00A06DEC" w:rsidRPr="00A06DEC" w:rsidRDefault="00A06DEC" w:rsidP="00A06DE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06DEC">
        <w:rPr>
          <w:rFonts w:ascii="Segoe UI" w:eastAsia="Times New Roman" w:hAnsi="Segoe UI" w:cs="Segoe UI"/>
          <w:color w:val="000000"/>
          <w:sz w:val="48"/>
          <w:szCs w:val="48"/>
        </w:rPr>
        <w:t>Python Collections (Arrays)</w:t>
      </w:r>
    </w:p>
    <w:p w14:paraId="475E45E2" w14:textId="77777777" w:rsidR="00A06DEC" w:rsidRPr="00A06DEC" w:rsidRDefault="00A06DEC" w:rsidP="00A06D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6DEC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14:paraId="06ABDC34" w14:textId="77777777" w:rsidR="00A06DEC" w:rsidRPr="00A06DEC" w:rsidRDefault="00A06DEC" w:rsidP="00A06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A06DEC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List</w:t>
        </w:r>
      </w:hyperlink>
      <w:r w:rsidRPr="00A06DEC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14:paraId="0A2B6174" w14:textId="77777777" w:rsidR="00A06DEC" w:rsidRPr="00A06DEC" w:rsidRDefault="00A06DEC" w:rsidP="00A06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6DE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Tuple</w:t>
      </w:r>
      <w:r w:rsidRPr="00A06DEC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unchangeable. Allows duplicate members.</w:t>
      </w:r>
    </w:p>
    <w:p w14:paraId="3D465936" w14:textId="77777777" w:rsidR="00A06DEC" w:rsidRPr="00A06DEC" w:rsidRDefault="00A06DEC" w:rsidP="00A06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A06DEC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Set</w:t>
        </w:r>
      </w:hyperlink>
      <w:r w:rsidRPr="00A06DEC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 and unindexed. No duplicate members.</w:t>
      </w:r>
    </w:p>
    <w:p w14:paraId="4ED93DB0" w14:textId="77777777" w:rsidR="00A06DEC" w:rsidRPr="00A06DEC" w:rsidRDefault="00A06DEC" w:rsidP="00A06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Pr="00A06DEC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Dictionary</w:t>
        </w:r>
      </w:hyperlink>
      <w:r w:rsidRPr="00A06DEC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 and changeable. No duplicate members.</w:t>
      </w:r>
    </w:p>
    <w:p w14:paraId="7F20774E" w14:textId="3E7A6377" w:rsidR="00A06DEC" w:rsidRDefault="00A06DEC" w:rsidP="00A06D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6DEC">
        <w:rPr>
          <w:rFonts w:ascii="Verdana" w:eastAsia="Times New Roman" w:hAnsi="Verdana" w:cs="Times New Roman"/>
          <w:color w:val="000000"/>
          <w:sz w:val="23"/>
          <w:szCs w:val="23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7846A10C" w14:textId="489D3AE0" w:rsidR="00A06DEC" w:rsidRDefault="00A06DEC" w:rsidP="00A06D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2E88468" w14:textId="6C412D8F" w:rsidR="00A06DEC" w:rsidRPr="00A06DEC" w:rsidRDefault="00A06DEC" w:rsidP="00A06D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6DEC">
        <w:rPr>
          <w:rFonts w:ascii="Verdana" w:eastAsia="Times New Roman" w:hAnsi="Verdana" w:cs="Times New Roman"/>
          <w:color w:val="000000"/>
          <w:sz w:val="23"/>
          <w:szCs w:val="23"/>
        </w:rPr>
        <w:t>https://www.w3schools.com/python/python_sets.asp</w:t>
      </w:r>
    </w:p>
    <w:p w14:paraId="71AECC18" w14:textId="77777777" w:rsidR="00D76761" w:rsidRDefault="00D76761"/>
    <w:sectPr w:rsidR="00D7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C6A"/>
    <w:multiLevelType w:val="multilevel"/>
    <w:tmpl w:val="7F2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61"/>
    <w:rsid w:val="00A06DEC"/>
    <w:rsid w:val="00D7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5D56"/>
  <w15:chartTrackingRefBased/>
  <w15:docId w15:val="{90B01F0A-5E5D-40BB-AC2B-278DC520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6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D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6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D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6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andaconda</dc:creator>
  <cp:keywords/>
  <dc:description/>
  <cp:lastModifiedBy>Abdunabi,Ramadan</cp:lastModifiedBy>
  <cp:revision>2</cp:revision>
  <dcterms:created xsi:type="dcterms:W3CDTF">2021-02-09T16:49:00Z</dcterms:created>
  <dcterms:modified xsi:type="dcterms:W3CDTF">2021-02-09T16:51:00Z</dcterms:modified>
</cp:coreProperties>
</file>