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F460A" w14:textId="27BC55C0" w:rsidR="00AF4DEC" w:rsidRDefault="006978E2">
      <w:pPr>
        <w:rPr>
          <w:b/>
          <w:bCs/>
          <w:sz w:val="24"/>
          <w:szCs w:val="24"/>
        </w:rPr>
      </w:pPr>
      <w:r w:rsidRPr="006978E2">
        <w:rPr>
          <w:b/>
          <w:bCs/>
          <w:sz w:val="24"/>
          <w:szCs w:val="24"/>
        </w:rPr>
        <w:t xml:space="preserve">Testing </w:t>
      </w:r>
      <w:r>
        <w:rPr>
          <w:b/>
          <w:bCs/>
          <w:sz w:val="24"/>
          <w:szCs w:val="24"/>
        </w:rPr>
        <w:t>Success</w:t>
      </w:r>
    </w:p>
    <w:p w14:paraId="399F841E" w14:textId="379C508F" w:rsidR="006978E2" w:rsidRDefault="006978E2">
      <w:pPr>
        <w:rPr>
          <w:b/>
          <w:bCs/>
          <w:sz w:val="24"/>
          <w:szCs w:val="24"/>
        </w:rPr>
      </w:pPr>
    </w:p>
    <w:p w14:paraId="02CB59BE" w14:textId="0D7AC068" w:rsidR="006978E2" w:rsidRDefault="006978E2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CEB5617" wp14:editId="039F332C">
            <wp:extent cx="5731510" cy="43821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8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409B5" w14:textId="648E77F1" w:rsidR="006978E2" w:rsidRDefault="006978E2">
      <w:pPr>
        <w:rPr>
          <w:b/>
          <w:bCs/>
          <w:sz w:val="24"/>
          <w:szCs w:val="24"/>
        </w:rPr>
      </w:pPr>
    </w:p>
    <w:p w14:paraId="489C5049" w14:textId="2FC0E466" w:rsidR="006978E2" w:rsidRDefault="006978E2">
      <w:pPr>
        <w:rPr>
          <w:b/>
          <w:bCs/>
          <w:sz w:val="24"/>
          <w:szCs w:val="24"/>
        </w:rPr>
      </w:pPr>
    </w:p>
    <w:p w14:paraId="1606FBC4" w14:textId="2829C70B" w:rsidR="006978E2" w:rsidRDefault="006978E2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BF052DB" wp14:editId="6D105F6D">
            <wp:extent cx="6009500" cy="23336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15874" cy="233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5C0F1" w14:textId="363ED4A6" w:rsidR="006978E2" w:rsidRDefault="006978E2">
      <w:pPr>
        <w:rPr>
          <w:b/>
          <w:bCs/>
          <w:sz w:val="24"/>
          <w:szCs w:val="24"/>
        </w:rPr>
      </w:pPr>
    </w:p>
    <w:p w14:paraId="2370AF3C" w14:textId="70BF9AB6" w:rsidR="006978E2" w:rsidRDefault="006978E2">
      <w:pPr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19F31E1" wp14:editId="31360A54">
            <wp:extent cx="5731510" cy="362902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9D8AF" w14:textId="77777777" w:rsidR="006978E2" w:rsidRPr="006978E2" w:rsidRDefault="006978E2">
      <w:pPr>
        <w:rPr>
          <w:b/>
          <w:bCs/>
          <w:sz w:val="24"/>
          <w:szCs w:val="24"/>
        </w:rPr>
      </w:pPr>
    </w:p>
    <w:sectPr w:rsidR="006978E2" w:rsidRPr="006978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8E2"/>
    <w:rsid w:val="006978E2"/>
    <w:rsid w:val="00AF4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75FBC"/>
  <w15:chartTrackingRefBased/>
  <w15:docId w15:val="{FB68AC8B-5E91-4AE7-BDF3-21005A627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Ananth Kadekodi</dc:creator>
  <cp:keywords/>
  <dc:description/>
  <cp:lastModifiedBy>Ananth Kadekodi</cp:lastModifiedBy>
  <cp:revision>1</cp:revision>
  <dcterms:created xsi:type="dcterms:W3CDTF">2022-12-28T15:14:00Z</dcterms:created>
  <dcterms:modified xsi:type="dcterms:W3CDTF">2022-12-28T15:19:00Z</dcterms:modified>
</cp:coreProperties>
</file>