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KMeansCustom: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n_clusters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max_iterations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.n_clusters = n_clusters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.max_iterations = max_iterations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initialize_centroids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indices = np.random.choice(data.shape[0], self.n_clusters, replace=False)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centroids = data[indices]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random_indices = np.random.randint(data.shape[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size=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.n_clusters)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(data.shape)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centroids = data[random_indices]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"this is the 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{centroids}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centroids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assign_to_clusters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centroids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clusters = []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point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data: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distances = []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centroid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centroids: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Euclidean distance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distance = np.sqrt(np.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((point - centroid) **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distances.append(distance)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min_distance = 888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for i, distance in enumerate(distances):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if (distance &lt; min_distance):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    min_distance = distance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    closest = i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closest=np.argmin(distances)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clusters.append(closest)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the list of cluster assignments to a numpy array and return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clusters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update_centroids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clusters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new_centroids = []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.n_clusters):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Initialize sum for each dimension of centroid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centroid_sum =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list of zeroes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count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Accumulate sum of each dimension for points in cluster i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(clusters)):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clusters[j] == i: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count +=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(data[j])):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centroid_sum[dim] += data[j][dim]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Calculate centroid as mean of points in cluster i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 &gt;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(centroid_sum)):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centroid_sum[dim] /= count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centroid = centroid_sum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If no points assigned to cluster, set centroid to zero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centroid =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new_centroids.append(centroid)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new_centroids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centroids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.initialize_centroids(data)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.max_iterations):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clusters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.assign_to_clusters(data, centroids)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new_centroids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.update_centroids(data, clusters)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np.array_equal(centroids, new_centroids):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centroids = new_centroids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.cen = centroids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.lab = clusters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data_table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data_table.enable_dataframe_formatter()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drive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sys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csv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drive.mount(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'/content/drive'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iris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'/content/drive/MyDrive/Datasets/iris_csv (1).csv'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iris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iris.iloc[:,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].values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iris[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].unique()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data.shape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KMeansCustom(n_clusters=k)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model.fit(data)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plt.scatter(data[:,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data[:,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c=model.lab)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centroids_array = np.array(model.cen)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centroids to a NumPy array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(centroids_array)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plt.scatter(centroids_array[:,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centroids_array[:,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],marker=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'Petal Length (cm)'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'Petal Width (cm)'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'Custom K-means Clustering on Iris Dataset'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