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0278" w14:textId="19D2ABAE" w:rsidR="006462CA" w:rsidRPr="00A96CED" w:rsidRDefault="006462CA" w:rsidP="006462CA">
      <w:pPr>
        <w:rPr>
          <w:b/>
          <w:sz w:val="30"/>
        </w:rPr>
      </w:pPr>
      <w:r>
        <w:rPr>
          <w:b/>
          <w:sz w:val="28"/>
        </w:rPr>
        <w:t xml:space="preserve">                                                    </w:t>
      </w:r>
      <w:r w:rsidRPr="006B5D4F">
        <w:rPr>
          <w:b/>
          <w:sz w:val="28"/>
        </w:rPr>
        <w:tab/>
      </w:r>
    </w:p>
    <w:p w14:paraId="05DD80FA" w14:textId="77777777" w:rsidR="006462CA" w:rsidRPr="006B5D4F" w:rsidRDefault="006462CA" w:rsidP="006462CA">
      <w:pPr>
        <w:jc w:val="center"/>
        <w:rPr>
          <w:b/>
          <w:sz w:val="28"/>
        </w:rPr>
      </w:pPr>
      <w:r>
        <w:rPr>
          <w:b/>
          <w:sz w:val="28"/>
        </w:rPr>
        <w:t>RV</w:t>
      </w:r>
      <w:r w:rsidRPr="006B5D4F">
        <w:rPr>
          <w:b/>
          <w:sz w:val="28"/>
        </w:rPr>
        <w:t xml:space="preserve"> COLLEGE OF ENGINEERING</w:t>
      </w:r>
      <w:r w:rsidRPr="00431A97">
        <w:rPr>
          <w:b/>
          <w:sz w:val="28"/>
          <w:vertAlign w:val="superscript"/>
        </w:rPr>
        <w:t>®</w:t>
      </w:r>
    </w:p>
    <w:p w14:paraId="1DA99FF5" w14:textId="77777777" w:rsidR="006462CA" w:rsidRPr="006B5D4F" w:rsidRDefault="006462CA" w:rsidP="006462CA">
      <w:pPr>
        <w:jc w:val="center"/>
        <w:rPr>
          <w:b/>
        </w:rPr>
      </w:pPr>
      <w:r>
        <w:rPr>
          <w:b/>
        </w:rPr>
        <w:t xml:space="preserve">(An </w:t>
      </w:r>
      <w:r w:rsidRPr="006B5D4F">
        <w:rPr>
          <w:b/>
        </w:rPr>
        <w:t xml:space="preserve">Autonomous Institution </w:t>
      </w:r>
      <w:r>
        <w:rPr>
          <w:b/>
        </w:rPr>
        <w:t>affiliated to VTU)</w:t>
      </w:r>
    </w:p>
    <w:p w14:paraId="0F6A4922" w14:textId="77777777" w:rsidR="006462CA" w:rsidRDefault="006462CA" w:rsidP="006462CA">
      <w:pPr>
        <w:jc w:val="center"/>
        <w:rPr>
          <w:b/>
        </w:rPr>
      </w:pPr>
      <w:r>
        <w:rPr>
          <w:b/>
        </w:rPr>
        <w:t>IV</w:t>
      </w:r>
      <w:r w:rsidRPr="006B5D4F">
        <w:rPr>
          <w:b/>
        </w:rPr>
        <w:t xml:space="preserve"> Semester B. E. </w:t>
      </w:r>
      <w:r>
        <w:rPr>
          <w:b/>
        </w:rPr>
        <w:t>Sept – 2024 Examinations</w:t>
      </w:r>
    </w:p>
    <w:p w14:paraId="7B8449A2" w14:textId="77777777" w:rsidR="006462CA" w:rsidRPr="00D065BF" w:rsidRDefault="006462CA" w:rsidP="006462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Artificial Intelligence and Machine Learning</w:t>
      </w:r>
    </w:p>
    <w:p w14:paraId="1D09B31B" w14:textId="77777777" w:rsidR="006462CA" w:rsidRDefault="006462CA" w:rsidP="006462CA">
      <w:pPr>
        <w:jc w:val="center"/>
        <w:rPr>
          <w:b/>
          <w:sz w:val="28"/>
        </w:rPr>
      </w:pPr>
      <w:r w:rsidRPr="00A96CED">
        <w:rPr>
          <w:b/>
          <w:sz w:val="28"/>
        </w:rPr>
        <w:t>ARTIFICIAL INTELLIGENCE</w:t>
      </w:r>
      <w:r>
        <w:rPr>
          <w:b/>
          <w:sz w:val="28"/>
        </w:rPr>
        <w:t xml:space="preserve"> AND MACHINE LEARNING</w:t>
      </w:r>
      <w:r w:rsidRPr="00A96CED">
        <w:rPr>
          <w:b/>
          <w:sz w:val="28"/>
        </w:rPr>
        <w:t xml:space="preserve"> </w:t>
      </w:r>
    </w:p>
    <w:p w14:paraId="1828D1FA" w14:textId="77777777" w:rsidR="006462CA" w:rsidRDefault="006462CA" w:rsidP="006462CA">
      <w:pPr>
        <w:jc w:val="center"/>
        <w:rPr>
          <w:b/>
          <w:sz w:val="28"/>
        </w:rPr>
      </w:pPr>
      <w:r w:rsidRPr="00A96CED">
        <w:rPr>
          <w:b/>
          <w:sz w:val="28"/>
        </w:rPr>
        <w:t>(</w:t>
      </w:r>
      <w:r>
        <w:rPr>
          <w:b/>
          <w:sz w:val="28"/>
        </w:rPr>
        <w:t>2022 SCHEME</w:t>
      </w:r>
      <w:r w:rsidRPr="00A96CED">
        <w:rPr>
          <w:b/>
          <w:sz w:val="28"/>
        </w:rPr>
        <w:t>)</w:t>
      </w:r>
    </w:p>
    <w:p w14:paraId="7C3CBAE2" w14:textId="0E81DC58" w:rsidR="000635CB" w:rsidRDefault="000635CB" w:rsidP="006462CA">
      <w:pPr>
        <w:jc w:val="center"/>
        <w:rPr>
          <w:b/>
          <w:sz w:val="28"/>
        </w:rPr>
      </w:pPr>
      <w:r>
        <w:rPr>
          <w:b/>
          <w:sz w:val="28"/>
        </w:rPr>
        <w:t>Model Question Paper</w:t>
      </w:r>
    </w:p>
    <w:p w14:paraId="710C1C04" w14:textId="77777777" w:rsidR="006462CA" w:rsidRPr="00A96CED" w:rsidRDefault="006462CA" w:rsidP="006462CA">
      <w:pPr>
        <w:jc w:val="center"/>
        <w:rPr>
          <w:b/>
          <w:sz w:val="28"/>
        </w:rPr>
      </w:pPr>
    </w:p>
    <w:p w14:paraId="789BA821" w14:textId="77777777" w:rsidR="006462CA" w:rsidRPr="0075421B" w:rsidRDefault="006462CA" w:rsidP="006462CA">
      <w:pPr>
        <w:rPr>
          <w:b/>
          <w:i/>
        </w:rPr>
      </w:pPr>
      <w:r w:rsidRPr="006B5D4F">
        <w:rPr>
          <w:b/>
          <w:i/>
        </w:rPr>
        <w:t>Time: 03 Hours</w:t>
      </w:r>
      <w:r w:rsidRPr="006B5D4F">
        <w:rPr>
          <w:b/>
          <w:i/>
        </w:rPr>
        <w:tab/>
      </w:r>
      <w:r w:rsidRPr="006B5D4F">
        <w:rPr>
          <w:b/>
          <w:i/>
        </w:rPr>
        <w:tab/>
      </w:r>
      <w:r w:rsidRPr="006B5D4F">
        <w:rPr>
          <w:b/>
          <w:i/>
        </w:rPr>
        <w:tab/>
      </w:r>
      <w:r w:rsidRPr="006B5D4F">
        <w:rPr>
          <w:b/>
          <w:i/>
        </w:rPr>
        <w:tab/>
      </w:r>
      <w:r w:rsidRPr="006B5D4F">
        <w:rPr>
          <w:b/>
          <w:i/>
        </w:rPr>
        <w:tab/>
      </w:r>
      <w:r w:rsidRPr="006B5D4F">
        <w:rPr>
          <w:b/>
          <w:i/>
        </w:rPr>
        <w:tab/>
      </w:r>
      <w:r>
        <w:rPr>
          <w:b/>
          <w:i/>
        </w:rPr>
        <w:tab/>
        <w:t xml:space="preserve">     </w:t>
      </w:r>
      <w:r w:rsidRPr="006B5D4F">
        <w:rPr>
          <w:b/>
          <w:i/>
        </w:rPr>
        <w:t>Maximum Marks: 100</w:t>
      </w:r>
    </w:p>
    <w:p w14:paraId="068E02BC" w14:textId="77777777" w:rsidR="006462CA" w:rsidRDefault="006462CA" w:rsidP="006462CA">
      <w:pPr>
        <w:jc w:val="both"/>
        <w:rPr>
          <w:b/>
          <w:i/>
        </w:rPr>
      </w:pPr>
      <w:r w:rsidRPr="003E0D36">
        <w:rPr>
          <w:b/>
          <w:i/>
        </w:rPr>
        <w:t>Instructions to candidates:</w:t>
      </w:r>
    </w:p>
    <w:p w14:paraId="110BACCF" w14:textId="77777777" w:rsidR="006462CA" w:rsidRPr="00B56E92" w:rsidRDefault="006462CA" w:rsidP="006462CA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B56E92">
        <w:rPr>
          <w:rFonts w:ascii="Bookman Old Style" w:hAnsi="Bookman Old Style"/>
        </w:rPr>
        <w:t>Answer all questions from Part A. Part A questions should be answered in first three pages of the answer book only.</w:t>
      </w:r>
    </w:p>
    <w:p w14:paraId="07F131C2" w14:textId="4C739178" w:rsidR="006462CA" w:rsidRPr="00990892" w:rsidRDefault="00990892" w:rsidP="00990892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990892">
        <w:rPr>
          <w:rFonts w:ascii="Bookman Old Style" w:hAnsi="Bookman Old Style"/>
        </w:rPr>
        <w:t>Answer ALL full questions from part 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229"/>
        <w:gridCol w:w="941"/>
      </w:tblGrid>
      <w:tr w:rsidR="006462CA" w:rsidRPr="006462CA" w14:paraId="0A3D6D8A" w14:textId="77777777" w:rsidTr="006462CA">
        <w:tc>
          <w:tcPr>
            <w:tcW w:w="846" w:type="dxa"/>
          </w:tcPr>
          <w:p w14:paraId="0789A57A" w14:textId="3B03487F" w:rsidR="006462CA" w:rsidRPr="006462CA" w:rsidRDefault="006462CA" w:rsidP="006462CA">
            <w:r w:rsidRPr="006462CA">
              <w:rPr>
                <w:b/>
                <w:bCs/>
              </w:rPr>
              <w:t>S. No</w:t>
            </w:r>
          </w:p>
        </w:tc>
        <w:tc>
          <w:tcPr>
            <w:tcW w:w="7229" w:type="dxa"/>
          </w:tcPr>
          <w:p w14:paraId="469DDC03" w14:textId="04DB246B" w:rsidR="006462CA" w:rsidRPr="006462CA" w:rsidRDefault="000635CB" w:rsidP="000635CB">
            <w:pPr>
              <w:jc w:val="center"/>
            </w:pPr>
            <w:r>
              <w:rPr>
                <w:b/>
                <w:bCs/>
              </w:rPr>
              <w:t>PART A</w:t>
            </w:r>
          </w:p>
        </w:tc>
        <w:tc>
          <w:tcPr>
            <w:tcW w:w="941" w:type="dxa"/>
          </w:tcPr>
          <w:p w14:paraId="310E3CC0" w14:textId="299B1C7F" w:rsidR="006462CA" w:rsidRPr="006462CA" w:rsidRDefault="006462CA" w:rsidP="006462CA">
            <w:r w:rsidRPr="006462CA">
              <w:rPr>
                <w:b/>
                <w:bCs/>
              </w:rPr>
              <w:t>Marks</w:t>
            </w:r>
          </w:p>
        </w:tc>
      </w:tr>
      <w:tr w:rsidR="006462CA" w:rsidRPr="006462CA" w14:paraId="457BA571" w14:textId="77777777" w:rsidTr="006462CA">
        <w:tc>
          <w:tcPr>
            <w:tcW w:w="846" w:type="dxa"/>
          </w:tcPr>
          <w:p w14:paraId="71A00E2A" w14:textId="2DDC3A98" w:rsidR="006462CA" w:rsidRPr="006462CA" w:rsidRDefault="006462CA" w:rsidP="006462CA">
            <w:r w:rsidRPr="006462CA">
              <w:t>1.</w:t>
            </w:r>
            <w:r w:rsidR="000635CB">
              <w:t>1</w:t>
            </w:r>
          </w:p>
        </w:tc>
        <w:tc>
          <w:tcPr>
            <w:tcW w:w="7229" w:type="dxa"/>
          </w:tcPr>
          <w:p w14:paraId="244C4297" w14:textId="407765F6" w:rsidR="006462CA" w:rsidRPr="006462CA" w:rsidRDefault="006462CA" w:rsidP="006462CA">
            <w:r w:rsidRPr="006462CA">
              <w:t>Identify the various capabilities that a computer has to possess to pass Turing test</w:t>
            </w:r>
          </w:p>
        </w:tc>
        <w:tc>
          <w:tcPr>
            <w:tcW w:w="941" w:type="dxa"/>
          </w:tcPr>
          <w:p w14:paraId="1CA372E6" w14:textId="3F8F72FF" w:rsidR="006462CA" w:rsidRPr="006462CA" w:rsidRDefault="006462CA" w:rsidP="00FD45A8">
            <w:pPr>
              <w:jc w:val="center"/>
            </w:pPr>
            <w:r w:rsidRPr="006462CA">
              <w:t>01</w:t>
            </w:r>
          </w:p>
        </w:tc>
      </w:tr>
      <w:tr w:rsidR="006462CA" w:rsidRPr="006462CA" w14:paraId="23C7700B" w14:textId="77777777" w:rsidTr="006462CA">
        <w:tc>
          <w:tcPr>
            <w:tcW w:w="846" w:type="dxa"/>
          </w:tcPr>
          <w:p w14:paraId="3386A942" w14:textId="595DADD9" w:rsidR="006462CA" w:rsidRPr="006462CA" w:rsidRDefault="000635CB" w:rsidP="006462CA">
            <w:r>
              <w:t>1.2</w:t>
            </w:r>
          </w:p>
        </w:tc>
        <w:tc>
          <w:tcPr>
            <w:tcW w:w="7229" w:type="dxa"/>
          </w:tcPr>
          <w:p w14:paraId="50180E36" w14:textId="6D830FBD" w:rsidR="006462CA" w:rsidRPr="006462CA" w:rsidRDefault="006462CA" w:rsidP="006462CA">
            <w:r w:rsidRPr="006462CA">
              <w:t>Define Rational Agent (RA) and discuss the usage of RA in Healthcare applications</w:t>
            </w:r>
          </w:p>
        </w:tc>
        <w:tc>
          <w:tcPr>
            <w:tcW w:w="941" w:type="dxa"/>
          </w:tcPr>
          <w:p w14:paraId="45E6012A" w14:textId="57FFC9E8" w:rsidR="006462CA" w:rsidRPr="006462CA" w:rsidRDefault="006462CA" w:rsidP="00FD45A8">
            <w:pPr>
              <w:jc w:val="center"/>
            </w:pPr>
            <w:r w:rsidRPr="006462CA">
              <w:t>02</w:t>
            </w:r>
          </w:p>
        </w:tc>
      </w:tr>
      <w:tr w:rsidR="006462CA" w:rsidRPr="006462CA" w14:paraId="05C2D442" w14:textId="77777777" w:rsidTr="006462CA">
        <w:tc>
          <w:tcPr>
            <w:tcW w:w="846" w:type="dxa"/>
          </w:tcPr>
          <w:p w14:paraId="352209EC" w14:textId="73330AC2" w:rsidR="006462CA" w:rsidRPr="006462CA" w:rsidRDefault="000635CB" w:rsidP="006462CA">
            <w:r>
              <w:t>1.3</w:t>
            </w:r>
          </w:p>
        </w:tc>
        <w:tc>
          <w:tcPr>
            <w:tcW w:w="7229" w:type="dxa"/>
          </w:tcPr>
          <w:p w14:paraId="767B465B" w14:textId="77777777" w:rsidR="006462CA" w:rsidRPr="006462CA" w:rsidRDefault="006462CA" w:rsidP="0003740C">
            <w:pPr>
              <w:jc w:val="both"/>
            </w:pPr>
            <w:r w:rsidRPr="006462CA">
              <w:t>For each of the following agents, develop a PEAS description of the task</w:t>
            </w:r>
          </w:p>
          <w:p w14:paraId="724715C1" w14:textId="77777777" w:rsidR="006462CA" w:rsidRPr="006462CA" w:rsidRDefault="006462CA" w:rsidP="0003740C">
            <w:pPr>
              <w:jc w:val="both"/>
            </w:pPr>
            <w:r w:rsidRPr="006462CA">
              <w:t>environment:</w:t>
            </w:r>
          </w:p>
          <w:p w14:paraId="7EB496B1" w14:textId="77777777" w:rsidR="006462CA" w:rsidRDefault="006462CA" w:rsidP="0003740C">
            <w:pPr>
              <w:numPr>
                <w:ilvl w:val="0"/>
                <w:numId w:val="2"/>
              </w:numPr>
              <w:jc w:val="both"/>
            </w:pPr>
            <w:r w:rsidRPr="006462CA">
              <w:t>Robot soccer player</w:t>
            </w:r>
          </w:p>
          <w:p w14:paraId="75E377DA" w14:textId="5ED72508" w:rsidR="006462CA" w:rsidRPr="006462CA" w:rsidRDefault="006462CA" w:rsidP="0003740C">
            <w:pPr>
              <w:numPr>
                <w:ilvl w:val="0"/>
                <w:numId w:val="2"/>
              </w:numPr>
              <w:jc w:val="both"/>
            </w:pPr>
            <w:r w:rsidRPr="006462CA">
              <w:t>Internet book-shopping agent</w:t>
            </w:r>
          </w:p>
        </w:tc>
        <w:tc>
          <w:tcPr>
            <w:tcW w:w="941" w:type="dxa"/>
          </w:tcPr>
          <w:p w14:paraId="3279CD39" w14:textId="2971FFD6" w:rsidR="006462CA" w:rsidRPr="006462CA" w:rsidRDefault="006462CA" w:rsidP="00FD45A8">
            <w:pPr>
              <w:jc w:val="center"/>
            </w:pPr>
            <w:r w:rsidRPr="006462CA">
              <w:t>02</w:t>
            </w:r>
          </w:p>
        </w:tc>
      </w:tr>
      <w:tr w:rsidR="006462CA" w:rsidRPr="006462CA" w14:paraId="1D26303E" w14:textId="77777777" w:rsidTr="006462CA">
        <w:tc>
          <w:tcPr>
            <w:tcW w:w="846" w:type="dxa"/>
          </w:tcPr>
          <w:p w14:paraId="1E55A592" w14:textId="52873E23" w:rsidR="006462CA" w:rsidRPr="006462CA" w:rsidRDefault="000635CB" w:rsidP="006462CA">
            <w:r>
              <w:t>1.4</w:t>
            </w:r>
          </w:p>
        </w:tc>
        <w:tc>
          <w:tcPr>
            <w:tcW w:w="7229" w:type="dxa"/>
          </w:tcPr>
          <w:p w14:paraId="56BD915A" w14:textId="1A42F9FE" w:rsidR="006462CA" w:rsidRPr="006462CA" w:rsidRDefault="006462CA" w:rsidP="0003740C">
            <w:pPr>
              <w:jc w:val="both"/>
            </w:pPr>
            <w:r w:rsidRPr="006462CA">
              <w:t>For the real time “AIRLINE” travel problem, identify the five components involved in problem formulation in-terms of problem-solving agents.</w:t>
            </w:r>
          </w:p>
        </w:tc>
        <w:tc>
          <w:tcPr>
            <w:tcW w:w="941" w:type="dxa"/>
          </w:tcPr>
          <w:p w14:paraId="417E1631" w14:textId="167D4B56" w:rsidR="006462CA" w:rsidRPr="006462CA" w:rsidRDefault="006462CA" w:rsidP="00FD45A8">
            <w:pPr>
              <w:jc w:val="center"/>
            </w:pPr>
            <w:r w:rsidRPr="006462CA">
              <w:t>01</w:t>
            </w:r>
          </w:p>
        </w:tc>
      </w:tr>
      <w:tr w:rsidR="006462CA" w:rsidRPr="006462CA" w14:paraId="2532EA8B" w14:textId="77777777" w:rsidTr="006462CA">
        <w:tc>
          <w:tcPr>
            <w:tcW w:w="846" w:type="dxa"/>
          </w:tcPr>
          <w:p w14:paraId="5D157737" w14:textId="1B0D925B" w:rsidR="006462CA" w:rsidRPr="006462CA" w:rsidRDefault="000635CB" w:rsidP="006462CA">
            <w:r>
              <w:t>1.5</w:t>
            </w:r>
          </w:p>
        </w:tc>
        <w:tc>
          <w:tcPr>
            <w:tcW w:w="7229" w:type="dxa"/>
          </w:tcPr>
          <w:p w14:paraId="5C827082" w14:textId="58B6CF94" w:rsidR="006462CA" w:rsidRPr="006462CA" w:rsidRDefault="006462CA" w:rsidP="006462CA">
            <w:pPr>
              <w:jc w:val="both"/>
            </w:pPr>
            <w:r w:rsidRPr="006462CA">
              <w:t xml:space="preserve">Consider the following state space shown in </w:t>
            </w:r>
            <w:r w:rsidR="000635CB">
              <w:t>Fig.1.5.</w:t>
            </w:r>
            <w:r w:rsidRPr="006462CA">
              <w:t xml:space="preserve"> Suppose the goal state is 11. List the order in which nodes will be visited for breadth-first search</w:t>
            </w:r>
            <w:r w:rsidR="000635CB">
              <w:t xml:space="preserve"> and</w:t>
            </w:r>
            <w:r w:rsidRPr="006462CA">
              <w:t xml:space="preserve"> depth-limited search with limit 3.</w:t>
            </w:r>
          </w:p>
          <w:p w14:paraId="132309A4" w14:textId="77777777" w:rsidR="006462CA" w:rsidRPr="006462CA" w:rsidRDefault="006462CA" w:rsidP="006462CA">
            <w:pPr>
              <w:jc w:val="center"/>
            </w:pPr>
            <w:r w:rsidRPr="006462CA">
              <w:rPr>
                <w:noProof/>
              </w:rPr>
              <w:drawing>
                <wp:inline distT="0" distB="0" distL="0" distR="0" wp14:anchorId="1A874F8E" wp14:editId="7846574D">
                  <wp:extent cx="2786759" cy="1289050"/>
                  <wp:effectExtent l="0" t="0" r="0" b="6350"/>
                  <wp:docPr id="2045623631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480" cy="133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8B57C4" w14:textId="10BD7FAB" w:rsidR="006462CA" w:rsidRPr="006462CA" w:rsidRDefault="000635CB" w:rsidP="006462CA">
            <w:pPr>
              <w:jc w:val="center"/>
            </w:pPr>
            <w:r>
              <w:t>Fig.1.5</w:t>
            </w:r>
            <w:r w:rsidR="006462CA" w:rsidRPr="006462CA">
              <w:t>: State space</w:t>
            </w:r>
          </w:p>
        </w:tc>
        <w:tc>
          <w:tcPr>
            <w:tcW w:w="941" w:type="dxa"/>
          </w:tcPr>
          <w:p w14:paraId="4BB2CB6D" w14:textId="2DE89A16" w:rsidR="006462CA" w:rsidRPr="006462CA" w:rsidRDefault="006462CA" w:rsidP="00FD45A8">
            <w:pPr>
              <w:jc w:val="center"/>
            </w:pPr>
            <w:r w:rsidRPr="006462CA">
              <w:t>02</w:t>
            </w:r>
          </w:p>
        </w:tc>
      </w:tr>
      <w:tr w:rsidR="006462CA" w:rsidRPr="006462CA" w14:paraId="2A2C48F3" w14:textId="77777777" w:rsidTr="006462CA">
        <w:tc>
          <w:tcPr>
            <w:tcW w:w="846" w:type="dxa"/>
          </w:tcPr>
          <w:p w14:paraId="2D5C9716" w14:textId="46D05AA8" w:rsidR="006462CA" w:rsidRPr="006462CA" w:rsidRDefault="000635CB" w:rsidP="006462CA">
            <w:r>
              <w:t>1.6</w:t>
            </w:r>
          </w:p>
        </w:tc>
        <w:tc>
          <w:tcPr>
            <w:tcW w:w="7229" w:type="dxa"/>
          </w:tcPr>
          <w:p w14:paraId="00232055" w14:textId="77777777" w:rsidR="006462CA" w:rsidRPr="006462CA" w:rsidRDefault="006462CA" w:rsidP="006462CA">
            <w:pPr>
              <w:jc w:val="both"/>
            </w:pPr>
            <w:r w:rsidRPr="006462CA">
              <w:t>Analyze and identify issues in following machine learning scenarios and propose solution(s) for them:</w:t>
            </w:r>
          </w:p>
          <w:p w14:paraId="5F6B8A53" w14:textId="77777777" w:rsidR="006462CA" w:rsidRDefault="006462CA" w:rsidP="006462CA">
            <w:pPr>
              <w:numPr>
                <w:ilvl w:val="0"/>
                <w:numId w:val="3"/>
              </w:numPr>
              <w:jc w:val="both"/>
            </w:pPr>
            <w:r w:rsidRPr="006462CA">
              <w:t>A student dataset has an employee age value as 230.</w:t>
            </w:r>
          </w:p>
          <w:p w14:paraId="541CF07F" w14:textId="345FEF49" w:rsidR="006462CA" w:rsidRPr="006462CA" w:rsidRDefault="006462CA" w:rsidP="006462CA">
            <w:pPr>
              <w:numPr>
                <w:ilvl w:val="0"/>
                <w:numId w:val="3"/>
              </w:numPr>
              <w:jc w:val="both"/>
            </w:pPr>
            <w:r w:rsidRPr="006462CA">
              <w:t>An object recognition model training set error is 95% and test set error is 15%.</w:t>
            </w:r>
          </w:p>
        </w:tc>
        <w:tc>
          <w:tcPr>
            <w:tcW w:w="941" w:type="dxa"/>
          </w:tcPr>
          <w:p w14:paraId="7543193E" w14:textId="2A14AD5D" w:rsidR="006462CA" w:rsidRPr="006462CA" w:rsidRDefault="006462CA" w:rsidP="00FD45A8">
            <w:pPr>
              <w:jc w:val="center"/>
            </w:pPr>
            <w:r w:rsidRPr="006462CA">
              <w:t>02</w:t>
            </w:r>
          </w:p>
        </w:tc>
      </w:tr>
      <w:tr w:rsidR="006462CA" w:rsidRPr="006462CA" w14:paraId="51A49B51" w14:textId="77777777" w:rsidTr="006462CA">
        <w:tc>
          <w:tcPr>
            <w:tcW w:w="846" w:type="dxa"/>
          </w:tcPr>
          <w:p w14:paraId="7FF75BA1" w14:textId="14230E36" w:rsidR="006462CA" w:rsidRPr="006462CA" w:rsidRDefault="000635CB" w:rsidP="006462CA">
            <w:r>
              <w:t>1.7</w:t>
            </w:r>
          </w:p>
        </w:tc>
        <w:tc>
          <w:tcPr>
            <w:tcW w:w="7229" w:type="dxa"/>
          </w:tcPr>
          <w:p w14:paraId="4F832905" w14:textId="4E06CD2B" w:rsidR="006462CA" w:rsidRPr="006462CA" w:rsidRDefault="006462CA" w:rsidP="006462CA">
            <w:r w:rsidRPr="006462CA">
              <w:t>The average squared difference between classifier predicted output and actual output is called as_________</w:t>
            </w:r>
          </w:p>
        </w:tc>
        <w:tc>
          <w:tcPr>
            <w:tcW w:w="941" w:type="dxa"/>
          </w:tcPr>
          <w:p w14:paraId="75C996A1" w14:textId="75F9C8CE" w:rsidR="006462CA" w:rsidRPr="006462CA" w:rsidRDefault="006462CA" w:rsidP="00FD45A8">
            <w:pPr>
              <w:jc w:val="center"/>
            </w:pPr>
            <w:r w:rsidRPr="006462CA">
              <w:t>01</w:t>
            </w:r>
          </w:p>
        </w:tc>
      </w:tr>
      <w:tr w:rsidR="006462CA" w:rsidRPr="006462CA" w14:paraId="2BE14C85" w14:textId="77777777" w:rsidTr="006462CA">
        <w:tc>
          <w:tcPr>
            <w:tcW w:w="846" w:type="dxa"/>
          </w:tcPr>
          <w:p w14:paraId="4979F86F" w14:textId="47E73E65" w:rsidR="006462CA" w:rsidRPr="006462CA" w:rsidRDefault="000635CB" w:rsidP="006462CA">
            <w:r>
              <w:t>1.8</w:t>
            </w:r>
          </w:p>
        </w:tc>
        <w:tc>
          <w:tcPr>
            <w:tcW w:w="7229" w:type="dxa"/>
          </w:tcPr>
          <w:p w14:paraId="673CA6E5" w14:textId="4BB87D3C" w:rsidR="006462CA" w:rsidRPr="006462CA" w:rsidRDefault="006462CA" w:rsidP="006462CA">
            <w:pPr>
              <w:rPr>
                <w:b/>
                <w:bCs/>
              </w:rPr>
            </w:pPr>
            <w:r w:rsidRPr="006462CA">
              <w:rPr>
                <w:rStyle w:val="Strong"/>
                <w:b w:val="0"/>
                <w:bCs w:val="0"/>
              </w:rPr>
              <w:t>In a decision tree algorithm, how can you reduce the level of entropy from the root node to the leaf node?</w:t>
            </w:r>
          </w:p>
        </w:tc>
        <w:tc>
          <w:tcPr>
            <w:tcW w:w="941" w:type="dxa"/>
          </w:tcPr>
          <w:p w14:paraId="1CDB809A" w14:textId="7FA94E92" w:rsidR="006462CA" w:rsidRPr="006462CA" w:rsidRDefault="006462CA" w:rsidP="00FD45A8">
            <w:pPr>
              <w:jc w:val="center"/>
            </w:pPr>
            <w:r w:rsidRPr="006462CA">
              <w:t>01</w:t>
            </w:r>
          </w:p>
        </w:tc>
      </w:tr>
      <w:tr w:rsidR="006462CA" w:rsidRPr="006462CA" w14:paraId="03A86B7A" w14:textId="77777777" w:rsidTr="006462CA">
        <w:tc>
          <w:tcPr>
            <w:tcW w:w="846" w:type="dxa"/>
          </w:tcPr>
          <w:p w14:paraId="71402367" w14:textId="3EC8EC45" w:rsidR="006462CA" w:rsidRPr="006462CA" w:rsidRDefault="000635CB" w:rsidP="006462CA">
            <w:r>
              <w:lastRenderedPageBreak/>
              <w:t>1.9</w:t>
            </w:r>
          </w:p>
        </w:tc>
        <w:tc>
          <w:tcPr>
            <w:tcW w:w="7229" w:type="dxa"/>
          </w:tcPr>
          <w:p w14:paraId="449B1C81" w14:textId="1C173CB2" w:rsidR="006462CA" w:rsidRPr="006462CA" w:rsidRDefault="006462CA" w:rsidP="006462CA">
            <w:pPr>
              <w:rPr>
                <w:b/>
                <w:bCs/>
              </w:rPr>
            </w:pPr>
            <w:r w:rsidRPr="006462CA">
              <w:rPr>
                <w:rStyle w:val="Strong"/>
                <w:b w:val="0"/>
                <w:bCs w:val="0"/>
              </w:rPr>
              <w:t>In the decision tree, the measure of the degree of probability of a particular variable being wrongly classified when it is randomly chosen is called _____.</w:t>
            </w:r>
          </w:p>
        </w:tc>
        <w:tc>
          <w:tcPr>
            <w:tcW w:w="941" w:type="dxa"/>
          </w:tcPr>
          <w:p w14:paraId="0DA164E5" w14:textId="428031D6" w:rsidR="006462CA" w:rsidRPr="006462CA" w:rsidRDefault="006462CA" w:rsidP="00FD45A8">
            <w:pPr>
              <w:jc w:val="center"/>
            </w:pPr>
            <w:r w:rsidRPr="006462CA">
              <w:t>01</w:t>
            </w:r>
          </w:p>
        </w:tc>
      </w:tr>
      <w:tr w:rsidR="006462CA" w:rsidRPr="006462CA" w14:paraId="7ABFFE41" w14:textId="77777777" w:rsidTr="006462CA">
        <w:tc>
          <w:tcPr>
            <w:tcW w:w="846" w:type="dxa"/>
          </w:tcPr>
          <w:p w14:paraId="6AFAC421" w14:textId="440B1C22" w:rsidR="006462CA" w:rsidRPr="006462CA" w:rsidRDefault="000635CB" w:rsidP="006462CA">
            <w:r>
              <w:t>1.10</w:t>
            </w:r>
          </w:p>
        </w:tc>
        <w:tc>
          <w:tcPr>
            <w:tcW w:w="7229" w:type="dxa"/>
          </w:tcPr>
          <w:p w14:paraId="7154569B" w14:textId="77777777" w:rsidR="006462CA" w:rsidRPr="006462CA" w:rsidRDefault="006462CA" w:rsidP="006462CA">
            <w:pPr>
              <w:jc w:val="both"/>
            </w:pPr>
            <w:r w:rsidRPr="006462CA">
              <w:t>While predicting the spam email using a classification model following data are recorded.</w:t>
            </w:r>
          </w:p>
          <w:p w14:paraId="4B8B6075" w14:textId="77777777" w:rsidR="006462CA" w:rsidRPr="006462CA" w:rsidRDefault="006462CA" w:rsidP="006462CA">
            <w:pPr>
              <w:jc w:val="both"/>
            </w:pPr>
            <w:proofErr w:type="spellStart"/>
            <w:r w:rsidRPr="006462CA">
              <w:t>i</w:t>
            </w:r>
            <w:proofErr w:type="spellEnd"/>
            <w:r w:rsidRPr="006462CA">
              <w:t>. Correct prediction – 0 spam, 75 non-spam</w:t>
            </w:r>
          </w:p>
          <w:p w14:paraId="3D0054ED" w14:textId="77777777" w:rsidR="006462CA" w:rsidRPr="006462CA" w:rsidRDefault="006462CA" w:rsidP="006462CA">
            <w:pPr>
              <w:jc w:val="both"/>
            </w:pPr>
            <w:r w:rsidRPr="006462CA">
              <w:t>ii. Incorrect prediction- 30 spam, 700 non-</w:t>
            </w:r>
            <w:proofErr w:type="gramStart"/>
            <w:r w:rsidRPr="006462CA">
              <w:t>spam</w:t>
            </w:r>
            <w:proofErr w:type="gramEnd"/>
          </w:p>
          <w:p w14:paraId="31431F39" w14:textId="77E230D9" w:rsidR="006462CA" w:rsidRPr="006462CA" w:rsidRDefault="006462CA" w:rsidP="006462CA">
            <w:r w:rsidRPr="006462CA">
              <w:t>Calculate Accuracy and sensitivity.</w:t>
            </w:r>
          </w:p>
        </w:tc>
        <w:tc>
          <w:tcPr>
            <w:tcW w:w="941" w:type="dxa"/>
          </w:tcPr>
          <w:p w14:paraId="7711A3A6" w14:textId="3B78F99B" w:rsidR="006462CA" w:rsidRPr="006462CA" w:rsidRDefault="006462CA" w:rsidP="00FD45A8">
            <w:pPr>
              <w:jc w:val="center"/>
            </w:pPr>
            <w:r w:rsidRPr="006462CA">
              <w:t>02</w:t>
            </w:r>
          </w:p>
        </w:tc>
      </w:tr>
      <w:tr w:rsidR="006462CA" w:rsidRPr="006462CA" w14:paraId="66B64274" w14:textId="77777777" w:rsidTr="006462CA">
        <w:tc>
          <w:tcPr>
            <w:tcW w:w="846" w:type="dxa"/>
          </w:tcPr>
          <w:p w14:paraId="6A9E4B8D" w14:textId="6670F42D" w:rsidR="006462CA" w:rsidRPr="006462CA" w:rsidRDefault="000635CB" w:rsidP="006462CA">
            <w:r>
              <w:t>1.11</w:t>
            </w:r>
          </w:p>
        </w:tc>
        <w:tc>
          <w:tcPr>
            <w:tcW w:w="7229" w:type="dxa"/>
          </w:tcPr>
          <w:p w14:paraId="55C55BA1" w14:textId="6B4A8BDE" w:rsidR="006462CA" w:rsidRPr="006462CA" w:rsidRDefault="00BF456D" w:rsidP="006462CA">
            <w:pPr>
              <w:jc w:val="both"/>
            </w:pPr>
            <w:r w:rsidRPr="00BF456D">
              <w:rPr>
                <w:lang w:val="en-IN" w:eastAsia="en-IN"/>
              </w:rPr>
              <w:t>What are some of the hyperparameters of the random forest regressor that help prevent overfitting?</w:t>
            </w:r>
          </w:p>
        </w:tc>
        <w:tc>
          <w:tcPr>
            <w:tcW w:w="941" w:type="dxa"/>
          </w:tcPr>
          <w:p w14:paraId="0F590F8D" w14:textId="556B8BFA" w:rsidR="006462CA" w:rsidRPr="006462CA" w:rsidRDefault="006462CA" w:rsidP="00FD45A8">
            <w:pPr>
              <w:jc w:val="center"/>
            </w:pPr>
            <w:r w:rsidRPr="006462CA">
              <w:t>02</w:t>
            </w:r>
          </w:p>
        </w:tc>
      </w:tr>
      <w:tr w:rsidR="006462CA" w:rsidRPr="006462CA" w14:paraId="1DC2F2C0" w14:textId="77777777" w:rsidTr="006462CA">
        <w:tc>
          <w:tcPr>
            <w:tcW w:w="846" w:type="dxa"/>
          </w:tcPr>
          <w:p w14:paraId="5AE772CF" w14:textId="77777777" w:rsidR="006462CA" w:rsidRPr="006462CA" w:rsidRDefault="006462CA" w:rsidP="006462CA">
            <w:pPr>
              <w:jc w:val="both"/>
            </w:pPr>
          </w:p>
          <w:p w14:paraId="0BDBDAD8" w14:textId="58671AD0" w:rsidR="006462CA" w:rsidRPr="006462CA" w:rsidRDefault="000635CB" w:rsidP="006462CA">
            <w:r>
              <w:t>1.12</w:t>
            </w:r>
          </w:p>
        </w:tc>
        <w:tc>
          <w:tcPr>
            <w:tcW w:w="7229" w:type="dxa"/>
          </w:tcPr>
          <w:p w14:paraId="0C67510F" w14:textId="4D3F50AC" w:rsidR="006462CA" w:rsidRPr="006462CA" w:rsidRDefault="006462CA" w:rsidP="006462CA">
            <w:pPr>
              <w:jc w:val="both"/>
              <w:rPr>
                <w:lang w:val="en-IN" w:eastAsia="en-IN"/>
              </w:rPr>
            </w:pPr>
            <w:r w:rsidRPr="006462CA">
              <w:t xml:space="preserve">There are a number of choices for the proximity function, centroid, and objective function that can be used in the basic K-means algorithm and that are guaranteed to converge. What are they? </w:t>
            </w:r>
          </w:p>
        </w:tc>
        <w:tc>
          <w:tcPr>
            <w:tcW w:w="941" w:type="dxa"/>
          </w:tcPr>
          <w:p w14:paraId="1106A5FD" w14:textId="77777777" w:rsidR="006462CA" w:rsidRPr="006462CA" w:rsidRDefault="006462CA" w:rsidP="00FD45A8">
            <w:pPr>
              <w:jc w:val="center"/>
            </w:pPr>
          </w:p>
          <w:p w14:paraId="729D75F3" w14:textId="471A83AC" w:rsidR="006462CA" w:rsidRPr="006462CA" w:rsidRDefault="006462CA" w:rsidP="00FD45A8">
            <w:pPr>
              <w:jc w:val="center"/>
            </w:pPr>
            <w:r w:rsidRPr="006462CA">
              <w:t>02</w:t>
            </w:r>
          </w:p>
        </w:tc>
      </w:tr>
      <w:tr w:rsidR="006462CA" w:rsidRPr="006462CA" w14:paraId="7FCFB064" w14:textId="77777777" w:rsidTr="006462CA">
        <w:tc>
          <w:tcPr>
            <w:tcW w:w="846" w:type="dxa"/>
          </w:tcPr>
          <w:p w14:paraId="6E5414C1" w14:textId="379841CD" w:rsidR="006462CA" w:rsidRPr="006462CA" w:rsidRDefault="000635CB" w:rsidP="006462CA">
            <w:pPr>
              <w:jc w:val="both"/>
            </w:pPr>
            <w:r>
              <w:t>1.13</w:t>
            </w:r>
          </w:p>
        </w:tc>
        <w:tc>
          <w:tcPr>
            <w:tcW w:w="7229" w:type="dxa"/>
          </w:tcPr>
          <w:p w14:paraId="2AAD1B0A" w14:textId="19A6BB50" w:rsidR="006462CA" w:rsidRPr="006462CA" w:rsidRDefault="006462CA" w:rsidP="006462CA">
            <w:pPr>
              <w:jc w:val="both"/>
            </w:pPr>
            <w:r w:rsidRPr="006462CA">
              <w:t>How do you handle missing or corrupted data in a dataset?</w:t>
            </w:r>
          </w:p>
        </w:tc>
        <w:tc>
          <w:tcPr>
            <w:tcW w:w="941" w:type="dxa"/>
          </w:tcPr>
          <w:p w14:paraId="4DF309E7" w14:textId="2C6CA9CE" w:rsidR="006462CA" w:rsidRPr="006462CA" w:rsidRDefault="006462CA" w:rsidP="00FD45A8">
            <w:pPr>
              <w:jc w:val="center"/>
            </w:pPr>
            <w:r w:rsidRPr="006462CA">
              <w:t>01</w:t>
            </w:r>
          </w:p>
        </w:tc>
      </w:tr>
      <w:tr w:rsidR="006462CA" w:rsidRPr="006462CA" w14:paraId="577301DF" w14:textId="77777777" w:rsidTr="006462CA">
        <w:tc>
          <w:tcPr>
            <w:tcW w:w="846" w:type="dxa"/>
          </w:tcPr>
          <w:p w14:paraId="7B26A2D4" w14:textId="77777777" w:rsidR="006462CA" w:rsidRPr="006462CA" w:rsidRDefault="006462CA" w:rsidP="006462CA">
            <w:pPr>
              <w:jc w:val="both"/>
            </w:pPr>
          </w:p>
        </w:tc>
        <w:tc>
          <w:tcPr>
            <w:tcW w:w="7229" w:type="dxa"/>
          </w:tcPr>
          <w:p w14:paraId="1441A5F7" w14:textId="5B30BB42" w:rsidR="006462CA" w:rsidRPr="006462CA" w:rsidRDefault="006462CA" w:rsidP="006462CA">
            <w:pPr>
              <w:jc w:val="center"/>
              <w:rPr>
                <w:b/>
                <w:bCs/>
              </w:rPr>
            </w:pPr>
            <w:r w:rsidRPr="006462CA">
              <w:rPr>
                <w:b/>
                <w:bCs/>
              </w:rPr>
              <w:t>PART B</w:t>
            </w:r>
          </w:p>
        </w:tc>
        <w:tc>
          <w:tcPr>
            <w:tcW w:w="941" w:type="dxa"/>
          </w:tcPr>
          <w:p w14:paraId="3588AD74" w14:textId="77777777" w:rsidR="006462CA" w:rsidRPr="006462CA" w:rsidRDefault="006462CA" w:rsidP="00FD45A8">
            <w:pPr>
              <w:jc w:val="center"/>
            </w:pPr>
          </w:p>
        </w:tc>
      </w:tr>
      <w:tr w:rsidR="006462CA" w:rsidRPr="006462CA" w14:paraId="02FECA59" w14:textId="77777777" w:rsidTr="006462CA">
        <w:tc>
          <w:tcPr>
            <w:tcW w:w="846" w:type="dxa"/>
          </w:tcPr>
          <w:p w14:paraId="5D68A543" w14:textId="2F0D64A0" w:rsidR="006462CA" w:rsidRPr="006462CA" w:rsidRDefault="006462CA" w:rsidP="006462CA">
            <w:pPr>
              <w:jc w:val="both"/>
            </w:pPr>
            <w:r w:rsidRPr="004F3CB4">
              <w:t>2a.</w:t>
            </w:r>
          </w:p>
        </w:tc>
        <w:tc>
          <w:tcPr>
            <w:tcW w:w="7229" w:type="dxa"/>
          </w:tcPr>
          <w:p w14:paraId="2FDA24BE" w14:textId="77777777" w:rsidR="006462CA" w:rsidRPr="004F3CB4" w:rsidRDefault="006462CA" w:rsidP="006462CA">
            <w:pPr>
              <w:jc w:val="both"/>
            </w:pPr>
            <w:r w:rsidRPr="004F3CB4">
              <w:t>Explain how AI works in the following areas:</w:t>
            </w:r>
          </w:p>
          <w:p w14:paraId="5EC065F6" w14:textId="76DCDF1C" w:rsidR="006462CA" w:rsidRPr="004F3CB4" w:rsidRDefault="006462CA" w:rsidP="00F66BB7">
            <w:pPr>
              <w:pStyle w:val="ListParagraph"/>
              <w:numPr>
                <w:ilvl w:val="0"/>
                <w:numId w:val="4"/>
              </w:numPr>
              <w:jc w:val="both"/>
            </w:pPr>
            <w:r w:rsidRPr="004F3CB4">
              <w:t xml:space="preserve">Google Search Engine </w:t>
            </w:r>
          </w:p>
          <w:p w14:paraId="1298E405" w14:textId="7A626087" w:rsidR="006462CA" w:rsidRPr="006462CA" w:rsidRDefault="006462CA" w:rsidP="00F66BB7">
            <w:pPr>
              <w:pStyle w:val="ListParagraph"/>
              <w:numPr>
                <w:ilvl w:val="0"/>
                <w:numId w:val="4"/>
              </w:numPr>
              <w:jc w:val="both"/>
            </w:pPr>
            <w:r w:rsidRPr="004F3CB4">
              <w:t>Voice Assistants</w:t>
            </w:r>
          </w:p>
        </w:tc>
        <w:tc>
          <w:tcPr>
            <w:tcW w:w="941" w:type="dxa"/>
          </w:tcPr>
          <w:p w14:paraId="0E703DC8" w14:textId="2B6C82B5" w:rsidR="006462CA" w:rsidRPr="006462CA" w:rsidRDefault="006462CA" w:rsidP="00FD45A8">
            <w:pPr>
              <w:jc w:val="center"/>
            </w:pPr>
            <w:r w:rsidRPr="004F3CB4">
              <w:t>04</w:t>
            </w:r>
          </w:p>
        </w:tc>
      </w:tr>
      <w:tr w:rsidR="006462CA" w:rsidRPr="006462CA" w14:paraId="2AE9BFC2" w14:textId="77777777" w:rsidTr="006462CA">
        <w:tc>
          <w:tcPr>
            <w:tcW w:w="846" w:type="dxa"/>
          </w:tcPr>
          <w:p w14:paraId="4859F4AE" w14:textId="7CDF237B" w:rsidR="006462CA" w:rsidRPr="006462CA" w:rsidRDefault="006462CA" w:rsidP="006462CA">
            <w:pPr>
              <w:jc w:val="both"/>
            </w:pPr>
            <w:r w:rsidRPr="004F3CB4">
              <w:t>2b.</w:t>
            </w:r>
          </w:p>
        </w:tc>
        <w:tc>
          <w:tcPr>
            <w:tcW w:w="7229" w:type="dxa"/>
          </w:tcPr>
          <w:p w14:paraId="3E0C9612" w14:textId="17611BB3" w:rsidR="006462CA" w:rsidRPr="006462CA" w:rsidRDefault="006462CA" w:rsidP="006462CA">
            <w:pPr>
              <w:jc w:val="both"/>
            </w:pPr>
            <w:r w:rsidRPr="004F3CB4">
              <w:t>Justify with reasons how utility-based agents is different from model- based reflex agents with appropriate diagrams.</w:t>
            </w:r>
          </w:p>
        </w:tc>
        <w:tc>
          <w:tcPr>
            <w:tcW w:w="941" w:type="dxa"/>
          </w:tcPr>
          <w:p w14:paraId="037058CE" w14:textId="77777777" w:rsidR="006462CA" w:rsidRDefault="006462CA" w:rsidP="00FD45A8">
            <w:pPr>
              <w:jc w:val="center"/>
            </w:pPr>
            <w:r w:rsidRPr="004F3CB4">
              <w:t>06</w:t>
            </w:r>
          </w:p>
          <w:p w14:paraId="03E608BC" w14:textId="77777777" w:rsidR="006462CA" w:rsidRPr="006462CA" w:rsidRDefault="006462CA" w:rsidP="00FD45A8">
            <w:pPr>
              <w:jc w:val="center"/>
            </w:pPr>
          </w:p>
        </w:tc>
      </w:tr>
      <w:tr w:rsidR="006462CA" w:rsidRPr="006462CA" w14:paraId="4082B414" w14:textId="77777777" w:rsidTr="006462CA">
        <w:tc>
          <w:tcPr>
            <w:tcW w:w="846" w:type="dxa"/>
          </w:tcPr>
          <w:p w14:paraId="5F170CF0" w14:textId="080B81D9" w:rsidR="006462CA" w:rsidRPr="006462CA" w:rsidRDefault="006462CA" w:rsidP="006462CA">
            <w:pPr>
              <w:jc w:val="both"/>
            </w:pPr>
            <w:r w:rsidRPr="004F3CB4">
              <w:t>2c.</w:t>
            </w:r>
          </w:p>
        </w:tc>
        <w:tc>
          <w:tcPr>
            <w:tcW w:w="7229" w:type="dxa"/>
          </w:tcPr>
          <w:p w14:paraId="3C811F59" w14:textId="4BC422E8" w:rsidR="006462CA" w:rsidRPr="004F3CB4" w:rsidRDefault="006462CA" w:rsidP="006462CA">
            <w:pPr>
              <w:jc w:val="both"/>
            </w:pPr>
            <w:r w:rsidRPr="004F3CB4">
              <w:t xml:space="preserve">Apply the Depth first search algorithm for the following graph shown in </w:t>
            </w:r>
            <w:r w:rsidR="00F66BB7">
              <w:t>Fig. 2c.</w:t>
            </w:r>
          </w:p>
          <w:p w14:paraId="409C780B" w14:textId="77777777" w:rsidR="006462CA" w:rsidRPr="004B5A26" w:rsidRDefault="006462CA" w:rsidP="006462CA">
            <w:pPr>
              <w:pStyle w:val="NormalWeb"/>
              <w:spacing w:before="0" w:beforeAutospacing="0" w:after="0" w:afterAutospacing="0"/>
              <w:jc w:val="center"/>
            </w:pPr>
            <w:r w:rsidRPr="004B5A26">
              <w:rPr>
                <w:noProof/>
              </w:rPr>
              <w:drawing>
                <wp:inline distT="0" distB="0" distL="0" distR="0" wp14:anchorId="68A5E1A8" wp14:editId="57849954">
                  <wp:extent cx="2565400" cy="1669005"/>
                  <wp:effectExtent l="0" t="0" r="6350" b="7620"/>
                  <wp:docPr id="1532129270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5715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9000"/>
                                    </a14:imgEffect>
                                    <a14:imgEffect>
                                      <a14:brightnessContrast contrast="7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784" cy="1693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675950" w14:textId="5C11722D" w:rsidR="006462CA" w:rsidRPr="004B5A26" w:rsidRDefault="00F66BB7" w:rsidP="006462CA">
            <w:pPr>
              <w:pStyle w:val="NormalWeb"/>
              <w:spacing w:before="0" w:beforeAutospacing="0" w:after="0" w:afterAutospacing="0"/>
              <w:jc w:val="center"/>
            </w:pPr>
            <w:r>
              <w:t>Fig. 2c</w:t>
            </w:r>
          </w:p>
          <w:p w14:paraId="1CD35CDC" w14:textId="77777777" w:rsidR="006462CA" w:rsidRDefault="006462CA" w:rsidP="006462CA">
            <w:pPr>
              <w:pStyle w:val="ListParagraph"/>
              <w:numPr>
                <w:ilvl w:val="0"/>
                <w:numId w:val="5"/>
              </w:numPr>
              <w:jc w:val="both"/>
            </w:pPr>
            <w:r w:rsidRPr="004F3CB4">
              <w:t xml:space="preserve">Display the output visiting each node, and </w:t>
            </w:r>
          </w:p>
          <w:p w14:paraId="12583832" w14:textId="2BD4C697" w:rsidR="006462CA" w:rsidRPr="006462CA" w:rsidRDefault="006462CA" w:rsidP="006462CA">
            <w:pPr>
              <w:pStyle w:val="ListParagraph"/>
              <w:numPr>
                <w:ilvl w:val="0"/>
                <w:numId w:val="5"/>
              </w:numPr>
              <w:jc w:val="both"/>
            </w:pPr>
            <w:r w:rsidRPr="004F3CB4">
              <w:t>Develop the DFS spanning tree.</w:t>
            </w:r>
          </w:p>
        </w:tc>
        <w:tc>
          <w:tcPr>
            <w:tcW w:w="941" w:type="dxa"/>
          </w:tcPr>
          <w:p w14:paraId="5D7083F2" w14:textId="1F4B1C05" w:rsidR="006462CA" w:rsidRPr="006462CA" w:rsidRDefault="006462CA" w:rsidP="00FD45A8">
            <w:pPr>
              <w:jc w:val="center"/>
            </w:pPr>
            <w:r w:rsidRPr="004F3CB4">
              <w:t>06</w:t>
            </w:r>
          </w:p>
        </w:tc>
      </w:tr>
      <w:tr w:rsidR="006462CA" w:rsidRPr="006462CA" w14:paraId="20637BEF" w14:textId="77777777" w:rsidTr="006462CA">
        <w:tc>
          <w:tcPr>
            <w:tcW w:w="846" w:type="dxa"/>
          </w:tcPr>
          <w:p w14:paraId="36BBF4F2" w14:textId="45345C92" w:rsidR="006462CA" w:rsidRPr="006462CA" w:rsidRDefault="006462CA" w:rsidP="006462CA">
            <w:pPr>
              <w:jc w:val="both"/>
            </w:pPr>
            <w:r w:rsidRPr="004F3CB4">
              <w:t>3a.</w:t>
            </w:r>
          </w:p>
        </w:tc>
        <w:tc>
          <w:tcPr>
            <w:tcW w:w="7229" w:type="dxa"/>
          </w:tcPr>
          <w:p w14:paraId="04D02994" w14:textId="6F3901FE" w:rsidR="006462CA" w:rsidRPr="004F3CB4" w:rsidRDefault="006462CA" w:rsidP="006462CA">
            <w:pPr>
              <w:jc w:val="both"/>
            </w:pPr>
            <w:r w:rsidRPr="004F3CB4">
              <w:t xml:space="preserve">Consider the following graph shown in </w:t>
            </w:r>
            <w:r w:rsidR="00F66BB7">
              <w:t xml:space="preserve">Fig. </w:t>
            </w:r>
            <w:r w:rsidR="00F66BB7">
              <w:t>3</w:t>
            </w:r>
            <w:r w:rsidRPr="004F3CB4">
              <w:t>a</w:t>
            </w:r>
            <w:r w:rsidR="00F66BB7">
              <w:t>.</w:t>
            </w:r>
          </w:p>
          <w:p w14:paraId="40D7D2C1" w14:textId="77777777" w:rsidR="006462CA" w:rsidRPr="004F3CB4" w:rsidRDefault="006462CA" w:rsidP="006462C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EC97EF" wp14:editId="60997FD3">
                  <wp:extent cx="2864690" cy="1873250"/>
                  <wp:effectExtent l="0" t="0" r="0" b="0"/>
                  <wp:docPr id="1227971336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100000"/>
                                    </a14:imgEffect>
                                    <a14:imgEffect>
                                      <a14:brightnessContrast contrast="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359" cy="18939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ACC0D4C" w14:textId="03BE2F76" w:rsidR="006462CA" w:rsidRPr="004F3CB4" w:rsidRDefault="00F66BB7" w:rsidP="006462CA">
            <w:pPr>
              <w:jc w:val="center"/>
            </w:pPr>
            <w:r>
              <w:t>Fig. 3</w:t>
            </w:r>
            <w:r w:rsidRPr="004F3CB4">
              <w:t>a</w:t>
            </w:r>
          </w:p>
          <w:p w14:paraId="63B0AD85" w14:textId="09BE41E7" w:rsidR="006462CA" w:rsidRPr="006462CA" w:rsidRDefault="006462CA" w:rsidP="006462CA">
            <w:pPr>
              <w:jc w:val="both"/>
            </w:pPr>
            <w:r w:rsidRPr="004F3CB4">
              <w:t>Find the most cost-effective path to reach from start state A to final state J using A</w:t>
            </w:r>
            <w:r w:rsidR="00B82D2B">
              <w:t>-star</w:t>
            </w:r>
            <w:r w:rsidRPr="004F3CB4">
              <w:t xml:space="preserve"> Algorithm.</w:t>
            </w:r>
          </w:p>
        </w:tc>
        <w:tc>
          <w:tcPr>
            <w:tcW w:w="941" w:type="dxa"/>
          </w:tcPr>
          <w:p w14:paraId="0BFDBDB5" w14:textId="02B71E2C" w:rsidR="006462CA" w:rsidRPr="006462CA" w:rsidRDefault="006462CA" w:rsidP="00FD45A8">
            <w:pPr>
              <w:jc w:val="center"/>
            </w:pPr>
            <w:r w:rsidRPr="004F3CB4">
              <w:t>06</w:t>
            </w:r>
          </w:p>
        </w:tc>
      </w:tr>
      <w:tr w:rsidR="006462CA" w:rsidRPr="006462CA" w14:paraId="19B0DF8E" w14:textId="77777777" w:rsidTr="006462CA">
        <w:tc>
          <w:tcPr>
            <w:tcW w:w="846" w:type="dxa"/>
          </w:tcPr>
          <w:p w14:paraId="2AE51A64" w14:textId="460D4085" w:rsidR="006462CA" w:rsidRPr="006462CA" w:rsidRDefault="006462CA" w:rsidP="006462CA">
            <w:pPr>
              <w:jc w:val="both"/>
            </w:pPr>
            <w:r w:rsidRPr="004F3CB4">
              <w:lastRenderedPageBreak/>
              <w:t>3b.</w:t>
            </w:r>
          </w:p>
        </w:tc>
        <w:tc>
          <w:tcPr>
            <w:tcW w:w="7229" w:type="dxa"/>
          </w:tcPr>
          <w:p w14:paraId="0571138D" w14:textId="5A150AEE" w:rsidR="006462CA" w:rsidRPr="004F3CB4" w:rsidRDefault="006462CA" w:rsidP="00186FD9">
            <w:pPr>
              <w:jc w:val="both"/>
            </w:pPr>
            <w:r w:rsidRPr="004F3CB4">
              <w:t xml:space="preserve">For the following two-ply game tree shown in </w:t>
            </w:r>
            <w:r w:rsidR="00186FD9">
              <w:t>Fig. 3</w:t>
            </w:r>
            <w:r w:rsidR="00186FD9">
              <w:t>b</w:t>
            </w:r>
            <w:r w:rsidRPr="004F3CB4">
              <w:t xml:space="preserve">, the terminal nodes show the utility values computed by the utility function. Use the Min-Max algorithm to compute the utility values for other nodes in the given game tree. </w:t>
            </w:r>
          </w:p>
          <w:p w14:paraId="5E07BB8C" w14:textId="77777777" w:rsidR="006462CA" w:rsidRPr="004F3CB4" w:rsidRDefault="006462CA" w:rsidP="006462CA">
            <w:pPr>
              <w:jc w:val="both"/>
            </w:pPr>
          </w:p>
          <w:p w14:paraId="69B2D3F5" w14:textId="77777777" w:rsidR="006462CA" w:rsidRPr="004F3CB4" w:rsidRDefault="006462CA" w:rsidP="006462CA">
            <w:pPr>
              <w:jc w:val="center"/>
              <w:rPr>
                <w:noProof/>
              </w:rPr>
            </w:pPr>
            <w:r w:rsidRPr="004F3CB4">
              <w:rPr>
                <w:noProof/>
              </w:rPr>
              <w:drawing>
                <wp:inline distT="0" distB="0" distL="0" distR="0" wp14:anchorId="48E81DB1" wp14:editId="4D4CBE18">
                  <wp:extent cx="3816350" cy="1657350"/>
                  <wp:effectExtent l="0" t="0" r="0" b="0"/>
                  <wp:docPr id="149933446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618" cy="1670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24000" w14:textId="7624B86B" w:rsidR="006462CA" w:rsidRPr="006462CA" w:rsidRDefault="00186FD9" w:rsidP="006462CA">
            <w:pPr>
              <w:jc w:val="center"/>
            </w:pPr>
            <w:r>
              <w:t>Fig. 3b</w:t>
            </w:r>
          </w:p>
        </w:tc>
        <w:tc>
          <w:tcPr>
            <w:tcW w:w="941" w:type="dxa"/>
          </w:tcPr>
          <w:p w14:paraId="4CCE1964" w14:textId="0E39A7E9" w:rsidR="006462CA" w:rsidRPr="006462CA" w:rsidRDefault="006462CA" w:rsidP="00FD45A8">
            <w:pPr>
              <w:jc w:val="center"/>
            </w:pPr>
            <w:r w:rsidRPr="004F3CB4">
              <w:t>10</w:t>
            </w:r>
          </w:p>
        </w:tc>
      </w:tr>
      <w:tr w:rsidR="00990892" w:rsidRPr="006462CA" w14:paraId="38B8E7F4" w14:textId="77777777" w:rsidTr="006462CA">
        <w:tc>
          <w:tcPr>
            <w:tcW w:w="846" w:type="dxa"/>
          </w:tcPr>
          <w:p w14:paraId="4E161750" w14:textId="77777777" w:rsidR="00990892" w:rsidRPr="004F3CB4" w:rsidRDefault="00990892" w:rsidP="006462CA">
            <w:pPr>
              <w:jc w:val="both"/>
            </w:pPr>
          </w:p>
        </w:tc>
        <w:tc>
          <w:tcPr>
            <w:tcW w:w="7229" w:type="dxa"/>
          </w:tcPr>
          <w:p w14:paraId="40893D11" w14:textId="600AF28C" w:rsidR="00990892" w:rsidRPr="004F3CB4" w:rsidRDefault="00684077" w:rsidP="00990892">
            <w:pPr>
              <w:jc w:val="center"/>
            </w:pPr>
            <w:r w:rsidRPr="001763AA">
              <w:rPr>
                <w:b/>
                <w:bCs/>
              </w:rPr>
              <w:t>OR</w:t>
            </w:r>
          </w:p>
        </w:tc>
        <w:tc>
          <w:tcPr>
            <w:tcW w:w="941" w:type="dxa"/>
          </w:tcPr>
          <w:p w14:paraId="6BF88951" w14:textId="77777777" w:rsidR="00990892" w:rsidRPr="004F3CB4" w:rsidRDefault="00990892" w:rsidP="00FD45A8">
            <w:pPr>
              <w:jc w:val="center"/>
            </w:pPr>
          </w:p>
        </w:tc>
      </w:tr>
      <w:tr w:rsidR="006462CA" w:rsidRPr="006462CA" w14:paraId="14080A01" w14:textId="77777777" w:rsidTr="006462CA">
        <w:tc>
          <w:tcPr>
            <w:tcW w:w="846" w:type="dxa"/>
          </w:tcPr>
          <w:p w14:paraId="47E0339C" w14:textId="54EB4C6B" w:rsidR="006462CA" w:rsidRPr="006462CA" w:rsidRDefault="006462CA" w:rsidP="006462CA">
            <w:pPr>
              <w:jc w:val="both"/>
            </w:pPr>
            <w:r w:rsidRPr="004F3CB4">
              <w:t>4a.</w:t>
            </w:r>
          </w:p>
        </w:tc>
        <w:tc>
          <w:tcPr>
            <w:tcW w:w="7229" w:type="dxa"/>
          </w:tcPr>
          <w:p w14:paraId="61DF763E" w14:textId="77777777" w:rsidR="006462CA" w:rsidRDefault="006462CA" w:rsidP="006462CA">
            <w:pPr>
              <w:jc w:val="both"/>
            </w:pPr>
            <w:r w:rsidRPr="004F3CB4">
              <w:t xml:space="preserve">Given an initial state </w:t>
            </w:r>
            <w:proofErr w:type="gramStart"/>
            <w:r w:rsidRPr="004F3CB4">
              <w:t>of  8</w:t>
            </w:r>
            <w:proofErr w:type="gramEnd"/>
            <w:r w:rsidRPr="004F3CB4">
              <w:t>-puzzle problem and final state to be reached-</w:t>
            </w:r>
          </w:p>
          <w:p w14:paraId="66D5B34E" w14:textId="77777777" w:rsidR="00186FD9" w:rsidRPr="009A70DF" w:rsidRDefault="00186FD9" w:rsidP="006462CA">
            <w:pPr>
              <w:jc w:val="both"/>
            </w:pPr>
          </w:p>
          <w:p w14:paraId="54C80C67" w14:textId="77777777" w:rsidR="006462CA" w:rsidRPr="004F3CB4" w:rsidRDefault="006462CA" w:rsidP="006462CA">
            <w:pPr>
              <w:jc w:val="center"/>
            </w:pPr>
            <w:r w:rsidRPr="004F3CB4">
              <w:rPr>
                <w:noProof/>
              </w:rPr>
              <w:drawing>
                <wp:inline distT="0" distB="0" distL="0" distR="0" wp14:anchorId="7AE26311" wp14:editId="235C3C90">
                  <wp:extent cx="3340100" cy="1344932"/>
                  <wp:effectExtent l="0" t="0" r="0" b="7620"/>
                  <wp:docPr id="951253977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8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8088" cy="1352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990AA21" w14:textId="20D5B5B1" w:rsidR="006462CA" w:rsidRPr="004F3CB4" w:rsidRDefault="00186FD9" w:rsidP="006462CA">
            <w:pPr>
              <w:jc w:val="center"/>
            </w:pPr>
            <w:r>
              <w:t xml:space="preserve">Fig. </w:t>
            </w:r>
            <w:r>
              <w:t>4a</w:t>
            </w:r>
          </w:p>
          <w:p w14:paraId="5DDB7E3E" w14:textId="77777777" w:rsidR="006462CA" w:rsidRPr="004F3CB4" w:rsidRDefault="006462CA" w:rsidP="006462CA">
            <w:pPr>
              <w:jc w:val="both"/>
            </w:pPr>
          </w:p>
          <w:p w14:paraId="7F28BD50" w14:textId="5488BB63" w:rsidR="006462CA" w:rsidRPr="006462CA" w:rsidRDefault="006462CA" w:rsidP="00186FD9">
            <w:pPr>
              <w:jc w:val="both"/>
            </w:pPr>
            <w:r w:rsidRPr="004F3CB4">
              <w:t>Find the most cost-effective path to reach the final state from initial state using A</w:t>
            </w:r>
            <w:r w:rsidR="00186FD9">
              <w:t>-star</w:t>
            </w:r>
            <w:r w:rsidRPr="004F3CB4">
              <w:t xml:space="preserve"> Algorithm for the </w:t>
            </w:r>
            <w:r w:rsidR="00186FD9">
              <w:t>Fig. 4a</w:t>
            </w:r>
            <w:r w:rsidRPr="004F3CB4">
              <w:t>.</w:t>
            </w:r>
          </w:p>
        </w:tc>
        <w:tc>
          <w:tcPr>
            <w:tcW w:w="941" w:type="dxa"/>
          </w:tcPr>
          <w:p w14:paraId="58F39781" w14:textId="38746807" w:rsidR="006462CA" w:rsidRPr="006462CA" w:rsidRDefault="006462CA" w:rsidP="00FD45A8">
            <w:pPr>
              <w:jc w:val="center"/>
            </w:pPr>
            <w:r w:rsidRPr="004F3CB4">
              <w:t>10</w:t>
            </w:r>
          </w:p>
        </w:tc>
      </w:tr>
      <w:tr w:rsidR="006462CA" w:rsidRPr="006462CA" w14:paraId="421CA2C1" w14:textId="77777777" w:rsidTr="006462CA">
        <w:tc>
          <w:tcPr>
            <w:tcW w:w="846" w:type="dxa"/>
          </w:tcPr>
          <w:p w14:paraId="41CF0421" w14:textId="64C795BB" w:rsidR="006462CA" w:rsidRPr="006462CA" w:rsidRDefault="006462CA" w:rsidP="006462CA">
            <w:pPr>
              <w:jc w:val="both"/>
            </w:pPr>
            <w:r w:rsidRPr="004F3CB4">
              <w:t>4b.</w:t>
            </w:r>
          </w:p>
        </w:tc>
        <w:tc>
          <w:tcPr>
            <w:tcW w:w="7229" w:type="dxa"/>
          </w:tcPr>
          <w:p w14:paraId="57C801D2" w14:textId="77777777" w:rsidR="006462CA" w:rsidRPr="004F3CB4" w:rsidRDefault="006462CA" w:rsidP="006462CA">
            <w:pPr>
              <w:jc w:val="both"/>
            </w:pPr>
            <w:r w:rsidRPr="004F3CB4">
              <w:t>With neat sketches discuss the following classical search algorithms:</w:t>
            </w:r>
          </w:p>
          <w:p w14:paraId="2EFABBCB" w14:textId="77777777" w:rsidR="006462CA" w:rsidRPr="004F3CB4" w:rsidRDefault="006462CA" w:rsidP="006462CA">
            <w:pPr>
              <w:pStyle w:val="ListParagraph"/>
              <w:numPr>
                <w:ilvl w:val="0"/>
                <w:numId w:val="6"/>
              </w:numPr>
              <w:jc w:val="both"/>
            </w:pPr>
            <w:r w:rsidRPr="004F3CB4">
              <w:t>Hill climbing</w:t>
            </w:r>
          </w:p>
          <w:p w14:paraId="3DDE2C59" w14:textId="0EDE00F2" w:rsidR="006462CA" w:rsidRPr="006462CA" w:rsidRDefault="006462CA" w:rsidP="00BD4A23">
            <w:pPr>
              <w:pStyle w:val="ListParagraph"/>
              <w:numPr>
                <w:ilvl w:val="0"/>
                <w:numId w:val="6"/>
              </w:numPr>
              <w:jc w:val="both"/>
            </w:pPr>
            <w:r w:rsidRPr="004F3CB4">
              <w:t xml:space="preserve">Simulated Annealing </w:t>
            </w:r>
          </w:p>
        </w:tc>
        <w:tc>
          <w:tcPr>
            <w:tcW w:w="941" w:type="dxa"/>
          </w:tcPr>
          <w:p w14:paraId="0F581B51" w14:textId="670E524E" w:rsidR="006462CA" w:rsidRPr="006462CA" w:rsidRDefault="006462CA" w:rsidP="00FD45A8">
            <w:pPr>
              <w:jc w:val="center"/>
            </w:pPr>
            <w:r w:rsidRPr="004F3CB4">
              <w:t>06</w:t>
            </w:r>
          </w:p>
        </w:tc>
      </w:tr>
      <w:tr w:rsidR="006462CA" w:rsidRPr="006462CA" w14:paraId="3F69B396" w14:textId="77777777" w:rsidTr="006462CA">
        <w:tc>
          <w:tcPr>
            <w:tcW w:w="846" w:type="dxa"/>
          </w:tcPr>
          <w:p w14:paraId="62745BCA" w14:textId="77777777" w:rsidR="006462CA" w:rsidRPr="006462CA" w:rsidRDefault="006462CA" w:rsidP="006462CA">
            <w:pPr>
              <w:jc w:val="both"/>
            </w:pPr>
          </w:p>
        </w:tc>
        <w:tc>
          <w:tcPr>
            <w:tcW w:w="7229" w:type="dxa"/>
          </w:tcPr>
          <w:p w14:paraId="24F235CB" w14:textId="77777777" w:rsidR="006462CA" w:rsidRPr="006462CA" w:rsidRDefault="006462CA" w:rsidP="006462CA">
            <w:pPr>
              <w:jc w:val="both"/>
            </w:pPr>
          </w:p>
        </w:tc>
        <w:tc>
          <w:tcPr>
            <w:tcW w:w="941" w:type="dxa"/>
          </w:tcPr>
          <w:p w14:paraId="7B066550" w14:textId="77777777" w:rsidR="006462CA" w:rsidRPr="006462CA" w:rsidRDefault="006462CA" w:rsidP="00FD45A8">
            <w:pPr>
              <w:jc w:val="center"/>
            </w:pPr>
          </w:p>
        </w:tc>
      </w:tr>
      <w:tr w:rsidR="006462CA" w:rsidRPr="006462CA" w14:paraId="77E4EAD5" w14:textId="77777777" w:rsidTr="006462CA">
        <w:tc>
          <w:tcPr>
            <w:tcW w:w="846" w:type="dxa"/>
          </w:tcPr>
          <w:p w14:paraId="126D4BD2" w14:textId="2B786184" w:rsidR="006462CA" w:rsidRPr="006462CA" w:rsidRDefault="006462CA" w:rsidP="006462CA">
            <w:pPr>
              <w:jc w:val="both"/>
            </w:pPr>
            <w:r w:rsidRPr="004F3CB4">
              <w:t>5a.</w:t>
            </w:r>
          </w:p>
        </w:tc>
        <w:tc>
          <w:tcPr>
            <w:tcW w:w="7229" w:type="dxa"/>
          </w:tcPr>
          <w:p w14:paraId="0602770F" w14:textId="7C3D16EC" w:rsidR="006462CA" w:rsidRPr="006462CA" w:rsidRDefault="006462CA" w:rsidP="006462CA">
            <w:pPr>
              <w:jc w:val="both"/>
            </w:pPr>
            <w:r w:rsidRPr="004F3CB4">
              <w:t>Identify the key differences between predictive and descriptive machine learning modeling techniques in terms of approach, applications, algorithms used, evaluation measures</w:t>
            </w:r>
            <w:r w:rsidR="00796EDA">
              <w:t>.</w:t>
            </w:r>
          </w:p>
        </w:tc>
        <w:tc>
          <w:tcPr>
            <w:tcW w:w="941" w:type="dxa"/>
          </w:tcPr>
          <w:p w14:paraId="279E1DAB" w14:textId="28FC7DBF" w:rsidR="006462CA" w:rsidRPr="006462CA" w:rsidRDefault="006462CA" w:rsidP="00FD45A8">
            <w:pPr>
              <w:jc w:val="center"/>
            </w:pPr>
            <w:r w:rsidRPr="004F3CB4">
              <w:t>0</w:t>
            </w:r>
            <w:r>
              <w:t>4</w:t>
            </w:r>
          </w:p>
        </w:tc>
      </w:tr>
      <w:tr w:rsidR="006462CA" w:rsidRPr="006462CA" w14:paraId="52EBD46C" w14:textId="77777777" w:rsidTr="006462CA">
        <w:tc>
          <w:tcPr>
            <w:tcW w:w="846" w:type="dxa"/>
          </w:tcPr>
          <w:p w14:paraId="39EDCEB8" w14:textId="7970CC91" w:rsidR="006462CA" w:rsidRPr="006462CA" w:rsidRDefault="006462CA" w:rsidP="006462CA">
            <w:pPr>
              <w:jc w:val="both"/>
            </w:pPr>
            <w:r w:rsidRPr="004F3CB4">
              <w:t>5b.</w:t>
            </w:r>
          </w:p>
        </w:tc>
        <w:tc>
          <w:tcPr>
            <w:tcW w:w="7229" w:type="dxa"/>
          </w:tcPr>
          <w:p w14:paraId="732032DF" w14:textId="7764E21D" w:rsidR="006462CA" w:rsidRPr="006462CA" w:rsidRDefault="006462CA" w:rsidP="006462CA">
            <w:pPr>
              <w:jc w:val="both"/>
            </w:pPr>
            <w:r w:rsidRPr="004F3CB4">
              <w:t>Illustrate the bias-variance trade-off issue in machine learning. Identify the techniques used to avoid high bias and high variance scenarios.</w:t>
            </w:r>
          </w:p>
        </w:tc>
        <w:tc>
          <w:tcPr>
            <w:tcW w:w="941" w:type="dxa"/>
          </w:tcPr>
          <w:p w14:paraId="354C8089" w14:textId="74437415" w:rsidR="006462CA" w:rsidRPr="006462CA" w:rsidRDefault="006462CA" w:rsidP="00FD45A8">
            <w:pPr>
              <w:jc w:val="center"/>
            </w:pPr>
            <w:r w:rsidRPr="004F3CB4">
              <w:t>0</w:t>
            </w:r>
            <w:r>
              <w:t>6</w:t>
            </w:r>
          </w:p>
        </w:tc>
      </w:tr>
      <w:tr w:rsidR="006462CA" w:rsidRPr="006462CA" w14:paraId="2121F0BD" w14:textId="77777777" w:rsidTr="006462CA">
        <w:tc>
          <w:tcPr>
            <w:tcW w:w="846" w:type="dxa"/>
          </w:tcPr>
          <w:p w14:paraId="4D99321D" w14:textId="133A4E7E" w:rsidR="006462CA" w:rsidRPr="006462CA" w:rsidRDefault="006462CA" w:rsidP="006462CA">
            <w:pPr>
              <w:jc w:val="both"/>
            </w:pPr>
            <w:r w:rsidRPr="004F3CB4">
              <w:t>5c.</w:t>
            </w:r>
          </w:p>
        </w:tc>
        <w:tc>
          <w:tcPr>
            <w:tcW w:w="7229" w:type="dxa"/>
          </w:tcPr>
          <w:p w14:paraId="3EE1E6AE" w14:textId="77777777" w:rsidR="006462CA" w:rsidRPr="00231DB7" w:rsidRDefault="006462CA" w:rsidP="006462CA">
            <w:pPr>
              <w:jc w:val="both"/>
            </w:pPr>
            <w:r w:rsidRPr="00231DB7">
              <w:t xml:space="preserve">Analyze and identify issues in </w:t>
            </w:r>
            <w:r>
              <w:t xml:space="preserve">the </w:t>
            </w:r>
            <w:r w:rsidRPr="00231DB7">
              <w:t xml:space="preserve">following machine learning scenarios and propose </w:t>
            </w:r>
            <w:r>
              <w:t xml:space="preserve">solutions </w:t>
            </w:r>
            <w:r w:rsidRPr="00231DB7">
              <w:t>(s) for them</w:t>
            </w:r>
          </w:p>
          <w:p w14:paraId="7B5B6FCF" w14:textId="77777777" w:rsidR="006462CA" w:rsidRPr="00231DB7" w:rsidRDefault="006462CA" w:rsidP="00796EDA">
            <w:pPr>
              <w:pStyle w:val="ListParagraph"/>
              <w:numPr>
                <w:ilvl w:val="0"/>
                <w:numId w:val="14"/>
              </w:numPr>
              <w:spacing w:line="256" w:lineRule="auto"/>
              <w:jc w:val="both"/>
            </w:pPr>
            <w:r w:rsidRPr="00231DB7">
              <w:t xml:space="preserve">A student dataset has an employee age value </w:t>
            </w:r>
            <w:r>
              <w:t>of</w:t>
            </w:r>
            <w:r w:rsidRPr="00231DB7">
              <w:t xml:space="preserve"> 230.</w:t>
            </w:r>
          </w:p>
          <w:p w14:paraId="1883241E" w14:textId="77777777" w:rsidR="006462CA" w:rsidRDefault="006462CA" w:rsidP="00796EDA">
            <w:pPr>
              <w:pStyle w:val="ListParagraph"/>
              <w:numPr>
                <w:ilvl w:val="0"/>
                <w:numId w:val="14"/>
              </w:numPr>
              <w:spacing w:line="256" w:lineRule="auto"/>
              <w:jc w:val="both"/>
            </w:pPr>
            <w:r w:rsidRPr="00231DB7">
              <w:t>An object recognition model training set error is 95%</w:t>
            </w:r>
            <w:r>
              <w:t xml:space="preserve">, and the </w:t>
            </w:r>
            <w:r w:rsidRPr="00231DB7">
              <w:t>test set error is 15%.</w:t>
            </w:r>
          </w:p>
          <w:p w14:paraId="092462E6" w14:textId="1E2F52AB" w:rsidR="006462CA" w:rsidRPr="006462CA" w:rsidRDefault="006462CA" w:rsidP="00796EDA">
            <w:pPr>
              <w:pStyle w:val="ListParagraph"/>
              <w:numPr>
                <w:ilvl w:val="0"/>
                <w:numId w:val="14"/>
              </w:numPr>
              <w:spacing w:line="256" w:lineRule="auto"/>
              <w:jc w:val="both"/>
            </w:pPr>
            <w:r w:rsidRPr="00712CC6">
              <w:t xml:space="preserve">Malignant </w:t>
            </w:r>
            <w:proofErr w:type="spellStart"/>
            <w:r w:rsidRPr="00712CC6">
              <w:t>tumour</w:t>
            </w:r>
            <w:proofErr w:type="spellEnd"/>
            <w:r w:rsidRPr="00712CC6">
              <w:t xml:space="preserve"> classification model training set error is 25%, and test set error is 23%.</w:t>
            </w:r>
          </w:p>
        </w:tc>
        <w:tc>
          <w:tcPr>
            <w:tcW w:w="941" w:type="dxa"/>
          </w:tcPr>
          <w:p w14:paraId="53F2B54B" w14:textId="5018CC83" w:rsidR="006462CA" w:rsidRPr="006462CA" w:rsidRDefault="006462CA" w:rsidP="00FD45A8">
            <w:pPr>
              <w:jc w:val="center"/>
            </w:pPr>
            <w:r w:rsidRPr="004F3CB4">
              <w:t>0</w:t>
            </w:r>
            <w:r>
              <w:t>6</w:t>
            </w:r>
          </w:p>
        </w:tc>
      </w:tr>
      <w:tr w:rsidR="00990892" w:rsidRPr="006462CA" w14:paraId="69321E9B" w14:textId="77777777" w:rsidTr="006462CA">
        <w:tc>
          <w:tcPr>
            <w:tcW w:w="846" w:type="dxa"/>
          </w:tcPr>
          <w:p w14:paraId="579B5464" w14:textId="77777777" w:rsidR="00990892" w:rsidRPr="004F3CB4" w:rsidRDefault="00990892" w:rsidP="006462CA">
            <w:pPr>
              <w:jc w:val="both"/>
            </w:pPr>
          </w:p>
        </w:tc>
        <w:tc>
          <w:tcPr>
            <w:tcW w:w="7229" w:type="dxa"/>
          </w:tcPr>
          <w:p w14:paraId="7D015D9C" w14:textId="7620FA81" w:rsidR="00990892" w:rsidRPr="00231DB7" w:rsidRDefault="00684077" w:rsidP="00990892">
            <w:pPr>
              <w:jc w:val="center"/>
            </w:pPr>
            <w:r w:rsidRPr="001763AA">
              <w:rPr>
                <w:b/>
                <w:bCs/>
              </w:rPr>
              <w:t>OR</w:t>
            </w:r>
          </w:p>
        </w:tc>
        <w:tc>
          <w:tcPr>
            <w:tcW w:w="941" w:type="dxa"/>
          </w:tcPr>
          <w:p w14:paraId="38712F58" w14:textId="77777777" w:rsidR="00990892" w:rsidRPr="004F3CB4" w:rsidRDefault="00990892" w:rsidP="00FD45A8">
            <w:pPr>
              <w:jc w:val="center"/>
            </w:pPr>
          </w:p>
        </w:tc>
      </w:tr>
      <w:tr w:rsidR="006462CA" w:rsidRPr="006462CA" w14:paraId="0B8DCCC9" w14:textId="77777777" w:rsidTr="006462CA">
        <w:tc>
          <w:tcPr>
            <w:tcW w:w="846" w:type="dxa"/>
          </w:tcPr>
          <w:p w14:paraId="6D5B5B0E" w14:textId="0BF18697" w:rsidR="006462CA" w:rsidRPr="006462CA" w:rsidRDefault="006462CA" w:rsidP="006462CA">
            <w:pPr>
              <w:jc w:val="both"/>
            </w:pPr>
            <w:r w:rsidRPr="004F3CB4">
              <w:t>6a.</w:t>
            </w:r>
          </w:p>
        </w:tc>
        <w:tc>
          <w:tcPr>
            <w:tcW w:w="7229" w:type="dxa"/>
          </w:tcPr>
          <w:p w14:paraId="4BC50D32" w14:textId="77777777" w:rsidR="006462CA" w:rsidRPr="004F3CB4" w:rsidRDefault="006462CA" w:rsidP="006462CA">
            <w:pPr>
              <w:jc w:val="both"/>
            </w:pPr>
            <w:r w:rsidRPr="004F3CB4">
              <w:t>For instance, the following table informs about decision making factors to play tennis at outside for previous 14 days: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99"/>
              <w:gridCol w:w="1107"/>
              <w:gridCol w:w="1102"/>
              <w:gridCol w:w="1137"/>
              <w:gridCol w:w="1103"/>
              <w:gridCol w:w="1109"/>
            </w:tblGrid>
            <w:tr w:rsidR="006462CA" w:rsidRPr="004F3CB4" w14:paraId="29F0172F" w14:textId="77777777" w:rsidTr="006A63D5">
              <w:trPr>
                <w:jc w:val="center"/>
              </w:trPr>
              <w:tc>
                <w:tcPr>
                  <w:tcW w:w="1099" w:type="dxa"/>
                  <w:shd w:val="clear" w:color="auto" w:fill="auto"/>
                </w:tcPr>
                <w:p w14:paraId="619815CC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lastRenderedPageBreak/>
                    <w:t xml:space="preserve">Day </w:t>
                  </w:r>
                </w:p>
              </w:tc>
              <w:tc>
                <w:tcPr>
                  <w:tcW w:w="1107" w:type="dxa"/>
                  <w:shd w:val="clear" w:color="auto" w:fill="auto"/>
                </w:tcPr>
                <w:p w14:paraId="22891CC3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Outlook</w:t>
                  </w:r>
                </w:p>
              </w:tc>
              <w:tc>
                <w:tcPr>
                  <w:tcW w:w="1102" w:type="dxa"/>
                  <w:shd w:val="clear" w:color="auto" w:fill="auto"/>
                </w:tcPr>
                <w:p w14:paraId="01211CAA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Temp</w:t>
                  </w:r>
                </w:p>
              </w:tc>
              <w:tc>
                <w:tcPr>
                  <w:tcW w:w="1137" w:type="dxa"/>
                  <w:shd w:val="clear" w:color="auto" w:fill="auto"/>
                </w:tcPr>
                <w:p w14:paraId="6E556598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Humidity</w:t>
                  </w:r>
                </w:p>
              </w:tc>
              <w:tc>
                <w:tcPr>
                  <w:tcW w:w="1103" w:type="dxa"/>
                  <w:shd w:val="clear" w:color="auto" w:fill="auto"/>
                </w:tcPr>
                <w:p w14:paraId="5D276F21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Wind</w:t>
                  </w:r>
                </w:p>
              </w:tc>
              <w:tc>
                <w:tcPr>
                  <w:tcW w:w="1109" w:type="dxa"/>
                  <w:shd w:val="clear" w:color="auto" w:fill="auto"/>
                </w:tcPr>
                <w:p w14:paraId="4CDF348E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Decision</w:t>
                  </w:r>
                </w:p>
              </w:tc>
            </w:tr>
            <w:tr w:rsidR="006462CA" w:rsidRPr="004F3CB4" w14:paraId="129207DD" w14:textId="77777777" w:rsidTr="006A63D5">
              <w:trPr>
                <w:jc w:val="center"/>
              </w:trPr>
              <w:tc>
                <w:tcPr>
                  <w:tcW w:w="1099" w:type="dxa"/>
                  <w:shd w:val="clear" w:color="auto" w:fill="auto"/>
                </w:tcPr>
                <w:p w14:paraId="7AB6399E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107" w:type="dxa"/>
                  <w:shd w:val="clear" w:color="auto" w:fill="auto"/>
                </w:tcPr>
                <w:p w14:paraId="3BCD508B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Sunny</w:t>
                  </w:r>
                </w:p>
              </w:tc>
              <w:tc>
                <w:tcPr>
                  <w:tcW w:w="1102" w:type="dxa"/>
                  <w:shd w:val="clear" w:color="auto" w:fill="auto"/>
                </w:tcPr>
                <w:p w14:paraId="4E97BEEF" w14:textId="77777777" w:rsidR="006462CA" w:rsidRPr="004F3CB4" w:rsidRDefault="006462CA" w:rsidP="006462CA">
                  <w:pPr>
                    <w:jc w:val="both"/>
                  </w:pPr>
                  <w:r w:rsidRPr="004F3CB4">
                    <w:t>Hot</w:t>
                  </w:r>
                </w:p>
              </w:tc>
              <w:tc>
                <w:tcPr>
                  <w:tcW w:w="1137" w:type="dxa"/>
                  <w:shd w:val="clear" w:color="auto" w:fill="auto"/>
                </w:tcPr>
                <w:p w14:paraId="2E84B9E1" w14:textId="77777777" w:rsidR="006462CA" w:rsidRPr="004F3CB4" w:rsidRDefault="006462CA" w:rsidP="006462CA">
                  <w:pPr>
                    <w:jc w:val="both"/>
                  </w:pPr>
                  <w:r w:rsidRPr="004F3CB4">
                    <w:t>High</w:t>
                  </w:r>
                </w:p>
              </w:tc>
              <w:tc>
                <w:tcPr>
                  <w:tcW w:w="1103" w:type="dxa"/>
                  <w:shd w:val="clear" w:color="auto" w:fill="auto"/>
                </w:tcPr>
                <w:p w14:paraId="34DBCB86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Weak</w:t>
                  </w:r>
                </w:p>
              </w:tc>
              <w:tc>
                <w:tcPr>
                  <w:tcW w:w="1109" w:type="dxa"/>
                  <w:shd w:val="clear" w:color="auto" w:fill="auto"/>
                </w:tcPr>
                <w:p w14:paraId="6F1BA4E6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No</w:t>
                  </w:r>
                </w:p>
              </w:tc>
            </w:tr>
            <w:tr w:rsidR="006462CA" w:rsidRPr="004F3CB4" w14:paraId="2071A27A" w14:textId="77777777" w:rsidTr="006A63D5">
              <w:trPr>
                <w:jc w:val="center"/>
              </w:trPr>
              <w:tc>
                <w:tcPr>
                  <w:tcW w:w="1099" w:type="dxa"/>
                  <w:shd w:val="clear" w:color="auto" w:fill="auto"/>
                </w:tcPr>
                <w:p w14:paraId="074469F4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107" w:type="dxa"/>
                  <w:shd w:val="clear" w:color="auto" w:fill="auto"/>
                </w:tcPr>
                <w:p w14:paraId="66A15FC0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Sunny</w:t>
                  </w:r>
                </w:p>
              </w:tc>
              <w:tc>
                <w:tcPr>
                  <w:tcW w:w="1102" w:type="dxa"/>
                  <w:shd w:val="clear" w:color="auto" w:fill="auto"/>
                </w:tcPr>
                <w:p w14:paraId="57E325BC" w14:textId="77777777" w:rsidR="006462CA" w:rsidRPr="004F3CB4" w:rsidRDefault="006462CA" w:rsidP="006462CA">
                  <w:pPr>
                    <w:jc w:val="both"/>
                  </w:pPr>
                  <w:r w:rsidRPr="004F3CB4">
                    <w:t>Hot</w:t>
                  </w:r>
                </w:p>
              </w:tc>
              <w:tc>
                <w:tcPr>
                  <w:tcW w:w="1137" w:type="dxa"/>
                  <w:shd w:val="clear" w:color="auto" w:fill="auto"/>
                </w:tcPr>
                <w:p w14:paraId="402B8719" w14:textId="77777777" w:rsidR="006462CA" w:rsidRPr="004F3CB4" w:rsidRDefault="006462CA" w:rsidP="006462CA">
                  <w:pPr>
                    <w:jc w:val="both"/>
                  </w:pPr>
                  <w:r w:rsidRPr="004F3CB4">
                    <w:t>High</w:t>
                  </w:r>
                </w:p>
              </w:tc>
              <w:tc>
                <w:tcPr>
                  <w:tcW w:w="1103" w:type="dxa"/>
                  <w:shd w:val="clear" w:color="auto" w:fill="auto"/>
                </w:tcPr>
                <w:p w14:paraId="60EA8FD7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Strong</w:t>
                  </w:r>
                </w:p>
              </w:tc>
              <w:tc>
                <w:tcPr>
                  <w:tcW w:w="1109" w:type="dxa"/>
                  <w:shd w:val="clear" w:color="auto" w:fill="auto"/>
                </w:tcPr>
                <w:p w14:paraId="219D0911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No</w:t>
                  </w:r>
                </w:p>
              </w:tc>
            </w:tr>
            <w:tr w:rsidR="006462CA" w:rsidRPr="004F3CB4" w14:paraId="3E54D964" w14:textId="77777777" w:rsidTr="006A63D5">
              <w:trPr>
                <w:jc w:val="center"/>
              </w:trPr>
              <w:tc>
                <w:tcPr>
                  <w:tcW w:w="1099" w:type="dxa"/>
                  <w:shd w:val="clear" w:color="auto" w:fill="auto"/>
                </w:tcPr>
                <w:p w14:paraId="4272D8DE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bookmarkStart w:id="0" w:name="_Hlk139016714"/>
                  <w:r w:rsidRPr="004F3CB4">
                    <w:rPr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1107" w:type="dxa"/>
                  <w:shd w:val="clear" w:color="auto" w:fill="auto"/>
                </w:tcPr>
                <w:p w14:paraId="4AF69F7A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Overcast</w:t>
                  </w:r>
                </w:p>
              </w:tc>
              <w:tc>
                <w:tcPr>
                  <w:tcW w:w="1102" w:type="dxa"/>
                  <w:shd w:val="clear" w:color="auto" w:fill="auto"/>
                </w:tcPr>
                <w:p w14:paraId="7250FB8F" w14:textId="77777777" w:rsidR="006462CA" w:rsidRPr="004F3CB4" w:rsidRDefault="006462CA" w:rsidP="006462CA">
                  <w:pPr>
                    <w:jc w:val="both"/>
                  </w:pPr>
                  <w:r w:rsidRPr="004F3CB4">
                    <w:t>Hot</w:t>
                  </w:r>
                </w:p>
              </w:tc>
              <w:tc>
                <w:tcPr>
                  <w:tcW w:w="1137" w:type="dxa"/>
                  <w:shd w:val="clear" w:color="auto" w:fill="auto"/>
                </w:tcPr>
                <w:p w14:paraId="27CFA0E6" w14:textId="77777777" w:rsidR="006462CA" w:rsidRPr="004F3CB4" w:rsidRDefault="006462CA" w:rsidP="006462CA">
                  <w:pPr>
                    <w:jc w:val="both"/>
                  </w:pPr>
                  <w:r w:rsidRPr="004F3CB4">
                    <w:t>High</w:t>
                  </w:r>
                </w:p>
              </w:tc>
              <w:tc>
                <w:tcPr>
                  <w:tcW w:w="1103" w:type="dxa"/>
                  <w:shd w:val="clear" w:color="auto" w:fill="auto"/>
                </w:tcPr>
                <w:p w14:paraId="635C6C72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Weak</w:t>
                  </w:r>
                </w:p>
              </w:tc>
              <w:tc>
                <w:tcPr>
                  <w:tcW w:w="1109" w:type="dxa"/>
                  <w:shd w:val="clear" w:color="auto" w:fill="auto"/>
                </w:tcPr>
                <w:p w14:paraId="6BB949E5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Yes</w:t>
                  </w:r>
                </w:p>
              </w:tc>
            </w:tr>
            <w:tr w:rsidR="006462CA" w:rsidRPr="004F3CB4" w14:paraId="3A16B3C5" w14:textId="77777777" w:rsidTr="006A63D5">
              <w:trPr>
                <w:jc w:val="center"/>
              </w:trPr>
              <w:tc>
                <w:tcPr>
                  <w:tcW w:w="1099" w:type="dxa"/>
                  <w:shd w:val="clear" w:color="auto" w:fill="auto"/>
                </w:tcPr>
                <w:p w14:paraId="5824AD44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107" w:type="dxa"/>
                  <w:shd w:val="clear" w:color="auto" w:fill="auto"/>
                </w:tcPr>
                <w:p w14:paraId="1217DEAD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Rain</w:t>
                  </w:r>
                </w:p>
              </w:tc>
              <w:tc>
                <w:tcPr>
                  <w:tcW w:w="1102" w:type="dxa"/>
                  <w:shd w:val="clear" w:color="auto" w:fill="auto"/>
                </w:tcPr>
                <w:p w14:paraId="38C64593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Mild</w:t>
                  </w:r>
                </w:p>
              </w:tc>
              <w:tc>
                <w:tcPr>
                  <w:tcW w:w="1137" w:type="dxa"/>
                  <w:shd w:val="clear" w:color="auto" w:fill="auto"/>
                </w:tcPr>
                <w:p w14:paraId="2967F11F" w14:textId="77777777" w:rsidR="006462CA" w:rsidRPr="004F3CB4" w:rsidRDefault="006462CA" w:rsidP="006462CA">
                  <w:pPr>
                    <w:jc w:val="both"/>
                  </w:pPr>
                  <w:r w:rsidRPr="004F3CB4">
                    <w:t>High</w:t>
                  </w:r>
                </w:p>
              </w:tc>
              <w:tc>
                <w:tcPr>
                  <w:tcW w:w="1103" w:type="dxa"/>
                  <w:shd w:val="clear" w:color="auto" w:fill="auto"/>
                </w:tcPr>
                <w:p w14:paraId="1399E823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Weak</w:t>
                  </w:r>
                </w:p>
              </w:tc>
              <w:tc>
                <w:tcPr>
                  <w:tcW w:w="1109" w:type="dxa"/>
                  <w:shd w:val="clear" w:color="auto" w:fill="auto"/>
                </w:tcPr>
                <w:p w14:paraId="126B5132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Yes</w:t>
                  </w:r>
                </w:p>
              </w:tc>
            </w:tr>
            <w:bookmarkEnd w:id="0"/>
            <w:tr w:rsidR="006462CA" w:rsidRPr="004F3CB4" w14:paraId="5E04493F" w14:textId="77777777" w:rsidTr="006A63D5">
              <w:trPr>
                <w:jc w:val="center"/>
              </w:trPr>
              <w:tc>
                <w:tcPr>
                  <w:tcW w:w="1099" w:type="dxa"/>
                  <w:shd w:val="clear" w:color="auto" w:fill="auto"/>
                </w:tcPr>
                <w:p w14:paraId="13FB66C8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5</w:t>
                  </w:r>
                </w:p>
              </w:tc>
              <w:tc>
                <w:tcPr>
                  <w:tcW w:w="1107" w:type="dxa"/>
                  <w:shd w:val="clear" w:color="auto" w:fill="auto"/>
                </w:tcPr>
                <w:p w14:paraId="2EA2D4CF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Rain</w:t>
                  </w:r>
                </w:p>
              </w:tc>
              <w:tc>
                <w:tcPr>
                  <w:tcW w:w="1102" w:type="dxa"/>
                  <w:shd w:val="clear" w:color="auto" w:fill="auto"/>
                </w:tcPr>
                <w:p w14:paraId="37CACDFC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Cool</w:t>
                  </w:r>
                </w:p>
              </w:tc>
              <w:tc>
                <w:tcPr>
                  <w:tcW w:w="1137" w:type="dxa"/>
                  <w:shd w:val="clear" w:color="auto" w:fill="auto"/>
                </w:tcPr>
                <w:p w14:paraId="7A4D0CA4" w14:textId="77777777" w:rsidR="006462CA" w:rsidRPr="004F3CB4" w:rsidRDefault="006462CA" w:rsidP="006462CA">
                  <w:pPr>
                    <w:jc w:val="both"/>
                  </w:pPr>
                  <w:r w:rsidRPr="004F3CB4">
                    <w:t>Normal</w:t>
                  </w:r>
                </w:p>
              </w:tc>
              <w:tc>
                <w:tcPr>
                  <w:tcW w:w="1103" w:type="dxa"/>
                  <w:shd w:val="clear" w:color="auto" w:fill="auto"/>
                </w:tcPr>
                <w:p w14:paraId="78EAF672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Weak</w:t>
                  </w:r>
                </w:p>
              </w:tc>
              <w:tc>
                <w:tcPr>
                  <w:tcW w:w="1109" w:type="dxa"/>
                  <w:shd w:val="clear" w:color="auto" w:fill="auto"/>
                </w:tcPr>
                <w:p w14:paraId="68FD71D1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Yes</w:t>
                  </w:r>
                </w:p>
              </w:tc>
            </w:tr>
            <w:tr w:rsidR="006462CA" w:rsidRPr="004F3CB4" w14:paraId="2545EC92" w14:textId="77777777" w:rsidTr="006A63D5">
              <w:trPr>
                <w:jc w:val="center"/>
              </w:trPr>
              <w:tc>
                <w:tcPr>
                  <w:tcW w:w="1099" w:type="dxa"/>
                  <w:shd w:val="clear" w:color="auto" w:fill="auto"/>
                </w:tcPr>
                <w:p w14:paraId="657AEC6C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6</w:t>
                  </w:r>
                </w:p>
              </w:tc>
              <w:tc>
                <w:tcPr>
                  <w:tcW w:w="1107" w:type="dxa"/>
                  <w:shd w:val="clear" w:color="auto" w:fill="auto"/>
                </w:tcPr>
                <w:p w14:paraId="37CCD2B6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Rain</w:t>
                  </w:r>
                </w:p>
              </w:tc>
              <w:tc>
                <w:tcPr>
                  <w:tcW w:w="1102" w:type="dxa"/>
                  <w:shd w:val="clear" w:color="auto" w:fill="auto"/>
                </w:tcPr>
                <w:p w14:paraId="47BC6409" w14:textId="77777777" w:rsidR="006462CA" w:rsidRPr="004F3CB4" w:rsidRDefault="006462CA" w:rsidP="006462CA">
                  <w:pPr>
                    <w:jc w:val="both"/>
                  </w:pPr>
                  <w:r w:rsidRPr="004F3CB4">
                    <w:rPr>
                      <w:shd w:val="clear" w:color="auto" w:fill="FFFFFF"/>
                    </w:rPr>
                    <w:t>Cool</w:t>
                  </w:r>
                </w:p>
              </w:tc>
              <w:tc>
                <w:tcPr>
                  <w:tcW w:w="1137" w:type="dxa"/>
                  <w:shd w:val="clear" w:color="auto" w:fill="auto"/>
                </w:tcPr>
                <w:p w14:paraId="215697E5" w14:textId="77777777" w:rsidR="006462CA" w:rsidRPr="004F3CB4" w:rsidRDefault="006462CA" w:rsidP="006462CA">
                  <w:pPr>
                    <w:jc w:val="both"/>
                  </w:pPr>
                  <w:r w:rsidRPr="004F3CB4">
                    <w:t>Normal</w:t>
                  </w:r>
                </w:p>
              </w:tc>
              <w:tc>
                <w:tcPr>
                  <w:tcW w:w="1103" w:type="dxa"/>
                  <w:shd w:val="clear" w:color="auto" w:fill="auto"/>
                </w:tcPr>
                <w:p w14:paraId="120DF1E1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Strong</w:t>
                  </w:r>
                </w:p>
              </w:tc>
              <w:tc>
                <w:tcPr>
                  <w:tcW w:w="1109" w:type="dxa"/>
                  <w:shd w:val="clear" w:color="auto" w:fill="auto"/>
                </w:tcPr>
                <w:p w14:paraId="3C04F55E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 xml:space="preserve">No </w:t>
                  </w:r>
                </w:p>
              </w:tc>
            </w:tr>
            <w:tr w:rsidR="006462CA" w:rsidRPr="004F3CB4" w14:paraId="34EE3633" w14:textId="77777777" w:rsidTr="006A63D5">
              <w:trPr>
                <w:jc w:val="center"/>
              </w:trPr>
              <w:tc>
                <w:tcPr>
                  <w:tcW w:w="1099" w:type="dxa"/>
                  <w:shd w:val="clear" w:color="auto" w:fill="auto"/>
                </w:tcPr>
                <w:p w14:paraId="06915337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7</w:t>
                  </w:r>
                </w:p>
              </w:tc>
              <w:tc>
                <w:tcPr>
                  <w:tcW w:w="1107" w:type="dxa"/>
                  <w:shd w:val="clear" w:color="auto" w:fill="auto"/>
                </w:tcPr>
                <w:p w14:paraId="103224F9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Overcast</w:t>
                  </w:r>
                </w:p>
              </w:tc>
              <w:tc>
                <w:tcPr>
                  <w:tcW w:w="1102" w:type="dxa"/>
                  <w:shd w:val="clear" w:color="auto" w:fill="auto"/>
                </w:tcPr>
                <w:p w14:paraId="6EC11C93" w14:textId="77777777" w:rsidR="006462CA" w:rsidRPr="004F3CB4" w:rsidRDefault="006462CA" w:rsidP="006462CA">
                  <w:pPr>
                    <w:jc w:val="both"/>
                  </w:pPr>
                  <w:r w:rsidRPr="004F3CB4">
                    <w:rPr>
                      <w:shd w:val="clear" w:color="auto" w:fill="FFFFFF"/>
                    </w:rPr>
                    <w:t>Cool</w:t>
                  </w:r>
                </w:p>
              </w:tc>
              <w:tc>
                <w:tcPr>
                  <w:tcW w:w="1137" w:type="dxa"/>
                  <w:shd w:val="clear" w:color="auto" w:fill="auto"/>
                </w:tcPr>
                <w:p w14:paraId="0172357B" w14:textId="77777777" w:rsidR="006462CA" w:rsidRPr="004F3CB4" w:rsidRDefault="006462CA" w:rsidP="006462CA">
                  <w:pPr>
                    <w:jc w:val="both"/>
                  </w:pPr>
                  <w:r w:rsidRPr="004F3CB4">
                    <w:t>Normal</w:t>
                  </w:r>
                </w:p>
              </w:tc>
              <w:tc>
                <w:tcPr>
                  <w:tcW w:w="1103" w:type="dxa"/>
                  <w:shd w:val="clear" w:color="auto" w:fill="auto"/>
                </w:tcPr>
                <w:p w14:paraId="157A6FC0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Strong</w:t>
                  </w:r>
                </w:p>
              </w:tc>
              <w:tc>
                <w:tcPr>
                  <w:tcW w:w="1109" w:type="dxa"/>
                  <w:shd w:val="clear" w:color="auto" w:fill="auto"/>
                </w:tcPr>
                <w:p w14:paraId="151DD7D8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Yes</w:t>
                  </w:r>
                </w:p>
              </w:tc>
            </w:tr>
            <w:tr w:rsidR="006462CA" w:rsidRPr="004F3CB4" w14:paraId="62687742" w14:textId="77777777" w:rsidTr="006A63D5">
              <w:trPr>
                <w:jc w:val="center"/>
              </w:trPr>
              <w:tc>
                <w:tcPr>
                  <w:tcW w:w="1099" w:type="dxa"/>
                  <w:shd w:val="clear" w:color="auto" w:fill="auto"/>
                </w:tcPr>
                <w:p w14:paraId="31A2119E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8</w:t>
                  </w:r>
                </w:p>
              </w:tc>
              <w:tc>
                <w:tcPr>
                  <w:tcW w:w="1107" w:type="dxa"/>
                  <w:shd w:val="clear" w:color="auto" w:fill="auto"/>
                </w:tcPr>
                <w:p w14:paraId="318A9661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Sunny</w:t>
                  </w:r>
                </w:p>
              </w:tc>
              <w:tc>
                <w:tcPr>
                  <w:tcW w:w="1102" w:type="dxa"/>
                  <w:shd w:val="clear" w:color="auto" w:fill="auto"/>
                </w:tcPr>
                <w:p w14:paraId="2CB7DD5F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 xml:space="preserve">Mild </w:t>
                  </w:r>
                </w:p>
              </w:tc>
              <w:tc>
                <w:tcPr>
                  <w:tcW w:w="1137" w:type="dxa"/>
                  <w:shd w:val="clear" w:color="auto" w:fill="auto"/>
                </w:tcPr>
                <w:p w14:paraId="24B44457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High</w:t>
                  </w:r>
                </w:p>
              </w:tc>
              <w:tc>
                <w:tcPr>
                  <w:tcW w:w="1103" w:type="dxa"/>
                  <w:shd w:val="clear" w:color="auto" w:fill="auto"/>
                </w:tcPr>
                <w:p w14:paraId="32AE8FFE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t>Weak</w:t>
                  </w:r>
                </w:p>
              </w:tc>
              <w:tc>
                <w:tcPr>
                  <w:tcW w:w="1109" w:type="dxa"/>
                  <w:shd w:val="clear" w:color="auto" w:fill="auto"/>
                </w:tcPr>
                <w:p w14:paraId="6DD6BEF4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No</w:t>
                  </w:r>
                </w:p>
              </w:tc>
            </w:tr>
            <w:tr w:rsidR="006462CA" w:rsidRPr="004F3CB4" w14:paraId="1E4F3E10" w14:textId="77777777" w:rsidTr="006A63D5">
              <w:trPr>
                <w:jc w:val="center"/>
              </w:trPr>
              <w:tc>
                <w:tcPr>
                  <w:tcW w:w="1099" w:type="dxa"/>
                  <w:shd w:val="clear" w:color="auto" w:fill="auto"/>
                </w:tcPr>
                <w:p w14:paraId="5CB414B0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9</w:t>
                  </w:r>
                </w:p>
              </w:tc>
              <w:tc>
                <w:tcPr>
                  <w:tcW w:w="1107" w:type="dxa"/>
                  <w:shd w:val="clear" w:color="auto" w:fill="auto"/>
                </w:tcPr>
                <w:p w14:paraId="038A8B7E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Sunny</w:t>
                  </w:r>
                </w:p>
              </w:tc>
              <w:tc>
                <w:tcPr>
                  <w:tcW w:w="1102" w:type="dxa"/>
                  <w:shd w:val="clear" w:color="auto" w:fill="auto"/>
                </w:tcPr>
                <w:p w14:paraId="7516154C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Cool</w:t>
                  </w:r>
                </w:p>
              </w:tc>
              <w:tc>
                <w:tcPr>
                  <w:tcW w:w="1137" w:type="dxa"/>
                  <w:shd w:val="clear" w:color="auto" w:fill="auto"/>
                </w:tcPr>
                <w:p w14:paraId="6B3BEB1C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Normal</w:t>
                  </w:r>
                </w:p>
              </w:tc>
              <w:tc>
                <w:tcPr>
                  <w:tcW w:w="1103" w:type="dxa"/>
                  <w:shd w:val="clear" w:color="auto" w:fill="auto"/>
                </w:tcPr>
                <w:p w14:paraId="74B77D97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Weak</w:t>
                  </w:r>
                </w:p>
              </w:tc>
              <w:tc>
                <w:tcPr>
                  <w:tcW w:w="1109" w:type="dxa"/>
                  <w:shd w:val="clear" w:color="auto" w:fill="auto"/>
                </w:tcPr>
                <w:p w14:paraId="3E5A03C4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Yes</w:t>
                  </w:r>
                </w:p>
              </w:tc>
            </w:tr>
            <w:tr w:rsidR="006462CA" w:rsidRPr="004F3CB4" w14:paraId="39F305D7" w14:textId="77777777" w:rsidTr="006A63D5">
              <w:trPr>
                <w:jc w:val="center"/>
              </w:trPr>
              <w:tc>
                <w:tcPr>
                  <w:tcW w:w="1099" w:type="dxa"/>
                  <w:shd w:val="clear" w:color="auto" w:fill="auto"/>
                </w:tcPr>
                <w:p w14:paraId="610CA6B4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10</w:t>
                  </w:r>
                </w:p>
              </w:tc>
              <w:tc>
                <w:tcPr>
                  <w:tcW w:w="1107" w:type="dxa"/>
                  <w:shd w:val="clear" w:color="auto" w:fill="auto"/>
                </w:tcPr>
                <w:p w14:paraId="3D643EC0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Rain</w:t>
                  </w:r>
                </w:p>
              </w:tc>
              <w:tc>
                <w:tcPr>
                  <w:tcW w:w="1102" w:type="dxa"/>
                  <w:shd w:val="clear" w:color="auto" w:fill="auto"/>
                </w:tcPr>
                <w:p w14:paraId="49C83327" w14:textId="77777777" w:rsidR="006462CA" w:rsidRPr="004F3CB4" w:rsidRDefault="006462CA" w:rsidP="006462CA">
                  <w:pPr>
                    <w:jc w:val="both"/>
                  </w:pPr>
                  <w:r w:rsidRPr="004F3CB4">
                    <w:rPr>
                      <w:shd w:val="clear" w:color="auto" w:fill="FFFFFF"/>
                    </w:rPr>
                    <w:t>Mild</w:t>
                  </w:r>
                </w:p>
              </w:tc>
              <w:tc>
                <w:tcPr>
                  <w:tcW w:w="1137" w:type="dxa"/>
                  <w:shd w:val="clear" w:color="auto" w:fill="auto"/>
                </w:tcPr>
                <w:p w14:paraId="205F2C1F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Normal</w:t>
                  </w:r>
                </w:p>
              </w:tc>
              <w:tc>
                <w:tcPr>
                  <w:tcW w:w="1103" w:type="dxa"/>
                  <w:shd w:val="clear" w:color="auto" w:fill="auto"/>
                </w:tcPr>
                <w:p w14:paraId="7E2C69A4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Weak</w:t>
                  </w:r>
                </w:p>
              </w:tc>
              <w:tc>
                <w:tcPr>
                  <w:tcW w:w="1109" w:type="dxa"/>
                  <w:shd w:val="clear" w:color="auto" w:fill="auto"/>
                </w:tcPr>
                <w:p w14:paraId="08DDA441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Yes</w:t>
                  </w:r>
                </w:p>
              </w:tc>
            </w:tr>
            <w:tr w:rsidR="006462CA" w:rsidRPr="004F3CB4" w14:paraId="428E7286" w14:textId="77777777" w:rsidTr="006A63D5">
              <w:trPr>
                <w:jc w:val="center"/>
              </w:trPr>
              <w:tc>
                <w:tcPr>
                  <w:tcW w:w="1099" w:type="dxa"/>
                  <w:shd w:val="clear" w:color="auto" w:fill="auto"/>
                </w:tcPr>
                <w:p w14:paraId="3B33D3BC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11</w:t>
                  </w:r>
                </w:p>
              </w:tc>
              <w:tc>
                <w:tcPr>
                  <w:tcW w:w="1107" w:type="dxa"/>
                  <w:shd w:val="clear" w:color="auto" w:fill="auto"/>
                </w:tcPr>
                <w:p w14:paraId="4E4EA9D7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Sunny</w:t>
                  </w:r>
                </w:p>
              </w:tc>
              <w:tc>
                <w:tcPr>
                  <w:tcW w:w="1102" w:type="dxa"/>
                  <w:shd w:val="clear" w:color="auto" w:fill="auto"/>
                </w:tcPr>
                <w:p w14:paraId="3AD66F14" w14:textId="77777777" w:rsidR="006462CA" w:rsidRPr="004F3CB4" w:rsidRDefault="006462CA" w:rsidP="006462CA">
                  <w:pPr>
                    <w:jc w:val="both"/>
                  </w:pPr>
                  <w:r w:rsidRPr="004F3CB4">
                    <w:rPr>
                      <w:shd w:val="clear" w:color="auto" w:fill="FFFFFF"/>
                    </w:rPr>
                    <w:t>Mild</w:t>
                  </w:r>
                </w:p>
              </w:tc>
              <w:tc>
                <w:tcPr>
                  <w:tcW w:w="1137" w:type="dxa"/>
                  <w:shd w:val="clear" w:color="auto" w:fill="auto"/>
                </w:tcPr>
                <w:p w14:paraId="4F70212A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Normal</w:t>
                  </w:r>
                </w:p>
              </w:tc>
              <w:tc>
                <w:tcPr>
                  <w:tcW w:w="1103" w:type="dxa"/>
                  <w:shd w:val="clear" w:color="auto" w:fill="auto"/>
                </w:tcPr>
                <w:p w14:paraId="1BB52C5D" w14:textId="77777777" w:rsidR="006462CA" w:rsidRPr="004F3CB4" w:rsidRDefault="006462CA" w:rsidP="006462CA">
                  <w:pPr>
                    <w:jc w:val="both"/>
                  </w:pPr>
                  <w:r w:rsidRPr="004F3CB4">
                    <w:rPr>
                      <w:shd w:val="clear" w:color="auto" w:fill="FFFFFF"/>
                    </w:rPr>
                    <w:t>Strong</w:t>
                  </w:r>
                </w:p>
              </w:tc>
              <w:tc>
                <w:tcPr>
                  <w:tcW w:w="1109" w:type="dxa"/>
                  <w:shd w:val="clear" w:color="auto" w:fill="auto"/>
                </w:tcPr>
                <w:p w14:paraId="1073B90A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Yes</w:t>
                  </w:r>
                </w:p>
              </w:tc>
            </w:tr>
            <w:tr w:rsidR="006462CA" w:rsidRPr="004F3CB4" w14:paraId="0D424004" w14:textId="77777777" w:rsidTr="006A63D5">
              <w:trPr>
                <w:jc w:val="center"/>
              </w:trPr>
              <w:tc>
                <w:tcPr>
                  <w:tcW w:w="1099" w:type="dxa"/>
                  <w:shd w:val="clear" w:color="auto" w:fill="auto"/>
                </w:tcPr>
                <w:p w14:paraId="6DCC59DD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12</w:t>
                  </w:r>
                </w:p>
              </w:tc>
              <w:tc>
                <w:tcPr>
                  <w:tcW w:w="1107" w:type="dxa"/>
                  <w:shd w:val="clear" w:color="auto" w:fill="auto"/>
                </w:tcPr>
                <w:p w14:paraId="53A075A9" w14:textId="77777777" w:rsidR="006462CA" w:rsidRPr="004F3CB4" w:rsidRDefault="006462CA" w:rsidP="006462CA">
                  <w:pPr>
                    <w:jc w:val="both"/>
                  </w:pPr>
                  <w:r w:rsidRPr="004F3CB4">
                    <w:rPr>
                      <w:shd w:val="clear" w:color="auto" w:fill="FFFFFF"/>
                    </w:rPr>
                    <w:t>Overcast</w:t>
                  </w:r>
                </w:p>
              </w:tc>
              <w:tc>
                <w:tcPr>
                  <w:tcW w:w="1102" w:type="dxa"/>
                  <w:shd w:val="clear" w:color="auto" w:fill="auto"/>
                </w:tcPr>
                <w:p w14:paraId="4DCEB055" w14:textId="77777777" w:rsidR="006462CA" w:rsidRPr="004F3CB4" w:rsidRDefault="006462CA" w:rsidP="006462CA">
                  <w:pPr>
                    <w:jc w:val="both"/>
                  </w:pPr>
                  <w:r w:rsidRPr="004F3CB4">
                    <w:rPr>
                      <w:shd w:val="clear" w:color="auto" w:fill="FFFFFF"/>
                    </w:rPr>
                    <w:t>Mild</w:t>
                  </w:r>
                </w:p>
              </w:tc>
              <w:tc>
                <w:tcPr>
                  <w:tcW w:w="1137" w:type="dxa"/>
                  <w:shd w:val="clear" w:color="auto" w:fill="auto"/>
                </w:tcPr>
                <w:p w14:paraId="0D4F81DA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High</w:t>
                  </w:r>
                </w:p>
              </w:tc>
              <w:tc>
                <w:tcPr>
                  <w:tcW w:w="1103" w:type="dxa"/>
                  <w:shd w:val="clear" w:color="auto" w:fill="auto"/>
                </w:tcPr>
                <w:p w14:paraId="3E353AEC" w14:textId="77777777" w:rsidR="006462CA" w:rsidRPr="004F3CB4" w:rsidRDefault="006462CA" w:rsidP="006462CA">
                  <w:pPr>
                    <w:jc w:val="both"/>
                  </w:pPr>
                  <w:r w:rsidRPr="004F3CB4">
                    <w:rPr>
                      <w:shd w:val="clear" w:color="auto" w:fill="FFFFFF"/>
                    </w:rPr>
                    <w:t>Strong</w:t>
                  </w:r>
                </w:p>
              </w:tc>
              <w:tc>
                <w:tcPr>
                  <w:tcW w:w="1109" w:type="dxa"/>
                  <w:shd w:val="clear" w:color="auto" w:fill="auto"/>
                </w:tcPr>
                <w:p w14:paraId="1B224874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Yes</w:t>
                  </w:r>
                </w:p>
              </w:tc>
            </w:tr>
            <w:tr w:rsidR="006462CA" w:rsidRPr="004F3CB4" w14:paraId="4E9F04CC" w14:textId="77777777" w:rsidTr="006A63D5">
              <w:trPr>
                <w:jc w:val="center"/>
              </w:trPr>
              <w:tc>
                <w:tcPr>
                  <w:tcW w:w="1099" w:type="dxa"/>
                  <w:shd w:val="clear" w:color="auto" w:fill="auto"/>
                </w:tcPr>
                <w:p w14:paraId="419EA3EF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13</w:t>
                  </w:r>
                </w:p>
              </w:tc>
              <w:tc>
                <w:tcPr>
                  <w:tcW w:w="1107" w:type="dxa"/>
                  <w:shd w:val="clear" w:color="auto" w:fill="auto"/>
                </w:tcPr>
                <w:p w14:paraId="7E03D06D" w14:textId="77777777" w:rsidR="006462CA" w:rsidRPr="004F3CB4" w:rsidRDefault="006462CA" w:rsidP="006462CA">
                  <w:pPr>
                    <w:jc w:val="both"/>
                  </w:pPr>
                  <w:r w:rsidRPr="004F3CB4">
                    <w:rPr>
                      <w:shd w:val="clear" w:color="auto" w:fill="FFFFFF"/>
                    </w:rPr>
                    <w:t>Overcast</w:t>
                  </w:r>
                </w:p>
              </w:tc>
              <w:tc>
                <w:tcPr>
                  <w:tcW w:w="1102" w:type="dxa"/>
                  <w:shd w:val="clear" w:color="auto" w:fill="auto"/>
                </w:tcPr>
                <w:p w14:paraId="735FE62C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Hot</w:t>
                  </w:r>
                </w:p>
              </w:tc>
              <w:tc>
                <w:tcPr>
                  <w:tcW w:w="1137" w:type="dxa"/>
                  <w:shd w:val="clear" w:color="auto" w:fill="auto"/>
                </w:tcPr>
                <w:p w14:paraId="410E1A80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Normal</w:t>
                  </w:r>
                </w:p>
              </w:tc>
              <w:tc>
                <w:tcPr>
                  <w:tcW w:w="1103" w:type="dxa"/>
                  <w:shd w:val="clear" w:color="auto" w:fill="auto"/>
                </w:tcPr>
                <w:p w14:paraId="551B655C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Weak</w:t>
                  </w:r>
                </w:p>
              </w:tc>
              <w:tc>
                <w:tcPr>
                  <w:tcW w:w="1109" w:type="dxa"/>
                  <w:shd w:val="clear" w:color="auto" w:fill="auto"/>
                </w:tcPr>
                <w:p w14:paraId="170C517E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Yes</w:t>
                  </w:r>
                </w:p>
              </w:tc>
            </w:tr>
            <w:tr w:rsidR="006462CA" w:rsidRPr="004F3CB4" w14:paraId="36C2140B" w14:textId="77777777" w:rsidTr="006A63D5">
              <w:trPr>
                <w:jc w:val="center"/>
              </w:trPr>
              <w:tc>
                <w:tcPr>
                  <w:tcW w:w="1099" w:type="dxa"/>
                  <w:shd w:val="clear" w:color="auto" w:fill="auto"/>
                </w:tcPr>
                <w:p w14:paraId="4587DE86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14</w:t>
                  </w:r>
                </w:p>
              </w:tc>
              <w:tc>
                <w:tcPr>
                  <w:tcW w:w="1107" w:type="dxa"/>
                  <w:shd w:val="clear" w:color="auto" w:fill="auto"/>
                </w:tcPr>
                <w:p w14:paraId="0870A169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Rain</w:t>
                  </w:r>
                </w:p>
              </w:tc>
              <w:tc>
                <w:tcPr>
                  <w:tcW w:w="1102" w:type="dxa"/>
                  <w:shd w:val="clear" w:color="auto" w:fill="auto"/>
                </w:tcPr>
                <w:p w14:paraId="63ECEDBE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Mild</w:t>
                  </w:r>
                </w:p>
              </w:tc>
              <w:tc>
                <w:tcPr>
                  <w:tcW w:w="1137" w:type="dxa"/>
                  <w:shd w:val="clear" w:color="auto" w:fill="auto"/>
                </w:tcPr>
                <w:p w14:paraId="13697F7F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High</w:t>
                  </w:r>
                </w:p>
              </w:tc>
              <w:tc>
                <w:tcPr>
                  <w:tcW w:w="1103" w:type="dxa"/>
                  <w:shd w:val="clear" w:color="auto" w:fill="auto"/>
                </w:tcPr>
                <w:p w14:paraId="514CED13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Strong</w:t>
                  </w:r>
                </w:p>
              </w:tc>
              <w:tc>
                <w:tcPr>
                  <w:tcW w:w="1109" w:type="dxa"/>
                  <w:shd w:val="clear" w:color="auto" w:fill="auto"/>
                </w:tcPr>
                <w:p w14:paraId="0F2FC5C0" w14:textId="77777777" w:rsidR="006462CA" w:rsidRPr="004F3CB4" w:rsidRDefault="006462CA" w:rsidP="006462CA">
                  <w:pPr>
                    <w:jc w:val="both"/>
                    <w:rPr>
                      <w:shd w:val="clear" w:color="auto" w:fill="FFFFFF"/>
                    </w:rPr>
                  </w:pPr>
                  <w:r w:rsidRPr="004F3CB4">
                    <w:rPr>
                      <w:shd w:val="clear" w:color="auto" w:fill="FFFFFF"/>
                    </w:rPr>
                    <w:t>No</w:t>
                  </w:r>
                </w:p>
              </w:tc>
            </w:tr>
            <w:tr w:rsidR="006462CA" w:rsidRPr="004F3CB4" w14:paraId="48424172" w14:textId="77777777" w:rsidTr="006A63D5">
              <w:trPr>
                <w:jc w:val="center"/>
              </w:trPr>
              <w:tc>
                <w:tcPr>
                  <w:tcW w:w="6657" w:type="dxa"/>
                  <w:gridSpan w:val="6"/>
                  <w:shd w:val="clear" w:color="auto" w:fill="auto"/>
                </w:tcPr>
                <w:p w14:paraId="4E87B3CD" w14:textId="77777777" w:rsidR="006462CA" w:rsidRPr="00F76551" w:rsidRDefault="006462CA" w:rsidP="00796EDA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</w:pPr>
                  <w:r w:rsidRPr="00F76551">
                    <w:t>Calculate the IG (information gain) for each attribute (feature)</w:t>
                  </w:r>
                </w:p>
                <w:p w14:paraId="55CFC94B" w14:textId="7C6712A4" w:rsidR="006462CA" w:rsidRDefault="006462CA" w:rsidP="00796EDA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</w:pPr>
                  <w:r w:rsidRPr="00F76551">
                    <w:t xml:space="preserve">Choose </w:t>
                  </w:r>
                  <w:r>
                    <w:t xml:space="preserve">a </w:t>
                  </w:r>
                  <w:r w:rsidRPr="00F76551">
                    <w:t>feature for each node to split</w:t>
                  </w:r>
                </w:p>
                <w:p w14:paraId="1F6A3364" w14:textId="77777777" w:rsidR="006462CA" w:rsidRPr="00712CC6" w:rsidRDefault="006462CA" w:rsidP="00796EDA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</w:pPr>
                  <w:r w:rsidRPr="00712CC6">
                    <w:t>Build Final Tree</w:t>
                  </w:r>
                </w:p>
              </w:tc>
            </w:tr>
          </w:tbl>
          <w:p w14:paraId="64C12597" w14:textId="77777777" w:rsidR="006462CA" w:rsidRPr="006462CA" w:rsidRDefault="006462CA" w:rsidP="006462CA">
            <w:pPr>
              <w:jc w:val="both"/>
            </w:pPr>
          </w:p>
        </w:tc>
        <w:tc>
          <w:tcPr>
            <w:tcW w:w="941" w:type="dxa"/>
          </w:tcPr>
          <w:p w14:paraId="60CBF549" w14:textId="30D57C25" w:rsidR="006462CA" w:rsidRPr="006462CA" w:rsidRDefault="006462CA" w:rsidP="00FD45A8">
            <w:pPr>
              <w:jc w:val="center"/>
            </w:pPr>
            <w:r w:rsidRPr="004F3CB4">
              <w:lastRenderedPageBreak/>
              <w:t>10</w:t>
            </w:r>
          </w:p>
        </w:tc>
      </w:tr>
      <w:tr w:rsidR="006462CA" w:rsidRPr="006462CA" w14:paraId="0DEF8DCB" w14:textId="77777777" w:rsidTr="006462CA">
        <w:tc>
          <w:tcPr>
            <w:tcW w:w="846" w:type="dxa"/>
          </w:tcPr>
          <w:p w14:paraId="535954D1" w14:textId="09086718" w:rsidR="006462CA" w:rsidRPr="006462CA" w:rsidRDefault="006462CA" w:rsidP="006462CA">
            <w:pPr>
              <w:jc w:val="both"/>
            </w:pPr>
            <w:r w:rsidRPr="004F3CB4">
              <w:t>6b.</w:t>
            </w:r>
          </w:p>
        </w:tc>
        <w:tc>
          <w:tcPr>
            <w:tcW w:w="7229" w:type="dxa"/>
          </w:tcPr>
          <w:p w14:paraId="2267BA6B" w14:textId="77777777" w:rsidR="006462CA" w:rsidRPr="009D527F" w:rsidRDefault="006462CA" w:rsidP="006462CA">
            <w:pPr>
              <w:spacing w:line="256" w:lineRule="auto"/>
              <w:jc w:val="both"/>
            </w:pPr>
            <w:r>
              <w:t>The following data are recorded while predicting the spam email using a classification model</w:t>
            </w:r>
            <w:r w:rsidRPr="009D527F">
              <w:t>.</w:t>
            </w:r>
          </w:p>
          <w:p w14:paraId="00676547" w14:textId="77777777" w:rsidR="006462CA" w:rsidRPr="009D527F" w:rsidRDefault="006462CA" w:rsidP="008B0AE5">
            <w:pPr>
              <w:pStyle w:val="ListParagraph"/>
              <w:numPr>
                <w:ilvl w:val="0"/>
                <w:numId w:val="16"/>
              </w:numPr>
              <w:spacing w:line="256" w:lineRule="auto"/>
              <w:jc w:val="both"/>
            </w:pPr>
            <w:r w:rsidRPr="009D527F">
              <w:t>Correct prediction – 0 spam, 75 non-spam</w:t>
            </w:r>
          </w:p>
          <w:p w14:paraId="19A5166F" w14:textId="77777777" w:rsidR="006462CA" w:rsidRDefault="006462CA" w:rsidP="008B0AE5">
            <w:pPr>
              <w:pStyle w:val="ListParagraph"/>
              <w:numPr>
                <w:ilvl w:val="0"/>
                <w:numId w:val="16"/>
              </w:numPr>
              <w:spacing w:line="256" w:lineRule="auto"/>
              <w:jc w:val="both"/>
            </w:pPr>
            <w:r w:rsidRPr="009D527F">
              <w:t xml:space="preserve">Incorrect prediction- 30 </w:t>
            </w:r>
            <w:proofErr w:type="gramStart"/>
            <w:r w:rsidRPr="009D527F">
              <w:t>spam</w:t>
            </w:r>
            <w:proofErr w:type="gramEnd"/>
            <w:r w:rsidRPr="009D527F">
              <w:t>, 700 non-spam</w:t>
            </w:r>
          </w:p>
          <w:p w14:paraId="2517C067" w14:textId="3DFA37C1" w:rsidR="006462CA" w:rsidRPr="006462CA" w:rsidRDefault="006462CA" w:rsidP="006462CA">
            <w:pPr>
              <w:jc w:val="both"/>
            </w:pPr>
            <w:r w:rsidRPr="00907EE6">
              <w:t>Calculate the Accuracy, sensitivity, precision, and F-measure of the model. Identify the problem with the above classification model.</w:t>
            </w:r>
          </w:p>
        </w:tc>
        <w:tc>
          <w:tcPr>
            <w:tcW w:w="941" w:type="dxa"/>
          </w:tcPr>
          <w:p w14:paraId="1B3CFE2C" w14:textId="4339B291" w:rsidR="006462CA" w:rsidRPr="006462CA" w:rsidRDefault="006462CA" w:rsidP="00FD45A8">
            <w:pPr>
              <w:jc w:val="center"/>
            </w:pPr>
            <w:r w:rsidRPr="004F3CB4">
              <w:t>06</w:t>
            </w:r>
          </w:p>
        </w:tc>
      </w:tr>
      <w:tr w:rsidR="006462CA" w:rsidRPr="006462CA" w14:paraId="2F7A6CDB" w14:textId="77777777" w:rsidTr="006462CA">
        <w:tc>
          <w:tcPr>
            <w:tcW w:w="846" w:type="dxa"/>
          </w:tcPr>
          <w:p w14:paraId="196750F5" w14:textId="0D11FF31" w:rsidR="006462CA" w:rsidRPr="006462CA" w:rsidRDefault="006462CA" w:rsidP="006462CA">
            <w:pPr>
              <w:jc w:val="both"/>
            </w:pPr>
            <w:r w:rsidRPr="004F3CB4">
              <w:t>7a.</w:t>
            </w:r>
          </w:p>
        </w:tc>
        <w:tc>
          <w:tcPr>
            <w:tcW w:w="7229" w:type="dxa"/>
          </w:tcPr>
          <w:p w14:paraId="0677B373" w14:textId="249A68AE" w:rsidR="006462CA" w:rsidRPr="004F3CB4" w:rsidRDefault="006462CA" w:rsidP="006462CA">
            <w:pPr>
              <w:tabs>
                <w:tab w:val="left" w:pos="5496"/>
              </w:tabs>
              <w:jc w:val="both"/>
            </w:pPr>
            <w:r w:rsidRPr="004F3CB4">
              <w:t xml:space="preserve">With relevant mathematical equations discuss Naïve Bayes Classification. Consider the following data in </w:t>
            </w:r>
            <w:r w:rsidR="008B0AE5">
              <w:t>t</w:t>
            </w:r>
            <w:r w:rsidRPr="004F3CB4">
              <w:t>able 7a. How would a Naive Bayes classifier used to classify the sample X</w:t>
            </w:r>
            <w:r w:rsidR="008B0AE5">
              <w:t xml:space="preserve"> </w:t>
            </w:r>
            <w:r w:rsidRPr="004F3CB4">
              <w:t>(Cow, Medium, Black)?  Write step-by-step approach to solution.</w:t>
            </w:r>
          </w:p>
          <w:p w14:paraId="686A5813" w14:textId="77777777" w:rsidR="006462CA" w:rsidRPr="004F3CB4" w:rsidRDefault="006462CA" w:rsidP="006462CA">
            <w:pPr>
              <w:tabs>
                <w:tab w:val="left" w:pos="5496"/>
              </w:tabs>
              <w:jc w:val="center"/>
            </w:pPr>
            <w:r w:rsidRPr="004F3CB4">
              <w:t>Table 7a. Dataset</w:t>
            </w:r>
          </w:p>
          <w:p w14:paraId="2B9978D5" w14:textId="52C1B8FA" w:rsidR="006462CA" w:rsidRPr="006462CA" w:rsidRDefault="006462CA" w:rsidP="006462CA">
            <w:pPr>
              <w:jc w:val="center"/>
            </w:pPr>
            <w:r w:rsidRPr="004F3CB4">
              <w:rPr>
                <w:rFonts w:eastAsia="SimSun"/>
                <w:noProof/>
              </w:rPr>
              <w:drawing>
                <wp:inline distT="0" distB="0" distL="0" distR="0" wp14:anchorId="6CE2341F" wp14:editId="3CF67948">
                  <wp:extent cx="3308350" cy="2923018"/>
                  <wp:effectExtent l="0" t="0" r="6350" b="0"/>
                  <wp:docPr id="2019131084" name="Picture 1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1113" cy="294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14:paraId="39BD5534" w14:textId="569787E9" w:rsidR="006462CA" w:rsidRPr="006462CA" w:rsidRDefault="006462CA" w:rsidP="00FD45A8">
            <w:pPr>
              <w:jc w:val="center"/>
            </w:pPr>
            <w:r w:rsidRPr="004F3CB4">
              <w:t>10</w:t>
            </w:r>
          </w:p>
        </w:tc>
      </w:tr>
      <w:tr w:rsidR="006462CA" w:rsidRPr="006462CA" w14:paraId="066D9847" w14:textId="77777777" w:rsidTr="006462CA">
        <w:tc>
          <w:tcPr>
            <w:tcW w:w="846" w:type="dxa"/>
          </w:tcPr>
          <w:p w14:paraId="33726ADC" w14:textId="0E45DDCC" w:rsidR="006462CA" w:rsidRPr="006462CA" w:rsidRDefault="006462CA" w:rsidP="006462CA">
            <w:pPr>
              <w:jc w:val="both"/>
            </w:pPr>
            <w:r w:rsidRPr="004F3CB4">
              <w:t>7b.</w:t>
            </w:r>
          </w:p>
        </w:tc>
        <w:tc>
          <w:tcPr>
            <w:tcW w:w="7229" w:type="dxa"/>
          </w:tcPr>
          <w:p w14:paraId="295AA105" w14:textId="42B525ED" w:rsidR="006462CA" w:rsidRDefault="006462CA" w:rsidP="006462CA">
            <w:pPr>
              <w:mirrorIndents/>
              <w:jc w:val="both"/>
              <w:rPr>
                <w:color w:val="000000"/>
              </w:rPr>
            </w:pPr>
            <w:r w:rsidRPr="00712CC6">
              <w:rPr>
                <w:color w:val="000000"/>
              </w:rPr>
              <w:t xml:space="preserve">For the given dataset shown in </w:t>
            </w:r>
            <w:r w:rsidR="00731C0A">
              <w:rPr>
                <w:color w:val="000000"/>
              </w:rPr>
              <w:t>T</w:t>
            </w:r>
            <w:r w:rsidRPr="00712CC6">
              <w:rPr>
                <w:color w:val="000000"/>
              </w:rPr>
              <w:t xml:space="preserve">able </w:t>
            </w:r>
            <w:r>
              <w:rPr>
                <w:color w:val="000000"/>
              </w:rPr>
              <w:t>7</w:t>
            </w:r>
            <w:r w:rsidRPr="00712CC6">
              <w:rPr>
                <w:color w:val="000000"/>
              </w:rPr>
              <w:t>b</w:t>
            </w:r>
            <w:r w:rsidR="00623400">
              <w:rPr>
                <w:color w:val="000000"/>
              </w:rPr>
              <w:t xml:space="preserve">, </w:t>
            </w:r>
            <w:r w:rsidR="00A4333B">
              <w:rPr>
                <w:color w:val="000000"/>
              </w:rPr>
              <w:t>a</w:t>
            </w:r>
            <w:r w:rsidR="00623400">
              <w:rPr>
                <w:color w:val="000000"/>
              </w:rPr>
              <w:t xml:space="preserve">pply </w:t>
            </w:r>
            <w:r w:rsidR="00A4333B" w:rsidRPr="00712CC6">
              <w:rPr>
                <w:color w:val="000000"/>
              </w:rPr>
              <w:t>Logistic Regression</w:t>
            </w:r>
            <w:r w:rsidR="00A4333B">
              <w:rPr>
                <w:color w:val="000000"/>
              </w:rPr>
              <w:t>.</w:t>
            </w:r>
          </w:p>
          <w:p w14:paraId="21168017" w14:textId="36347FA5" w:rsidR="006462CA" w:rsidRPr="001763AA" w:rsidRDefault="006462CA" w:rsidP="006462CA">
            <w:pPr>
              <w:mirrorIndents/>
              <w:jc w:val="center"/>
              <w:rPr>
                <w:color w:val="000000"/>
              </w:rPr>
            </w:pPr>
            <w:r w:rsidRPr="001763AA">
              <w:rPr>
                <w:color w:val="000000"/>
              </w:rPr>
              <w:t>Table 7b.</w:t>
            </w:r>
          </w:p>
          <w:p w14:paraId="773CC5E6" w14:textId="77777777" w:rsidR="006462CA" w:rsidRDefault="006462CA" w:rsidP="006462CA">
            <w:pPr>
              <w:mirrorIndents/>
              <w:jc w:val="center"/>
              <w:rPr>
                <w:color w:val="000000"/>
              </w:rPr>
            </w:pPr>
          </w:p>
          <w:tbl>
            <w:tblPr>
              <w:tblpPr w:leftFromText="180" w:rightFromText="180" w:vertAnchor="page" w:horzAnchor="margin" w:tblpXSpec="center" w:tblpY="5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620"/>
              <w:gridCol w:w="1985"/>
            </w:tblGrid>
            <w:tr w:rsidR="00824FED" w:rsidRPr="00037271" w14:paraId="57FB0C55" w14:textId="77777777" w:rsidTr="00824FED">
              <w:tc>
                <w:tcPr>
                  <w:tcW w:w="1620" w:type="dxa"/>
                  <w:shd w:val="clear" w:color="auto" w:fill="auto"/>
                </w:tcPr>
                <w:p w14:paraId="3CB04190" w14:textId="77777777" w:rsidR="00824FED" w:rsidRDefault="00824FED" w:rsidP="00824FED">
                  <w:pPr>
                    <w:contextualSpacing/>
                    <w:mirrorIndents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Hours Study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50D00921" w14:textId="77777777" w:rsidR="00824FED" w:rsidRDefault="00824FED" w:rsidP="00824FED">
                  <w:pPr>
                    <w:contextualSpacing/>
                    <w:mirrorIndents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Pass (1)/Fail (0)</w:t>
                  </w:r>
                </w:p>
              </w:tc>
            </w:tr>
            <w:tr w:rsidR="00824FED" w:rsidRPr="00037271" w14:paraId="3C136393" w14:textId="77777777" w:rsidTr="00824FED">
              <w:tc>
                <w:tcPr>
                  <w:tcW w:w="1620" w:type="dxa"/>
                  <w:shd w:val="clear" w:color="auto" w:fill="auto"/>
                </w:tcPr>
                <w:p w14:paraId="5514EE72" w14:textId="77777777" w:rsidR="00824FED" w:rsidRDefault="00824FED" w:rsidP="00824FED">
                  <w:pPr>
                    <w:contextualSpacing/>
                    <w:mirrorIndents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1F0C75E4" w14:textId="77777777" w:rsidR="00824FED" w:rsidRDefault="00824FED" w:rsidP="00824FED">
                  <w:pPr>
                    <w:contextualSpacing/>
                    <w:mirrorIndents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</w:tr>
            <w:tr w:rsidR="00824FED" w:rsidRPr="00037271" w14:paraId="164AE3AF" w14:textId="77777777" w:rsidTr="00824FED">
              <w:tc>
                <w:tcPr>
                  <w:tcW w:w="1620" w:type="dxa"/>
                  <w:shd w:val="clear" w:color="auto" w:fill="auto"/>
                </w:tcPr>
                <w:p w14:paraId="4EDFDDA3" w14:textId="77777777" w:rsidR="00824FED" w:rsidRDefault="00824FED" w:rsidP="00824FED">
                  <w:pPr>
                    <w:contextualSpacing/>
                    <w:mirrorIndents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7D468AE1" w14:textId="77777777" w:rsidR="00824FED" w:rsidRDefault="00824FED" w:rsidP="00824FED">
                  <w:pPr>
                    <w:contextualSpacing/>
                    <w:mirrorIndents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</w:tr>
            <w:tr w:rsidR="00824FED" w:rsidRPr="00037271" w14:paraId="4891E98F" w14:textId="77777777" w:rsidTr="00824FED">
              <w:tc>
                <w:tcPr>
                  <w:tcW w:w="1620" w:type="dxa"/>
                  <w:shd w:val="clear" w:color="auto" w:fill="auto"/>
                </w:tcPr>
                <w:p w14:paraId="520D737C" w14:textId="77777777" w:rsidR="00824FED" w:rsidRDefault="00824FED" w:rsidP="00824FED">
                  <w:pPr>
                    <w:contextualSpacing/>
                    <w:mirrorIndents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33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69143DC0" w14:textId="77777777" w:rsidR="00824FED" w:rsidRDefault="00824FED" w:rsidP="00824FED">
                  <w:pPr>
                    <w:contextualSpacing/>
                    <w:mirrorIndents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</w:tr>
            <w:tr w:rsidR="00824FED" w:rsidRPr="00037271" w14:paraId="395AF7C4" w14:textId="77777777" w:rsidTr="00824FED">
              <w:tc>
                <w:tcPr>
                  <w:tcW w:w="1620" w:type="dxa"/>
                  <w:shd w:val="clear" w:color="auto" w:fill="auto"/>
                </w:tcPr>
                <w:p w14:paraId="20B9E1A0" w14:textId="77777777" w:rsidR="00824FED" w:rsidRDefault="00824FED" w:rsidP="00824FED">
                  <w:pPr>
                    <w:contextualSpacing/>
                    <w:mirrorIndents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28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16118654" w14:textId="77777777" w:rsidR="00824FED" w:rsidRDefault="00824FED" w:rsidP="00824FED">
                  <w:pPr>
                    <w:contextualSpacing/>
                    <w:mirrorIndents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</w:tr>
            <w:tr w:rsidR="00824FED" w:rsidRPr="00037271" w14:paraId="4B27931A" w14:textId="77777777" w:rsidTr="00824FED">
              <w:tc>
                <w:tcPr>
                  <w:tcW w:w="1620" w:type="dxa"/>
                  <w:shd w:val="clear" w:color="auto" w:fill="auto"/>
                </w:tcPr>
                <w:p w14:paraId="71DFFD55" w14:textId="77777777" w:rsidR="00824FED" w:rsidRDefault="00824FED" w:rsidP="00824FED">
                  <w:pPr>
                    <w:contextualSpacing/>
                    <w:mirrorIndents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39068BA2" w14:textId="77777777" w:rsidR="00824FED" w:rsidRDefault="00824FED" w:rsidP="00824FED">
                  <w:pPr>
                    <w:contextualSpacing/>
                    <w:mirrorIndents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</w:tr>
          </w:tbl>
          <w:p w14:paraId="20AD2789" w14:textId="77777777" w:rsidR="008B0AE5" w:rsidRDefault="008B0AE5" w:rsidP="006462CA">
            <w:pPr>
              <w:mirrorIndents/>
              <w:jc w:val="center"/>
              <w:rPr>
                <w:color w:val="000000"/>
              </w:rPr>
            </w:pPr>
          </w:p>
          <w:p w14:paraId="7180F6B2" w14:textId="77777777" w:rsidR="006462CA" w:rsidRDefault="006462CA" w:rsidP="006462CA">
            <w:pPr>
              <w:mirrorIndents/>
              <w:jc w:val="center"/>
              <w:rPr>
                <w:color w:val="000000"/>
              </w:rPr>
            </w:pPr>
          </w:p>
          <w:p w14:paraId="7B850B76" w14:textId="77777777" w:rsidR="006462CA" w:rsidRDefault="006462CA" w:rsidP="006462CA">
            <w:pPr>
              <w:mirrorIndents/>
              <w:jc w:val="center"/>
              <w:rPr>
                <w:color w:val="000000"/>
              </w:rPr>
            </w:pPr>
          </w:p>
          <w:p w14:paraId="3A15B75C" w14:textId="77777777" w:rsidR="006462CA" w:rsidRPr="00712CC6" w:rsidRDefault="006462CA" w:rsidP="006462CA">
            <w:pPr>
              <w:mirrorIndents/>
              <w:jc w:val="center"/>
              <w:rPr>
                <w:color w:val="000000"/>
              </w:rPr>
            </w:pPr>
          </w:p>
          <w:p w14:paraId="6E282A3F" w14:textId="77777777" w:rsidR="006462CA" w:rsidRDefault="006462CA" w:rsidP="006462CA">
            <w:pPr>
              <w:mirrorIndents/>
              <w:jc w:val="center"/>
              <w:rPr>
                <w:b/>
                <w:bCs/>
                <w:color w:val="000000"/>
              </w:rPr>
            </w:pPr>
          </w:p>
          <w:p w14:paraId="15E9AD53" w14:textId="77777777" w:rsidR="006462CA" w:rsidRDefault="006462CA" w:rsidP="006462CA">
            <w:pPr>
              <w:mirrorIndents/>
              <w:jc w:val="center"/>
              <w:rPr>
                <w:b/>
                <w:bCs/>
                <w:color w:val="000000"/>
              </w:rPr>
            </w:pPr>
          </w:p>
          <w:p w14:paraId="40AAF523" w14:textId="77777777" w:rsidR="006462CA" w:rsidRDefault="006462CA" w:rsidP="006462CA">
            <w:pPr>
              <w:mirrorIndents/>
              <w:jc w:val="center"/>
              <w:rPr>
                <w:b/>
                <w:bCs/>
                <w:color w:val="000000"/>
              </w:rPr>
            </w:pPr>
          </w:p>
          <w:p w14:paraId="5B018097" w14:textId="63AF01D0" w:rsidR="008B0AE5" w:rsidRDefault="008B0AE5" w:rsidP="008B0AE5">
            <w:pPr>
              <w:pStyle w:val="ListParagraph"/>
              <w:numPr>
                <w:ilvl w:val="0"/>
                <w:numId w:val="17"/>
              </w:numPr>
              <w:mirrorIndents/>
              <w:jc w:val="both"/>
              <w:rPr>
                <w:color w:val="000000"/>
              </w:rPr>
            </w:pPr>
            <w:r w:rsidRPr="006462CA">
              <w:rPr>
                <w:color w:val="000000"/>
              </w:rPr>
              <w:t>Assume the model suggested by the optimizer for odds of posing the course is: log(odds) = -64+2*hours.</w:t>
            </w:r>
          </w:p>
          <w:p w14:paraId="66356737" w14:textId="070B47F3" w:rsidR="006462CA" w:rsidRPr="00712CC6" w:rsidRDefault="006462CA" w:rsidP="008B0AE5">
            <w:pPr>
              <w:pStyle w:val="ListParagraph"/>
              <w:numPr>
                <w:ilvl w:val="0"/>
                <w:numId w:val="17"/>
              </w:numPr>
              <w:mirrorIndents/>
              <w:jc w:val="both"/>
              <w:rPr>
                <w:color w:val="000000"/>
              </w:rPr>
            </w:pPr>
            <w:r w:rsidRPr="00712CC6">
              <w:rPr>
                <w:color w:val="000000"/>
              </w:rPr>
              <w:t xml:space="preserve">Given the class, calculate the probability of pass </w:t>
            </w:r>
            <w:r w:rsidR="00623400">
              <w:rPr>
                <w:color w:val="000000"/>
              </w:rPr>
              <w:t xml:space="preserve">percentage </w:t>
            </w:r>
            <w:r w:rsidRPr="00712CC6">
              <w:rPr>
                <w:color w:val="000000"/>
              </w:rPr>
              <w:t>for the student who studi</w:t>
            </w:r>
            <w:r w:rsidR="00623400">
              <w:rPr>
                <w:color w:val="000000"/>
              </w:rPr>
              <w:t xml:space="preserve">es for </w:t>
            </w:r>
            <w:r w:rsidRPr="00712CC6">
              <w:rPr>
                <w:color w:val="000000"/>
              </w:rPr>
              <w:t>33 hours</w:t>
            </w:r>
            <w:r w:rsidR="00623400">
              <w:rPr>
                <w:color w:val="000000"/>
              </w:rPr>
              <w:t>.</w:t>
            </w:r>
          </w:p>
          <w:p w14:paraId="3EB3E5A1" w14:textId="388B95C2" w:rsidR="006462CA" w:rsidRDefault="00623400" w:rsidP="008B0AE5">
            <w:pPr>
              <w:pStyle w:val="ListParagraph"/>
              <w:numPr>
                <w:ilvl w:val="0"/>
                <w:numId w:val="17"/>
              </w:numPr>
              <w:mirrorIndents/>
              <w:jc w:val="both"/>
              <w:rPr>
                <w:color w:val="000000"/>
              </w:rPr>
            </w:pPr>
            <w:r>
              <w:rPr>
                <w:color w:val="000000"/>
              </w:rPr>
              <w:t>Compute the minimum number of hours of preparation</w:t>
            </w:r>
            <w:r w:rsidR="006462CA" w:rsidRPr="00712CC6">
              <w:rPr>
                <w:color w:val="000000"/>
              </w:rPr>
              <w:t xml:space="preserve"> student should </w:t>
            </w:r>
            <w:r>
              <w:rPr>
                <w:color w:val="000000"/>
              </w:rPr>
              <w:t>do to</w:t>
            </w:r>
            <w:r w:rsidR="006462CA" w:rsidRPr="00712CC6">
              <w:rPr>
                <w:color w:val="000000"/>
              </w:rPr>
              <w:t xml:space="preserve"> pass the course with the probability of &gt; 95%.</w:t>
            </w:r>
          </w:p>
          <w:p w14:paraId="477A5230" w14:textId="0B557C25" w:rsidR="00623400" w:rsidRPr="00623400" w:rsidRDefault="00623400" w:rsidP="00623400">
            <w:pPr>
              <w:mirrorIndents/>
              <w:jc w:val="both"/>
              <w:rPr>
                <w:color w:val="000000"/>
              </w:rPr>
            </w:pPr>
          </w:p>
        </w:tc>
        <w:tc>
          <w:tcPr>
            <w:tcW w:w="941" w:type="dxa"/>
          </w:tcPr>
          <w:p w14:paraId="3AAFD43A" w14:textId="09F0594E" w:rsidR="006462CA" w:rsidRPr="006462CA" w:rsidRDefault="006462CA" w:rsidP="00FD45A8">
            <w:pPr>
              <w:jc w:val="center"/>
            </w:pPr>
            <w:r w:rsidRPr="004F3CB4">
              <w:lastRenderedPageBreak/>
              <w:t>06</w:t>
            </w:r>
          </w:p>
        </w:tc>
      </w:tr>
      <w:tr w:rsidR="006462CA" w:rsidRPr="006462CA" w14:paraId="1C2E3D0F" w14:textId="77777777" w:rsidTr="006462CA">
        <w:tc>
          <w:tcPr>
            <w:tcW w:w="846" w:type="dxa"/>
          </w:tcPr>
          <w:p w14:paraId="5A6EE30B" w14:textId="77777777" w:rsidR="006462CA" w:rsidRPr="006462CA" w:rsidRDefault="006462CA" w:rsidP="006462CA">
            <w:pPr>
              <w:jc w:val="both"/>
            </w:pPr>
          </w:p>
        </w:tc>
        <w:tc>
          <w:tcPr>
            <w:tcW w:w="7229" w:type="dxa"/>
          </w:tcPr>
          <w:p w14:paraId="6B090A04" w14:textId="235E03B8" w:rsidR="006462CA" w:rsidRPr="006462CA" w:rsidRDefault="00684077" w:rsidP="006462CA">
            <w:pPr>
              <w:jc w:val="center"/>
            </w:pPr>
            <w:r w:rsidRPr="001763AA">
              <w:rPr>
                <w:b/>
                <w:bCs/>
              </w:rPr>
              <w:t>OR</w:t>
            </w:r>
          </w:p>
        </w:tc>
        <w:tc>
          <w:tcPr>
            <w:tcW w:w="941" w:type="dxa"/>
          </w:tcPr>
          <w:p w14:paraId="54D2204E" w14:textId="77777777" w:rsidR="006462CA" w:rsidRPr="006462CA" w:rsidRDefault="006462CA" w:rsidP="00FD45A8">
            <w:pPr>
              <w:jc w:val="center"/>
            </w:pPr>
          </w:p>
        </w:tc>
      </w:tr>
      <w:tr w:rsidR="006462CA" w:rsidRPr="006462CA" w14:paraId="17ABBEB9" w14:textId="77777777" w:rsidTr="006462CA">
        <w:tc>
          <w:tcPr>
            <w:tcW w:w="846" w:type="dxa"/>
          </w:tcPr>
          <w:p w14:paraId="4F70D96C" w14:textId="39EDE0AC" w:rsidR="006462CA" w:rsidRPr="006462CA" w:rsidRDefault="006462CA" w:rsidP="006462CA">
            <w:pPr>
              <w:jc w:val="both"/>
            </w:pPr>
            <w:r w:rsidRPr="004F3CB4">
              <w:t>8a.</w:t>
            </w:r>
          </w:p>
        </w:tc>
        <w:tc>
          <w:tcPr>
            <w:tcW w:w="7229" w:type="dxa"/>
          </w:tcPr>
          <w:p w14:paraId="75D0FCCC" w14:textId="12EBCDFE" w:rsidR="006462CA" w:rsidRPr="004F3CB4" w:rsidRDefault="006462CA" w:rsidP="006462CA">
            <w:pPr>
              <w:jc w:val="both"/>
            </w:pPr>
            <w:r w:rsidRPr="004F3CB4">
              <w:t xml:space="preserve">Reflect on working of </w:t>
            </w:r>
            <w:r w:rsidR="001763AA" w:rsidRPr="004F3CB4">
              <w:t>KNN algorithm</w:t>
            </w:r>
            <w:r w:rsidRPr="004F3CB4">
              <w:t xml:space="preserve">. Consider the data provided in Table </w:t>
            </w:r>
            <w:r w:rsidR="00663F2F">
              <w:t>8a</w:t>
            </w:r>
            <w:r w:rsidRPr="004F3CB4">
              <w:t>, using KNN algorithm with value of k = 3, find the weight for data: Height= 5.5 and Age= 38.</w:t>
            </w:r>
            <w:r w:rsidRPr="004F3CB4">
              <w:rPr>
                <w:color w:val="FF0000"/>
              </w:rPr>
              <w:t xml:space="preserve"> </w:t>
            </w:r>
            <w:r w:rsidRPr="004F3CB4">
              <w:t>Write step-by-step approach to solution.</w:t>
            </w:r>
          </w:p>
          <w:p w14:paraId="6D7F27E6" w14:textId="490D36C8" w:rsidR="006462CA" w:rsidRPr="004F3CB4" w:rsidRDefault="006462CA" w:rsidP="006462CA">
            <w:pPr>
              <w:jc w:val="center"/>
            </w:pPr>
            <w:r w:rsidRPr="004F3CB4">
              <w:t xml:space="preserve">Table </w:t>
            </w:r>
            <w:r w:rsidR="001763AA">
              <w:t>8a</w:t>
            </w:r>
            <w:r w:rsidRPr="004F3CB4">
              <w:t xml:space="preserve"> dataset</w:t>
            </w:r>
          </w:p>
          <w:p w14:paraId="3751E917" w14:textId="422AA441" w:rsidR="006462CA" w:rsidRPr="006462CA" w:rsidRDefault="006462CA" w:rsidP="006462CA">
            <w:pPr>
              <w:jc w:val="center"/>
            </w:pPr>
            <w:r w:rsidRPr="004F3CB4">
              <w:rPr>
                <w:noProof/>
              </w:rPr>
              <w:drawing>
                <wp:inline distT="0" distB="0" distL="0" distR="0" wp14:anchorId="78EC3BA2" wp14:editId="64CA838A">
                  <wp:extent cx="2051050" cy="1911128"/>
                  <wp:effectExtent l="0" t="0" r="6350" b="0"/>
                  <wp:docPr id="11717851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harpenSoften amoun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0404" cy="1919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14:paraId="5C67DD90" w14:textId="5E4CA77C" w:rsidR="006462CA" w:rsidRPr="006462CA" w:rsidRDefault="006462CA" w:rsidP="00FD45A8">
            <w:pPr>
              <w:jc w:val="center"/>
            </w:pPr>
            <w:r w:rsidRPr="004F3CB4">
              <w:t>10</w:t>
            </w:r>
          </w:p>
        </w:tc>
      </w:tr>
      <w:tr w:rsidR="006462CA" w:rsidRPr="006462CA" w14:paraId="383A75D7" w14:textId="77777777" w:rsidTr="006462CA">
        <w:tc>
          <w:tcPr>
            <w:tcW w:w="846" w:type="dxa"/>
          </w:tcPr>
          <w:p w14:paraId="480A7ECE" w14:textId="3DC22068" w:rsidR="006462CA" w:rsidRPr="006462CA" w:rsidRDefault="006462CA" w:rsidP="006462CA">
            <w:pPr>
              <w:jc w:val="both"/>
            </w:pPr>
            <w:r w:rsidRPr="004F3CB4">
              <w:t>8b.</w:t>
            </w:r>
          </w:p>
        </w:tc>
        <w:tc>
          <w:tcPr>
            <w:tcW w:w="7229" w:type="dxa"/>
          </w:tcPr>
          <w:p w14:paraId="55AF8DA9" w14:textId="5B61FFE2" w:rsidR="006462CA" w:rsidRPr="006462CA" w:rsidRDefault="006462CA" w:rsidP="006462CA">
            <w:pPr>
              <w:jc w:val="both"/>
            </w:pPr>
            <w:r w:rsidRPr="004F3CB4">
              <w:t xml:space="preserve">With neat sketches, explain boosting and bagging ensemble learning techniques. </w:t>
            </w:r>
          </w:p>
        </w:tc>
        <w:tc>
          <w:tcPr>
            <w:tcW w:w="941" w:type="dxa"/>
          </w:tcPr>
          <w:p w14:paraId="4ADA6AA7" w14:textId="59A27397" w:rsidR="006462CA" w:rsidRPr="006462CA" w:rsidRDefault="006462CA" w:rsidP="00FD45A8">
            <w:pPr>
              <w:jc w:val="center"/>
            </w:pPr>
            <w:r w:rsidRPr="004F3CB4">
              <w:t>06</w:t>
            </w:r>
          </w:p>
        </w:tc>
      </w:tr>
      <w:tr w:rsidR="006462CA" w:rsidRPr="006462CA" w14:paraId="33ECA63B" w14:textId="77777777" w:rsidTr="006462CA">
        <w:tc>
          <w:tcPr>
            <w:tcW w:w="846" w:type="dxa"/>
          </w:tcPr>
          <w:p w14:paraId="74FA1607" w14:textId="4B5882D2" w:rsidR="006462CA" w:rsidRPr="006462CA" w:rsidRDefault="006462CA" w:rsidP="006462CA">
            <w:pPr>
              <w:jc w:val="both"/>
            </w:pPr>
            <w:r w:rsidRPr="004F3CB4">
              <w:t>9a.</w:t>
            </w:r>
          </w:p>
        </w:tc>
        <w:tc>
          <w:tcPr>
            <w:tcW w:w="7229" w:type="dxa"/>
          </w:tcPr>
          <w:p w14:paraId="23943957" w14:textId="6C274F2E" w:rsidR="006462CA" w:rsidRDefault="00270A8B" w:rsidP="006462CA">
            <w:pPr>
              <w:jc w:val="both"/>
            </w:pPr>
            <w:r>
              <w:t>Distinguish between the following:</w:t>
            </w:r>
          </w:p>
          <w:p w14:paraId="34320EAD" w14:textId="77777777" w:rsidR="00270A8B" w:rsidRDefault="00270A8B" w:rsidP="00270A8B">
            <w:pPr>
              <w:pStyle w:val="ListParagraph"/>
              <w:numPr>
                <w:ilvl w:val="0"/>
                <w:numId w:val="19"/>
              </w:numPr>
              <w:jc w:val="both"/>
            </w:pPr>
            <w:r w:rsidRPr="00270A8B">
              <w:t>Hierarchical versus Partitional</w:t>
            </w:r>
          </w:p>
          <w:p w14:paraId="3FED7EE4" w14:textId="77777777" w:rsidR="00270A8B" w:rsidRDefault="00270A8B" w:rsidP="00270A8B">
            <w:pPr>
              <w:pStyle w:val="ListParagraph"/>
              <w:numPr>
                <w:ilvl w:val="0"/>
                <w:numId w:val="19"/>
              </w:numPr>
              <w:jc w:val="both"/>
            </w:pPr>
            <w:r w:rsidRPr="00270A8B">
              <w:t>Exclusive versus Overlapping versus Fuzzy</w:t>
            </w:r>
          </w:p>
          <w:p w14:paraId="392C0D38" w14:textId="41085158" w:rsidR="00270A8B" w:rsidRPr="006462CA" w:rsidRDefault="00270A8B" w:rsidP="00270A8B">
            <w:pPr>
              <w:pStyle w:val="ListParagraph"/>
              <w:numPr>
                <w:ilvl w:val="0"/>
                <w:numId w:val="19"/>
              </w:numPr>
              <w:jc w:val="both"/>
            </w:pPr>
            <w:r w:rsidRPr="00270A8B">
              <w:t>Complete versus Partial</w:t>
            </w:r>
          </w:p>
        </w:tc>
        <w:tc>
          <w:tcPr>
            <w:tcW w:w="941" w:type="dxa"/>
          </w:tcPr>
          <w:p w14:paraId="6A03EECA" w14:textId="3FA16B44" w:rsidR="006462CA" w:rsidRPr="006462CA" w:rsidRDefault="00EB010D" w:rsidP="00FD45A8">
            <w:pPr>
              <w:jc w:val="center"/>
            </w:pPr>
            <w:r>
              <w:t>09</w:t>
            </w:r>
          </w:p>
        </w:tc>
      </w:tr>
      <w:tr w:rsidR="006462CA" w:rsidRPr="006462CA" w14:paraId="6E17A7D4" w14:textId="77777777" w:rsidTr="006462CA">
        <w:tc>
          <w:tcPr>
            <w:tcW w:w="846" w:type="dxa"/>
          </w:tcPr>
          <w:p w14:paraId="30C30A12" w14:textId="46B34FA8" w:rsidR="006462CA" w:rsidRPr="006462CA" w:rsidRDefault="006462CA" w:rsidP="006462CA">
            <w:pPr>
              <w:jc w:val="both"/>
            </w:pPr>
            <w:r w:rsidRPr="004F3CB4">
              <w:t>9b.</w:t>
            </w:r>
          </w:p>
        </w:tc>
        <w:tc>
          <w:tcPr>
            <w:tcW w:w="7229" w:type="dxa"/>
          </w:tcPr>
          <w:p w14:paraId="45662A68" w14:textId="0BE26012" w:rsidR="006462CA" w:rsidRPr="006462CA" w:rsidRDefault="00E60883" w:rsidP="006462CA">
            <w:pPr>
              <w:jc w:val="both"/>
            </w:pPr>
            <w:r>
              <w:t xml:space="preserve">Illustrate and explain </w:t>
            </w:r>
            <w:r w:rsidRPr="00E60883">
              <w:t>Bisecting K-means algorithm.</w:t>
            </w:r>
          </w:p>
        </w:tc>
        <w:tc>
          <w:tcPr>
            <w:tcW w:w="941" w:type="dxa"/>
          </w:tcPr>
          <w:p w14:paraId="7B75B7C3" w14:textId="51CA0CEC" w:rsidR="006462CA" w:rsidRPr="006462CA" w:rsidRDefault="006462CA" w:rsidP="00FD45A8">
            <w:pPr>
              <w:jc w:val="center"/>
            </w:pPr>
            <w:r w:rsidRPr="004F3CB4">
              <w:t>0</w:t>
            </w:r>
            <w:r w:rsidR="00EB010D">
              <w:t>7</w:t>
            </w:r>
          </w:p>
        </w:tc>
      </w:tr>
      <w:tr w:rsidR="006462CA" w:rsidRPr="006462CA" w14:paraId="785C7FBF" w14:textId="77777777" w:rsidTr="006462CA">
        <w:tc>
          <w:tcPr>
            <w:tcW w:w="846" w:type="dxa"/>
          </w:tcPr>
          <w:p w14:paraId="4FDC016C" w14:textId="77777777" w:rsidR="006462CA" w:rsidRPr="006462CA" w:rsidRDefault="006462CA" w:rsidP="006462CA">
            <w:pPr>
              <w:jc w:val="both"/>
            </w:pPr>
          </w:p>
        </w:tc>
        <w:tc>
          <w:tcPr>
            <w:tcW w:w="7229" w:type="dxa"/>
          </w:tcPr>
          <w:p w14:paraId="462F6DA4" w14:textId="410D5346" w:rsidR="006462CA" w:rsidRPr="001763AA" w:rsidRDefault="004F2935" w:rsidP="006462CA">
            <w:pPr>
              <w:jc w:val="center"/>
            </w:pPr>
            <w:r w:rsidRPr="001763AA">
              <w:rPr>
                <w:b/>
                <w:bCs/>
              </w:rPr>
              <w:t>OR</w:t>
            </w:r>
          </w:p>
        </w:tc>
        <w:tc>
          <w:tcPr>
            <w:tcW w:w="941" w:type="dxa"/>
          </w:tcPr>
          <w:p w14:paraId="248E0B84" w14:textId="77777777" w:rsidR="006462CA" w:rsidRPr="006462CA" w:rsidRDefault="006462CA" w:rsidP="00FD45A8">
            <w:pPr>
              <w:jc w:val="center"/>
            </w:pPr>
          </w:p>
        </w:tc>
      </w:tr>
      <w:tr w:rsidR="006462CA" w:rsidRPr="006462CA" w14:paraId="320D62F4" w14:textId="77777777" w:rsidTr="006462CA">
        <w:tc>
          <w:tcPr>
            <w:tcW w:w="846" w:type="dxa"/>
          </w:tcPr>
          <w:p w14:paraId="32B8A998" w14:textId="0F85A0A7" w:rsidR="006462CA" w:rsidRPr="006462CA" w:rsidRDefault="006462CA" w:rsidP="006462CA">
            <w:pPr>
              <w:jc w:val="both"/>
            </w:pPr>
            <w:r w:rsidRPr="004F3CB4">
              <w:t>10</w:t>
            </w:r>
            <w:r w:rsidR="004F2935">
              <w:t xml:space="preserve"> </w:t>
            </w:r>
            <w:r w:rsidRPr="004F3CB4">
              <w:t>a.</w:t>
            </w:r>
          </w:p>
        </w:tc>
        <w:tc>
          <w:tcPr>
            <w:tcW w:w="7229" w:type="dxa"/>
          </w:tcPr>
          <w:p w14:paraId="7915029C" w14:textId="1BD2D4C1" w:rsidR="006462CA" w:rsidRDefault="00C802FF" w:rsidP="006462CA">
            <w:pPr>
              <w:pStyle w:val="NormalWeb"/>
              <w:jc w:val="both"/>
              <w:rPr>
                <w:b/>
                <w:bCs/>
              </w:rPr>
            </w:pPr>
            <w:r w:rsidRPr="00C802FF">
              <w:t xml:space="preserve">Given fifteen points in the Cartesian coordinate system and the requirement to form 3 clusters (K=3), if 3 centroids are randomly selected from the data—specifically the points A2 (2, 6), A7 (5, 10), and A15 (6, </w:t>
            </w:r>
            <w:r w:rsidR="00270A8B" w:rsidRPr="00C802FF">
              <w:t>11)</w:t>
            </w:r>
            <w:r w:rsidR="00270A8B">
              <w:t xml:space="preserve"> respectively</w:t>
            </w:r>
            <w:r>
              <w:t xml:space="preserve">, </w:t>
            </w:r>
            <w:r w:rsidRPr="00C802FF">
              <w:t>how would the process of clustering proceed over 3 iterations?</w:t>
            </w:r>
          </w:p>
          <w:tbl>
            <w:tblPr>
              <w:tblpPr w:leftFromText="180" w:rightFromText="180" w:vertAnchor="page" w:horzAnchor="margin" w:tblpXSpec="center" w:tblpY="1"/>
              <w:tblOverlap w:val="never"/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2"/>
              <w:gridCol w:w="1255"/>
              <w:gridCol w:w="1255"/>
              <w:gridCol w:w="1255"/>
            </w:tblGrid>
            <w:tr w:rsidR="00C802FF" w:rsidRPr="001F303B" w14:paraId="1888495C" w14:textId="4B8A185C" w:rsidTr="00AD684D">
              <w:trPr>
                <w:tblCellSpacing w:w="15" w:type="dxa"/>
              </w:trPr>
              <w:tc>
                <w:tcPr>
                  <w:tcW w:w="557" w:type="dxa"/>
                  <w:vAlign w:val="center"/>
                  <w:hideMark/>
                </w:tcPr>
                <w:p w14:paraId="38414956" w14:textId="77777777" w:rsidR="00C802FF" w:rsidRPr="001F303B" w:rsidRDefault="00C802FF" w:rsidP="00C802FF">
                  <w:r w:rsidRPr="001F303B">
                    <w:lastRenderedPageBreak/>
                    <w:t>Point</w:t>
                  </w:r>
                </w:p>
              </w:tc>
              <w:tc>
                <w:tcPr>
                  <w:tcW w:w="1225" w:type="dxa"/>
                  <w:vAlign w:val="center"/>
                  <w:hideMark/>
                </w:tcPr>
                <w:p w14:paraId="3BA73425" w14:textId="77777777" w:rsidR="00C802FF" w:rsidRPr="001F303B" w:rsidRDefault="00C802FF" w:rsidP="00C802FF">
                  <w:r w:rsidRPr="001F303B">
                    <w:t>Coordinates</w:t>
                  </w:r>
                </w:p>
              </w:tc>
              <w:tc>
                <w:tcPr>
                  <w:tcW w:w="1225" w:type="dxa"/>
                  <w:vAlign w:val="center"/>
                </w:tcPr>
                <w:p w14:paraId="5F25C382" w14:textId="0E3B7E1F" w:rsidR="00C802FF" w:rsidRPr="001F303B" w:rsidRDefault="00C802FF" w:rsidP="00C802FF">
                  <w:r w:rsidRPr="001F303B">
                    <w:t>Point</w:t>
                  </w:r>
                </w:p>
              </w:tc>
              <w:tc>
                <w:tcPr>
                  <w:tcW w:w="1210" w:type="dxa"/>
                  <w:vAlign w:val="center"/>
                </w:tcPr>
                <w:p w14:paraId="0BD568E7" w14:textId="1B621393" w:rsidR="00C802FF" w:rsidRPr="001F303B" w:rsidRDefault="00C802FF" w:rsidP="00C802FF">
                  <w:r w:rsidRPr="001F303B">
                    <w:t>Coordinates</w:t>
                  </w:r>
                </w:p>
              </w:tc>
            </w:tr>
            <w:tr w:rsidR="00C802FF" w:rsidRPr="001F303B" w14:paraId="13BB3A36" w14:textId="1526137A" w:rsidTr="0066073E">
              <w:trPr>
                <w:tblCellSpacing w:w="15" w:type="dxa"/>
              </w:trPr>
              <w:tc>
                <w:tcPr>
                  <w:tcW w:w="557" w:type="dxa"/>
                  <w:vAlign w:val="center"/>
                  <w:hideMark/>
                </w:tcPr>
                <w:p w14:paraId="3F7300B3" w14:textId="77777777" w:rsidR="00C802FF" w:rsidRPr="001F303B" w:rsidRDefault="00C802FF" w:rsidP="00C802FF">
                  <w:r w:rsidRPr="001F303B">
                    <w:t>A1</w:t>
                  </w:r>
                </w:p>
              </w:tc>
              <w:tc>
                <w:tcPr>
                  <w:tcW w:w="1225" w:type="dxa"/>
                  <w:vAlign w:val="center"/>
                  <w:hideMark/>
                </w:tcPr>
                <w:p w14:paraId="39EEA84C" w14:textId="77777777" w:rsidR="00C802FF" w:rsidRPr="001F303B" w:rsidRDefault="00C802FF" w:rsidP="00C802FF">
                  <w:r w:rsidRPr="001F303B">
                    <w:t>(2,10)</w:t>
                  </w:r>
                </w:p>
              </w:tc>
              <w:tc>
                <w:tcPr>
                  <w:tcW w:w="1225" w:type="dxa"/>
                  <w:vAlign w:val="center"/>
                </w:tcPr>
                <w:p w14:paraId="55A772BC" w14:textId="78BE7B5B" w:rsidR="00C802FF" w:rsidRPr="001F303B" w:rsidRDefault="00C802FF" w:rsidP="00C802FF">
                  <w:r w:rsidRPr="001F303B">
                    <w:t>A8</w:t>
                  </w:r>
                </w:p>
              </w:tc>
              <w:tc>
                <w:tcPr>
                  <w:tcW w:w="1210" w:type="dxa"/>
                  <w:vAlign w:val="center"/>
                </w:tcPr>
                <w:p w14:paraId="70C5F394" w14:textId="3E8F599B" w:rsidR="00C802FF" w:rsidRPr="001F303B" w:rsidRDefault="00C802FF" w:rsidP="00C802FF">
                  <w:r w:rsidRPr="001F303B">
                    <w:t>(4,9)</w:t>
                  </w:r>
                </w:p>
              </w:tc>
            </w:tr>
            <w:tr w:rsidR="00C802FF" w:rsidRPr="001F303B" w14:paraId="3A29706F" w14:textId="751E60CF" w:rsidTr="0066073E">
              <w:trPr>
                <w:tblCellSpacing w:w="15" w:type="dxa"/>
              </w:trPr>
              <w:tc>
                <w:tcPr>
                  <w:tcW w:w="557" w:type="dxa"/>
                  <w:vAlign w:val="center"/>
                  <w:hideMark/>
                </w:tcPr>
                <w:p w14:paraId="10B4F1DA" w14:textId="77777777" w:rsidR="00C802FF" w:rsidRPr="001F303B" w:rsidRDefault="00C802FF" w:rsidP="00C802FF">
                  <w:r w:rsidRPr="001F303B">
                    <w:t>A2</w:t>
                  </w:r>
                </w:p>
              </w:tc>
              <w:tc>
                <w:tcPr>
                  <w:tcW w:w="1225" w:type="dxa"/>
                  <w:vAlign w:val="center"/>
                  <w:hideMark/>
                </w:tcPr>
                <w:p w14:paraId="08AEEF92" w14:textId="77777777" w:rsidR="00C802FF" w:rsidRPr="001F303B" w:rsidRDefault="00C802FF" w:rsidP="00C802FF">
                  <w:r w:rsidRPr="001F303B">
                    <w:t>(2,6)</w:t>
                  </w:r>
                </w:p>
              </w:tc>
              <w:tc>
                <w:tcPr>
                  <w:tcW w:w="1225" w:type="dxa"/>
                  <w:vAlign w:val="center"/>
                </w:tcPr>
                <w:p w14:paraId="7DF59B15" w14:textId="1C6D596A" w:rsidR="00C802FF" w:rsidRPr="001F303B" w:rsidRDefault="00C802FF" w:rsidP="00C802FF">
                  <w:r w:rsidRPr="001F303B">
                    <w:t>A9</w:t>
                  </w:r>
                </w:p>
              </w:tc>
              <w:tc>
                <w:tcPr>
                  <w:tcW w:w="1210" w:type="dxa"/>
                  <w:vAlign w:val="center"/>
                </w:tcPr>
                <w:p w14:paraId="2974E2B5" w14:textId="2A0C03A3" w:rsidR="00C802FF" w:rsidRPr="001F303B" w:rsidRDefault="00C802FF" w:rsidP="00C802FF">
                  <w:r w:rsidRPr="001F303B">
                    <w:t>(10,12)</w:t>
                  </w:r>
                </w:p>
              </w:tc>
            </w:tr>
            <w:tr w:rsidR="00C802FF" w:rsidRPr="001F303B" w14:paraId="5C20A94E" w14:textId="0429F6D3" w:rsidTr="0066073E">
              <w:trPr>
                <w:tblCellSpacing w:w="15" w:type="dxa"/>
              </w:trPr>
              <w:tc>
                <w:tcPr>
                  <w:tcW w:w="557" w:type="dxa"/>
                  <w:vAlign w:val="center"/>
                  <w:hideMark/>
                </w:tcPr>
                <w:p w14:paraId="62CB153C" w14:textId="77777777" w:rsidR="00C802FF" w:rsidRPr="001F303B" w:rsidRDefault="00C802FF" w:rsidP="00C802FF">
                  <w:r w:rsidRPr="001F303B">
                    <w:t>A3</w:t>
                  </w:r>
                </w:p>
              </w:tc>
              <w:tc>
                <w:tcPr>
                  <w:tcW w:w="1225" w:type="dxa"/>
                  <w:vAlign w:val="center"/>
                  <w:hideMark/>
                </w:tcPr>
                <w:p w14:paraId="23FA8081" w14:textId="77777777" w:rsidR="00C802FF" w:rsidRPr="001F303B" w:rsidRDefault="00C802FF" w:rsidP="00C802FF">
                  <w:r w:rsidRPr="001F303B">
                    <w:t>(11,11)</w:t>
                  </w:r>
                </w:p>
              </w:tc>
              <w:tc>
                <w:tcPr>
                  <w:tcW w:w="1225" w:type="dxa"/>
                  <w:vAlign w:val="center"/>
                </w:tcPr>
                <w:p w14:paraId="31699CC0" w14:textId="29F44CAC" w:rsidR="00C802FF" w:rsidRPr="001F303B" w:rsidRDefault="00C802FF" w:rsidP="00C802FF">
                  <w:r w:rsidRPr="001F303B">
                    <w:t>A10</w:t>
                  </w:r>
                </w:p>
              </w:tc>
              <w:tc>
                <w:tcPr>
                  <w:tcW w:w="1210" w:type="dxa"/>
                  <w:vAlign w:val="center"/>
                </w:tcPr>
                <w:p w14:paraId="58EEB18D" w14:textId="1C2E2EC4" w:rsidR="00C802FF" w:rsidRPr="001F303B" w:rsidRDefault="00C802FF" w:rsidP="00C802FF">
                  <w:r w:rsidRPr="001F303B">
                    <w:t>(7,5)</w:t>
                  </w:r>
                </w:p>
              </w:tc>
            </w:tr>
            <w:tr w:rsidR="00C802FF" w:rsidRPr="001F303B" w14:paraId="2C32B698" w14:textId="581E5134" w:rsidTr="0066073E">
              <w:trPr>
                <w:tblCellSpacing w:w="15" w:type="dxa"/>
              </w:trPr>
              <w:tc>
                <w:tcPr>
                  <w:tcW w:w="557" w:type="dxa"/>
                  <w:vAlign w:val="center"/>
                  <w:hideMark/>
                </w:tcPr>
                <w:p w14:paraId="6C0C0A5F" w14:textId="77777777" w:rsidR="00C802FF" w:rsidRPr="001F303B" w:rsidRDefault="00C802FF" w:rsidP="00C802FF">
                  <w:r w:rsidRPr="001F303B">
                    <w:t>A4</w:t>
                  </w:r>
                </w:p>
              </w:tc>
              <w:tc>
                <w:tcPr>
                  <w:tcW w:w="1225" w:type="dxa"/>
                  <w:vAlign w:val="center"/>
                  <w:hideMark/>
                </w:tcPr>
                <w:p w14:paraId="24F6D414" w14:textId="77777777" w:rsidR="00C802FF" w:rsidRPr="001F303B" w:rsidRDefault="00C802FF" w:rsidP="00C802FF">
                  <w:r w:rsidRPr="001F303B">
                    <w:t>(6,9)</w:t>
                  </w:r>
                </w:p>
              </w:tc>
              <w:tc>
                <w:tcPr>
                  <w:tcW w:w="1225" w:type="dxa"/>
                  <w:vAlign w:val="center"/>
                </w:tcPr>
                <w:p w14:paraId="4A8A045A" w14:textId="32C4C53C" w:rsidR="00C802FF" w:rsidRPr="001F303B" w:rsidRDefault="00C802FF" w:rsidP="00C802FF">
                  <w:r w:rsidRPr="001F303B">
                    <w:t>A11</w:t>
                  </w:r>
                </w:p>
              </w:tc>
              <w:tc>
                <w:tcPr>
                  <w:tcW w:w="1210" w:type="dxa"/>
                  <w:vAlign w:val="center"/>
                </w:tcPr>
                <w:p w14:paraId="1E1E0FB5" w14:textId="41CF52D5" w:rsidR="00C802FF" w:rsidRPr="001F303B" w:rsidRDefault="00C802FF" w:rsidP="00C802FF">
                  <w:r w:rsidRPr="001F303B">
                    <w:t>(9,11)</w:t>
                  </w:r>
                </w:p>
              </w:tc>
            </w:tr>
            <w:tr w:rsidR="00C802FF" w:rsidRPr="001F303B" w14:paraId="51F09CE8" w14:textId="024D681A" w:rsidTr="0066073E">
              <w:trPr>
                <w:tblCellSpacing w:w="15" w:type="dxa"/>
              </w:trPr>
              <w:tc>
                <w:tcPr>
                  <w:tcW w:w="557" w:type="dxa"/>
                  <w:vAlign w:val="center"/>
                  <w:hideMark/>
                </w:tcPr>
                <w:p w14:paraId="3093A8F5" w14:textId="77777777" w:rsidR="00C802FF" w:rsidRPr="001F303B" w:rsidRDefault="00C802FF" w:rsidP="00C802FF">
                  <w:r w:rsidRPr="001F303B">
                    <w:t>A5</w:t>
                  </w:r>
                </w:p>
              </w:tc>
              <w:tc>
                <w:tcPr>
                  <w:tcW w:w="1225" w:type="dxa"/>
                  <w:vAlign w:val="center"/>
                  <w:hideMark/>
                </w:tcPr>
                <w:p w14:paraId="2BC57A46" w14:textId="77777777" w:rsidR="00C802FF" w:rsidRPr="001F303B" w:rsidRDefault="00C802FF" w:rsidP="00C802FF">
                  <w:r w:rsidRPr="001F303B">
                    <w:t>(6,4)</w:t>
                  </w:r>
                </w:p>
              </w:tc>
              <w:tc>
                <w:tcPr>
                  <w:tcW w:w="1225" w:type="dxa"/>
                  <w:vAlign w:val="center"/>
                </w:tcPr>
                <w:p w14:paraId="44F58DDD" w14:textId="49A98C85" w:rsidR="00C802FF" w:rsidRPr="001F303B" w:rsidRDefault="00C802FF" w:rsidP="00C802FF">
                  <w:r w:rsidRPr="001F303B">
                    <w:t>A12</w:t>
                  </w:r>
                </w:p>
              </w:tc>
              <w:tc>
                <w:tcPr>
                  <w:tcW w:w="1210" w:type="dxa"/>
                  <w:vAlign w:val="center"/>
                </w:tcPr>
                <w:p w14:paraId="6E9F5CA6" w14:textId="0880ADAD" w:rsidR="00C802FF" w:rsidRPr="001F303B" w:rsidRDefault="00C802FF" w:rsidP="00C802FF">
                  <w:r w:rsidRPr="001F303B">
                    <w:t>(4,6)</w:t>
                  </w:r>
                </w:p>
              </w:tc>
            </w:tr>
            <w:tr w:rsidR="00C802FF" w:rsidRPr="001F303B" w14:paraId="13CDC07F" w14:textId="72B236C7" w:rsidTr="0066073E">
              <w:trPr>
                <w:tblCellSpacing w:w="15" w:type="dxa"/>
              </w:trPr>
              <w:tc>
                <w:tcPr>
                  <w:tcW w:w="557" w:type="dxa"/>
                  <w:vAlign w:val="center"/>
                  <w:hideMark/>
                </w:tcPr>
                <w:p w14:paraId="16C04314" w14:textId="77777777" w:rsidR="00C802FF" w:rsidRPr="001F303B" w:rsidRDefault="00C802FF" w:rsidP="00C802FF">
                  <w:r w:rsidRPr="001F303B">
                    <w:t>A6</w:t>
                  </w:r>
                </w:p>
              </w:tc>
              <w:tc>
                <w:tcPr>
                  <w:tcW w:w="1225" w:type="dxa"/>
                  <w:vAlign w:val="center"/>
                  <w:hideMark/>
                </w:tcPr>
                <w:p w14:paraId="68DA2517" w14:textId="77777777" w:rsidR="00C802FF" w:rsidRPr="001F303B" w:rsidRDefault="00C802FF" w:rsidP="00C802FF">
                  <w:r w:rsidRPr="001F303B">
                    <w:t>(1,2)</w:t>
                  </w:r>
                </w:p>
              </w:tc>
              <w:tc>
                <w:tcPr>
                  <w:tcW w:w="1225" w:type="dxa"/>
                  <w:vAlign w:val="center"/>
                </w:tcPr>
                <w:p w14:paraId="6CCD1D90" w14:textId="4B9373C7" w:rsidR="00C802FF" w:rsidRPr="001F303B" w:rsidRDefault="00C802FF" w:rsidP="00C802FF">
                  <w:r w:rsidRPr="001F303B">
                    <w:t>A13</w:t>
                  </w:r>
                </w:p>
              </w:tc>
              <w:tc>
                <w:tcPr>
                  <w:tcW w:w="1210" w:type="dxa"/>
                  <w:vAlign w:val="center"/>
                </w:tcPr>
                <w:p w14:paraId="39EC6568" w14:textId="72CD8064" w:rsidR="00C802FF" w:rsidRPr="001F303B" w:rsidRDefault="00C802FF" w:rsidP="00C802FF">
                  <w:r w:rsidRPr="001F303B">
                    <w:t>(3,10)</w:t>
                  </w:r>
                </w:p>
              </w:tc>
            </w:tr>
            <w:tr w:rsidR="00C802FF" w:rsidRPr="001F303B" w14:paraId="4E54C67F" w14:textId="3CFB1D06" w:rsidTr="0066073E">
              <w:trPr>
                <w:tblCellSpacing w:w="15" w:type="dxa"/>
              </w:trPr>
              <w:tc>
                <w:tcPr>
                  <w:tcW w:w="557" w:type="dxa"/>
                  <w:vAlign w:val="center"/>
                  <w:hideMark/>
                </w:tcPr>
                <w:p w14:paraId="575E7325" w14:textId="77777777" w:rsidR="00C802FF" w:rsidRPr="001F303B" w:rsidRDefault="00C802FF" w:rsidP="00C802FF">
                  <w:r w:rsidRPr="001F303B">
                    <w:t>A7</w:t>
                  </w:r>
                </w:p>
              </w:tc>
              <w:tc>
                <w:tcPr>
                  <w:tcW w:w="1225" w:type="dxa"/>
                  <w:vAlign w:val="center"/>
                  <w:hideMark/>
                </w:tcPr>
                <w:p w14:paraId="5D743652" w14:textId="77777777" w:rsidR="00C802FF" w:rsidRPr="001F303B" w:rsidRDefault="00C802FF" w:rsidP="00C802FF">
                  <w:r w:rsidRPr="001F303B">
                    <w:t>(5,10)</w:t>
                  </w:r>
                </w:p>
              </w:tc>
              <w:tc>
                <w:tcPr>
                  <w:tcW w:w="1225" w:type="dxa"/>
                  <w:vAlign w:val="center"/>
                </w:tcPr>
                <w:p w14:paraId="17148304" w14:textId="50C37A22" w:rsidR="00C802FF" w:rsidRPr="001F303B" w:rsidRDefault="00C802FF" w:rsidP="00C802FF">
                  <w:r w:rsidRPr="001F303B">
                    <w:t>A14</w:t>
                  </w:r>
                </w:p>
              </w:tc>
              <w:tc>
                <w:tcPr>
                  <w:tcW w:w="1210" w:type="dxa"/>
                  <w:vAlign w:val="center"/>
                </w:tcPr>
                <w:p w14:paraId="08954BA5" w14:textId="7631434A" w:rsidR="00C802FF" w:rsidRPr="001F303B" w:rsidRDefault="00C802FF" w:rsidP="00C802FF">
                  <w:r w:rsidRPr="001F303B">
                    <w:t>(3,8)</w:t>
                  </w:r>
                </w:p>
              </w:tc>
            </w:tr>
            <w:tr w:rsidR="00C802FF" w:rsidRPr="001F303B" w14:paraId="0F2E28EE" w14:textId="6283B1F6" w:rsidTr="0066073E">
              <w:trPr>
                <w:tblCellSpacing w:w="15" w:type="dxa"/>
              </w:trPr>
              <w:tc>
                <w:tcPr>
                  <w:tcW w:w="557" w:type="dxa"/>
                  <w:vAlign w:val="center"/>
                </w:tcPr>
                <w:p w14:paraId="254FE6C2" w14:textId="47DD0E2C" w:rsidR="00C802FF" w:rsidRPr="001F303B" w:rsidRDefault="00C802FF" w:rsidP="00C802FF"/>
              </w:tc>
              <w:tc>
                <w:tcPr>
                  <w:tcW w:w="1225" w:type="dxa"/>
                  <w:vAlign w:val="center"/>
                </w:tcPr>
                <w:p w14:paraId="0554542E" w14:textId="0C26CEED" w:rsidR="00C802FF" w:rsidRPr="001F303B" w:rsidRDefault="00C802FF" w:rsidP="00C802FF"/>
              </w:tc>
              <w:tc>
                <w:tcPr>
                  <w:tcW w:w="1225" w:type="dxa"/>
                  <w:vAlign w:val="center"/>
                </w:tcPr>
                <w:p w14:paraId="6AE7FE91" w14:textId="5AEF5F06" w:rsidR="00C802FF" w:rsidRPr="001F303B" w:rsidRDefault="00C802FF" w:rsidP="00C802FF">
                  <w:r w:rsidRPr="001F303B">
                    <w:t>A15</w:t>
                  </w:r>
                </w:p>
              </w:tc>
              <w:tc>
                <w:tcPr>
                  <w:tcW w:w="1210" w:type="dxa"/>
                  <w:vAlign w:val="center"/>
                </w:tcPr>
                <w:p w14:paraId="714F0CF8" w14:textId="2C1D4DCF" w:rsidR="00C802FF" w:rsidRPr="001F303B" w:rsidRDefault="00C802FF" w:rsidP="00C802FF">
                  <w:r w:rsidRPr="001F303B">
                    <w:t>(6,11)</w:t>
                  </w:r>
                </w:p>
              </w:tc>
            </w:tr>
          </w:tbl>
          <w:p w14:paraId="714EF366" w14:textId="77777777" w:rsidR="006462CA" w:rsidRPr="006462CA" w:rsidRDefault="006462CA" w:rsidP="006462CA">
            <w:pPr>
              <w:jc w:val="both"/>
            </w:pPr>
          </w:p>
        </w:tc>
        <w:tc>
          <w:tcPr>
            <w:tcW w:w="941" w:type="dxa"/>
          </w:tcPr>
          <w:p w14:paraId="7CDC7F52" w14:textId="7E4F2E93" w:rsidR="006462CA" w:rsidRPr="006462CA" w:rsidRDefault="009327F2" w:rsidP="00FD45A8">
            <w:pPr>
              <w:jc w:val="center"/>
            </w:pPr>
            <w:r>
              <w:lastRenderedPageBreak/>
              <w:t>10</w:t>
            </w:r>
          </w:p>
        </w:tc>
      </w:tr>
      <w:tr w:rsidR="006462CA" w:rsidRPr="006462CA" w14:paraId="29EF5F7D" w14:textId="77777777" w:rsidTr="006462CA">
        <w:tc>
          <w:tcPr>
            <w:tcW w:w="846" w:type="dxa"/>
          </w:tcPr>
          <w:p w14:paraId="0D930ECF" w14:textId="0B2E4734" w:rsidR="006462CA" w:rsidRPr="006462CA" w:rsidRDefault="006462CA" w:rsidP="006462CA">
            <w:pPr>
              <w:jc w:val="both"/>
            </w:pPr>
            <w:r w:rsidRPr="004F3CB4">
              <w:t>10</w:t>
            </w:r>
            <w:r w:rsidR="00FD45A8">
              <w:t xml:space="preserve"> </w:t>
            </w:r>
            <w:r w:rsidRPr="004F3CB4">
              <w:t>b.</w:t>
            </w:r>
          </w:p>
        </w:tc>
        <w:tc>
          <w:tcPr>
            <w:tcW w:w="7229" w:type="dxa"/>
          </w:tcPr>
          <w:p w14:paraId="5DABCED3" w14:textId="3542648F" w:rsidR="006462CA" w:rsidRPr="006462CA" w:rsidRDefault="009327F2" w:rsidP="00270A8B">
            <w:pPr>
              <w:jc w:val="both"/>
            </w:pPr>
            <w:r w:rsidRPr="009327F2">
              <w:t>How can cohesion and separation metrics be used to evaluate the quality of clusters in an unsupervised learning context?</w:t>
            </w:r>
          </w:p>
        </w:tc>
        <w:tc>
          <w:tcPr>
            <w:tcW w:w="941" w:type="dxa"/>
          </w:tcPr>
          <w:p w14:paraId="232A5443" w14:textId="7DEF681F" w:rsidR="006462CA" w:rsidRPr="006462CA" w:rsidRDefault="006462CA" w:rsidP="00FD45A8">
            <w:pPr>
              <w:jc w:val="center"/>
            </w:pPr>
            <w:r w:rsidRPr="004F3CB4">
              <w:t>0</w:t>
            </w:r>
            <w:r w:rsidR="009327F2">
              <w:t>6</w:t>
            </w:r>
          </w:p>
        </w:tc>
      </w:tr>
    </w:tbl>
    <w:p w14:paraId="2B28547D" w14:textId="77777777" w:rsidR="001C7D18" w:rsidRDefault="001C7D18"/>
    <w:p w14:paraId="7FBB022F" w14:textId="77777777" w:rsidR="006462CA" w:rsidRDefault="006462CA" w:rsidP="006462CA"/>
    <w:p w14:paraId="4202958B" w14:textId="77777777" w:rsidR="006462CA" w:rsidRDefault="006462CA" w:rsidP="006462CA"/>
    <w:p w14:paraId="5B12A05B" w14:textId="77777777" w:rsidR="006462CA" w:rsidRDefault="006462CA" w:rsidP="006462CA"/>
    <w:p w14:paraId="05A521D5" w14:textId="77777777" w:rsidR="006462CA" w:rsidRDefault="006462CA" w:rsidP="006462CA"/>
    <w:p w14:paraId="1022FA83" w14:textId="77777777" w:rsidR="006462CA" w:rsidRDefault="006462CA" w:rsidP="006462CA"/>
    <w:p w14:paraId="039AA229" w14:textId="2B0F9710" w:rsidR="006462CA" w:rsidRDefault="006462CA" w:rsidP="006462CA">
      <w:r>
        <w:t xml:space="preserve">Signature of Scrutinizer:                                                              </w:t>
      </w:r>
      <w:r>
        <w:tab/>
        <w:t>Signature of Chairman</w:t>
      </w:r>
    </w:p>
    <w:p w14:paraId="5E4BC15B" w14:textId="77777777" w:rsidR="006462CA" w:rsidRPr="004E79AF" w:rsidRDefault="006462CA" w:rsidP="006462CA">
      <w:pPr>
        <w:rPr>
          <w:sz w:val="2"/>
        </w:rPr>
      </w:pPr>
    </w:p>
    <w:p w14:paraId="1B459E52" w14:textId="77777777" w:rsidR="006462CA" w:rsidRPr="008365B4" w:rsidRDefault="006462CA" w:rsidP="006462CA">
      <w:r>
        <w:t xml:space="preserve">Name:                                                                                          </w:t>
      </w:r>
      <w:r>
        <w:tab/>
      </w:r>
      <w:r>
        <w:tab/>
        <w:t xml:space="preserve"> Name:  </w:t>
      </w:r>
    </w:p>
    <w:p w14:paraId="52D105F6" w14:textId="77777777" w:rsidR="006462CA" w:rsidRDefault="006462CA"/>
    <w:sectPr w:rsidR="006462CA" w:rsidSect="006462CA">
      <w:headerReference w:type="default" r:id="rId19"/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5AA79" w14:textId="77777777" w:rsidR="00F74D80" w:rsidRDefault="00F74D80" w:rsidP="006462CA">
      <w:r>
        <w:separator/>
      </w:r>
    </w:p>
  </w:endnote>
  <w:endnote w:type="continuationSeparator" w:id="0">
    <w:p w14:paraId="6D0A7191" w14:textId="77777777" w:rsidR="00F74D80" w:rsidRDefault="00F74D80" w:rsidP="00646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E3051" w14:textId="77777777" w:rsidR="00F74D80" w:rsidRDefault="00F74D80" w:rsidP="006462CA">
      <w:r>
        <w:separator/>
      </w:r>
    </w:p>
  </w:footnote>
  <w:footnote w:type="continuationSeparator" w:id="0">
    <w:p w14:paraId="7DBB7107" w14:textId="77777777" w:rsidR="00F74D80" w:rsidRDefault="00F74D80" w:rsidP="00646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6A602" w14:textId="6029F524" w:rsidR="006462CA" w:rsidRDefault="006462CA" w:rsidP="006462CA">
    <w:pPr>
      <w:pStyle w:val="Header"/>
      <w:jc w:val="right"/>
      <w:rPr>
        <w:b/>
        <w:sz w:val="28"/>
      </w:rPr>
    </w:pPr>
    <w:r>
      <w:rPr>
        <w:b/>
        <w:sz w:val="28"/>
      </w:rPr>
      <w:t>AI244AI</w:t>
    </w:r>
  </w:p>
  <w:tbl>
    <w:tblPr>
      <w:tblpPr w:leftFromText="180" w:rightFromText="180" w:vertAnchor="text" w:horzAnchor="margin" w:tblpXSpec="right" w:tblpY="193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6"/>
      <w:gridCol w:w="446"/>
      <w:gridCol w:w="446"/>
      <w:gridCol w:w="446"/>
      <w:gridCol w:w="446"/>
      <w:gridCol w:w="446"/>
      <w:gridCol w:w="446"/>
      <w:gridCol w:w="446"/>
      <w:gridCol w:w="446"/>
      <w:gridCol w:w="446"/>
    </w:tblGrid>
    <w:tr w:rsidR="006462CA" w:rsidRPr="00E075D4" w14:paraId="172A62DE" w14:textId="77777777" w:rsidTr="006A63D5">
      <w:trPr>
        <w:trHeight w:val="446"/>
      </w:trPr>
      <w:tc>
        <w:tcPr>
          <w:tcW w:w="446" w:type="dxa"/>
        </w:tcPr>
        <w:p w14:paraId="5E8A6828" w14:textId="77777777" w:rsidR="006462CA" w:rsidRPr="00E075D4" w:rsidRDefault="006462CA" w:rsidP="006462CA">
          <w:pPr>
            <w:rPr>
              <w:b/>
              <w:sz w:val="28"/>
            </w:rPr>
          </w:pPr>
        </w:p>
      </w:tc>
      <w:tc>
        <w:tcPr>
          <w:tcW w:w="446" w:type="dxa"/>
        </w:tcPr>
        <w:p w14:paraId="7ECA9C65" w14:textId="77777777" w:rsidR="006462CA" w:rsidRPr="00E075D4" w:rsidRDefault="006462CA" w:rsidP="006462CA">
          <w:pPr>
            <w:rPr>
              <w:b/>
              <w:sz w:val="28"/>
            </w:rPr>
          </w:pPr>
        </w:p>
      </w:tc>
      <w:tc>
        <w:tcPr>
          <w:tcW w:w="446" w:type="dxa"/>
        </w:tcPr>
        <w:p w14:paraId="3DDED50A" w14:textId="77777777" w:rsidR="006462CA" w:rsidRPr="00E075D4" w:rsidRDefault="006462CA" w:rsidP="006462CA">
          <w:pPr>
            <w:rPr>
              <w:b/>
              <w:sz w:val="28"/>
            </w:rPr>
          </w:pPr>
        </w:p>
      </w:tc>
      <w:tc>
        <w:tcPr>
          <w:tcW w:w="446" w:type="dxa"/>
        </w:tcPr>
        <w:p w14:paraId="289FAE56" w14:textId="77777777" w:rsidR="006462CA" w:rsidRPr="00E075D4" w:rsidRDefault="006462CA" w:rsidP="006462CA">
          <w:pPr>
            <w:rPr>
              <w:b/>
              <w:sz w:val="28"/>
            </w:rPr>
          </w:pPr>
        </w:p>
      </w:tc>
      <w:tc>
        <w:tcPr>
          <w:tcW w:w="446" w:type="dxa"/>
        </w:tcPr>
        <w:p w14:paraId="10EFDA95" w14:textId="77777777" w:rsidR="006462CA" w:rsidRPr="00E075D4" w:rsidRDefault="006462CA" w:rsidP="006462CA">
          <w:pPr>
            <w:rPr>
              <w:b/>
              <w:sz w:val="28"/>
            </w:rPr>
          </w:pPr>
        </w:p>
      </w:tc>
      <w:tc>
        <w:tcPr>
          <w:tcW w:w="446" w:type="dxa"/>
        </w:tcPr>
        <w:p w14:paraId="5CA14897" w14:textId="77777777" w:rsidR="006462CA" w:rsidRPr="00E075D4" w:rsidRDefault="006462CA" w:rsidP="006462CA">
          <w:pPr>
            <w:rPr>
              <w:b/>
              <w:sz w:val="28"/>
            </w:rPr>
          </w:pPr>
        </w:p>
      </w:tc>
      <w:tc>
        <w:tcPr>
          <w:tcW w:w="446" w:type="dxa"/>
        </w:tcPr>
        <w:p w14:paraId="326AA71E" w14:textId="77777777" w:rsidR="006462CA" w:rsidRPr="00E075D4" w:rsidRDefault="006462CA" w:rsidP="006462CA">
          <w:pPr>
            <w:rPr>
              <w:b/>
              <w:sz w:val="28"/>
            </w:rPr>
          </w:pPr>
        </w:p>
      </w:tc>
      <w:tc>
        <w:tcPr>
          <w:tcW w:w="446" w:type="dxa"/>
        </w:tcPr>
        <w:p w14:paraId="4099F0B5" w14:textId="77777777" w:rsidR="006462CA" w:rsidRPr="00E075D4" w:rsidRDefault="006462CA" w:rsidP="006462CA">
          <w:pPr>
            <w:rPr>
              <w:b/>
              <w:sz w:val="28"/>
            </w:rPr>
          </w:pPr>
        </w:p>
      </w:tc>
      <w:tc>
        <w:tcPr>
          <w:tcW w:w="446" w:type="dxa"/>
        </w:tcPr>
        <w:p w14:paraId="6CB41C2E" w14:textId="77777777" w:rsidR="006462CA" w:rsidRPr="00E075D4" w:rsidRDefault="006462CA" w:rsidP="006462CA">
          <w:pPr>
            <w:rPr>
              <w:b/>
              <w:sz w:val="28"/>
            </w:rPr>
          </w:pPr>
        </w:p>
      </w:tc>
      <w:tc>
        <w:tcPr>
          <w:tcW w:w="446" w:type="dxa"/>
        </w:tcPr>
        <w:p w14:paraId="54A9F50A" w14:textId="77777777" w:rsidR="006462CA" w:rsidRPr="00E075D4" w:rsidRDefault="006462CA" w:rsidP="006462CA">
          <w:pPr>
            <w:rPr>
              <w:b/>
              <w:sz w:val="28"/>
            </w:rPr>
          </w:pPr>
        </w:p>
      </w:tc>
    </w:tr>
  </w:tbl>
  <w:p w14:paraId="76E2641E" w14:textId="77777777" w:rsidR="006462CA" w:rsidRDefault="006462CA" w:rsidP="006462CA">
    <w:pPr>
      <w:pStyle w:val="Header"/>
      <w:jc w:val="right"/>
      <w:rPr>
        <w:b/>
        <w:sz w:val="28"/>
      </w:rPr>
    </w:pPr>
  </w:p>
  <w:p w14:paraId="0462D4CD" w14:textId="53CCE7B8" w:rsidR="006462CA" w:rsidRDefault="006462CA" w:rsidP="006462CA">
    <w:pPr>
      <w:pStyle w:val="Header"/>
      <w:jc w:val="right"/>
    </w:pPr>
    <w:r>
      <w:rPr>
        <w:b/>
        <w:sz w:val="28"/>
      </w:rPr>
      <w:t xml:space="preserve">USN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7665F"/>
    <w:multiLevelType w:val="hybridMultilevel"/>
    <w:tmpl w:val="5D46D18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D7540"/>
    <w:multiLevelType w:val="hybridMultilevel"/>
    <w:tmpl w:val="CC4C13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6EBD"/>
    <w:multiLevelType w:val="hybridMultilevel"/>
    <w:tmpl w:val="64C2EB6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09EC"/>
    <w:multiLevelType w:val="hybridMultilevel"/>
    <w:tmpl w:val="49220500"/>
    <w:lvl w:ilvl="0" w:tplc="642209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B145C"/>
    <w:multiLevelType w:val="hybridMultilevel"/>
    <w:tmpl w:val="8650477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616AF"/>
    <w:multiLevelType w:val="hybridMultilevel"/>
    <w:tmpl w:val="A7AE32B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A3B04"/>
    <w:multiLevelType w:val="hybridMultilevel"/>
    <w:tmpl w:val="9932AB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05E80"/>
    <w:multiLevelType w:val="hybridMultilevel"/>
    <w:tmpl w:val="75F0E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A7E4A"/>
    <w:multiLevelType w:val="hybridMultilevel"/>
    <w:tmpl w:val="FC8E68E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8268B"/>
    <w:multiLevelType w:val="hybridMultilevel"/>
    <w:tmpl w:val="CFBE44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85991"/>
    <w:multiLevelType w:val="hybridMultilevel"/>
    <w:tmpl w:val="D31C7D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B3B8A"/>
    <w:multiLevelType w:val="hybridMultilevel"/>
    <w:tmpl w:val="C8BA0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83B42"/>
    <w:multiLevelType w:val="hybridMultilevel"/>
    <w:tmpl w:val="AB62450A"/>
    <w:lvl w:ilvl="0" w:tplc="16F28780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24B26"/>
    <w:multiLevelType w:val="hybridMultilevel"/>
    <w:tmpl w:val="55D43A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97720"/>
    <w:multiLevelType w:val="hybridMultilevel"/>
    <w:tmpl w:val="06FE9F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323B7B"/>
    <w:multiLevelType w:val="hybridMultilevel"/>
    <w:tmpl w:val="66567F66"/>
    <w:lvl w:ilvl="0" w:tplc="0DAE28BC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91154"/>
    <w:multiLevelType w:val="hybridMultilevel"/>
    <w:tmpl w:val="0A7A5F4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C1348"/>
    <w:multiLevelType w:val="hybridMultilevel"/>
    <w:tmpl w:val="EC5E98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82B79"/>
    <w:multiLevelType w:val="multilevel"/>
    <w:tmpl w:val="EEAC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139617">
    <w:abstractNumId w:val="15"/>
  </w:num>
  <w:num w:numId="2" w16cid:durableId="2069525345">
    <w:abstractNumId w:val="6"/>
  </w:num>
  <w:num w:numId="3" w16cid:durableId="1933662523">
    <w:abstractNumId w:val="9"/>
  </w:num>
  <w:num w:numId="4" w16cid:durableId="771127398">
    <w:abstractNumId w:val="12"/>
  </w:num>
  <w:num w:numId="5" w16cid:durableId="624046785">
    <w:abstractNumId w:val="4"/>
  </w:num>
  <w:num w:numId="6" w16cid:durableId="1255826627">
    <w:abstractNumId w:val="8"/>
  </w:num>
  <w:num w:numId="7" w16cid:durableId="1927642628">
    <w:abstractNumId w:val="10"/>
  </w:num>
  <w:num w:numId="8" w16cid:durableId="73091669">
    <w:abstractNumId w:val="17"/>
  </w:num>
  <w:num w:numId="9" w16cid:durableId="1229075372">
    <w:abstractNumId w:val="16"/>
  </w:num>
  <w:num w:numId="10" w16cid:durableId="1483887090">
    <w:abstractNumId w:val="13"/>
  </w:num>
  <w:num w:numId="11" w16cid:durableId="180582920">
    <w:abstractNumId w:val="18"/>
  </w:num>
  <w:num w:numId="12" w16cid:durableId="1746299642">
    <w:abstractNumId w:val="11"/>
  </w:num>
  <w:num w:numId="13" w16cid:durableId="1909415069">
    <w:abstractNumId w:val="7"/>
  </w:num>
  <w:num w:numId="14" w16cid:durableId="105007783">
    <w:abstractNumId w:val="0"/>
  </w:num>
  <w:num w:numId="15" w16cid:durableId="1325938144">
    <w:abstractNumId w:val="14"/>
  </w:num>
  <w:num w:numId="16" w16cid:durableId="357899747">
    <w:abstractNumId w:val="2"/>
  </w:num>
  <w:num w:numId="17" w16cid:durableId="1562595021">
    <w:abstractNumId w:val="5"/>
  </w:num>
  <w:num w:numId="18" w16cid:durableId="1538933408">
    <w:abstractNumId w:val="3"/>
  </w:num>
  <w:num w:numId="19" w16cid:durableId="177624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A"/>
    <w:rsid w:val="0003740C"/>
    <w:rsid w:val="000635CB"/>
    <w:rsid w:val="001763AA"/>
    <w:rsid w:val="00186FD9"/>
    <w:rsid w:val="001C7D18"/>
    <w:rsid w:val="00270A8B"/>
    <w:rsid w:val="0028277B"/>
    <w:rsid w:val="003C67BF"/>
    <w:rsid w:val="003C6AAE"/>
    <w:rsid w:val="003D21DC"/>
    <w:rsid w:val="004F2935"/>
    <w:rsid w:val="005B105D"/>
    <w:rsid w:val="005B7E10"/>
    <w:rsid w:val="00623400"/>
    <w:rsid w:val="006462CA"/>
    <w:rsid w:val="00663F2F"/>
    <w:rsid w:val="00684077"/>
    <w:rsid w:val="00731C0A"/>
    <w:rsid w:val="00796EDA"/>
    <w:rsid w:val="00824FED"/>
    <w:rsid w:val="008B0AE5"/>
    <w:rsid w:val="009327F2"/>
    <w:rsid w:val="00990892"/>
    <w:rsid w:val="009A2B81"/>
    <w:rsid w:val="00A4333B"/>
    <w:rsid w:val="00B5530E"/>
    <w:rsid w:val="00B82D2B"/>
    <w:rsid w:val="00BD4A23"/>
    <w:rsid w:val="00BF456D"/>
    <w:rsid w:val="00C802FF"/>
    <w:rsid w:val="00C87217"/>
    <w:rsid w:val="00C95538"/>
    <w:rsid w:val="00D10EA4"/>
    <w:rsid w:val="00E60883"/>
    <w:rsid w:val="00EB010D"/>
    <w:rsid w:val="00F459B9"/>
    <w:rsid w:val="00F66BB7"/>
    <w:rsid w:val="00F74D80"/>
    <w:rsid w:val="00FD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7F8F"/>
  <w15:chartTrackingRefBased/>
  <w15:docId w15:val="{F159B7CF-F7E6-40E1-A8DA-C6FCA1F9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2C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2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2C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62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2C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64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6462CA"/>
    <w:rPr>
      <w:b/>
      <w:bCs/>
    </w:rPr>
  </w:style>
  <w:style w:type="paragraph" w:styleId="NormalWeb">
    <w:name w:val="Normal (Web)"/>
    <w:basedOn w:val="Normal"/>
    <w:uiPriority w:val="99"/>
    <w:unhideWhenUsed/>
    <w:rsid w:val="006462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18" Type="http://schemas.microsoft.com/office/2007/relationships/hdphoto" Target="media/hdphoto5.wd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microsoft.com/office/2007/relationships/hdphoto" Target="media/hdphoto4.wdp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viswavardhanreddy karna</dc:creator>
  <cp:keywords/>
  <dc:description/>
  <cp:lastModifiedBy>viswavardhanreddy karna</cp:lastModifiedBy>
  <cp:revision>33</cp:revision>
  <dcterms:created xsi:type="dcterms:W3CDTF">2024-07-18T07:44:00Z</dcterms:created>
  <dcterms:modified xsi:type="dcterms:W3CDTF">2024-07-25T09:18:00Z</dcterms:modified>
</cp:coreProperties>
</file>