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police arrive at the scene of the crime, and begin Interviewing the witnesses who were present when the body was found.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Statements made: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Carmen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67 years old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inherited the Inn from her grandmother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My mother left when I was a child and my grandmother raised me to take over the Inn when she died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have owned and ran the Inn alone since I was 34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adopted a girl in the town, and have been raising her to take over the Inn when </w:t>
      </w: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I run the Inn website, </w:t>
      </w:r>
      <w:hyperlink r:id="rId6">
        <w:r w:rsidDel="00000000" w:rsidR="00000000" w:rsidRPr="00000000">
          <w:rPr>
            <w:u w:val="single"/>
            <w:rtl w:val="0"/>
          </w:rPr>
          <w:t xml:space="preserve">http://66.228.42.254/index.html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I gave keys to all of the guests when they checked in, from 12am - 1am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woke up this morning to make breakfast for the guests at 7am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Breakfast was at served at 8am, and all of the guests came down for breakfast, except Bill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guests were on their computers and their phones during breakfast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8:30am, after knocking on Bill’s door without any response, I unlocked the door, and found the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guest called the police immediately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Daisy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28 years old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am married to Ethan, it’s not the best relationship, but it works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They were going into town to pick up furniture that was on sale </w:t>
      </w:r>
      <w:r w:rsidDel="00000000" w:rsidR="00000000" w:rsidRPr="00000000">
        <w:rPr>
          <w:rtl w:val="0"/>
        </w:rPr>
        <w:t xml:space="preserve">(a table and two chairs)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I have a </w:t>
      </w:r>
      <w:r w:rsidDel="00000000" w:rsidR="00000000" w:rsidRPr="00000000">
        <w:rPr>
          <w:rtl w:val="0"/>
        </w:rPr>
        <w:t xml:space="preserve">a job at a Law Firm, as a secretary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Upon additional questioning regarding connections to other guests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had a terrible dating relationship with Bill in college (I am significantly older)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had been a tutoring student of Fred's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line="331.2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can provide my student credentials to log into Fred’s server, to show you my account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line="331.2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http://fred-shared-server.chals.mcpshsf.com/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line="331.2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username: daisy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line="331.2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password: I&lt;3computers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 woke up this morning around 6:30am, noticed the road was still blocked and began to unpack my clothes.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24 years old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work as an Uber driver to pay my rent for an apartment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also have a job as a security guard at a bank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stopped at the Inn due to weather conditions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a passenger, Bill, who was heading to the airport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been an Uber driver for 3 years, without any car accidents.  I didn’t want one this time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My passenger, Bill, did not want to stop before getting to the airport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woke up this morning around 6am, got coffee, and returned to my room.</w:t>
      </w:r>
    </w:p>
    <w:p w:rsidR="00000000" w:rsidDel="00000000" w:rsidP="00000000" w:rsidRDefault="00000000" w:rsidRPr="00000000" w14:paraId="0000002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Bill, found on his persons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22 years old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Bill was a college student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Bill had </w:t>
      </w:r>
      <w:r w:rsidDel="00000000" w:rsidR="00000000" w:rsidRPr="00000000">
        <w:rPr>
          <w:i w:val="1"/>
          <w:rtl w:val="0"/>
        </w:rPr>
        <w:t xml:space="preserve">a job as an intern at a children's hospital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line="331.2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Bill was heading to the airport, via Uber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line="331.2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Boarding pass found on him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line="331.2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Alex was his driver, and made the decision to stop before the airport</w:t>
      </w:r>
    </w:p>
    <w:p w:rsidR="00000000" w:rsidDel="00000000" w:rsidP="00000000" w:rsidRDefault="00000000" w:rsidRPr="00000000" w14:paraId="0000003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Ethan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30 years old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am married to Daisy, happily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We were going into town to pick up furniture with his wife, and then go to the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work at a bookstore, Narnes and Boble, as the local branch manager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know of Bill’s past with Daisy, am am unhappy with it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had no idea Bill would be staying at the Inn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When I heard Carmen scream, I called the police</w:t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Fred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45 years old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I work at a software company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tutor college students in Computer Science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drive a Land Rover Defender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a second house in Manhattan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entered the Inn because of severe weather conditions while heading to the airport</w:t>
      </w:r>
    </w:p>
    <w:p w:rsidR="00000000" w:rsidDel="00000000" w:rsidP="00000000" w:rsidRDefault="00000000" w:rsidRPr="00000000" w14:paraId="0000004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flag{police_interview}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Police Interviews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66.228.42.254/index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