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P</w:t>
      </w:r>
      <w:r>
        <w:rPr>
          <w:b/>
          <w:bCs/>
          <w:sz w:val="36"/>
          <w:szCs w:val="36"/>
        </w:rPr>
        <w:t>erformance Test Plan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szCs w:val="28"/>
          <w:lang w:val="en-US"/>
        </w:rPr>
      </w:pPr>
      <w:r>
        <w:rPr>
          <w:rFonts w:hint="default" w:ascii="Calibri" w:hAnsi="Calibri" w:eastAsia="Calibri"/>
          <w:b/>
          <w:sz w:val="28"/>
          <w:szCs w:val="28"/>
          <w:lang w:val="en"/>
        </w:rPr>
        <w:t>1. Objectives</w:t>
      </w:r>
      <w:r>
        <w:rPr>
          <w:rFonts w:hint="default" w:ascii="Calibri" w:hAnsi="Calibri" w:eastAsia="Calibri"/>
          <w:b/>
          <w:sz w:val="28"/>
          <w:szCs w:val="28"/>
          <w:lang w:val="en-US"/>
        </w:rPr>
        <w:t>:-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Objective 1: Ensure the landing page loads within 3 seconds under a load of 100 or more than concurrent users.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Objective 2: Verify the server can handle peak loads without significant degradation in performance.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Objective 3: Identify any performance issues that arise under simulated load conditions.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-US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2. Performance Testing Tool</w:t>
      </w:r>
      <w:r>
        <w:rPr>
          <w:rFonts w:hint="default" w:ascii="Calibri" w:hAnsi="Calibri" w:eastAsia="Calibri"/>
          <w:b/>
          <w:sz w:val="22"/>
          <w:szCs w:val="24"/>
          <w:lang w:val="en-US"/>
        </w:rPr>
        <w:t>:-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Tool: Apache JMeter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szCs w:val="28"/>
          <w:lang w:val="en-US"/>
        </w:rPr>
      </w:pPr>
      <w:r>
        <w:rPr>
          <w:rFonts w:hint="default" w:ascii="Calibri" w:hAnsi="Calibri" w:eastAsia="Calibri"/>
          <w:b/>
          <w:sz w:val="28"/>
          <w:szCs w:val="28"/>
          <w:lang w:val="en"/>
        </w:rPr>
        <w:t>3. Test Scenarios</w:t>
      </w:r>
      <w:r>
        <w:rPr>
          <w:rFonts w:hint="default" w:ascii="Calibri" w:hAnsi="Calibri" w:eastAsia="Calibri"/>
          <w:b/>
          <w:sz w:val="28"/>
          <w:szCs w:val="28"/>
          <w:lang w:val="en-US"/>
        </w:rPr>
        <w:t>:-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Scenario 1: 50 users accessing the landing page simultaneously.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Scenario 2: 100 users accessing the landing page simultaneously.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Scenario 3: 200 users accessing the landing page simultaneously.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szCs w:val="28"/>
          <w:lang w:val="en-US"/>
        </w:rPr>
      </w:pPr>
      <w:r>
        <w:rPr>
          <w:rFonts w:hint="default" w:ascii="Calibri" w:hAnsi="Calibri" w:eastAsia="Calibri"/>
          <w:b/>
          <w:sz w:val="28"/>
          <w:szCs w:val="28"/>
          <w:lang w:val="en"/>
        </w:rPr>
        <w:t>4. Test Steps</w:t>
      </w:r>
      <w:r>
        <w:rPr>
          <w:rFonts w:hint="default" w:ascii="Calibri" w:hAnsi="Calibri" w:eastAsia="Calibri"/>
          <w:b/>
          <w:sz w:val="28"/>
          <w:szCs w:val="28"/>
          <w:lang w:val="en-US"/>
        </w:rPr>
        <w:t>+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Setup JMeter: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Download and install Apache JMeter.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 a test plan in JMeter with the following components: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Thread Group: Configure to simulate the number of users.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HTTP Request: Set to the U</w:t>
      </w: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"/>
        </w:rPr>
        <w:t>RL of the landing page.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Listeners: Add "View Results in Table" and "Summary Report" to record performance data.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Execute Test Scenarios: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Run Scenario 1: </w:t>
      </w:r>
      <w:r>
        <w:rPr>
          <w:rFonts w:hint="default" w:ascii="Calibri" w:hAnsi="Calibri" w:eastAsia="Calibri"/>
          <w:sz w:val="22"/>
          <w:szCs w:val="24"/>
          <w:lang w:val="en"/>
        </w:rPr>
        <w:t>Simulate 50 users.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Run Scenario 2: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Simulate 100 users.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Run Scenario 3: </w:t>
      </w:r>
      <w:r>
        <w:rPr>
          <w:rFonts w:hint="default" w:ascii="Calibri" w:hAnsi="Calibri" w:eastAsia="Calibri"/>
          <w:sz w:val="22"/>
          <w:szCs w:val="24"/>
          <w:lang w:val="en"/>
        </w:rPr>
        <w:t>Simulate 200 users.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2"/>
          <w:szCs w:val="32"/>
          <w:lang w:val="en"/>
        </w:rPr>
      </w:pPr>
      <w:r>
        <w:rPr>
          <w:rFonts w:hint="default" w:ascii="Calibri" w:hAnsi="Calibri" w:eastAsia="Calibri"/>
          <w:sz w:val="32"/>
          <w:szCs w:val="32"/>
          <w:lang w:val="en"/>
        </w:rPr>
        <w:t>Record Performance Data: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Collect data on response times, throughput, and error rates from the JMeter summary report and results table.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5. Performance Analysis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Compare the recorded response times against the objective of 3 seconds.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Analyze throughput and error rates to identify performance degradation points.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6. Document Performance Issues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Log in to JIRA: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 a new project or use an existing one for performance testing.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Create Issues in JIRA: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Issue Type: Bug or Performance Issue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Summary: Concise description of the performance issue.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Description: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Detail the scenario under which the issue was observed.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Include the number of concurrent users, response times, and any observed errors.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Attachments: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Upload relevant screenshots of JMeter results.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Attach the JMeter test plan  and summary report.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Sample JIRA Issue: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Summary: Landing page response time exceeds 3 seconds under 100 concurrent users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Description: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During performance testing, the landing page response time was observed to exceed the objective of 3 seconds under a load of 100 concurrent users.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Test Scenario: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 Number of Users: 100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 Test Tool: Apache JMeter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 Response Time: 4.5 seconds (average)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*Steps to Reproduce*: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1. Simulate 100 concurrent users accessing the landing page using JMeter.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2. Observe the response time and throughput in the summary report.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*Attachments*: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 [Screenshot of JMeter Summary Report]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 [JMeter Test Plan]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Assign and Tag Issues: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Assign the issue to the relevant team member.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Tag with appropriate labels (e.g., 'performance', 'landing-page').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7. Example Performance Data Collection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Scenario 1 (10 Users):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Average Response Time: 2.5 seconds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Scenario 2 (50 Users):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Average Response Time: 4.5 seconds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Scenario 3 (100 Users):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Average Response Time: 7.0 seconds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By following this plan, we can systematically test, analyze, and document the performance of our landing page under various load conditions.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LANDING PAGE:-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sz w:val="28"/>
          <w:szCs w:val="28"/>
        </w:rPr>
        <w:drawing>
          <wp:inline distT="0" distB="0" distL="0" distR="0">
            <wp:extent cx="5943600" cy="2165350"/>
            <wp:effectExtent l="0" t="0" r="0" b="13970"/>
            <wp:docPr id="205361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1344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HIGH LOAD TEST:-</w:t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-US"/>
        </w:rPr>
      </w:pPr>
      <w:r>
        <w:rPr>
          <w:rFonts w:hint="default" w:ascii="Calibri" w:hAnsi="Calibri" w:eastAsia="Calibri"/>
          <w:b/>
          <w:sz w:val="22"/>
          <w:szCs w:val="24"/>
          <w:lang w:val="en-US"/>
        </w:rPr>
        <w:drawing>
          <wp:inline distT="0" distB="0" distL="114300" distR="114300">
            <wp:extent cx="5937250" cy="2479675"/>
            <wp:effectExtent l="0" t="0" r="6350" b="4445"/>
            <wp:docPr id="1" name="Picture 1" descr="Screenshot 2024-05-17 17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7 1711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CONCLUSION:-</w:t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By concluding this, the performance test plan outlines the strategies and procedures for evaluating the performance and scalability of a system or application which includes objectives, test environment and performance metrics.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sz w:val="28"/>
          <w:szCs w:val="28"/>
        </w:rPr>
        <w:drawing>
          <wp:inline distT="0" distB="0" distL="0" distR="0">
            <wp:extent cx="5943600" cy="2600325"/>
            <wp:effectExtent l="0" t="0" r="0" b="5715"/>
            <wp:docPr id="821714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498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 w:val="0"/>
          <w:bCs/>
          <w:sz w:val="22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093470"/>
            <wp:effectExtent l="0" t="0" r="0" b="0"/>
            <wp:docPr id="1466892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92759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65"/>
    <w:rsid w:val="00262565"/>
    <w:rsid w:val="00DD3C69"/>
    <w:rsid w:val="1AFD1A1A"/>
    <w:rsid w:val="67E27EFC"/>
    <w:rsid w:val="7BA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</Words>
  <Characters>600</Characters>
  <Lines>5</Lines>
  <Paragraphs>1</Paragraphs>
  <TotalTime>4</TotalTime>
  <ScaleCrop>false</ScaleCrop>
  <LinksUpToDate>false</LinksUpToDate>
  <CharactersWithSpaces>704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2024-05-19T08:36:00Z</dcterms:created>
  <dc:creator>THADI ANANTHA REDDY</dc:creator>
  <cp:lastModifiedBy>thadi ananthareddy</cp:lastModifiedBy>
  <dcterms:modified xsi:type="dcterms:W3CDTF">2024-05-19T16:56:36Z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E0956074910940FCAE375E2E780D0DA6_13</vt:lpwstr>
  </property>
</Properties>
</file>