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FFBA" w14:textId="4DDF230E" w:rsidR="004F45FF" w:rsidRDefault="00053226">
      <w:proofErr w:type="gramStart"/>
      <w:r w:rsidRPr="00053226">
        <w:t>Thinking</w:t>
      </w:r>
      <w:proofErr w:type="gramEnd"/>
      <w:r w:rsidRPr="00053226">
        <w:t xml:space="preserve"> how to rebuild this platform with AI integrated and human coach/ consultants involved</w:t>
      </w:r>
    </w:p>
    <w:p w14:paraId="240CCC5C" w14:textId="28119A3C" w:rsidR="00053226" w:rsidRDefault="00053226">
      <w:r w:rsidRPr="00053226">
        <w:t>Idea is how tech can be integrated to offer better service not to depend on tech fully</w:t>
      </w:r>
    </w:p>
    <w:p w14:paraId="065AB3BE" w14:textId="0527FABE" w:rsidR="00053226" w:rsidRDefault="00053226">
      <w:r w:rsidRPr="00053226">
        <w:t>But do you know how to use AI to rebuild the website or create an android or iOS app</w:t>
      </w:r>
    </w:p>
    <w:p w14:paraId="2D33136C" w14:textId="77777777" w:rsidR="00053226" w:rsidRDefault="00053226"/>
    <w:p w14:paraId="5A4E19A7" w14:textId="77777777" w:rsidR="00053226" w:rsidRDefault="00053226"/>
    <w:sectPr w:rsidR="0005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26"/>
    <w:rsid w:val="00053226"/>
    <w:rsid w:val="004F45FF"/>
    <w:rsid w:val="007A32F4"/>
    <w:rsid w:val="0092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6D19"/>
  <w15:chartTrackingRefBased/>
  <w15:docId w15:val="{DAE2CE18-C9A0-433A-A95B-94BF78D6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2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2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2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</Pages>
  <Words>40</Words>
  <Characters>229</Characters>
  <Application>Microsoft Office Word</Application>
  <DocSecurity>0</DocSecurity>
  <Lines>1</Lines>
  <Paragraphs>1</Paragraphs>
  <ScaleCrop>false</ScaleCrop>
  <Company>Microsoft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2025-12-01T06:02:00Z</dcterms:created>
  <dcterms:modified xsi:type="dcterms:W3CDTF">2025-12-03T16:01:00Z</dcterms:modified>
</cp:coreProperties>
</file>