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70F" w:rsidRDefault="0080670F" w:rsidP="0080670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AIR QUALITY MONITORING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 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644364">
        <w:rPr>
          <w:rFonts w:ascii="Times New Roman" w:hAnsi="Times New Roman" w:cs="Times New Roman"/>
          <w:sz w:val="24"/>
          <w:szCs w:val="24"/>
          <w:lang w:val="en-GB"/>
        </w:rPr>
        <w:t>ANANTHA GURU.V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 9530211060</w:t>
      </w:r>
      <w:r w:rsidR="007B1739">
        <w:rPr>
          <w:rFonts w:ascii="Times New Roman" w:hAnsi="Times New Roman" w:cs="Times New Roman"/>
          <w:sz w:val="24"/>
          <w:szCs w:val="24"/>
        </w:rPr>
        <w:t>05</w:t>
      </w:r>
    </w:p>
    <w:p w:rsid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COLLEGE </w:t>
      </w:r>
      <w:r w:rsidRPr="00F73897">
        <w:rPr>
          <w:rFonts w:ascii="Times New Roman" w:hAnsi="Times New Roman" w:cs="Times New Roman"/>
          <w:b/>
          <w:bCs/>
          <w:sz w:val="24"/>
          <w:szCs w:val="24"/>
          <w:lang w:val="en-GB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9530 </w:t>
      </w:r>
    </w:p>
    <w:p w:rsidR="00F73897" w:rsidRP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COLLEGE  NAME        :  </w:t>
      </w:r>
      <w:r>
        <w:rPr>
          <w:rFonts w:ascii="Times New Roman" w:hAnsi="Times New Roman" w:cs="Times New Roman"/>
          <w:sz w:val="24"/>
          <w:szCs w:val="24"/>
        </w:rPr>
        <w:t>ST.MOTHER THERESA ENGINEERING COLLEGE</w:t>
      </w:r>
    </w:p>
    <w:p w:rsidR="00F73897" w:rsidRPr="00F73897" w:rsidRDefault="00F73897" w:rsidP="00F73897">
      <w:pPr>
        <w:pStyle w:val="Title"/>
      </w:pPr>
      <w:r>
        <w:rPr>
          <w:rFonts w:ascii="Times New Roman" w:eastAsiaTheme="minorHAnsi" w:hAnsi="Times New Roman" w:cs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</w:t>
      </w:r>
      <w:r w:rsidR="007B1739">
        <w:rPr>
          <w:b/>
          <w:sz w:val="24"/>
          <w:szCs w:val="24"/>
        </w:rPr>
        <w:t>1</w:t>
      </w:r>
    </w:p>
    <w:p w:rsidR="00F73897" w:rsidRDefault="00F73897" w:rsidP="0080670F">
      <w:pPr>
        <w:pStyle w:val="Title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80670F" w:rsidRPr="008B06E3" w:rsidRDefault="008B06E3" w:rsidP="0080670F">
      <w:pPr>
        <w:pStyle w:val="Title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B06E3">
        <w:rPr>
          <w:rFonts w:ascii="Times New Roman" w:hAnsi="Times New Roman" w:cs="Times New Roman"/>
          <w:b/>
          <w:sz w:val="32"/>
          <w:szCs w:val="32"/>
          <w:u w:val="single"/>
        </w:rPr>
        <w:t>SOURCE CODE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8B06E3">
        <w:rPr>
          <w:rFonts w:ascii="Times New Roman" w:hAnsi="Times New Roman" w:cs="Times New Roman"/>
          <w:b/>
          <w:sz w:val="32"/>
          <w:szCs w:val="32"/>
        </w:rPr>
        <w:t>:-</w:t>
      </w:r>
    </w:p>
    <w:p w:rsidR="00DD4302" w:rsidRDefault="00DD4302" w:rsidP="0080670F"/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import time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import serial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import RPi.GPIO as GPIO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import Adafruit_CharLCD as LCD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# Initialize the LCD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lcd_rs = 25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lcd_en = 24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lcd_d4 = 23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lcd_d5 = 17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lcd_d6 = 21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lcd_d7 = 22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lcd_columns = 16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lcd_rows = 2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 = LCD.Adafruit_CharLCD(lcd_rs, lcd_en, lcd_d4, lcd_d5, lcd_d6, lcd_d7, lcd_columns, lcd_rows)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# Initialize the SDS011 sensor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ser = serial.Serial('/dev/ttyUSB0', baudrate=9600, timeout=2)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ser.flushInput()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lastRenderedPageBreak/>
        <w:t>def read_sensor_data():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try: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while True: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while ser.in_waiting &lt; 10: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time.sleep(1)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data = ser.read(10)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if data[0] == 170 and data[1] == 192: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pm25 = (data[2] + data[3] * 256) / 10.0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pm10 = (data[4] + data[5] * 256) / 10.0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return pm25, pm10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except Exception as e: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print(f"Error reading from the sensor: {e}")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def display_air_quality(pm25, pm10):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lcd.clear()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lcd.message('PM2.5: {:.2f} ug/m3\n'.format(pm25))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lcd.message('PM10: {:.2f} ug/m3'.format(pm10))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if __name__ == '__main__':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try: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while True: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pm25, pm10 = read_sensor_data()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display_air_quality(pm25, pm10)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time.sleep(10)  # Update every 10 seconds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except KeyboardInterrupt: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lcd.clear()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GPIO.cleanup()</w:t>
      </w:r>
    </w:p>
    <w:p w:rsidR="008B06E3" w:rsidRDefault="008B06E3" w:rsidP="0080670F"/>
    <w:p w:rsidR="008B06E3" w:rsidRDefault="008B06E3" w:rsidP="0080670F"/>
    <w:p w:rsidR="0076517F" w:rsidRDefault="0076517F" w:rsidP="0080670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  <w:r w:rsidRPr="008B06E3">
        <w:rPr>
          <w:rFonts w:ascii="Times New Roman" w:hAnsi="Times New Roman" w:cs="Times New Roman"/>
          <w:b/>
          <w:sz w:val="32"/>
          <w:szCs w:val="32"/>
          <w:u w:val="single"/>
        </w:rPr>
        <w:t>SOURCE CODE</w:t>
      </w:r>
      <w:r w:rsidRPr="008B06E3">
        <w:rPr>
          <w:rFonts w:ascii="Times New Roman" w:hAnsi="Times New Roman" w:cs="Times New Roman"/>
          <w:b/>
          <w:sz w:val="32"/>
          <w:szCs w:val="32"/>
        </w:rPr>
        <w:t xml:space="preserve"> :-</w:t>
      </w:r>
    </w:p>
    <w:p w:rsidR="0076517F" w:rsidRDefault="0076517F" w:rsidP="0080670F">
      <w:pPr>
        <w:rPr>
          <w:rFonts w:ascii="Times New Roman" w:hAnsi="Times New Roman" w:cs="Times New Roman"/>
          <w:b/>
          <w:sz w:val="32"/>
          <w:szCs w:val="32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&lt;!DOCTYPE html&gt;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&lt;html&gt;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&lt;head&gt;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&lt;title&gt;Air Quality Monitoring System&lt;/title&gt;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&lt;style&gt;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.good { color: green;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.moderate { color: orange;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.poor { color: red;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&lt;/style&gt;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&lt;/head&gt;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&lt;body&gt;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&lt;h1&gt;Air Quality Monitoring System&lt;/h1&gt;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&lt;div id="airQualityData"&gt;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&lt;h2&gt;Real-time Air Quality Data&lt;/h2&gt;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&lt;p&gt;PM2.5: &lt;span id="pm25Value"&gt;Loading...&lt;/span&gt;&lt;/p&gt;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&lt;p&gt;PM10: &lt;span id="pm10Value"&gt;Loading...&lt;/span&gt;&lt;/p&gt;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&lt;p&gt;CO2: &lt;span id="co2Value"&gt;Loading...&lt;/span&gt;&lt;/p&gt;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&lt;p&gt;Temperature: &lt;span id="temperatureValue"&gt;Loading...&lt;/span&gt;&lt;/p&gt;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&lt;p&gt;Humidity: &lt;span id="humidityValue"&gt;Loading...&lt;/span&gt;&lt;/p&gt;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&lt;/div&gt;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&lt;script&gt;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class AirQualityComponent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constructor()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this.pm25Value = document.getElementById("pm25Value");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this.pm10Value = document.getElementById("pm10Value");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this.co2Value = document.getElementById("co2Value");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this.temperatureValue = document.getElementById("temperatureValue");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this.humidityValue = document.getElementById("humidityValue");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lastRenderedPageBreak/>
        <w:t xml:space="preserve">            update(data)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this.pm25Value.textContent = data.pm25 + " µg/m³";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this.pm10Value.textContent = data.pm10 + " µg/m³";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this.co2Value.textContent = data.co2 + " ppm";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this.temperatureValue.textContent = data.temperature + " °C";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this.humidityValue.textContent = data.humidity + " %";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this.setAirQualityIndicator(this.pm25Value, data.pm25, 20, 50, 100);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this.setAirQualityIndicator(this.pm10Value, data.pm10, 20, 50, 100);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this.setAirQualityIndicator(this.co2Value, data.co2, 400, 800, 1000);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setAirQualityIndicator(element, value, good, moderate, poor)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if (value &lt;= good)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    element.className = "good";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} else if (value &lt;= moderate)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    element.className = "moderate";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} else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    element.className = "poor";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function simulateAirQualityData()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return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pm25: (Math.random() * 100).toFixed(2),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pm10: (Math.random() * 100).toFixed(2),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co2: Math.floor(Math.random() * 1200),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temperature: (Math.random() * 30 + 15).toFixed(2),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humidity: (Math.random() * 60 + 30).toFixed(2)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};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lastRenderedPageBreak/>
        <w:t xml:space="preserve">        function updateAirQualityComponent(airQualityComponent)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const data = simulateAirQualityData();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airQualityComponent.update(data);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setTimeout(() =&gt; updateAirQualityComponent(airQualityComponent), 5000);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const airQualityComponent = new AirQualityComponent();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updateAirQualityComponent(airQualityComponent);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&lt;/script&gt;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&lt;/body&gt;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&lt;/html&gt;</w:t>
      </w:r>
    </w:p>
    <w:p w:rsidR="008B06E3" w:rsidRPr="008B06E3" w:rsidRDefault="008B06E3" w:rsidP="0080670F">
      <w:pPr>
        <w:rPr>
          <w:rFonts w:ascii="Times New Roman" w:hAnsi="Times New Roman" w:cs="Times New Roman"/>
        </w:rPr>
      </w:pP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  <w:r w:rsidRPr="008B06E3">
        <w:rPr>
          <w:rFonts w:ascii="Adobe Garamond Pro Bold" w:hAnsi="Adobe Garamond Pro Bold" w:cs="Times New Roman"/>
          <w:b/>
          <w:sz w:val="32"/>
          <w:szCs w:val="32"/>
          <w:u w:val="single"/>
        </w:rPr>
        <w:t>OUTPUT</w:t>
      </w:r>
      <w:r>
        <w:rPr>
          <w:rFonts w:ascii="Adobe Garamond Pro Bold" w:hAnsi="Adobe Garamond Pro Bold" w:cs="Times New Roman"/>
          <w:b/>
          <w:sz w:val="32"/>
          <w:szCs w:val="32"/>
        </w:rPr>
        <w:t xml:space="preserve"> </w:t>
      </w:r>
      <w:r w:rsidRPr="008B06E3">
        <w:rPr>
          <w:rFonts w:ascii="Times New Roman" w:hAnsi="Times New Roman" w:cs="Times New Roman"/>
          <w:b/>
          <w:sz w:val="32"/>
          <w:szCs w:val="32"/>
        </w:rPr>
        <w:t>:-</w:t>
      </w: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</w:p>
    <w:p w:rsidR="008B06E3" w:rsidRPr="008B06E3" w:rsidRDefault="00644364" w:rsidP="0080670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</w:r>
      <w:r w:rsidR="00644364"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3.75pt">
            <v:imagedata r:id="rId4" o:title="Screenshot (471)"/>
          </v:shape>
        </w:pict>
      </w:r>
    </w:p>
    <w:sectPr w:rsidR="008B06E3" w:rsidRPr="008B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Garamond Pro Bold">
    <w:altName w:val="Garamond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70F"/>
    <w:rsid w:val="00644364"/>
    <w:rsid w:val="0076517F"/>
    <w:rsid w:val="007B1739"/>
    <w:rsid w:val="0080670F"/>
    <w:rsid w:val="008B06E3"/>
    <w:rsid w:val="009E2D6B"/>
    <w:rsid w:val="00C0692A"/>
    <w:rsid w:val="00DD4302"/>
    <w:rsid w:val="00F7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F3471A"/>
  <w15:chartTrackingRefBased/>
  <w15:docId w15:val="{01C2D910-F48A-4A53-9ED8-C760ACDD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0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F7389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bbdonbernis@gmail.com</dc:creator>
  <cp:keywords/>
  <dc:description/>
  <cp:lastModifiedBy>V Anantha guru092</cp:lastModifiedBy>
  <cp:revision>2</cp:revision>
  <dcterms:created xsi:type="dcterms:W3CDTF">2023-10-26T01:34:00Z</dcterms:created>
  <dcterms:modified xsi:type="dcterms:W3CDTF">2023-10-26T01:34:00Z</dcterms:modified>
</cp:coreProperties>
</file>