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A0E9" w14:textId="1CF3CC3E" w:rsidR="005B7A54" w:rsidRDefault="005B7A54">
      <w:r>
        <w:t>Source Code:</w:t>
      </w:r>
    </w:p>
    <w:p w14:paraId="41D9A698" w14:textId="77777777" w:rsidR="005B7A54" w:rsidRDefault="005B7A54" w:rsidP="005B7A54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5D8DF66" w14:textId="77777777" w:rsidR="005B7A54" w:rsidRDefault="005B7A54" w:rsidP="005B7A5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BFF1F26" w14:textId="77777777" w:rsidR="005B7A54" w:rsidRDefault="005B7A54" w:rsidP="005B7A5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5ADF82" w14:textId="77777777" w:rsidR="005B7A54" w:rsidRDefault="005B7A54" w:rsidP="005B7A5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0A3D2485" w14:textId="77777777" w:rsidR="005B7A54" w:rsidRDefault="005B7A54" w:rsidP="005B7A54"/>
    <w:p w14:paraId="66AEAED2" w14:textId="77777777" w:rsidR="005B7A54" w:rsidRDefault="005B7A54" w:rsidP="005B7A54">
      <w:r>
        <w:t># Load and preprocess data</w:t>
      </w:r>
    </w:p>
    <w:p w14:paraId="5675AA72" w14:textId="77777777" w:rsidR="005B7A54" w:rsidRDefault="005B7A54" w:rsidP="005B7A5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("social_media_sentiment.csv")</w:t>
      </w:r>
    </w:p>
    <w:p w14:paraId="7B18B06D" w14:textId="77777777" w:rsidR="005B7A54" w:rsidRDefault="005B7A54" w:rsidP="005B7A54">
      <w:r>
        <w:t xml:space="preserve">X = </w:t>
      </w:r>
      <w:proofErr w:type="spellStart"/>
      <w:r>
        <w:t>df</w:t>
      </w:r>
      <w:proofErr w:type="spellEnd"/>
      <w:r>
        <w:t>['text']</w:t>
      </w:r>
    </w:p>
    <w:p w14:paraId="7D353DB4" w14:textId="77777777" w:rsidR="005B7A54" w:rsidRDefault="005B7A54" w:rsidP="005B7A54">
      <w:r>
        <w:t xml:space="preserve">y = </w:t>
      </w:r>
      <w:proofErr w:type="spellStart"/>
      <w:r>
        <w:t>df</w:t>
      </w:r>
      <w:proofErr w:type="spellEnd"/>
      <w:r>
        <w:t>['sentiment']</w:t>
      </w:r>
    </w:p>
    <w:p w14:paraId="7E8D292F" w14:textId="77777777" w:rsidR="005B7A54" w:rsidRDefault="005B7A54" w:rsidP="005B7A54"/>
    <w:p w14:paraId="0871E797" w14:textId="77777777" w:rsidR="005B7A54" w:rsidRDefault="005B7A54" w:rsidP="005B7A54">
      <w:r>
        <w:t># TF-IDF Vectorization</w:t>
      </w:r>
    </w:p>
    <w:p w14:paraId="14CE348B" w14:textId="77777777" w:rsidR="005B7A54" w:rsidRDefault="005B7A54" w:rsidP="005B7A54">
      <w:r>
        <w:t xml:space="preserve">vectorizer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45C2842C" w14:textId="77777777" w:rsidR="005B7A54" w:rsidRDefault="005B7A54" w:rsidP="005B7A54">
      <w:proofErr w:type="spellStart"/>
      <w:r>
        <w:t>X_vec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(X)</w:t>
      </w:r>
    </w:p>
    <w:p w14:paraId="5255775B" w14:textId="77777777" w:rsidR="005B7A54" w:rsidRDefault="005B7A54" w:rsidP="005B7A54"/>
    <w:p w14:paraId="33D0C310" w14:textId="77777777" w:rsidR="005B7A54" w:rsidRDefault="005B7A54" w:rsidP="005B7A54">
      <w:r>
        <w:t># Split and train</w:t>
      </w:r>
    </w:p>
    <w:p w14:paraId="6AD810F4" w14:textId="77777777" w:rsidR="005B7A54" w:rsidRDefault="005B7A54" w:rsidP="005B7A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X_vec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>=0.2)</w:t>
      </w:r>
    </w:p>
    <w:p w14:paraId="7E0F602A" w14:textId="77777777" w:rsidR="005B7A54" w:rsidRDefault="005B7A54" w:rsidP="005B7A54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EE93175" w14:textId="77777777" w:rsidR="005B7A54" w:rsidRDefault="005B7A54" w:rsidP="005B7A5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31B1545" w14:textId="77777777" w:rsidR="005B7A54" w:rsidRDefault="005B7A54" w:rsidP="005B7A54"/>
    <w:p w14:paraId="010BC1A6" w14:textId="77777777" w:rsidR="005B7A54" w:rsidRDefault="005B7A54" w:rsidP="005B7A54">
      <w:r>
        <w:t># Evaluation</w:t>
      </w:r>
    </w:p>
    <w:p w14:paraId="3B10BF04" w14:textId="77777777" w:rsidR="005B7A54" w:rsidRDefault="005B7A54" w:rsidP="005B7A5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57724A3" w14:textId="0C7CE1C3" w:rsidR="005B7A54" w:rsidRDefault="005B7A54" w:rsidP="005B7A5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5B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54"/>
    <w:rsid w:val="005B7A54"/>
    <w:rsid w:val="00E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10D5"/>
  <w15:chartTrackingRefBased/>
  <w15:docId w15:val="{A2E28A4A-9DAF-4E15-B377-D0DDC3B5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1</cp:revision>
  <dcterms:created xsi:type="dcterms:W3CDTF">2025-05-20T18:45:00Z</dcterms:created>
  <dcterms:modified xsi:type="dcterms:W3CDTF">2025-05-20T18:47:00Z</dcterms:modified>
</cp:coreProperties>
</file>