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8C2E4F" w14:textId="77777777" w:rsidR="00D71E29" w:rsidRDefault="00D71E29" w:rsidP="00D71E2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>Cognizant_Digital</w:t>
      </w:r>
      <w:proofErr w:type="spellEnd"/>
      <w:r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 Nurture 4.0_Deep Skilling</w:t>
      </w:r>
    </w:p>
    <w:p w14:paraId="33D938D5" w14:textId="77777777" w:rsidR="00D71E29" w:rsidRDefault="00D71E29" w:rsidP="00D71E29">
      <w:pPr>
        <w:spacing w:line="24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Products and Frameworks</w:t>
      </w:r>
    </w:p>
    <w:p w14:paraId="6649F8EA" w14:textId="52B48CEF" w:rsidR="00427E47" w:rsidRDefault="00D71E29" w:rsidP="00D71E29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D71E29">
        <w:rPr>
          <w:rFonts w:ascii="Times New Roman" w:hAnsi="Times New Roman" w:cs="Times New Roman"/>
          <w:b/>
          <w:bCs/>
          <w:sz w:val="36"/>
          <w:szCs w:val="36"/>
        </w:rPr>
        <w:t>Module 8 - Microservices with Spring Boot 3 and Spring Cloud</w:t>
      </w:r>
    </w:p>
    <w:p w14:paraId="46406830" w14:textId="77777777" w:rsidR="00602E1C" w:rsidRDefault="00602E1C" w:rsidP="00602E1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6F80B5" w14:textId="30F0D37C" w:rsidR="007D76A0" w:rsidRDefault="007D76A0" w:rsidP="00602E1C">
      <w:pPr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7D76A0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Creating Microservices for account and loan</w:t>
      </w:r>
    </w:p>
    <w:p w14:paraId="3B8B5940" w14:textId="4336520D" w:rsidR="007D76A0" w:rsidRDefault="007D76A0" w:rsidP="00602E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AccountController.java</w:t>
      </w:r>
    </w:p>
    <w:p w14:paraId="502919D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.account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53D22420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3FC0CE98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62C2776E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596CAB79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38FB2C1B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@RequestMapping</w:t>
      </w:r>
      <w:r w:rsidRPr="007D76A0">
        <w:rPr>
          <w:rFonts w:ascii="Times New Roman" w:hAnsi="Times New Roman" w:cs="Times New Roman"/>
          <w:color w:val="1F3864" w:themeColor="accent1" w:themeShade="80"/>
        </w:rPr>
        <w:t>("/accounts")</w:t>
      </w:r>
    </w:p>
    <w:p w14:paraId="16D7D7E9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AccountController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182BFC9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4004806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7D76A0">
        <w:rPr>
          <w:rFonts w:ascii="Times New Roman" w:hAnsi="Times New Roman" w:cs="Times New Roman"/>
          <w:color w:val="1F3864" w:themeColor="accent1" w:themeShade="80"/>
        </w:rPr>
        <w:t>("/{number}")</w:t>
      </w:r>
    </w:p>
    <w:p w14:paraId="07BF9990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public Account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getAccount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7D76A0">
        <w:rPr>
          <w:rFonts w:ascii="Times New Roman" w:hAnsi="Times New Roman" w:cs="Times New Roman"/>
          <w:i/>
          <w:iCs/>
          <w:color w:val="1F3864" w:themeColor="accent1" w:themeShade="80"/>
        </w:rPr>
        <w:t>@PathVariable</w:t>
      </w:r>
      <w:r w:rsidRPr="007D76A0">
        <w:rPr>
          <w:rFonts w:ascii="Times New Roman" w:hAnsi="Times New Roman" w:cs="Times New Roman"/>
          <w:color w:val="1F3864" w:themeColor="accent1" w:themeShade="80"/>
        </w:rPr>
        <w:t xml:space="preserve"> String number) {</w:t>
      </w:r>
    </w:p>
    <w:p w14:paraId="5C72D31F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    return new 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Account(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number, "savings", 234343);</w:t>
      </w:r>
    </w:p>
    <w:p w14:paraId="3C1A33B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543FAD94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29F2F164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    record 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Account(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String number, String type, double balance) {}</w:t>
      </w:r>
    </w:p>
    <w:p w14:paraId="20D5AE85" w14:textId="6BBEC1DD" w:rsidR="007D76A0" w:rsidRPr="007D76A0" w:rsidRDefault="007D76A0" w:rsidP="00602E1C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>}</w:t>
      </w:r>
    </w:p>
    <w:p w14:paraId="1077948F" w14:textId="1DA41A22" w:rsidR="007D76A0" w:rsidRDefault="007D76A0" w:rsidP="00602E1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7D76A0">
        <w:rPr>
          <w:rFonts w:ascii="Times New Roman" w:hAnsi="Times New Roman" w:cs="Times New Roman"/>
          <w:b/>
          <w:bCs/>
          <w:sz w:val="32"/>
          <w:szCs w:val="32"/>
        </w:rPr>
        <w:t>AccountApplication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46A5CEC1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.account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61F9925C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3E70C1DE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06CA3173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;</w:t>
      </w:r>
    </w:p>
    <w:p w14:paraId="15D7CD6A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12F01DAC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20AF11E0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AccountApplication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74D6F4D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</w:p>
    <w:p w14:paraId="70B3CE43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ab/>
        <w:t xml:space="preserve">public static void </w:t>
      </w:r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) {</w:t>
      </w:r>
    </w:p>
    <w:p w14:paraId="3CFCD2C2" w14:textId="77777777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ab/>
      </w:r>
      <w:r w:rsidRPr="007D76A0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7D76A0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7D76A0">
        <w:rPr>
          <w:rFonts w:ascii="Times New Roman" w:hAnsi="Times New Roman" w:cs="Times New Roman"/>
          <w:color w:val="1F3864" w:themeColor="accent1" w:themeShade="80"/>
        </w:rPr>
        <w:t>AccountApplication.class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7D76A0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7D76A0">
        <w:rPr>
          <w:rFonts w:ascii="Times New Roman" w:hAnsi="Times New Roman" w:cs="Times New Roman"/>
          <w:color w:val="1F3864" w:themeColor="accent1" w:themeShade="80"/>
        </w:rPr>
        <w:t>);</w:t>
      </w:r>
    </w:p>
    <w:p w14:paraId="66433CFF" w14:textId="47B1117C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ab/>
        <w:t>}</w:t>
      </w:r>
    </w:p>
    <w:p w14:paraId="3C38A2F5" w14:textId="3C87FAE6" w:rsidR="007D76A0" w:rsidRPr="007D76A0" w:rsidRDefault="007D76A0" w:rsidP="007D76A0">
      <w:pPr>
        <w:rPr>
          <w:rFonts w:ascii="Times New Roman" w:hAnsi="Times New Roman" w:cs="Times New Roman"/>
          <w:color w:val="1F3864" w:themeColor="accent1" w:themeShade="80"/>
        </w:rPr>
      </w:pPr>
      <w:r w:rsidRPr="007D76A0">
        <w:rPr>
          <w:rFonts w:ascii="Times New Roman" w:hAnsi="Times New Roman" w:cs="Times New Roman"/>
          <w:color w:val="1F3864" w:themeColor="accent1" w:themeShade="80"/>
        </w:rPr>
        <w:t>}</w:t>
      </w:r>
    </w:p>
    <w:p w14:paraId="4B1C743D" w14:textId="06A4C141" w:rsidR="007D76A0" w:rsidRPr="007D76A0" w:rsidRDefault="007D76A0" w:rsidP="00602E1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EE0F0A2" w14:textId="3A66869F" w:rsidR="00105C16" w:rsidRPr="00105C16" w:rsidRDefault="007D76A0" w:rsidP="00105C16">
      <w:pPr>
        <w:jc w:val="center"/>
      </w:pPr>
      <w:r w:rsidRPr="007D76A0">
        <w:rPr>
          <w:noProof/>
        </w:rPr>
        <w:drawing>
          <wp:inline distT="0" distB="0" distL="0" distR="0" wp14:anchorId="50F3E3B0" wp14:editId="090BE4D3">
            <wp:extent cx="5731510" cy="3048000"/>
            <wp:effectExtent l="0" t="0" r="2540" b="0"/>
            <wp:docPr id="17903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32500" name=""/>
                    <pic:cNvPicPr/>
                  </pic:nvPicPr>
                  <pic:blipFill rotWithShape="1">
                    <a:blip r:embed="rId4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DFF80" w14:textId="44BD0A26" w:rsidR="007D76A0" w:rsidRDefault="007D76A0" w:rsidP="007D76A0">
      <w:pPr>
        <w:jc w:val="center"/>
      </w:pPr>
      <w:r w:rsidRPr="007D76A0">
        <w:rPr>
          <w:noProof/>
        </w:rPr>
        <w:drawing>
          <wp:inline distT="0" distB="0" distL="0" distR="0" wp14:anchorId="233B2A6D" wp14:editId="280B1B74">
            <wp:extent cx="5731510" cy="3028950"/>
            <wp:effectExtent l="0" t="0" r="2540" b="0"/>
            <wp:docPr id="950845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845946" name=""/>
                    <pic:cNvPicPr/>
                  </pic:nvPicPr>
                  <pic:blipFill rotWithShape="1">
                    <a:blip r:embed="rId5"/>
                    <a:srcRect b="60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D87286" w14:textId="77777777" w:rsidR="00105C16" w:rsidRDefault="00105C16" w:rsidP="007D76A0">
      <w:pPr>
        <w:jc w:val="center"/>
      </w:pPr>
    </w:p>
    <w:p w14:paraId="7EAB5016" w14:textId="77777777" w:rsidR="00105C16" w:rsidRDefault="00105C16" w:rsidP="00105C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LoanController.java</w:t>
      </w:r>
    </w:p>
    <w:p w14:paraId="5B856256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.loan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271A55E2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385D945F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annotation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.*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7911CF1C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3B4353C4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@RestController</w:t>
      </w:r>
    </w:p>
    <w:p w14:paraId="20F163F1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@RequestMapping</w:t>
      </w:r>
      <w:r w:rsidRPr="00105C16">
        <w:rPr>
          <w:rFonts w:ascii="Times New Roman" w:hAnsi="Times New Roman" w:cs="Times New Roman"/>
          <w:color w:val="1F3864" w:themeColor="accent1" w:themeShade="80"/>
        </w:rPr>
        <w:t>("/loans")</w:t>
      </w:r>
    </w:p>
    <w:p w14:paraId="6793D0F1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LoanController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2CC396D4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667DFE5B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</w:t>
      </w:r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@GetMapping</w:t>
      </w:r>
      <w:r w:rsidRPr="00105C16">
        <w:rPr>
          <w:rFonts w:ascii="Times New Roman" w:hAnsi="Times New Roman" w:cs="Times New Roman"/>
          <w:color w:val="1F3864" w:themeColor="accent1" w:themeShade="80"/>
        </w:rPr>
        <w:t>("/{number}")</w:t>
      </w:r>
    </w:p>
    <w:p w14:paraId="0A93E3DF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public Loan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getLoan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105C16">
        <w:rPr>
          <w:rFonts w:ascii="Times New Roman" w:hAnsi="Times New Roman" w:cs="Times New Roman"/>
          <w:i/>
          <w:iCs/>
          <w:color w:val="1F3864" w:themeColor="accent1" w:themeShade="80"/>
        </w:rPr>
        <w:t>@PathVariable</w:t>
      </w:r>
      <w:r w:rsidRPr="00105C16">
        <w:rPr>
          <w:rFonts w:ascii="Times New Roman" w:hAnsi="Times New Roman" w:cs="Times New Roman"/>
          <w:color w:val="1F3864" w:themeColor="accent1" w:themeShade="80"/>
        </w:rPr>
        <w:t xml:space="preserve"> String number) {</w:t>
      </w:r>
    </w:p>
    <w:p w14:paraId="66998A52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    return new 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Loan(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number, "car", 400000, 3258, 18);</w:t>
      </w:r>
    </w:p>
    <w:p w14:paraId="2B5C615A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120F9350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7A9320D3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    record 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Loan(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String number, String type, double loan, int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emi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, int tenure) {}</w:t>
      </w:r>
    </w:p>
    <w:p w14:paraId="0A6A504E" w14:textId="64D068B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>}</w:t>
      </w:r>
    </w:p>
    <w:p w14:paraId="0D2C5F58" w14:textId="77777777" w:rsidR="00105C16" w:rsidRDefault="00105C16" w:rsidP="00105C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</w:t>
      </w:r>
      <w:r w:rsidRPr="007D76A0">
        <w:rPr>
          <w:rFonts w:ascii="Times New Roman" w:hAnsi="Times New Roman" w:cs="Times New Roman"/>
          <w:b/>
          <w:bCs/>
          <w:sz w:val="32"/>
          <w:szCs w:val="32"/>
        </w:rPr>
        <w:t>Application</w:t>
      </w:r>
      <w:r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80082AC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.loan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46A1EE7B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4D46B109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2C0283A2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;</w:t>
      </w:r>
    </w:p>
    <w:p w14:paraId="77809DC3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1C313FB9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286655AE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LoanApplication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8F1B3E6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</w:p>
    <w:p w14:paraId="6B8F6787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ab/>
        <w:t xml:space="preserve">public static void </w:t>
      </w:r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) {</w:t>
      </w:r>
    </w:p>
    <w:p w14:paraId="77839250" w14:textId="77777777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ab/>
      </w:r>
      <w:r w:rsidRPr="00105C16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105C16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105C16">
        <w:rPr>
          <w:rFonts w:ascii="Times New Roman" w:hAnsi="Times New Roman" w:cs="Times New Roman"/>
          <w:color w:val="1F3864" w:themeColor="accent1" w:themeShade="80"/>
        </w:rPr>
        <w:t>LoanApplication.class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105C16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105C16">
        <w:rPr>
          <w:rFonts w:ascii="Times New Roman" w:hAnsi="Times New Roman" w:cs="Times New Roman"/>
          <w:color w:val="1F3864" w:themeColor="accent1" w:themeShade="80"/>
        </w:rPr>
        <w:t>);</w:t>
      </w:r>
    </w:p>
    <w:p w14:paraId="0CC8705F" w14:textId="08855313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ab/>
        <w:t>}</w:t>
      </w:r>
    </w:p>
    <w:p w14:paraId="13428687" w14:textId="008BA6A9" w:rsidR="00105C16" w:rsidRPr="00105C16" w:rsidRDefault="00105C16" w:rsidP="00105C16">
      <w:pPr>
        <w:rPr>
          <w:rFonts w:ascii="Times New Roman" w:hAnsi="Times New Roman" w:cs="Times New Roman"/>
          <w:color w:val="1F3864" w:themeColor="accent1" w:themeShade="80"/>
        </w:rPr>
      </w:pPr>
      <w:r w:rsidRPr="00105C16">
        <w:rPr>
          <w:rFonts w:ascii="Times New Roman" w:hAnsi="Times New Roman" w:cs="Times New Roman"/>
          <w:color w:val="1F3864" w:themeColor="accent1" w:themeShade="80"/>
        </w:rPr>
        <w:t>}</w:t>
      </w:r>
    </w:p>
    <w:p w14:paraId="6B8F9746" w14:textId="23935739" w:rsidR="00105C16" w:rsidRPr="00105C16" w:rsidRDefault="00105C16" w:rsidP="00105C16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Output:</w:t>
      </w:r>
    </w:p>
    <w:p w14:paraId="2DD77574" w14:textId="28EBAAF6" w:rsidR="00105C16" w:rsidRDefault="00105C16" w:rsidP="007D76A0">
      <w:pPr>
        <w:jc w:val="center"/>
      </w:pPr>
      <w:r w:rsidRPr="00105C16">
        <w:rPr>
          <w:noProof/>
        </w:rPr>
        <w:lastRenderedPageBreak/>
        <w:drawing>
          <wp:inline distT="0" distB="0" distL="0" distR="0" wp14:anchorId="740A5DDB" wp14:editId="2EBE8E5E">
            <wp:extent cx="5731510" cy="3019425"/>
            <wp:effectExtent l="0" t="0" r="2540" b="9525"/>
            <wp:docPr id="1854098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098100" name=""/>
                    <pic:cNvPicPr/>
                  </pic:nvPicPr>
                  <pic:blipFill rotWithShape="1">
                    <a:blip r:embed="rId6"/>
                    <a:srcRect b="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6999E" w14:textId="70B66C9C" w:rsidR="00105C16" w:rsidRPr="005A3CDC" w:rsidRDefault="00105C16" w:rsidP="007D76A0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5A3CDC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171A1F9" wp14:editId="17F15537">
            <wp:extent cx="5731510" cy="3019425"/>
            <wp:effectExtent l="0" t="0" r="2540" b="9525"/>
            <wp:docPr id="84500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7102" name=""/>
                    <pic:cNvPicPr/>
                  </pic:nvPicPr>
                  <pic:blipFill rotWithShape="1">
                    <a:blip r:embed="rId7"/>
                    <a:srcRect b="63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5BC81" w14:textId="77777777" w:rsidR="005A3CDC" w:rsidRDefault="005A3CDC" w:rsidP="007D76A0">
      <w:pPr>
        <w:jc w:val="center"/>
      </w:pPr>
    </w:p>
    <w:p w14:paraId="68CFC501" w14:textId="1B485458" w:rsidR="005A3CDC" w:rsidRDefault="005A3CDC" w:rsidP="005A3CDC">
      <w:pPr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A3CDC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t>Create Eureka Discovery Server and register microservices</w:t>
      </w:r>
    </w:p>
    <w:p w14:paraId="70467B97" w14:textId="079B087E" w:rsidR="00FC2F7E" w:rsidRDefault="00FC2F7E" w:rsidP="005A3CDC">
      <w:pPr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e</w:t>
      </w:r>
      <w:r w:rsidRPr="00FC2F7E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urekadiscoveryserver</w:t>
      </w:r>
      <w:proofErr w:type="spellEnd"/>
    </w:p>
    <w:p w14:paraId="0E14BEA3" w14:textId="4CE23A65" w:rsidR="00FC2F7E" w:rsidRPr="00FC2F7E" w:rsidRDefault="00FC2F7E" w:rsidP="005A3CDC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FC2F7E">
        <w:rPr>
          <w:rFonts w:ascii="Times New Roman" w:hAnsi="Times New Roman" w:cs="Times New Roman"/>
          <w:b/>
          <w:bCs/>
          <w:sz w:val="32"/>
          <w:szCs w:val="32"/>
        </w:rPr>
        <w:t>EuekadiscoveryserverApplication.java</w:t>
      </w:r>
    </w:p>
    <w:p w14:paraId="1045181C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.eurekadiscoveryserver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;</w:t>
      </w:r>
    </w:p>
    <w:p w14:paraId="45BAA1B2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</w:p>
    <w:p w14:paraId="23D9F3FF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;</w:t>
      </w:r>
    </w:p>
    <w:p w14:paraId="7B72384D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lastRenderedPageBreak/>
        <w:t xml:space="preserve">import </w:t>
      </w:r>
      <w:proofErr w:type="spellStart"/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;</w:t>
      </w:r>
    </w:p>
    <w:p w14:paraId="67E6EACA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cloud.netflix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eureka.server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>.EnableEurekaServer;</w:t>
      </w:r>
    </w:p>
    <w:p w14:paraId="20CA3B4D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</w:p>
    <w:p w14:paraId="0951AC61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1D4EA995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>@EnableEurekaServer // Add this annotation</w:t>
      </w:r>
    </w:p>
    <w:p w14:paraId="6DCC7046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5920E3">
        <w:rPr>
          <w:rFonts w:ascii="Times New Roman" w:hAnsi="Times New Roman" w:cs="Times New Roman"/>
          <w:color w:val="1F3864" w:themeColor="accent1" w:themeShade="80"/>
        </w:rPr>
        <w:t>EurekadiscoveryserverApplication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56FC21A4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</w:p>
    <w:p w14:paraId="21A3864B" w14:textId="77777777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5920E3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5920E3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) {</w:t>
      </w:r>
    </w:p>
    <w:p w14:paraId="1963AC70" w14:textId="2AAE1A12" w:rsidR="005920E3" w:rsidRPr="00A50D22" w:rsidRDefault="005920E3" w:rsidP="005920E3">
      <w:pPr>
        <w:rPr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        SpringApplication.run</w:t>
      </w:r>
      <w:r w:rsidR="00FC2F7E" w:rsidRPr="00FC2F7E">
        <w:rPr>
          <w:color w:val="1F3864" w:themeColor="accent1" w:themeShade="80"/>
        </w:rPr>
        <w:t>spring.application.name=</w:t>
      </w:r>
      <w:proofErr w:type="gramStart"/>
      <w:r w:rsidR="00FC2F7E" w:rsidRPr="00FC2F7E">
        <w:rPr>
          <w:color w:val="1F3864" w:themeColor="accent1" w:themeShade="80"/>
          <w:u w:val="single"/>
        </w:rPr>
        <w:t>eurekadiscoveryserver</w:t>
      </w:r>
      <w:r w:rsidRPr="005920E3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5920E3">
        <w:rPr>
          <w:rFonts w:ascii="Times New Roman" w:hAnsi="Times New Roman" w:cs="Times New Roman"/>
          <w:color w:val="1F3864" w:themeColor="accent1" w:themeShade="80"/>
        </w:rPr>
        <w:t xml:space="preserve">EurekadiscoveryserverApplication.class, </w:t>
      </w:r>
      <w:proofErr w:type="spellStart"/>
      <w:r w:rsidRPr="005920E3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5920E3">
        <w:rPr>
          <w:rFonts w:ascii="Times New Roman" w:hAnsi="Times New Roman" w:cs="Times New Roman"/>
          <w:color w:val="1F3864" w:themeColor="accent1" w:themeShade="80"/>
        </w:rPr>
        <w:t>);</w:t>
      </w:r>
    </w:p>
    <w:p w14:paraId="2E97731F" w14:textId="381F4743" w:rsidR="005920E3" w:rsidRP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467E6D6E" w14:textId="03283253" w:rsidR="005920E3" w:rsidRDefault="005920E3" w:rsidP="005920E3">
      <w:pPr>
        <w:rPr>
          <w:rFonts w:ascii="Times New Roman" w:hAnsi="Times New Roman" w:cs="Times New Roman"/>
          <w:color w:val="1F3864" w:themeColor="accent1" w:themeShade="80"/>
        </w:rPr>
      </w:pPr>
      <w:r w:rsidRPr="005920E3">
        <w:rPr>
          <w:rFonts w:ascii="Times New Roman" w:hAnsi="Times New Roman" w:cs="Times New Roman"/>
          <w:color w:val="1F3864" w:themeColor="accent1" w:themeShade="80"/>
        </w:rPr>
        <w:t>}</w:t>
      </w:r>
    </w:p>
    <w:p w14:paraId="059F083B" w14:textId="7A1A007E" w:rsidR="00FC2F7E" w:rsidRDefault="00FC2F7E" w:rsidP="005920E3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75A022CB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r w:rsidRPr="00FC2F7E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FC2F7E">
        <w:rPr>
          <w:rFonts w:ascii="Times New Roman" w:hAnsi="Times New Roman" w:cs="Times New Roman"/>
          <w:color w:val="1F3864" w:themeColor="accent1" w:themeShade="80"/>
          <w:u w:val="single"/>
        </w:rPr>
        <w:t>eurekadiscoveryserver</w:t>
      </w:r>
      <w:proofErr w:type="spellEnd"/>
    </w:p>
    <w:p w14:paraId="1B63CB6C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=8761</w:t>
      </w:r>
    </w:p>
    <w:p w14:paraId="5E7FA382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.register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-with-eureka=false</w:t>
      </w:r>
    </w:p>
    <w:p w14:paraId="61B091AF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.fetch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-registry=false</w:t>
      </w:r>
    </w:p>
    <w:p w14:paraId="4DD1D026" w14:textId="77777777" w:rsidR="00FC2F7E" w:rsidRPr="00FC2F7E" w:rsidRDefault="00FC2F7E" w:rsidP="00FC2F7E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logging.level.com.netflix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.eureka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=OFF</w:t>
      </w:r>
    </w:p>
    <w:p w14:paraId="42E196C5" w14:textId="66E38DDC" w:rsidR="00FC2F7E" w:rsidRDefault="00FC2F7E" w:rsidP="005920E3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FC2F7E">
        <w:rPr>
          <w:rFonts w:ascii="Times New Roman" w:hAnsi="Times New Roman" w:cs="Times New Roman"/>
          <w:color w:val="1F3864" w:themeColor="accent1" w:themeShade="80"/>
        </w:rPr>
        <w:t>logging.level.com.netflix</w:t>
      </w:r>
      <w:proofErr w:type="gramEnd"/>
      <w:r w:rsidRPr="00FC2F7E">
        <w:rPr>
          <w:rFonts w:ascii="Times New Roman" w:hAnsi="Times New Roman" w:cs="Times New Roman"/>
          <w:color w:val="1F3864" w:themeColor="accent1" w:themeShade="80"/>
        </w:rPr>
        <w:t>.discovery</w:t>
      </w:r>
      <w:proofErr w:type="spellEnd"/>
      <w:r w:rsidRPr="00FC2F7E">
        <w:rPr>
          <w:rFonts w:ascii="Times New Roman" w:hAnsi="Times New Roman" w:cs="Times New Roman"/>
          <w:color w:val="1F3864" w:themeColor="accent1" w:themeShade="80"/>
        </w:rPr>
        <w:t>=OFF</w:t>
      </w:r>
    </w:p>
    <w:p w14:paraId="19DE8335" w14:textId="7EA0DA4E" w:rsidR="000A5999" w:rsidRPr="000A5999" w:rsidRDefault="000A5999" w:rsidP="005920E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5999">
        <w:rPr>
          <w:rFonts w:ascii="Times New Roman" w:hAnsi="Times New Roman" w:cs="Times New Roman"/>
          <w:b/>
          <w:bCs/>
          <w:sz w:val="32"/>
          <w:szCs w:val="32"/>
        </w:rPr>
        <w:t>AccountApplication.java</w:t>
      </w:r>
    </w:p>
    <w:p w14:paraId="30134CDA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.account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6F780E26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6BC3C887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50F0E5A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4A6B57F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cloud.client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discovery.EnableDiscoveryClient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A8D98B6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35285436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67336A2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@EnableDiscoveryClient</w:t>
      </w:r>
    </w:p>
    <w:p w14:paraId="3A7BCEB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AccountApplication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AB5B13F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675DA044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) {</w:t>
      </w:r>
    </w:p>
    <w:p w14:paraId="0DDA3D81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AccountApplication.class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);</w:t>
      </w:r>
    </w:p>
    <w:p w14:paraId="37D43959" w14:textId="6263CF88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546F51FC" w14:textId="63A8EB9D" w:rsid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}</w:t>
      </w:r>
    </w:p>
    <w:p w14:paraId="20178644" w14:textId="7BD37908" w:rsidR="000A5999" w:rsidRPr="000A5999" w:rsidRDefault="000A5999" w:rsidP="000A599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A5999">
        <w:rPr>
          <w:rFonts w:ascii="Times New Roman" w:hAnsi="Times New Roman" w:cs="Times New Roman"/>
          <w:b/>
          <w:bCs/>
          <w:sz w:val="32"/>
          <w:szCs w:val="32"/>
        </w:rPr>
        <w:t>Account</w:t>
      </w:r>
      <w:r>
        <w:rPr>
          <w:rFonts w:ascii="Times New Roman" w:hAnsi="Times New Roman" w:cs="Times New Roman"/>
          <w:b/>
          <w:bCs/>
          <w:sz w:val="32"/>
          <w:szCs w:val="32"/>
        </w:rPr>
        <w:t>Controller</w:t>
      </w:r>
      <w:r w:rsidRPr="000A5999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7100D857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account.controller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8786EB3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4F3BB4D9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annotation.GetMapping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095D148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annotation.RestController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;</w:t>
      </w:r>
    </w:p>
    <w:p w14:paraId="4E8A98F0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361A0A9A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@RestController</w:t>
      </w:r>
    </w:p>
    <w:p w14:paraId="20158080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0A5999">
        <w:rPr>
          <w:rFonts w:ascii="Times New Roman" w:hAnsi="Times New Roman" w:cs="Times New Roman"/>
          <w:color w:val="1F3864" w:themeColor="accent1" w:themeShade="80"/>
        </w:rPr>
        <w:t>AccountController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73EF7E12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</w:p>
    <w:p w14:paraId="45C474FF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@GetMapping("/account")</w:t>
      </w:r>
    </w:p>
    <w:p w14:paraId="1CC9293D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getAccountDetails</w:t>
      </w:r>
      <w:proofErr w:type="spellEnd"/>
      <w:r w:rsidRPr="000A5999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) {</w:t>
      </w:r>
    </w:p>
    <w:p w14:paraId="6C3FD163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    return "Account Service is working!";</w:t>
      </w:r>
    </w:p>
    <w:p w14:paraId="6750C710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442C080" w14:textId="20F193A5" w:rsid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}</w:t>
      </w:r>
    </w:p>
    <w:p w14:paraId="6E63CFBD" w14:textId="16A0D18B" w:rsidR="000A5999" w:rsidRPr="000A5999" w:rsidRDefault="000A5999" w:rsidP="000A5999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1970A36C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r w:rsidRPr="000A5999">
        <w:rPr>
          <w:rFonts w:ascii="Times New Roman" w:hAnsi="Times New Roman" w:cs="Times New Roman"/>
          <w:color w:val="1F3864" w:themeColor="accent1" w:themeShade="80"/>
        </w:rPr>
        <w:t>spring.application.name=account-service</w:t>
      </w:r>
    </w:p>
    <w:p w14:paraId="113A300B" w14:textId="77777777" w:rsidR="000A5999" w:rsidRP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=8081</w:t>
      </w:r>
    </w:p>
    <w:p w14:paraId="28112F9D" w14:textId="7F53AE15" w:rsidR="000A5999" w:rsidRDefault="000A5999" w:rsidP="000A5999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.service-</w:t>
      </w:r>
      <w:proofErr w:type="gramStart"/>
      <w:r w:rsidRPr="000A5999">
        <w:rPr>
          <w:rFonts w:ascii="Times New Roman" w:hAnsi="Times New Roman" w:cs="Times New Roman"/>
          <w:color w:val="1F3864" w:themeColor="accent1" w:themeShade="80"/>
        </w:rPr>
        <w:t>url.defaultZone</w:t>
      </w:r>
      <w:proofErr w:type="gramEnd"/>
      <w:r w:rsidRPr="000A5999">
        <w:rPr>
          <w:rFonts w:ascii="Times New Roman" w:hAnsi="Times New Roman" w:cs="Times New Roman"/>
          <w:color w:val="1F3864" w:themeColor="accent1" w:themeShade="80"/>
        </w:rPr>
        <w:t>=http://localhost:8761/eureka</w:t>
      </w:r>
    </w:p>
    <w:p w14:paraId="12EBC941" w14:textId="1E7DC650" w:rsidR="002342FF" w:rsidRPr="002342FF" w:rsidRDefault="002342FF" w:rsidP="000A599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</w:t>
      </w:r>
      <w:r w:rsidRPr="000A5999">
        <w:rPr>
          <w:rFonts w:ascii="Times New Roman" w:hAnsi="Times New Roman" w:cs="Times New Roman"/>
          <w:b/>
          <w:bCs/>
          <w:sz w:val="32"/>
          <w:szCs w:val="32"/>
        </w:rPr>
        <w:t>Application.java</w:t>
      </w:r>
    </w:p>
    <w:p w14:paraId="5FECC043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.loan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1898A83A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</w:p>
    <w:p w14:paraId="337A8366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7E0FC115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3D6F4B73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cloud.client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discovery.EnableDiscoveryClient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;</w:t>
      </w:r>
    </w:p>
    <w:p w14:paraId="71AE4853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</w:p>
    <w:p w14:paraId="46199848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5EF3CD02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>@EnableDiscoveryClient</w:t>
      </w:r>
    </w:p>
    <w:p w14:paraId="4A0CB12C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2342FF">
        <w:rPr>
          <w:rFonts w:ascii="Times New Roman" w:hAnsi="Times New Roman" w:cs="Times New Roman"/>
          <w:color w:val="1F3864" w:themeColor="accent1" w:themeShade="80"/>
        </w:rPr>
        <w:t>LoanApplication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63F5D0F4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    public static void </w:t>
      </w:r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2342FF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) {</w:t>
      </w:r>
    </w:p>
    <w:p w14:paraId="685E1706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 xml:space="preserve">        </w:t>
      </w:r>
      <w:proofErr w:type="spellStart"/>
      <w:proofErr w:type="gramStart"/>
      <w:r w:rsidRPr="002342FF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2342FF">
        <w:rPr>
          <w:rFonts w:ascii="Times New Roman" w:hAnsi="Times New Roman" w:cs="Times New Roman"/>
          <w:color w:val="1F3864" w:themeColor="accent1" w:themeShade="80"/>
        </w:rPr>
        <w:t>LoanApplication.class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2342FF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2342FF">
        <w:rPr>
          <w:rFonts w:ascii="Times New Roman" w:hAnsi="Times New Roman" w:cs="Times New Roman"/>
          <w:color w:val="1F3864" w:themeColor="accent1" w:themeShade="80"/>
        </w:rPr>
        <w:t>);</w:t>
      </w:r>
    </w:p>
    <w:p w14:paraId="7CA64114" w14:textId="77777777" w:rsidR="002342FF" w:rsidRP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lastRenderedPageBreak/>
        <w:t xml:space="preserve">    }</w:t>
      </w:r>
    </w:p>
    <w:p w14:paraId="1A1CD1B0" w14:textId="111B9ECB" w:rsidR="002342FF" w:rsidRDefault="002342FF" w:rsidP="002342FF">
      <w:pPr>
        <w:rPr>
          <w:rFonts w:ascii="Times New Roman" w:hAnsi="Times New Roman" w:cs="Times New Roman"/>
          <w:color w:val="1F3864" w:themeColor="accent1" w:themeShade="80"/>
        </w:rPr>
      </w:pPr>
      <w:r w:rsidRPr="002342FF">
        <w:rPr>
          <w:rFonts w:ascii="Times New Roman" w:hAnsi="Times New Roman" w:cs="Times New Roman"/>
          <w:color w:val="1F3864" w:themeColor="accent1" w:themeShade="80"/>
        </w:rPr>
        <w:t>}</w:t>
      </w:r>
    </w:p>
    <w:p w14:paraId="35E02903" w14:textId="0969308B" w:rsidR="009C4BAA" w:rsidRPr="009C4BAA" w:rsidRDefault="009C4BAA" w:rsidP="002342F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LoanController</w:t>
      </w:r>
      <w:r w:rsidRPr="000A5999">
        <w:rPr>
          <w:rFonts w:ascii="Times New Roman" w:hAnsi="Times New Roman" w:cs="Times New Roman"/>
          <w:b/>
          <w:bCs/>
          <w:sz w:val="32"/>
          <w:szCs w:val="32"/>
        </w:rPr>
        <w:t>.java</w:t>
      </w:r>
    </w:p>
    <w:p w14:paraId="10BCA185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loan.controller</w:t>
      </w:r>
      <w:proofErr w:type="spellEnd"/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;</w:t>
      </w:r>
    </w:p>
    <w:p w14:paraId="2F8D26A9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</w:p>
    <w:p w14:paraId="5510F5D6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annotation.GetMapping</w:t>
      </w:r>
      <w:proofErr w:type="spellEnd"/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;</w:t>
      </w:r>
    </w:p>
    <w:p w14:paraId="06B407C9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org.springframework.web.bind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annotation.RestController</w:t>
      </w:r>
      <w:proofErr w:type="spellEnd"/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;</w:t>
      </w:r>
    </w:p>
    <w:p w14:paraId="439B52DB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</w:p>
    <w:p w14:paraId="38C6752C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>@RestController</w:t>
      </w:r>
    </w:p>
    <w:p w14:paraId="3089FC1E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public class </w:t>
      </w:r>
      <w:proofErr w:type="spellStart"/>
      <w:r w:rsidRPr="009C4BAA">
        <w:rPr>
          <w:rFonts w:ascii="Times New Roman" w:hAnsi="Times New Roman" w:cs="Times New Roman"/>
          <w:color w:val="1F3864" w:themeColor="accent1" w:themeShade="80"/>
        </w:rPr>
        <w:t>LoanController</w:t>
      </w:r>
      <w:proofErr w:type="spellEnd"/>
      <w:r w:rsidRPr="009C4BAA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899CA4A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</w:p>
    <w:p w14:paraId="7EF245FB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@GetMapping("/loan")</w:t>
      </w:r>
    </w:p>
    <w:p w14:paraId="2F73AADE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public String </w:t>
      </w:r>
      <w:proofErr w:type="spellStart"/>
      <w:proofErr w:type="gramStart"/>
      <w:r w:rsidRPr="009C4BAA">
        <w:rPr>
          <w:rFonts w:ascii="Times New Roman" w:hAnsi="Times New Roman" w:cs="Times New Roman"/>
          <w:color w:val="1F3864" w:themeColor="accent1" w:themeShade="80"/>
        </w:rPr>
        <w:t>getLoan</w:t>
      </w:r>
      <w:proofErr w:type="spellEnd"/>
      <w:r w:rsidRPr="009C4BAA">
        <w:rPr>
          <w:rFonts w:ascii="Times New Roman" w:hAnsi="Times New Roman" w:cs="Times New Roman"/>
          <w:color w:val="1F3864" w:themeColor="accent1" w:themeShade="80"/>
        </w:rPr>
        <w:t>(</w:t>
      </w:r>
      <w:proofErr w:type="gramEnd"/>
      <w:r w:rsidRPr="009C4BAA">
        <w:rPr>
          <w:rFonts w:ascii="Times New Roman" w:hAnsi="Times New Roman" w:cs="Times New Roman"/>
          <w:color w:val="1F3864" w:themeColor="accent1" w:themeShade="80"/>
        </w:rPr>
        <w:t>) {</w:t>
      </w:r>
    </w:p>
    <w:p w14:paraId="036EC3B8" w14:textId="70A16651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    return "Loan </w:t>
      </w:r>
      <w:r w:rsidR="007D2C19">
        <w:rPr>
          <w:rFonts w:ascii="Times New Roman" w:hAnsi="Times New Roman" w:cs="Times New Roman"/>
          <w:color w:val="1F3864" w:themeColor="accent1" w:themeShade="80"/>
        </w:rPr>
        <w:t>Service is working!</w:t>
      </w:r>
      <w:r w:rsidRPr="009C4BAA">
        <w:rPr>
          <w:rFonts w:ascii="Times New Roman" w:hAnsi="Times New Roman" w:cs="Times New Roman"/>
          <w:color w:val="1F3864" w:themeColor="accent1" w:themeShade="80"/>
        </w:rPr>
        <w:t>";</w:t>
      </w:r>
    </w:p>
    <w:p w14:paraId="4B571EBE" w14:textId="77777777" w:rsidR="009C4BAA" w:rsidRP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 xml:space="preserve">    }</w:t>
      </w:r>
    </w:p>
    <w:p w14:paraId="2773B831" w14:textId="68434200" w:rsidR="009C4BAA" w:rsidRDefault="009C4BAA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9C4BAA">
        <w:rPr>
          <w:rFonts w:ascii="Times New Roman" w:hAnsi="Times New Roman" w:cs="Times New Roman"/>
          <w:color w:val="1F3864" w:themeColor="accent1" w:themeShade="80"/>
        </w:rPr>
        <w:t>}</w:t>
      </w:r>
    </w:p>
    <w:p w14:paraId="1AB9AD0E" w14:textId="17E1E9FF" w:rsidR="007A3640" w:rsidRPr="007A3640" w:rsidRDefault="007A3640" w:rsidP="009C4BAA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2785C02E" w14:textId="77777777" w:rsidR="007A3640" w:rsidRPr="007A3640" w:rsidRDefault="007A3640" w:rsidP="007A3640">
      <w:pPr>
        <w:rPr>
          <w:rFonts w:ascii="Times New Roman" w:hAnsi="Times New Roman" w:cs="Times New Roman"/>
          <w:color w:val="1F3864" w:themeColor="accent1" w:themeShade="80"/>
        </w:rPr>
      </w:pPr>
      <w:r w:rsidRPr="007A3640">
        <w:rPr>
          <w:rFonts w:ascii="Times New Roman" w:hAnsi="Times New Roman" w:cs="Times New Roman"/>
          <w:color w:val="1F3864" w:themeColor="accent1" w:themeShade="80"/>
        </w:rPr>
        <w:t>spring.application.name=loan-service</w:t>
      </w:r>
    </w:p>
    <w:p w14:paraId="512A6825" w14:textId="77777777" w:rsidR="007A3640" w:rsidRPr="007A3640" w:rsidRDefault="007A3640" w:rsidP="007A3640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7A3640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7A3640">
        <w:rPr>
          <w:rFonts w:ascii="Times New Roman" w:hAnsi="Times New Roman" w:cs="Times New Roman"/>
          <w:color w:val="1F3864" w:themeColor="accent1" w:themeShade="80"/>
        </w:rPr>
        <w:t>=8082</w:t>
      </w:r>
    </w:p>
    <w:p w14:paraId="62EA3F90" w14:textId="77777777" w:rsidR="007A3640" w:rsidRPr="007A3640" w:rsidRDefault="007A3640" w:rsidP="007A3640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7A3640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7A3640">
        <w:rPr>
          <w:rFonts w:ascii="Times New Roman" w:hAnsi="Times New Roman" w:cs="Times New Roman"/>
          <w:color w:val="1F3864" w:themeColor="accent1" w:themeShade="80"/>
        </w:rPr>
        <w:t>.service-</w:t>
      </w:r>
      <w:proofErr w:type="gramStart"/>
      <w:r w:rsidRPr="007A3640">
        <w:rPr>
          <w:rFonts w:ascii="Times New Roman" w:hAnsi="Times New Roman" w:cs="Times New Roman"/>
          <w:color w:val="1F3864" w:themeColor="accent1" w:themeShade="80"/>
        </w:rPr>
        <w:t>url.defaultZone</w:t>
      </w:r>
      <w:proofErr w:type="gramEnd"/>
      <w:r w:rsidRPr="007A3640">
        <w:rPr>
          <w:rFonts w:ascii="Times New Roman" w:hAnsi="Times New Roman" w:cs="Times New Roman"/>
          <w:color w:val="1F3864" w:themeColor="accent1" w:themeShade="80"/>
        </w:rPr>
        <w:t>=http://localhost:8761/eureka</w:t>
      </w:r>
    </w:p>
    <w:p w14:paraId="3A13E4C0" w14:textId="6FE39F21" w:rsidR="007A3640" w:rsidRDefault="007A3640" w:rsidP="009C4BAA">
      <w:pPr>
        <w:rPr>
          <w:rFonts w:ascii="Times New Roman" w:hAnsi="Times New Roman" w:cs="Times New Roman"/>
          <w:color w:val="1F3864" w:themeColor="accent1" w:themeShade="80"/>
        </w:rPr>
      </w:pPr>
      <w:r w:rsidRPr="007A3640">
        <w:rPr>
          <w:rFonts w:ascii="Times New Roman" w:hAnsi="Times New Roman" w:cs="Times New Roman"/>
          <w:color w:val="1F3864" w:themeColor="accent1" w:themeShade="80"/>
        </w:rPr>
        <w:t>spring.application.name=loan</w:t>
      </w:r>
    </w:p>
    <w:p w14:paraId="6D3F3B91" w14:textId="243DB72D" w:rsidR="009C136D" w:rsidRDefault="009C136D" w:rsidP="009C4BAA">
      <w:pPr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</w:pPr>
      <w:proofErr w:type="spellStart"/>
      <w:r w:rsidRPr="009C136D">
        <w:rPr>
          <w:rFonts w:ascii="Times New Roman" w:hAnsi="Times New Roman" w:cs="Times New Roman"/>
          <w:b/>
          <w:bCs/>
          <w:color w:val="385623" w:themeColor="accent6" w:themeShade="80"/>
          <w:sz w:val="32"/>
          <w:szCs w:val="32"/>
        </w:rPr>
        <w:t>apigateway</w:t>
      </w:r>
      <w:proofErr w:type="spellEnd"/>
    </w:p>
    <w:p w14:paraId="30CB2B0A" w14:textId="4DB322E1" w:rsidR="009C136D" w:rsidRPr="009C136D" w:rsidRDefault="009C136D" w:rsidP="009C4BAA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9C136D">
        <w:rPr>
          <w:rFonts w:ascii="Times New Roman" w:hAnsi="Times New Roman" w:cs="Times New Roman"/>
          <w:b/>
          <w:bCs/>
          <w:sz w:val="32"/>
          <w:szCs w:val="32"/>
        </w:rPr>
        <w:t>ApigatewayApplication.java</w:t>
      </w:r>
    </w:p>
    <w:p w14:paraId="35620FD5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package </w:t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com.cognizant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.apigateway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0E063E11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</w:p>
    <w:p w14:paraId="2087C3EE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boot.SpringApplication</w:t>
      </w:r>
      <w:proofErr w:type="spellEnd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13744C51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boot.autoconfigure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.SpringBootApplication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6FA08482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 xml:space="preserve">import 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org.springframework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cloud.client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discovery.EnableDiscoveryClient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;</w:t>
      </w:r>
    </w:p>
    <w:p w14:paraId="7C085B32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</w:p>
    <w:p w14:paraId="679F83A0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@SpringBootApplication</w:t>
      </w:r>
    </w:p>
    <w:p w14:paraId="6D8971B5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@EnableDiscoveryClient</w:t>
      </w:r>
    </w:p>
    <w:p w14:paraId="4CDC0BC3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lastRenderedPageBreak/>
        <w:t xml:space="preserve">public class 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ApigatewayApplication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 xml:space="preserve"> {</w:t>
      </w:r>
    </w:p>
    <w:p w14:paraId="30BC1DF8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</w:p>
    <w:p w14:paraId="3BD67CAD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ab/>
        <w:t xml:space="preserve">public static void 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main(String[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 xml:space="preserve">] 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) {</w:t>
      </w:r>
    </w:p>
    <w:p w14:paraId="2E79BA90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ab/>
      </w:r>
      <w:r w:rsidRPr="009C136D">
        <w:rPr>
          <w:rFonts w:ascii="Times New Roman" w:hAnsi="Times New Roman" w:cs="Times New Roman"/>
          <w:color w:val="1F3864" w:themeColor="accent1" w:themeShade="80"/>
        </w:rPr>
        <w:tab/>
      </w: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SpringApplication.run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(</w:t>
      </w:r>
      <w:proofErr w:type="spellStart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ApigatewayApplication.class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 xml:space="preserve">, 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args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);</w:t>
      </w:r>
    </w:p>
    <w:p w14:paraId="0EF6E541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ab/>
        <w:t>}</w:t>
      </w:r>
    </w:p>
    <w:p w14:paraId="1426B2A6" w14:textId="30C5B845" w:rsid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}</w:t>
      </w:r>
    </w:p>
    <w:p w14:paraId="0F1161C2" w14:textId="326A2CD0" w:rsidR="009C136D" w:rsidRPr="009C136D" w:rsidRDefault="009C136D" w:rsidP="009C136D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proofErr w:type="gramStart"/>
      <w:r>
        <w:rPr>
          <w:rFonts w:ascii="Times New Roman" w:hAnsi="Times New Roman" w:cs="Times New Roman"/>
          <w:b/>
          <w:bCs/>
          <w:sz w:val="32"/>
          <w:szCs w:val="32"/>
        </w:rPr>
        <w:t>a</w:t>
      </w:r>
      <w:r w:rsidRPr="00FC2F7E">
        <w:rPr>
          <w:rFonts w:ascii="Times New Roman" w:hAnsi="Times New Roman" w:cs="Times New Roman"/>
          <w:b/>
          <w:bCs/>
          <w:sz w:val="32"/>
          <w:szCs w:val="32"/>
        </w:rPr>
        <w:t>pplication.properties</w:t>
      </w:r>
      <w:proofErr w:type="spellEnd"/>
      <w:proofErr w:type="gramEnd"/>
    </w:p>
    <w:p w14:paraId="36C0F4B5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r w:rsidRPr="009C136D">
        <w:rPr>
          <w:rFonts w:ascii="Times New Roman" w:hAnsi="Times New Roman" w:cs="Times New Roman"/>
          <w:color w:val="1F3864" w:themeColor="accent1" w:themeShade="80"/>
        </w:rPr>
        <w:t>spring.application.name=</w:t>
      </w:r>
      <w:proofErr w:type="spellStart"/>
      <w:r w:rsidRPr="009C136D">
        <w:rPr>
          <w:rFonts w:ascii="Times New Roman" w:hAnsi="Times New Roman" w:cs="Times New Roman"/>
          <w:color w:val="1F3864" w:themeColor="accent1" w:themeShade="80"/>
        </w:rPr>
        <w:t>api</w:t>
      </w:r>
      <w:proofErr w:type="spellEnd"/>
      <w:r w:rsidRPr="009C136D">
        <w:rPr>
          <w:rFonts w:ascii="Times New Roman" w:hAnsi="Times New Roman" w:cs="Times New Roman"/>
          <w:color w:val="1F3864" w:themeColor="accent1" w:themeShade="80"/>
        </w:rPr>
        <w:t>-gateway</w:t>
      </w:r>
    </w:p>
    <w:p w14:paraId="2378A5C3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server.port</w:t>
      </w:r>
      <w:proofErr w:type="spellEnd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=9090</w:t>
      </w:r>
    </w:p>
    <w:p w14:paraId="667BF3CB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eureka.client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.service-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url.defaultZone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=http://localhost:8761/eureka</w:t>
      </w:r>
    </w:p>
    <w:p w14:paraId="3C44974D" w14:textId="77777777" w:rsidR="009C136D" w:rsidRPr="009C136D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spellStart"/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spring.cloud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gateway.discovery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locator.enabled</w:t>
      </w:r>
      <w:proofErr w:type="spellEnd"/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=true</w:t>
      </w:r>
    </w:p>
    <w:p w14:paraId="49A1ED80" w14:textId="4615F1C0" w:rsidR="009C136D" w:rsidRPr="00FC2F7E" w:rsidRDefault="009C136D" w:rsidP="009C136D">
      <w:pPr>
        <w:rPr>
          <w:rFonts w:ascii="Times New Roman" w:hAnsi="Times New Roman" w:cs="Times New Roman"/>
          <w:color w:val="1F3864" w:themeColor="accent1" w:themeShade="80"/>
        </w:rPr>
      </w:pP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spring.cloud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gateway.discovery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.</w:t>
      </w:r>
      <w:proofErr w:type="gramStart"/>
      <w:r w:rsidRPr="009C136D">
        <w:rPr>
          <w:rFonts w:ascii="Times New Roman" w:hAnsi="Times New Roman" w:cs="Times New Roman"/>
          <w:color w:val="1F3864" w:themeColor="accent1" w:themeShade="80"/>
        </w:rPr>
        <w:t>locator.lower</w:t>
      </w:r>
      <w:proofErr w:type="gramEnd"/>
      <w:r w:rsidRPr="009C136D">
        <w:rPr>
          <w:rFonts w:ascii="Times New Roman" w:hAnsi="Times New Roman" w:cs="Times New Roman"/>
          <w:color w:val="1F3864" w:themeColor="accent1" w:themeShade="80"/>
        </w:rPr>
        <w:t>-case-service-id=true</w:t>
      </w:r>
    </w:p>
    <w:p w14:paraId="50292C55" w14:textId="2670770A" w:rsidR="005A3CDC" w:rsidRDefault="000D58DF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D58DF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4393881C" wp14:editId="296DF898">
            <wp:extent cx="5731510" cy="3037114"/>
            <wp:effectExtent l="0" t="0" r="2540" b="0"/>
            <wp:docPr id="2069872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872672" name=""/>
                    <pic:cNvPicPr/>
                  </pic:nvPicPr>
                  <pic:blipFill rotWithShape="1">
                    <a:blip r:embed="rId8"/>
                    <a:srcRect b="5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7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423E05" w14:textId="12E51E7A" w:rsidR="000D58DF" w:rsidRDefault="000D58DF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D58DF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7ACEEF21" wp14:editId="36DA933A">
            <wp:extent cx="5731510" cy="3042557"/>
            <wp:effectExtent l="0" t="0" r="2540" b="5715"/>
            <wp:docPr id="14407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717" name=""/>
                    <pic:cNvPicPr/>
                  </pic:nvPicPr>
                  <pic:blipFill rotWithShape="1">
                    <a:blip r:embed="rId9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209AB2" w14:textId="0B73364C" w:rsidR="000D58DF" w:rsidRDefault="000D58DF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D58DF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5DF6AF64" wp14:editId="030CA738">
            <wp:extent cx="5731510" cy="3026228"/>
            <wp:effectExtent l="0" t="0" r="2540" b="3175"/>
            <wp:docPr id="104841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41194" name=""/>
                    <pic:cNvPicPr/>
                  </pic:nvPicPr>
                  <pic:blipFill rotWithShape="1">
                    <a:blip r:embed="rId10"/>
                    <a:srcRect b="6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6F58DF" w14:textId="65137606" w:rsidR="000C3B49" w:rsidRDefault="000C3B49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C3B49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36A39E18" wp14:editId="18F317A0">
            <wp:extent cx="5731510" cy="2879272"/>
            <wp:effectExtent l="0" t="0" r="2540" b="0"/>
            <wp:docPr id="490139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39448" name=""/>
                    <pic:cNvPicPr/>
                  </pic:nvPicPr>
                  <pic:blipFill rotWithShape="1">
                    <a:blip r:embed="rId11"/>
                    <a:srcRect t="5234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9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EBEAF" w14:textId="4E7E96BC" w:rsidR="000C6F90" w:rsidRDefault="000C6F90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C6F90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69699A33" wp14:editId="4ADB14C1">
            <wp:extent cx="5731510" cy="3042557"/>
            <wp:effectExtent l="0" t="0" r="2540" b="5715"/>
            <wp:docPr id="654864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64463" name=""/>
                    <pic:cNvPicPr/>
                  </pic:nvPicPr>
                  <pic:blipFill rotWithShape="1">
                    <a:blip r:embed="rId12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DCDF0E" w14:textId="78C5E906" w:rsidR="000C6F90" w:rsidRDefault="000C6F90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0C6F90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5B89951F" wp14:editId="1BCA4E2B">
            <wp:extent cx="5731510" cy="3048000"/>
            <wp:effectExtent l="0" t="0" r="2540" b="0"/>
            <wp:docPr id="1886448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448897" name=""/>
                    <pic:cNvPicPr/>
                  </pic:nvPicPr>
                  <pic:blipFill rotWithShape="1">
                    <a:blip r:embed="rId13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86B61" w14:textId="310C68A1" w:rsidR="007D2C19" w:rsidRDefault="007D2C19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7D2C19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4416BD62" wp14:editId="39BB755F">
            <wp:extent cx="5731510" cy="3052233"/>
            <wp:effectExtent l="0" t="0" r="2540" b="0"/>
            <wp:docPr id="166218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8903" name=""/>
                    <pic:cNvPicPr/>
                  </pic:nvPicPr>
                  <pic:blipFill rotWithShape="1">
                    <a:blip r:embed="rId14"/>
                    <a:srcRect b="53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2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66A9A" w14:textId="14259FB6" w:rsidR="000C6F90" w:rsidRDefault="00545838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45838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026CB375" wp14:editId="2BDB729F">
            <wp:extent cx="5731510" cy="3048000"/>
            <wp:effectExtent l="0" t="0" r="2540" b="0"/>
            <wp:docPr id="37966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667161" name=""/>
                    <pic:cNvPicPr/>
                  </pic:nvPicPr>
                  <pic:blipFill rotWithShape="1">
                    <a:blip r:embed="rId15"/>
                    <a:srcRect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86BAF" w14:textId="05021FAB" w:rsidR="00545838" w:rsidRDefault="00545838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545838">
        <w:rPr>
          <w:rFonts w:ascii="Times New Roman" w:hAnsi="Times New Roman" w:cs="Times New Roman"/>
          <w:b/>
          <w:bCs/>
          <w:noProof/>
          <w:color w:val="833C0B" w:themeColor="accent2" w:themeShade="80"/>
          <w:sz w:val="40"/>
          <w:szCs w:val="40"/>
        </w:rPr>
        <w:drawing>
          <wp:inline distT="0" distB="0" distL="0" distR="0" wp14:anchorId="3D85A4E9" wp14:editId="4F5A78E3">
            <wp:extent cx="5731510" cy="3042557"/>
            <wp:effectExtent l="0" t="0" r="2540" b="5715"/>
            <wp:docPr id="1805974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974044" name=""/>
                    <pic:cNvPicPr/>
                  </pic:nvPicPr>
                  <pic:blipFill rotWithShape="1">
                    <a:blip r:embed="rId16"/>
                    <a:srcRect b="56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25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68753" w14:textId="1136AEED" w:rsidR="00850B84" w:rsidRPr="00850B84" w:rsidRDefault="00850B84" w:rsidP="00850B84">
      <w:pPr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</w:pPr>
      <w:r w:rsidRPr="00850B84">
        <w:rPr>
          <w:rFonts w:ascii="Times New Roman" w:hAnsi="Times New Roman" w:cs="Times New Roman"/>
          <w:b/>
          <w:bCs/>
          <w:color w:val="833C0B" w:themeColor="accent2" w:themeShade="80"/>
          <w:sz w:val="32"/>
          <w:szCs w:val="32"/>
        </w:rPr>
        <w:t>After running all the codes</w:t>
      </w:r>
    </w:p>
    <w:p w14:paraId="54B6BC1E" w14:textId="13CCAC9B" w:rsidR="00850B84" w:rsidRDefault="00850B84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850B8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lastRenderedPageBreak/>
        <w:drawing>
          <wp:inline distT="0" distB="0" distL="0" distR="0" wp14:anchorId="2E065FBF" wp14:editId="3AC05513">
            <wp:extent cx="5731510" cy="3069166"/>
            <wp:effectExtent l="0" t="0" r="2540" b="0"/>
            <wp:docPr id="88034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48348" name=""/>
                    <pic:cNvPicPr/>
                  </pic:nvPicPr>
                  <pic:blipFill rotWithShape="1">
                    <a:blip r:embed="rId17"/>
                    <a:srcRect b="4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91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7B40F" w14:textId="77478BF0" w:rsidR="00850B84" w:rsidRPr="005A3CDC" w:rsidRDefault="00850B84" w:rsidP="000D58DF">
      <w:pPr>
        <w:jc w:val="center"/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</w:pPr>
      <w:r w:rsidRPr="00850B84">
        <w:rPr>
          <w:rFonts w:ascii="Times New Roman" w:hAnsi="Times New Roman" w:cs="Times New Roman"/>
          <w:b/>
          <w:bCs/>
          <w:color w:val="833C0B" w:themeColor="accent2" w:themeShade="80"/>
          <w:sz w:val="40"/>
          <w:szCs w:val="40"/>
        </w:rPr>
        <w:drawing>
          <wp:inline distT="0" distB="0" distL="0" distR="0" wp14:anchorId="0ED07D96" wp14:editId="08526CE2">
            <wp:extent cx="5731510" cy="3064933"/>
            <wp:effectExtent l="0" t="0" r="2540" b="2540"/>
            <wp:docPr id="481841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41220" name=""/>
                    <pic:cNvPicPr/>
                  </pic:nvPicPr>
                  <pic:blipFill rotWithShape="1">
                    <a:blip r:embed="rId18"/>
                    <a:srcRect b="49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4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50B84" w:rsidRPr="005A3C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1E29"/>
    <w:rsid w:val="000A5999"/>
    <w:rsid w:val="000C3B49"/>
    <w:rsid w:val="000C6F90"/>
    <w:rsid w:val="000D58DF"/>
    <w:rsid w:val="00105C16"/>
    <w:rsid w:val="002342FF"/>
    <w:rsid w:val="00251A63"/>
    <w:rsid w:val="00347F0D"/>
    <w:rsid w:val="003776A6"/>
    <w:rsid w:val="00427E47"/>
    <w:rsid w:val="00433554"/>
    <w:rsid w:val="00545838"/>
    <w:rsid w:val="005920E3"/>
    <w:rsid w:val="005A3CDC"/>
    <w:rsid w:val="00602E1C"/>
    <w:rsid w:val="007243FC"/>
    <w:rsid w:val="007A3640"/>
    <w:rsid w:val="007D2C19"/>
    <w:rsid w:val="007D76A0"/>
    <w:rsid w:val="00820670"/>
    <w:rsid w:val="00850B84"/>
    <w:rsid w:val="00976623"/>
    <w:rsid w:val="009C136D"/>
    <w:rsid w:val="009C4BAA"/>
    <w:rsid w:val="00A50D22"/>
    <w:rsid w:val="00B3719B"/>
    <w:rsid w:val="00D71E29"/>
    <w:rsid w:val="00E56981"/>
    <w:rsid w:val="00EF423F"/>
    <w:rsid w:val="00FC2F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8ECD03"/>
  <w15:chartTrackingRefBased/>
  <w15:docId w15:val="{54D1DBFE-6785-464B-8A47-6A56A84B6F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36D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D71E2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1E2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1E29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1E29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1E29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1E29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1E29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1E29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1E29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1E2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1E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1E2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1E2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1E2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1E2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1E2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1E2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1E2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1E2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1E2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1E29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1E2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1E29"/>
    <w:pPr>
      <w:spacing w:before="160" w:line="259" w:lineRule="auto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1E2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1E29"/>
    <w:pPr>
      <w:spacing w:line="259" w:lineRule="auto"/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1E2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1E2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1E2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1E2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C2F7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84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55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5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42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3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80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77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5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0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92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63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9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941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83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296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76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49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84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46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6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6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4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59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955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803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60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06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7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9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9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0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68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3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4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1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2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355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13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ANANTHAROOPINE K</dc:creator>
  <cp:keywords/>
  <dc:description/>
  <cp:lastModifiedBy>ANANTHAROOPINE K</cp:lastModifiedBy>
  <cp:revision>16</cp:revision>
  <dcterms:created xsi:type="dcterms:W3CDTF">2025-07-10T16:49:00Z</dcterms:created>
  <dcterms:modified xsi:type="dcterms:W3CDTF">2025-07-19T12:35:00Z</dcterms:modified>
</cp:coreProperties>
</file>