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B318" w14:textId="77777777" w:rsidR="000503C7" w:rsidRDefault="000503C7" w:rsidP="000503C7">
      <w:pPr>
        <w:rPr>
          <w:rFonts w:ascii="Arial Black" w:hAnsi="Arial Black"/>
          <w:b/>
          <w:bCs/>
          <w:sz w:val="28"/>
          <w:szCs w:val="28"/>
        </w:rPr>
      </w:pPr>
      <w:r>
        <w:t xml:space="preserve">                                                 </w:t>
      </w:r>
      <w:r>
        <w:rPr>
          <w:rFonts w:ascii="Arial Black" w:hAnsi="Arial Black"/>
          <w:b/>
          <w:bCs/>
          <w:sz w:val="28"/>
          <w:szCs w:val="28"/>
        </w:rPr>
        <w:t>Scenario Based Learning</w:t>
      </w:r>
    </w:p>
    <w:p w14:paraId="26096075" w14:textId="77777777" w:rsidR="000503C7" w:rsidRPr="00CD6B9E" w:rsidRDefault="000503C7" w:rsidP="000503C7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CD6B9E">
        <w:rPr>
          <w:rFonts w:ascii="Arial" w:hAnsi="Arial" w:cs="Arial"/>
          <w:b/>
          <w:bCs/>
          <w:sz w:val="28"/>
          <w:szCs w:val="28"/>
        </w:rPr>
        <w:t>To achieve this in AI Machine Learning is used, The Input and output was classified in Datasheets so it comes under Classification Method.</w:t>
      </w:r>
    </w:p>
    <w:p w14:paraId="50C63FF2" w14:textId="77777777" w:rsidR="000503C7" w:rsidRPr="00CD6B9E" w:rsidRDefault="000503C7" w:rsidP="000503C7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3-Stage of Problem Identification</w:t>
      </w:r>
    </w:p>
    <w:p w14:paraId="608FFFC7" w14:textId="77777777" w:rsidR="000503C7" w:rsidRDefault="000503C7" w:rsidP="000503C7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Stage1: Domain - Machine Learning (As input here is Number)           </w:t>
      </w:r>
    </w:p>
    <w:p w14:paraId="0F545F78" w14:textId="77777777" w:rsidR="000503C7" w:rsidRDefault="000503C7" w:rsidP="000503C7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Stage2: Learning - Supervised Learning (As Requirements and Labelling is clear)</w:t>
      </w:r>
    </w:p>
    <w:p w14:paraId="32DF40D5" w14:textId="77777777" w:rsidR="000503C7" w:rsidRPr="00E8529D" w:rsidRDefault="000503C7" w:rsidP="000503C7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Stage3: Classification – (since the Output is predicted is of Types (Yes or No)).</w:t>
      </w:r>
    </w:p>
    <w:p w14:paraId="39C6F4BC" w14:textId="77777777" w:rsidR="000503C7" w:rsidRDefault="000503C7" w:rsidP="000503C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8529D">
        <w:rPr>
          <w:rFonts w:ascii="Arial" w:hAnsi="Arial" w:cs="Arial"/>
          <w:b/>
          <w:bCs/>
          <w:sz w:val="28"/>
          <w:szCs w:val="28"/>
        </w:rPr>
        <w:t xml:space="preserve">Using </w:t>
      </w:r>
      <w:r>
        <w:rPr>
          <w:rFonts w:ascii="Arial" w:hAnsi="Arial" w:cs="Arial"/>
          <w:b/>
          <w:bCs/>
          <w:sz w:val="28"/>
          <w:szCs w:val="28"/>
        </w:rPr>
        <w:t>the Machine Learning to predict “Employee Attrition Rate” in Python.</w:t>
      </w:r>
    </w:p>
    <w:p w14:paraId="20A7A378" w14:textId="77777777" w:rsidR="000503C7" w:rsidRDefault="000503C7" w:rsidP="000503C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Create the Dummy Dataset</w:t>
      </w:r>
    </w:p>
    <w:p w14:paraId="5A36FDE5" w14:textId="77777777" w:rsidR="000503C7" w:rsidRDefault="000503C7" w:rsidP="000503C7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Dummy Dataset contains 14 Variables each row in dataset represents an Employee, each column contains Employee attributes.</w:t>
      </w:r>
    </w:p>
    <w:p w14:paraId="0AB72917" w14:textId="77777777" w:rsidR="000503C7" w:rsidRPr="0045040A" w:rsidRDefault="000503C7" w:rsidP="000503C7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6747EB" wp14:editId="593ED11F">
            <wp:extent cx="5731510" cy="1121944"/>
            <wp:effectExtent l="0" t="0" r="2540" b="2540"/>
            <wp:docPr id="2" name="Picture 2" descr="looking at our dataset for employee attrition pre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oking at our dataset for employee attrition predi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043D" w14:textId="77777777" w:rsidR="000503C7" w:rsidRPr="00E8529D" w:rsidRDefault="000503C7" w:rsidP="000503C7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0E9F6A6F" w14:textId="77777777" w:rsidR="000503C7" w:rsidRDefault="000503C7" w:rsidP="000503C7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14C2E8BD" w14:textId="77777777" w:rsidR="000503C7" w:rsidRDefault="000503C7" w:rsidP="000503C7">
      <w:pPr>
        <w:pStyle w:val="ListParagraph"/>
        <w:ind w:left="1080"/>
        <w:rPr>
          <w:rFonts w:ascii="Arial" w:hAnsi="Arial" w:cs="Arial"/>
          <w:b/>
          <w:bCs/>
          <w:sz w:val="28"/>
          <w:szCs w:val="28"/>
        </w:rPr>
      </w:pPr>
    </w:p>
    <w:p w14:paraId="1AF5AAEE" w14:textId="77777777" w:rsidR="00D739D2" w:rsidRDefault="00D739D2"/>
    <w:sectPr w:rsidR="00D7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50BF"/>
    <w:multiLevelType w:val="hybridMultilevel"/>
    <w:tmpl w:val="F142088C"/>
    <w:lvl w:ilvl="0" w:tplc="0EE277B4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840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84"/>
    <w:rsid w:val="000503C7"/>
    <w:rsid w:val="00AA0C84"/>
    <w:rsid w:val="00D7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48BD1-FBAC-4DBB-8647-ED8245B0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prabhu S</dc:creator>
  <cp:keywords/>
  <dc:description/>
  <cp:lastModifiedBy>niranjan prabhu S</cp:lastModifiedBy>
  <cp:revision>2</cp:revision>
  <dcterms:created xsi:type="dcterms:W3CDTF">2023-02-27T09:48:00Z</dcterms:created>
  <dcterms:modified xsi:type="dcterms:W3CDTF">2023-02-27T09:49:00Z</dcterms:modified>
</cp:coreProperties>
</file>