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574C" w14:textId="6A52CE85" w:rsidR="00022A52" w:rsidRDefault="00573429">
      <w:pPr>
        <w:rPr>
          <w:b/>
          <w:bCs/>
          <w:i/>
          <w:iCs/>
        </w:rPr>
      </w:pPr>
      <w:r w:rsidRPr="00022A52">
        <w:rPr>
          <w:b/>
          <w:bCs/>
          <w:i/>
          <w:iCs/>
        </w:rPr>
        <w:t>Project</w:t>
      </w:r>
      <w:r w:rsidR="00022A52">
        <w:rPr>
          <w:b/>
          <w:bCs/>
          <w:i/>
          <w:iCs/>
        </w:rPr>
        <w:t>s:</w:t>
      </w:r>
      <w:r w:rsidR="003C0F37">
        <w:rPr>
          <w:b/>
          <w:bCs/>
          <w:i/>
          <w:iCs/>
        </w:rPr>
        <w:t xml:space="preserve"> page # 24</w:t>
      </w:r>
    </w:p>
    <w:p w14:paraId="442D8B66" w14:textId="2249A7E4" w:rsidR="00022A52" w:rsidRDefault="00022A52"/>
    <w:p w14:paraId="5530C71E" w14:textId="147CB538" w:rsidR="00F20F4E" w:rsidRPr="00F03417" w:rsidRDefault="00022A52">
      <w:pPr>
        <w:rPr>
          <w:b/>
          <w:bCs/>
          <w:i/>
          <w:iCs/>
        </w:rPr>
      </w:pPr>
      <w:r w:rsidRPr="00F03417">
        <w:rPr>
          <w:b/>
          <w:bCs/>
          <w:i/>
          <w:iCs/>
        </w:rPr>
        <w:t>Scene</w:t>
      </w:r>
      <w:r w:rsidR="00F20F4E" w:rsidRPr="00F03417">
        <w:rPr>
          <w:b/>
          <w:bCs/>
          <w:i/>
          <w:iCs/>
        </w:rPr>
        <w:t xml:space="preserve"> Project</w:t>
      </w:r>
      <w:r w:rsidR="005E25B9" w:rsidRPr="00F03417">
        <w:rPr>
          <w:b/>
          <w:bCs/>
          <w:i/>
          <w:iCs/>
        </w:rPr>
        <w:t>s</w:t>
      </w:r>
    </w:p>
    <w:p w14:paraId="47722B3B" w14:textId="1A780F33" w:rsidR="0042240A" w:rsidRDefault="00D3594F">
      <w:r w:rsidRPr="007A35A8">
        <w:rPr>
          <w:i/>
          <w:iCs/>
        </w:rPr>
        <w:t>Why Scene</w:t>
      </w:r>
      <w:r>
        <w:t xml:space="preserve">? </w:t>
      </w:r>
      <w:r w:rsidR="00F20F4E">
        <w:t xml:space="preserve">Since it only requires one location, it </w:t>
      </w:r>
      <w:r w:rsidR="007A35A8">
        <w:t>is</w:t>
      </w:r>
      <w:r w:rsidR="00F20F4E">
        <w:t xml:space="preserve"> easier and faster to produce with minim</w:t>
      </w:r>
      <w:r w:rsidR="00C30FBA">
        <w:t>al</w:t>
      </w:r>
      <w:r w:rsidR="00F20F4E">
        <w:t xml:space="preserve"> resources</w:t>
      </w:r>
      <w:r w:rsidR="005E25B9">
        <w:t xml:space="preserve">. </w:t>
      </w:r>
    </w:p>
    <w:p w14:paraId="5C5C8530" w14:textId="77777777" w:rsidR="00883782" w:rsidRDefault="00883782"/>
    <w:p w14:paraId="168B06C5" w14:textId="05DB4C2F" w:rsidR="0042240A" w:rsidRDefault="0042240A">
      <w:r>
        <w:t>Scenes are</w:t>
      </w:r>
      <w:r w:rsidR="00263A6E">
        <w:t xml:space="preserve"> </w:t>
      </w:r>
      <w:r w:rsidR="00C30FBA">
        <w:t>eligible</w:t>
      </w:r>
      <w:r w:rsidR="00263A6E">
        <w:t xml:space="preserve"> for Showcase (</w:t>
      </w:r>
      <w:r w:rsidR="005E25B9">
        <w:t>FilmHobo monthly</w:t>
      </w:r>
      <w:r w:rsidR="00A0333E">
        <w:t xml:space="preserve"> </w:t>
      </w:r>
      <w:r w:rsidR="00263A6E">
        <w:t>festival)</w:t>
      </w:r>
      <w:r w:rsidR="00480AF1">
        <w:t>.</w:t>
      </w:r>
      <w:r>
        <w:t xml:space="preserve"> </w:t>
      </w:r>
      <w:r w:rsidR="00480AF1">
        <w:t>I</w:t>
      </w:r>
      <w:r w:rsidR="00263A6E">
        <w:t xml:space="preserve">f </w:t>
      </w:r>
      <w:r>
        <w:t>a Scene is</w:t>
      </w:r>
      <w:r w:rsidR="00263A6E">
        <w:t xml:space="preserve"> rated 4 stars </w:t>
      </w:r>
      <w:r w:rsidR="005E25B9">
        <w:t>or</w:t>
      </w:r>
      <w:r w:rsidR="00263A6E">
        <w:t xml:space="preserve"> </w:t>
      </w:r>
      <w:r>
        <w:t>above</w:t>
      </w:r>
      <w:r w:rsidR="00480AF1">
        <w:t xml:space="preserve"> it </w:t>
      </w:r>
      <w:r w:rsidR="005E25B9">
        <w:t xml:space="preserve">will </w:t>
      </w:r>
      <w:r w:rsidR="00C30FBA">
        <w:t>automatically be submitted to the</w:t>
      </w:r>
      <w:r w:rsidR="00480AF1">
        <w:t xml:space="preserve"> Showcase. </w:t>
      </w:r>
    </w:p>
    <w:p w14:paraId="0C9E9BB3" w14:textId="77777777" w:rsidR="007A35A8" w:rsidRDefault="007A35A8"/>
    <w:p w14:paraId="08084B4A" w14:textId="507AFB98" w:rsidR="00F03417" w:rsidRDefault="00D3594F">
      <w:r w:rsidRPr="007A35A8">
        <w:rPr>
          <w:i/>
          <w:iCs/>
        </w:rPr>
        <w:t>Benefits:</w:t>
      </w:r>
      <w:r>
        <w:t xml:space="preserve"> (a)</w:t>
      </w:r>
      <w:r w:rsidR="00F20F4E">
        <w:t xml:space="preserve"> </w:t>
      </w:r>
      <w:r w:rsidR="00F03417">
        <w:t>H</w:t>
      </w:r>
      <w:r w:rsidR="00F20F4E">
        <w:t>elp</w:t>
      </w:r>
      <w:r>
        <w:t>s</w:t>
      </w:r>
      <w:r w:rsidR="00F20F4E">
        <w:t xml:space="preserve"> actors</w:t>
      </w:r>
      <w:r>
        <w:t xml:space="preserve"> to find their perfect character</w:t>
      </w:r>
      <w:r w:rsidR="00C5300F">
        <w:t xml:space="preserve"> to showcase their talent; (b) </w:t>
      </w:r>
      <w:r w:rsidR="00F03417">
        <w:t>L</w:t>
      </w:r>
      <w:r w:rsidR="007A35A8">
        <w:t>et</w:t>
      </w:r>
      <w:r w:rsidR="00FE1BD2">
        <w:t>s</w:t>
      </w:r>
      <w:r w:rsidR="00F20F4E">
        <w:t xml:space="preserve"> writers </w:t>
      </w:r>
      <w:r w:rsidR="00FE1BD2">
        <w:t xml:space="preserve">see their work </w:t>
      </w:r>
      <w:r w:rsidR="00C30FBA">
        <w:t>performed and</w:t>
      </w:r>
      <w:r w:rsidR="00FE1BD2">
        <w:t xml:space="preserve"> </w:t>
      </w:r>
      <w:r w:rsidR="00C5300F">
        <w:t xml:space="preserve">get noticed </w:t>
      </w:r>
      <w:r w:rsidR="00FE1BD2">
        <w:t xml:space="preserve">by producers and </w:t>
      </w:r>
      <w:r w:rsidR="00900985">
        <w:t xml:space="preserve">film </w:t>
      </w:r>
      <w:r w:rsidR="00C30FBA">
        <w:t>professionals;</w:t>
      </w:r>
      <w:r w:rsidR="00FE1BD2">
        <w:t xml:space="preserve"> </w:t>
      </w:r>
    </w:p>
    <w:p w14:paraId="40E1366F" w14:textId="6FD831C8" w:rsidR="007A35A8" w:rsidRDefault="00FE1BD2">
      <w:r>
        <w:t xml:space="preserve">(c) </w:t>
      </w:r>
      <w:r w:rsidR="00F03417">
        <w:t>H</w:t>
      </w:r>
      <w:r>
        <w:t xml:space="preserve">elps filmmakers finesse their craft </w:t>
      </w:r>
      <w:r w:rsidR="00C5300F">
        <w:t xml:space="preserve">and </w:t>
      </w:r>
      <w:r>
        <w:t>to try different roles to advance their career</w:t>
      </w:r>
      <w:r w:rsidR="007A35A8">
        <w:t xml:space="preserve"> with minimum risk; (d)</w:t>
      </w:r>
      <w:r>
        <w:t xml:space="preserve"> </w:t>
      </w:r>
      <w:r w:rsidR="00F03417">
        <w:t>H</w:t>
      </w:r>
      <w:r w:rsidR="007A35A8">
        <w:t xml:space="preserve">elps </w:t>
      </w:r>
      <w:r w:rsidR="00900985">
        <w:t>members</w:t>
      </w:r>
      <w:r w:rsidR="007A35A8">
        <w:t xml:space="preserve"> build</w:t>
      </w:r>
      <w:r w:rsidR="00F20F4E">
        <w:t xml:space="preserve"> </w:t>
      </w:r>
      <w:r w:rsidR="00B3081F">
        <w:t xml:space="preserve">their </w:t>
      </w:r>
      <w:r w:rsidR="00F03417">
        <w:t>SAMR</w:t>
      </w:r>
      <w:r w:rsidR="007A35A8">
        <w:t xml:space="preserve"> quickly</w:t>
      </w:r>
      <w:r w:rsidR="00900985">
        <w:t xml:space="preserve"> to get to the top of the food </w:t>
      </w:r>
      <w:r w:rsidR="00D5398E">
        <w:t>chain.</w:t>
      </w:r>
      <w:r w:rsidR="00F03417">
        <w:t xml:space="preserve"> </w:t>
      </w:r>
    </w:p>
    <w:p w14:paraId="24AB0271" w14:textId="4F89684A" w:rsidR="009C0098" w:rsidRDefault="009C0098"/>
    <w:p w14:paraId="6572C469" w14:textId="6E422C14" w:rsidR="009C0098" w:rsidRPr="009C0098" w:rsidRDefault="009C0098">
      <w:r>
        <w:rPr>
          <w:i/>
          <w:iCs/>
        </w:rPr>
        <w:t xml:space="preserve">Who can create: </w:t>
      </w:r>
      <w:r>
        <w:t>Indie, Pro and Company</w:t>
      </w:r>
      <w:r w:rsidR="00883782">
        <w:t xml:space="preserve">. </w:t>
      </w:r>
    </w:p>
    <w:p w14:paraId="10361C8C" w14:textId="77777777" w:rsidR="00F03417" w:rsidRDefault="00F03417">
      <w:pPr>
        <w:rPr>
          <w:i/>
          <w:iCs/>
        </w:rPr>
      </w:pPr>
    </w:p>
    <w:p w14:paraId="1A4E8C63" w14:textId="7B35ADFE" w:rsidR="009C0098" w:rsidRDefault="00F03417">
      <w:r>
        <w:rPr>
          <w:i/>
          <w:iCs/>
        </w:rPr>
        <w:t>Who can participate:</w:t>
      </w:r>
      <w:r w:rsidRPr="00F03417">
        <w:t xml:space="preserve"> </w:t>
      </w:r>
      <w:r>
        <w:t>Indie</w:t>
      </w:r>
      <w:r w:rsidR="00D5398E">
        <w:t xml:space="preserve"> and</w:t>
      </w:r>
      <w:r>
        <w:t xml:space="preserve"> Pro.</w:t>
      </w:r>
    </w:p>
    <w:p w14:paraId="47BF66ED" w14:textId="77777777" w:rsidR="00F03417" w:rsidRDefault="00F03417"/>
    <w:p w14:paraId="270BBFBB" w14:textId="11D0836A" w:rsidR="009C0098" w:rsidRPr="00F03417" w:rsidRDefault="009C0098">
      <w:pPr>
        <w:rPr>
          <w:b/>
          <w:bCs/>
          <w:i/>
          <w:iCs/>
        </w:rPr>
      </w:pPr>
      <w:r w:rsidRPr="00F03417">
        <w:rPr>
          <w:b/>
          <w:bCs/>
          <w:i/>
          <w:iCs/>
        </w:rPr>
        <w:t>Short Film Project</w:t>
      </w:r>
      <w:r w:rsidR="00F03417" w:rsidRPr="00F03417">
        <w:rPr>
          <w:b/>
          <w:bCs/>
          <w:i/>
          <w:iCs/>
        </w:rPr>
        <w:t>s</w:t>
      </w:r>
    </w:p>
    <w:p w14:paraId="1F13B28F" w14:textId="77777777" w:rsidR="00883782" w:rsidRDefault="00263A6E">
      <w:r>
        <w:t xml:space="preserve">Why Short? It is the second easiest and fastest </w:t>
      </w:r>
      <w:r w:rsidR="00A0333E">
        <w:t xml:space="preserve">project </w:t>
      </w:r>
      <w:r>
        <w:t xml:space="preserve">to produce. </w:t>
      </w:r>
    </w:p>
    <w:p w14:paraId="4874AD4F" w14:textId="77777777" w:rsidR="00883782" w:rsidRDefault="00883782"/>
    <w:p w14:paraId="6E88C83A" w14:textId="4AF3878B" w:rsidR="009C0098" w:rsidRDefault="00263A6E">
      <w:r>
        <w:t xml:space="preserve">It is </w:t>
      </w:r>
      <w:r w:rsidR="00480AF1">
        <w:t xml:space="preserve">also </w:t>
      </w:r>
      <w:r w:rsidR="00C30FBA">
        <w:t>eligible</w:t>
      </w:r>
      <w:r>
        <w:t xml:space="preserve"> for Showcas</w:t>
      </w:r>
      <w:r w:rsidR="00F03417">
        <w:t>e</w:t>
      </w:r>
      <w:r w:rsidR="00480AF1">
        <w:t>,</w:t>
      </w:r>
      <w:r>
        <w:t xml:space="preserve"> if it </w:t>
      </w:r>
      <w:r w:rsidR="00883782">
        <w:t xml:space="preserve">is </w:t>
      </w:r>
      <w:r>
        <w:t xml:space="preserve">rated 4 stars </w:t>
      </w:r>
      <w:r w:rsidR="00F03417">
        <w:t>or</w:t>
      </w:r>
      <w:r>
        <w:t xml:space="preserve"> </w:t>
      </w:r>
      <w:r w:rsidR="00883782">
        <w:t>above</w:t>
      </w:r>
      <w:r>
        <w:t xml:space="preserve">.  </w:t>
      </w:r>
    </w:p>
    <w:p w14:paraId="19A64AFC" w14:textId="1B976610" w:rsidR="00A0333E" w:rsidRDefault="00A0333E" w:rsidP="00263A6E"/>
    <w:p w14:paraId="40C7C8CD" w14:textId="48153091" w:rsidR="00A0333E" w:rsidRDefault="00A0333E" w:rsidP="00A0333E">
      <w:r>
        <w:rPr>
          <w:i/>
          <w:iCs/>
        </w:rPr>
        <w:t xml:space="preserve">Who can create: </w:t>
      </w:r>
      <w:r>
        <w:t>Indie, Pro and Company.</w:t>
      </w:r>
    </w:p>
    <w:p w14:paraId="32435815" w14:textId="5C96E4F6" w:rsidR="00F03417" w:rsidRDefault="00F03417" w:rsidP="00A0333E"/>
    <w:p w14:paraId="23DA8836" w14:textId="0938583D" w:rsidR="00F03417" w:rsidRDefault="00F03417" w:rsidP="00A0333E">
      <w:r>
        <w:rPr>
          <w:i/>
          <w:iCs/>
        </w:rPr>
        <w:t>Who can participate:</w:t>
      </w:r>
      <w:r w:rsidRPr="00F03417">
        <w:t xml:space="preserve"> </w:t>
      </w:r>
      <w:r>
        <w:t>Indie</w:t>
      </w:r>
      <w:r w:rsidR="00D5398E">
        <w:t xml:space="preserve"> and</w:t>
      </w:r>
      <w:r>
        <w:t xml:space="preserve"> Pro.</w:t>
      </w:r>
    </w:p>
    <w:p w14:paraId="062834B6" w14:textId="4F7ADD84" w:rsidR="00A0333E" w:rsidRDefault="00A0333E" w:rsidP="00A0333E"/>
    <w:p w14:paraId="37910205" w14:textId="4336B145" w:rsidR="00A0333E" w:rsidRPr="00F03417" w:rsidRDefault="00A0333E" w:rsidP="00A0333E">
      <w:pPr>
        <w:rPr>
          <w:b/>
          <w:bCs/>
          <w:i/>
          <w:iCs/>
        </w:rPr>
      </w:pPr>
      <w:r w:rsidRPr="00F03417">
        <w:rPr>
          <w:b/>
          <w:bCs/>
          <w:i/>
          <w:iCs/>
        </w:rPr>
        <w:t>Pilots and Features</w:t>
      </w:r>
    </w:p>
    <w:p w14:paraId="6E941A08" w14:textId="599C9951" w:rsidR="00962AB2" w:rsidRDefault="00883782" w:rsidP="00962AB2">
      <w:r>
        <w:t>T</w:t>
      </w:r>
      <w:r w:rsidR="003B5A58">
        <w:t xml:space="preserve">hese two </w:t>
      </w:r>
      <w:r>
        <w:t>are commercial projects</w:t>
      </w:r>
      <w:r w:rsidR="00F03417">
        <w:t>, the end goal for any film professional</w:t>
      </w:r>
      <w:r>
        <w:t xml:space="preserve">. </w:t>
      </w:r>
    </w:p>
    <w:p w14:paraId="7D63C486" w14:textId="77777777" w:rsidR="00962AB2" w:rsidRDefault="00962AB2" w:rsidP="00FC3796"/>
    <w:p w14:paraId="6D802058" w14:textId="253B9B91" w:rsidR="00FC3796" w:rsidRPr="00FC3796" w:rsidRDefault="00FC3796" w:rsidP="00FC3796">
      <w:r>
        <w:rPr>
          <w:i/>
          <w:iCs/>
        </w:rPr>
        <w:t xml:space="preserve">Who can create: </w:t>
      </w:r>
      <w:r>
        <w:t>Pro and Company</w:t>
      </w:r>
      <w:r w:rsidR="00883782">
        <w:t xml:space="preserve"> only. </w:t>
      </w:r>
    </w:p>
    <w:p w14:paraId="47352236" w14:textId="77777777" w:rsidR="00FC3796" w:rsidRDefault="00FC3796" w:rsidP="00FC3796">
      <w:pPr>
        <w:rPr>
          <w:i/>
          <w:iCs/>
        </w:rPr>
      </w:pPr>
    </w:p>
    <w:p w14:paraId="27C44DC0" w14:textId="4460394D" w:rsidR="00FD2B8B" w:rsidRDefault="00FC3796">
      <w:r>
        <w:rPr>
          <w:i/>
          <w:iCs/>
        </w:rPr>
        <w:t xml:space="preserve">Who can participate: </w:t>
      </w:r>
      <w:r>
        <w:t>Indie</w:t>
      </w:r>
      <w:r w:rsidR="00D5398E">
        <w:t xml:space="preserve"> and</w:t>
      </w:r>
      <w:r>
        <w:t xml:space="preserve"> Pro</w:t>
      </w:r>
      <w:r w:rsidR="00883782">
        <w:t xml:space="preserve">. </w:t>
      </w:r>
    </w:p>
    <w:p w14:paraId="56DE540A" w14:textId="77777777" w:rsidR="00480AF1" w:rsidRDefault="00480AF1"/>
    <w:p w14:paraId="5F87E44F" w14:textId="3C161F02" w:rsidR="0010315B" w:rsidRPr="00F03417" w:rsidRDefault="0010315B">
      <w:pPr>
        <w:rPr>
          <w:b/>
          <w:bCs/>
          <w:i/>
          <w:iCs/>
        </w:rPr>
      </w:pPr>
      <w:r w:rsidRPr="00F03417">
        <w:rPr>
          <w:b/>
          <w:bCs/>
          <w:i/>
          <w:iCs/>
        </w:rPr>
        <w:t>Creating a</w:t>
      </w:r>
      <w:r w:rsidR="0090500E">
        <w:rPr>
          <w:b/>
          <w:bCs/>
          <w:i/>
          <w:iCs/>
        </w:rPr>
        <w:t xml:space="preserve"> new</w:t>
      </w:r>
      <w:r w:rsidRPr="00F03417">
        <w:rPr>
          <w:b/>
          <w:bCs/>
          <w:i/>
          <w:iCs/>
        </w:rPr>
        <w:t xml:space="preserve"> Project</w:t>
      </w:r>
    </w:p>
    <w:p w14:paraId="4D713132" w14:textId="0A79320C" w:rsidR="0010315B" w:rsidRDefault="0010315B">
      <w:pPr>
        <w:rPr>
          <w:u w:val="single"/>
        </w:rPr>
      </w:pPr>
    </w:p>
    <w:p w14:paraId="66819DFF" w14:textId="2175C66B" w:rsidR="0010315B" w:rsidRDefault="00480AF1" w:rsidP="00480AF1">
      <w:pPr>
        <w:pStyle w:val="ListParagraph"/>
        <w:numPr>
          <w:ilvl w:val="0"/>
          <w:numId w:val="1"/>
        </w:numPr>
      </w:pPr>
      <w:r>
        <w:t>Go to</w:t>
      </w:r>
      <w:r w:rsidR="0010315B">
        <w:t xml:space="preserve"> Projects, </w:t>
      </w:r>
      <w:r>
        <w:t>and</w:t>
      </w:r>
      <w:r w:rsidR="0010315B">
        <w:t xml:space="preserve"> </w:t>
      </w:r>
      <w:r w:rsidR="0090500E">
        <w:t xml:space="preserve">then </w:t>
      </w:r>
      <w:r>
        <w:t>click on “Create a Project”.</w:t>
      </w:r>
    </w:p>
    <w:p w14:paraId="532110B9" w14:textId="368B775A" w:rsidR="0010315B" w:rsidRDefault="0010315B"/>
    <w:p w14:paraId="4FB2AD0B" w14:textId="085380C4" w:rsidR="00B07E21" w:rsidRDefault="00D5398E" w:rsidP="00480AF1">
      <w:pPr>
        <w:pStyle w:val="ListParagraph"/>
        <w:numPr>
          <w:ilvl w:val="0"/>
          <w:numId w:val="1"/>
        </w:numPr>
      </w:pPr>
      <w:r>
        <w:t>F</w:t>
      </w:r>
      <w:r w:rsidR="00480AF1">
        <w:t>ill out the form</w:t>
      </w:r>
      <w:r w:rsidR="0090500E">
        <w:t xml:space="preserve">; create </w:t>
      </w:r>
      <w:r w:rsidR="00C30FBA">
        <w:t xml:space="preserve">a </w:t>
      </w:r>
      <w:r w:rsidR="0090500E">
        <w:t xml:space="preserve">cast description and their sides; create </w:t>
      </w:r>
      <w:r w:rsidR="00F0147B">
        <w:t>the team/</w:t>
      </w:r>
      <w:r w:rsidR="0090500E">
        <w:t>crew positions for FilmHobo members to apply</w:t>
      </w:r>
      <w:r w:rsidR="00C30FBA">
        <w:t xml:space="preserve"> for</w:t>
      </w:r>
      <w:r w:rsidR="0090500E">
        <w:t xml:space="preserve">; and then post your project on the projects’ page to be discovered. </w:t>
      </w:r>
    </w:p>
    <w:p w14:paraId="23CE9834" w14:textId="7F304FE3" w:rsidR="00D40E8E" w:rsidRDefault="00D40E8E"/>
    <w:p w14:paraId="7B75AC93" w14:textId="77777777" w:rsidR="00D5398E" w:rsidRDefault="00D5398E"/>
    <w:p w14:paraId="2ACB4D7F" w14:textId="77777777" w:rsidR="00BC74D9" w:rsidRDefault="00BC74D9">
      <w:pPr>
        <w:rPr>
          <w:b/>
          <w:bCs/>
          <w:i/>
          <w:iCs/>
        </w:rPr>
      </w:pPr>
    </w:p>
    <w:p w14:paraId="0BCCF65C" w14:textId="3E49A853" w:rsidR="00D40E8E" w:rsidRPr="0090500E" w:rsidRDefault="0090500E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Films made prior to FilmHobo </w:t>
      </w:r>
    </w:p>
    <w:p w14:paraId="6F757424" w14:textId="07F57487" w:rsidR="00D40E8E" w:rsidRDefault="00D40E8E">
      <w:pPr>
        <w:rPr>
          <w:u w:val="single"/>
        </w:rPr>
      </w:pPr>
    </w:p>
    <w:p w14:paraId="6E8424CC" w14:textId="0DF5E18C" w:rsidR="00D40E8E" w:rsidRDefault="00D40E8E">
      <w:r>
        <w:t xml:space="preserve">If you made films in the past, you </w:t>
      </w:r>
      <w:r w:rsidR="0090500E">
        <w:t>could</w:t>
      </w:r>
      <w:r>
        <w:t xml:space="preserve"> post those </w:t>
      </w:r>
      <w:r w:rsidR="0090500E">
        <w:t>film</w:t>
      </w:r>
      <w:r>
        <w:t>s</w:t>
      </w:r>
      <w:r w:rsidR="00C30FBA">
        <w:t>,</w:t>
      </w:r>
      <w:r>
        <w:t xml:space="preserve"> </w:t>
      </w:r>
      <w:r w:rsidR="0090500E">
        <w:t xml:space="preserve">or scenes from those films </w:t>
      </w:r>
      <w:r>
        <w:t xml:space="preserve">on </w:t>
      </w:r>
      <w:r w:rsidR="00C30FBA">
        <w:t xml:space="preserve">the </w:t>
      </w:r>
      <w:r>
        <w:t xml:space="preserve">FilmHobo </w:t>
      </w:r>
      <w:r w:rsidR="0090500E">
        <w:t xml:space="preserve">portal </w:t>
      </w:r>
      <w:r>
        <w:t>and get credit</w:t>
      </w:r>
      <w:r w:rsidR="00C30FBA">
        <w:t>s</w:t>
      </w:r>
      <w:r w:rsidR="00A272DE">
        <w:t>/</w:t>
      </w:r>
      <w:r>
        <w:t>rating</w:t>
      </w:r>
      <w:r w:rsidR="00C30FBA">
        <w:t>s</w:t>
      </w:r>
      <w:r w:rsidR="004276C8">
        <w:t xml:space="preserve"> for th</w:t>
      </w:r>
      <w:r w:rsidR="00A272DE">
        <w:t>ose</w:t>
      </w:r>
      <w:r w:rsidR="004276C8">
        <w:t xml:space="preserve"> </w:t>
      </w:r>
      <w:r w:rsidR="00A272DE">
        <w:t>films</w:t>
      </w:r>
      <w:r w:rsidR="0090500E">
        <w:t xml:space="preserve">/scenes. </w:t>
      </w:r>
      <w:r w:rsidR="004276C8">
        <w:t xml:space="preserve"> </w:t>
      </w:r>
    </w:p>
    <w:p w14:paraId="36EE09AC" w14:textId="64F5E792" w:rsidR="00D40E8E" w:rsidRDefault="00D40E8E"/>
    <w:p w14:paraId="48C1AEF2" w14:textId="46464AA7" w:rsidR="00D40E8E" w:rsidRDefault="00D40E8E">
      <w:r>
        <w:t xml:space="preserve">To do that, create a new Project and attach </w:t>
      </w:r>
      <w:r w:rsidR="004276C8">
        <w:t>the</w:t>
      </w:r>
      <w:r>
        <w:t xml:space="preserve"> team which </w:t>
      </w:r>
      <w:r w:rsidR="00C30FBA">
        <w:t xml:space="preserve">worked </w:t>
      </w:r>
      <w:r>
        <w:t xml:space="preserve">on </w:t>
      </w:r>
      <w:r w:rsidR="0090500E">
        <w:t>your film</w:t>
      </w:r>
      <w:r w:rsidR="00A272DE">
        <w:t xml:space="preserve"> originally</w:t>
      </w:r>
      <w:r>
        <w:t xml:space="preserve">, and then post the video </w:t>
      </w:r>
      <w:r w:rsidR="004276C8">
        <w:t xml:space="preserve">of that film </w:t>
      </w:r>
      <w:r>
        <w:t xml:space="preserve">on the </w:t>
      </w:r>
      <w:r w:rsidR="0090500E">
        <w:t>Screening Room</w:t>
      </w:r>
      <w:r>
        <w:t xml:space="preserve"> page</w:t>
      </w:r>
      <w:r w:rsidR="004276C8">
        <w:t>. You will need to invite all the team members if they want to get credit for their work. If their account</w:t>
      </w:r>
      <w:r w:rsidR="00480AF1">
        <w:t>s</w:t>
      </w:r>
      <w:r w:rsidR="004276C8">
        <w:t xml:space="preserve"> </w:t>
      </w:r>
      <w:r w:rsidR="00480AF1">
        <w:t>are</w:t>
      </w:r>
      <w:r w:rsidR="004276C8">
        <w:t xml:space="preserve"> not active, they will not be able to get the credit and the rating</w:t>
      </w:r>
      <w:r w:rsidR="00480AF1">
        <w:t xml:space="preserve"> they deserve</w:t>
      </w:r>
      <w:r w:rsidR="004276C8">
        <w:t xml:space="preserve">. </w:t>
      </w:r>
    </w:p>
    <w:p w14:paraId="508E5D3F" w14:textId="009C0891" w:rsidR="004276C8" w:rsidRDefault="004276C8"/>
    <w:p w14:paraId="161103B4" w14:textId="25C7DF84" w:rsidR="004276C8" w:rsidRDefault="004276C8"/>
    <w:p w14:paraId="4C81537F" w14:textId="4FBCC9A2" w:rsidR="004276C8" w:rsidRDefault="004276C8"/>
    <w:p w14:paraId="1D1FEF18" w14:textId="77777777" w:rsidR="00EA2EC3" w:rsidRDefault="00EA2EC3"/>
    <w:p w14:paraId="1F8855ED" w14:textId="4C5520AA" w:rsidR="00EA2EC3" w:rsidRDefault="00EA2EC3"/>
    <w:p w14:paraId="78D3031B" w14:textId="77777777" w:rsidR="00EA2EC3" w:rsidRPr="004276C8" w:rsidRDefault="00EA2EC3"/>
    <w:sectPr w:rsidR="00EA2EC3" w:rsidRPr="004276C8" w:rsidSect="00B5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E13AA"/>
    <w:multiLevelType w:val="hybridMultilevel"/>
    <w:tmpl w:val="CD14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29"/>
    <w:rsid w:val="00022A52"/>
    <w:rsid w:val="0010315B"/>
    <w:rsid w:val="001F7DC7"/>
    <w:rsid w:val="00263A6E"/>
    <w:rsid w:val="003B5A58"/>
    <w:rsid w:val="003C0F37"/>
    <w:rsid w:val="0042240A"/>
    <w:rsid w:val="004276C8"/>
    <w:rsid w:val="00480AF1"/>
    <w:rsid w:val="00573429"/>
    <w:rsid w:val="005E25B9"/>
    <w:rsid w:val="007A35A8"/>
    <w:rsid w:val="00874AD4"/>
    <w:rsid w:val="00883782"/>
    <w:rsid w:val="00900985"/>
    <w:rsid w:val="0090500E"/>
    <w:rsid w:val="00962AB2"/>
    <w:rsid w:val="009C0098"/>
    <w:rsid w:val="009C55A4"/>
    <w:rsid w:val="00A0333E"/>
    <w:rsid w:val="00A272DE"/>
    <w:rsid w:val="00B07E21"/>
    <w:rsid w:val="00B17B72"/>
    <w:rsid w:val="00B3081F"/>
    <w:rsid w:val="00B514E6"/>
    <w:rsid w:val="00BC74D9"/>
    <w:rsid w:val="00C30FBA"/>
    <w:rsid w:val="00C5300F"/>
    <w:rsid w:val="00D3594F"/>
    <w:rsid w:val="00D40E8E"/>
    <w:rsid w:val="00D5398E"/>
    <w:rsid w:val="00EA2EC3"/>
    <w:rsid w:val="00F0147B"/>
    <w:rsid w:val="00F03417"/>
    <w:rsid w:val="00F20F4E"/>
    <w:rsid w:val="00F25A92"/>
    <w:rsid w:val="00F368D8"/>
    <w:rsid w:val="00F370B9"/>
    <w:rsid w:val="00FC3796"/>
    <w:rsid w:val="00FD2B8B"/>
    <w:rsid w:val="00F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AB4CD"/>
  <w15:chartTrackingRefBased/>
  <w15:docId w15:val="{AC7C0D82-CCEE-0F41-9C65-203A7C7B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Selivan</dc:creator>
  <cp:keywords/>
  <dc:description/>
  <cp:lastModifiedBy>Elena Selivan</cp:lastModifiedBy>
  <cp:revision>22</cp:revision>
  <dcterms:created xsi:type="dcterms:W3CDTF">2021-04-25T17:19:00Z</dcterms:created>
  <dcterms:modified xsi:type="dcterms:W3CDTF">2021-07-15T20:40:00Z</dcterms:modified>
</cp:coreProperties>
</file>