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3259D" w14:textId="2F85805B" w:rsidR="00503967" w:rsidRDefault="00F322F8">
      <w:r>
        <w:t>Community Rules</w:t>
      </w:r>
    </w:p>
    <w:p w14:paraId="2F99E645" w14:textId="3E23BC49" w:rsidR="00F322F8" w:rsidRDefault="00F322F8"/>
    <w:p w14:paraId="7BFB007A" w14:textId="4A997CF9" w:rsidR="00F322F8" w:rsidRPr="005B68A0" w:rsidRDefault="00F322F8">
      <w:pPr>
        <w:rPr>
          <w:b/>
          <w:bCs/>
          <w:i/>
          <w:iCs/>
        </w:rPr>
      </w:pPr>
      <w:r w:rsidRPr="005B68A0">
        <w:rPr>
          <w:b/>
          <w:bCs/>
          <w:i/>
          <w:iCs/>
        </w:rPr>
        <w:t xml:space="preserve">Professional Conduct </w:t>
      </w:r>
    </w:p>
    <w:p w14:paraId="7D5C3D43" w14:textId="50DF1B0B" w:rsidR="00F322F8" w:rsidRDefault="00F322F8">
      <w:r>
        <w:t>Please remember that FilmHobo is here for you and others to collaborate, learn, grow as professional</w:t>
      </w:r>
      <w:r w:rsidR="00C961C0">
        <w:t>s,</w:t>
      </w:r>
      <w:r>
        <w:t xml:space="preserve"> and to inspire. </w:t>
      </w:r>
    </w:p>
    <w:p w14:paraId="590BDF80" w14:textId="378A2424" w:rsidR="00F322F8" w:rsidRDefault="00F322F8"/>
    <w:p w14:paraId="30EA080A" w14:textId="690DA9E1" w:rsidR="00ED7AD7" w:rsidRDefault="00F322F8">
      <w:r>
        <w:t xml:space="preserve">Please be supportive, positive and understanding when you are giving suggestions or critique to other members. We all know how hurtful it is when you receive bad feedback. We are all here to nurture creativity </w:t>
      </w:r>
      <w:r w:rsidR="00ED7AD7">
        <w:t xml:space="preserve">at its different levels and we should celebrate </w:t>
      </w:r>
      <w:r w:rsidR="00C961C0">
        <w:t xml:space="preserve">the </w:t>
      </w:r>
      <w:r w:rsidR="00ED7AD7">
        <w:t>courage</w:t>
      </w:r>
      <w:r w:rsidR="007F6E3B">
        <w:t xml:space="preserve"> of</w:t>
      </w:r>
      <w:r w:rsidR="00ED7AD7">
        <w:t xml:space="preserve"> FilmHobo </w:t>
      </w:r>
      <w:r w:rsidR="007F6E3B">
        <w:t>members</w:t>
      </w:r>
      <w:r w:rsidR="00ED7AD7">
        <w:t xml:space="preserve"> who put their vision under </w:t>
      </w:r>
      <w:r w:rsidR="009F1CA9">
        <w:t xml:space="preserve">a </w:t>
      </w:r>
      <w:r w:rsidR="00C961C0">
        <w:t>magnifying</w:t>
      </w:r>
      <w:r w:rsidR="00ED7AD7">
        <w:t xml:space="preserve"> glass. </w:t>
      </w:r>
    </w:p>
    <w:p w14:paraId="7B00BD49" w14:textId="666AA2B6" w:rsidR="00D85238" w:rsidRDefault="00D85238"/>
    <w:p w14:paraId="23F11070" w14:textId="61A31614" w:rsidR="00D85238" w:rsidRPr="005B68A0" w:rsidRDefault="00D85238">
      <w:pPr>
        <w:rPr>
          <w:b/>
          <w:bCs/>
          <w:i/>
          <w:iCs/>
        </w:rPr>
      </w:pPr>
      <w:r w:rsidRPr="005B68A0">
        <w:rPr>
          <w:b/>
          <w:bCs/>
          <w:i/>
          <w:iCs/>
        </w:rPr>
        <w:t>Nudity</w:t>
      </w:r>
    </w:p>
    <w:p w14:paraId="4892F500" w14:textId="4400503F" w:rsidR="00D85238" w:rsidRDefault="00D85238">
      <w:pPr>
        <w:rPr>
          <w:color w:val="000000" w:themeColor="text1"/>
        </w:rPr>
      </w:pPr>
      <w:r>
        <w:t xml:space="preserve">Nudity is beautiful and accepted when it presented in an artful form.  </w:t>
      </w:r>
      <w:r w:rsidR="007F6E3B">
        <w:t xml:space="preserve">But please, no pornographic material, you may lose your membership (refer to </w:t>
      </w:r>
      <w:r w:rsidR="007F6E3B" w:rsidRPr="007F6E3B">
        <w:rPr>
          <w:color w:val="0070C0"/>
          <w:u w:val="single"/>
        </w:rPr>
        <w:t>Terms of Service</w:t>
      </w:r>
      <w:r w:rsidR="007F6E3B">
        <w:t>)</w:t>
      </w:r>
      <w:r w:rsidR="003A0444">
        <w:t xml:space="preserve"> if you break th</w:t>
      </w:r>
      <w:r w:rsidR="005B68A0">
        <w:t>is</w:t>
      </w:r>
      <w:r w:rsidR="003A0444">
        <w:t xml:space="preserve"> rule</w:t>
      </w:r>
      <w:r w:rsidR="007F6E3B">
        <w:t xml:space="preserve">. </w:t>
      </w:r>
    </w:p>
    <w:p w14:paraId="7E2F2B11" w14:textId="72941A37" w:rsidR="007F6E3B" w:rsidRDefault="007F6E3B">
      <w:pPr>
        <w:rPr>
          <w:color w:val="000000" w:themeColor="text1"/>
        </w:rPr>
      </w:pPr>
    </w:p>
    <w:p w14:paraId="36BEB7AD" w14:textId="520C6C73" w:rsidR="007F6E3B" w:rsidRPr="005B68A0" w:rsidRDefault="007F6E3B">
      <w:pPr>
        <w:rPr>
          <w:b/>
          <w:bCs/>
          <w:i/>
          <w:iCs/>
          <w:color w:val="000000" w:themeColor="text1"/>
        </w:rPr>
      </w:pPr>
      <w:r w:rsidRPr="005B68A0">
        <w:rPr>
          <w:b/>
          <w:bCs/>
          <w:i/>
          <w:iCs/>
          <w:color w:val="000000" w:themeColor="text1"/>
        </w:rPr>
        <w:t>Abusive language</w:t>
      </w:r>
    </w:p>
    <w:p w14:paraId="41A961A7" w14:textId="65ADBFA5" w:rsidR="007F6E3B" w:rsidRPr="007F6E3B" w:rsidRDefault="007F6E3B">
      <w:pPr>
        <w:rPr>
          <w:color w:val="000000" w:themeColor="text1"/>
        </w:rPr>
      </w:pPr>
      <w:r>
        <w:rPr>
          <w:color w:val="000000" w:themeColor="text1"/>
        </w:rPr>
        <w:t>You know the answer</w:t>
      </w:r>
      <w:r w:rsidR="003A0444">
        <w:rPr>
          <w:color w:val="000000" w:themeColor="text1"/>
        </w:rPr>
        <w:t xml:space="preserve"> -</w:t>
      </w:r>
      <w:r>
        <w:rPr>
          <w:color w:val="000000" w:themeColor="text1"/>
        </w:rPr>
        <w:t xml:space="preserve"> NO foul language, or </w:t>
      </w:r>
      <w:r>
        <w:t xml:space="preserve">you may lose your membership (refer to </w:t>
      </w:r>
      <w:r w:rsidRPr="007F6E3B">
        <w:rPr>
          <w:color w:val="0070C0"/>
          <w:u w:val="single"/>
        </w:rPr>
        <w:t>Terms of Service</w:t>
      </w:r>
      <w:r>
        <w:t>).</w:t>
      </w:r>
    </w:p>
    <w:p w14:paraId="387B6D66" w14:textId="77777777" w:rsidR="00ED7AD7" w:rsidRDefault="00ED7AD7"/>
    <w:p w14:paraId="49994F78" w14:textId="099C56DE" w:rsidR="00F322F8" w:rsidRPr="005B68A0" w:rsidRDefault="00E20B78">
      <w:pPr>
        <w:rPr>
          <w:b/>
          <w:bCs/>
          <w:i/>
          <w:iCs/>
        </w:rPr>
      </w:pPr>
      <w:r w:rsidRPr="005B68A0">
        <w:rPr>
          <w:b/>
          <w:bCs/>
          <w:i/>
          <w:iCs/>
        </w:rPr>
        <w:t>Low Rating</w:t>
      </w:r>
    </w:p>
    <w:p w14:paraId="09CA3CC4" w14:textId="77777777" w:rsidR="00C2518F" w:rsidRDefault="00E20B78">
      <w:r>
        <w:t xml:space="preserve">Rating is a currency. </w:t>
      </w:r>
      <w:r w:rsidR="00C2518F">
        <w:t>It could move your career up or derail it.</w:t>
      </w:r>
    </w:p>
    <w:p w14:paraId="517D9488" w14:textId="761E3C68" w:rsidR="00E20B78" w:rsidRPr="00E20B78" w:rsidRDefault="00C2518F">
      <w:r>
        <w:t>I</w:t>
      </w:r>
      <w:r w:rsidR="00E20B78">
        <w:t xml:space="preserve">f you give a rating of two (2) stars or </w:t>
      </w:r>
      <w:r>
        <w:t>less,</w:t>
      </w:r>
      <w:r w:rsidR="00E20B78">
        <w:t xml:space="preserve"> </w:t>
      </w:r>
      <w:r>
        <w:t xml:space="preserve">(to prevent abuse) </w:t>
      </w:r>
      <w:r w:rsidR="00E20B78">
        <w:t xml:space="preserve">you </w:t>
      </w:r>
      <w:r>
        <w:t>must</w:t>
      </w:r>
      <w:r w:rsidR="00E20B78">
        <w:t xml:space="preserve"> explain the reason</w:t>
      </w:r>
      <w:r>
        <w:t xml:space="preserve"> in a pop-up text box which will go to the FilmHobo team and to the member </w:t>
      </w:r>
      <w:r w:rsidR="00222A57">
        <w:t xml:space="preserve">you addressed </w:t>
      </w:r>
      <w:r w:rsidR="00C961C0">
        <w:t xml:space="preserve">in </w:t>
      </w:r>
      <w:r w:rsidR="00222A57">
        <w:t>the</w:t>
      </w:r>
      <w:r>
        <w:t xml:space="preserve"> comment</w:t>
      </w:r>
      <w:r w:rsidR="00E20B78">
        <w:t xml:space="preserve">. </w:t>
      </w:r>
    </w:p>
    <w:sectPr w:rsidR="00E20B78" w:rsidRPr="00E20B78" w:rsidSect="00B5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F9"/>
    <w:rsid w:val="00222A57"/>
    <w:rsid w:val="003A0444"/>
    <w:rsid w:val="00503967"/>
    <w:rsid w:val="005B68A0"/>
    <w:rsid w:val="007F6E3B"/>
    <w:rsid w:val="009A4AF9"/>
    <w:rsid w:val="009F1CA9"/>
    <w:rsid w:val="00B514E6"/>
    <w:rsid w:val="00C2518F"/>
    <w:rsid w:val="00C961C0"/>
    <w:rsid w:val="00D85238"/>
    <w:rsid w:val="00E20B78"/>
    <w:rsid w:val="00ED7AD7"/>
    <w:rsid w:val="00F17CB8"/>
    <w:rsid w:val="00F3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13A52"/>
  <w15:chartTrackingRefBased/>
  <w15:docId w15:val="{CA49F806-7B4E-074B-A494-C913C8CB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Selivan</dc:creator>
  <cp:keywords/>
  <dc:description/>
  <cp:lastModifiedBy>Elena Selivan</cp:lastModifiedBy>
  <cp:revision>11</cp:revision>
  <dcterms:created xsi:type="dcterms:W3CDTF">2021-06-02T16:59:00Z</dcterms:created>
  <dcterms:modified xsi:type="dcterms:W3CDTF">2021-07-15T20:46:00Z</dcterms:modified>
</cp:coreProperties>
</file>