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E8FAE" w14:textId="21B6EA3F" w:rsidR="0003597B" w:rsidRDefault="0091544C" w:rsidP="0091544C">
      <w:pPr>
        <w:jc w:val="center"/>
        <w:rPr>
          <w:sz w:val="28"/>
        </w:rPr>
      </w:pPr>
      <w:r w:rsidRPr="0091544C">
        <w:rPr>
          <w:sz w:val="28"/>
        </w:rPr>
        <w:t>Week 14</w:t>
      </w:r>
    </w:p>
    <w:p w14:paraId="6D377F7B" w14:textId="77777777" w:rsidR="0091544C" w:rsidRDefault="0091544C" w:rsidP="0091544C">
      <w:pPr>
        <w:rPr>
          <w:sz w:val="28"/>
        </w:rPr>
      </w:pPr>
      <w:r>
        <w:rPr>
          <w:sz w:val="28"/>
        </w:rPr>
        <w:t>Question 1:</w:t>
      </w:r>
    </w:p>
    <w:p w14:paraId="1A6843CE" w14:textId="173E080B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You are transporting some boxes through a tunnel, where each box is a parallelepiped,</w:t>
      </w:r>
      <w:r>
        <w:rPr>
          <w:sz w:val="28"/>
        </w:rPr>
        <w:t xml:space="preserve"> </w:t>
      </w:r>
      <w:r w:rsidRPr="0091544C">
        <w:rPr>
          <w:sz w:val="28"/>
        </w:rPr>
        <w:t>and is characterized by its length, width and height.</w:t>
      </w:r>
    </w:p>
    <w:p w14:paraId="3E601CE0" w14:textId="29911E6E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The height of the tunnel 41 feet and the width can be assumed to be infinite. A box can be</w:t>
      </w:r>
      <w:r>
        <w:rPr>
          <w:sz w:val="28"/>
        </w:rPr>
        <w:t xml:space="preserve"> </w:t>
      </w:r>
      <w:r w:rsidRPr="0091544C">
        <w:rPr>
          <w:sz w:val="28"/>
        </w:rPr>
        <w:t>carried through the tunnel only if its height is strictly less than the tunnel's height. Find the</w:t>
      </w:r>
      <w:r>
        <w:rPr>
          <w:sz w:val="28"/>
        </w:rPr>
        <w:t xml:space="preserve"> </w:t>
      </w:r>
      <w:r w:rsidRPr="0091544C">
        <w:rPr>
          <w:sz w:val="28"/>
        </w:rPr>
        <w:t>volume of each box that can be successfully transported to the other end of the tunnel.</w:t>
      </w:r>
    </w:p>
    <w:p w14:paraId="08408F20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Note: Boxes cannot be rotated.</w:t>
      </w:r>
    </w:p>
    <w:p w14:paraId="2FBF789F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Input Format</w:t>
      </w:r>
    </w:p>
    <w:p w14:paraId="5F8335DD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The first line contains a single integer n, denoting the number of boxes.</w:t>
      </w:r>
    </w:p>
    <w:p w14:paraId="47B651C7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n lines follow with three integers on each separated by single spaces - lengthi, widthi and</w:t>
      </w:r>
    </w:p>
    <w:p w14:paraId="386C07C0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heighti which are length, width and height in feet of the i-th box.</w:t>
      </w:r>
    </w:p>
    <w:p w14:paraId="23721D07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Constraints</w:t>
      </w:r>
    </w:p>
    <w:p w14:paraId="6BD06BEF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1 ≤ n ≤ 100</w:t>
      </w:r>
    </w:p>
    <w:p w14:paraId="35C99A39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1 ≤ lengthi, widthi, heighti ≤ 100</w:t>
      </w:r>
    </w:p>
    <w:p w14:paraId="122E53DA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Output Format</w:t>
      </w:r>
    </w:p>
    <w:p w14:paraId="1EA8F8BC" w14:textId="767F850A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For every box from the input which has a height lesser than 41 feet, print its volume in a</w:t>
      </w:r>
      <w:r>
        <w:rPr>
          <w:sz w:val="28"/>
        </w:rPr>
        <w:t xml:space="preserve"> </w:t>
      </w:r>
      <w:r w:rsidRPr="0091544C">
        <w:rPr>
          <w:sz w:val="28"/>
        </w:rPr>
        <w:t>separate line.</w:t>
      </w:r>
    </w:p>
    <w:p w14:paraId="535B0509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Sample Input</w:t>
      </w:r>
    </w:p>
    <w:p w14:paraId="65DD01B5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4</w:t>
      </w:r>
    </w:p>
    <w:p w14:paraId="6A977BFB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5 5 5</w:t>
      </w:r>
    </w:p>
    <w:p w14:paraId="507C365B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1 2 40</w:t>
      </w:r>
    </w:p>
    <w:p w14:paraId="483E29A9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10 5 41</w:t>
      </w:r>
    </w:p>
    <w:p w14:paraId="13D101C1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7 2 42</w:t>
      </w:r>
    </w:p>
    <w:p w14:paraId="543CF5EB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Sample Output</w:t>
      </w:r>
    </w:p>
    <w:p w14:paraId="41B32A0A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125</w:t>
      </w:r>
    </w:p>
    <w:p w14:paraId="11608A2B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lastRenderedPageBreak/>
        <w:t>80</w:t>
      </w:r>
    </w:p>
    <w:p w14:paraId="3FA14081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Explanation</w:t>
      </w:r>
    </w:p>
    <w:p w14:paraId="28346723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The first box is really low, only 5 feet tall, so it can pass through the tunnel and its volume</w:t>
      </w:r>
    </w:p>
    <w:p w14:paraId="7D656E1F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is 5 x 5 x 5 = 125.</w:t>
      </w:r>
    </w:p>
    <w:p w14:paraId="373E953F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The second box is sufficiently low, its volume is 1 x 2 x 4= = 80.</w:t>
      </w:r>
    </w:p>
    <w:p w14:paraId="76F060A2" w14:textId="77777777" w:rsidR="0091544C" w:rsidRPr="0091544C" w:rsidRDefault="0091544C" w:rsidP="0091544C">
      <w:pPr>
        <w:rPr>
          <w:sz w:val="28"/>
        </w:rPr>
      </w:pPr>
      <w:r w:rsidRPr="0091544C">
        <w:rPr>
          <w:sz w:val="28"/>
        </w:rPr>
        <w:t>The third box is exactly 41 feet tall, so it cannot pass. The same can be said about the fourth</w:t>
      </w:r>
    </w:p>
    <w:p w14:paraId="36F35BC9" w14:textId="7EB82361" w:rsidR="0091544C" w:rsidRDefault="0091544C" w:rsidP="0091544C">
      <w:pPr>
        <w:rPr>
          <w:sz w:val="28"/>
        </w:rPr>
      </w:pPr>
      <w:r w:rsidRPr="0091544C">
        <w:rPr>
          <w:sz w:val="28"/>
        </w:rPr>
        <w:t>box.</w:t>
      </w:r>
    </w:p>
    <w:p w14:paraId="37C11F29" w14:textId="767B2496" w:rsidR="0091544C" w:rsidRDefault="0091544C" w:rsidP="0091544C">
      <w:pPr>
        <w:rPr>
          <w:sz w:val="28"/>
        </w:rPr>
      </w:pPr>
      <w:r>
        <w:rPr>
          <w:sz w:val="28"/>
        </w:rPr>
        <w:br/>
      </w:r>
      <w:r w:rsidRPr="0091544C">
        <w:rPr>
          <w:sz w:val="28"/>
        </w:rPr>
        <w:drawing>
          <wp:inline distT="0" distB="0" distL="0" distR="0" wp14:anchorId="44809E84" wp14:editId="4FBBFBF8">
            <wp:extent cx="4897225" cy="3611880"/>
            <wp:effectExtent l="0" t="0" r="0" b="7620"/>
            <wp:docPr id="53877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75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748" cy="3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318" w14:textId="00D79A78" w:rsidR="0091544C" w:rsidRDefault="0091544C" w:rsidP="0091544C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91544C">
        <w:rPr>
          <w:sz w:val="28"/>
        </w:rPr>
        <w:drawing>
          <wp:inline distT="0" distB="0" distL="0" distR="0" wp14:anchorId="6A4D9707" wp14:editId="70892585">
            <wp:extent cx="4577080" cy="3536512"/>
            <wp:effectExtent l="0" t="0" r="0" b="6985"/>
            <wp:docPr id="141403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6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367" cy="35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3473" w14:textId="5CB01510" w:rsidR="0091544C" w:rsidRDefault="0091544C" w:rsidP="0091544C">
      <w:pPr>
        <w:rPr>
          <w:sz w:val="28"/>
        </w:rPr>
      </w:pPr>
      <w:r>
        <w:rPr>
          <w:sz w:val="28"/>
        </w:rPr>
        <w:t>Output:</w:t>
      </w:r>
      <w:r>
        <w:rPr>
          <w:sz w:val="28"/>
        </w:rPr>
        <w:br/>
      </w:r>
      <w:r w:rsidRPr="0091544C">
        <w:rPr>
          <w:sz w:val="28"/>
        </w:rPr>
        <w:drawing>
          <wp:inline distT="0" distB="0" distL="0" distR="0" wp14:anchorId="6A24F5A1" wp14:editId="1DF901F3">
            <wp:extent cx="3190468" cy="2087880"/>
            <wp:effectExtent l="0" t="0" r="0" b="7620"/>
            <wp:docPr id="178671589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15899" name="Picture 1" descr="A screenshot of a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476" cy="20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28BA" w14:textId="27395399" w:rsidR="0091544C" w:rsidRDefault="0091544C" w:rsidP="0091544C">
      <w:pPr>
        <w:rPr>
          <w:sz w:val="28"/>
        </w:rPr>
      </w:pPr>
      <w:r>
        <w:rPr>
          <w:sz w:val="28"/>
        </w:rPr>
        <w:t>Question 2:</w:t>
      </w:r>
    </w:p>
    <w:p w14:paraId="0A45DBE6" w14:textId="7F67ACF5" w:rsidR="00E2792B" w:rsidRDefault="00E2792B" w:rsidP="00E2792B">
      <w:pPr>
        <w:rPr>
          <w:sz w:val="28"/>
        </w:rPr>
      </w:pPr>
      <w:r w:rsidRPr="00E2792B">
        <w:rPr>
          <w:sz w:val="28"/>
        </w:rPr>
        <w:lastRenderedPageBreak/>
        <w:drawing>
          <wp:inline distT="0" distB="0" distL="0" distR="0" wp14:anchorId="476325B8" wp14:editId="52763F86">
            <wp:extent cx="5731510" cy="4310380"/>
            <wp:effectExtent l="0" t="0" r="2540" b="0"/>
            <wp:docPr id="152203301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3301" name="Picture 1" descr="A screenshot of a math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CA11" w14:textId="658438FD" w:rsidR="00E2792B" w:rsidRDefault="00E2792B" w:rsidP="00E2792B">
      <w:pPr>
        <w:rPr>
          <w:sz w:val="28"/>
        </w:rPr>
      </w:pPr>
      <w:r w:rsidRPr="00E2792B">
        <w:rPr>
          <w:sz w:val="28"/>
        </w:rPr>
        <w:drawing>
          <wp:inline distT="0" distB="0" distL="0" distR="0" wp14:anchorId="1C8B3800" wp14:editId="2843B83B">
            <wp:extent cx="5731510" cy="4269105"/>
            <wp:effectExtent l="0" t="0" r="2540" b="0"/>
            <wp:docPr id="296629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297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263C" w14:textId="13529C66" w:rsidR="0091544C" w:rsidRDefault="0091544C" w:rsidP="0091544C">
      <w:pPr>
        <w:rPr>
          <w:sz w:val="28"/>
        </w:rPr>
      </w:pPr>
    </w:p>
    <w:p w14:paraId="0F1543AE" w14:textId="6C7F0CDC" w:rsidR="0091544C" w:rsidRDefault="0091544C" w:rsidP="0091544C">
      <w:pPr>
        <w:rPr>
          <w:sz w:val="28"/>
        </w:rPr>
      </w:pPr>
    </w:p>
    <w:p w14:paraId="67D8023B" w14:textId="77777777" w:rsidR="0091544C" w:rsidRDefault="0091544C" w:rsidP="0091544C">
      <w:pPr>
        <w:rPr>
          <w:sz w:val="28"/>
        </w:rPr>
      </w:pPr>
    </w:p>
    <w:p w14:paraId="1386FD7F" w14:textId="3CB7A7AF" w:rsidR="0091544C" w:rsidRDefault="0091544C" w:rsidP="0091544C">
      <w:pPr>
        <w:rPr>
          <w:sz w:val="28"/>
        </w:rPr>
      </w:pPr>
      <w:r w:rsidRPr="0091544C">
        <w:rPr>
          <w:sz w:val="28"/>
        </w:rPr>
        <w:drawing>
          <wp:inline distT="0" distB="0" distL="0" distR="0" wp14:anchorId="6CA8C767" wp14:editId="6B39F973">
            <wp:extent cx="4318649" cy="3185160"/>
            <wp:effectExtent l="0" t="0" r="5715" b="0"/>
            <wp:docPr id="1966874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745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647" cy="31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ACA4" w14:textId="6C0402A3" w:rsidR="00E2792B" w:rsidRDefault="00E2792B" w:rsidP="0091544C">
      <w:pPr>
        <w:rPr>
          <w:sz w:val="28"/>
        </w:rPr>
      </w:pPr>
      <w:r>
        <w:rPr>
          <w:sz w:val="28"/>
        </w:rPr>
        <w:t>Program:</w:t>
      </w:r>
    </w:p>
    <w:p w14:paraId="51FDD642" w14:textId="61FE562A" w:rsidR="0091544C" w:rsidRDefault="0091544C" w:rsidP="0091544C">
      <w:pPr>
        <w:rPr>
          <w:sz w:val="28"/>
        </w:rPr>
      </w:pPr>
      <w:r w:rsidRPr="0091544C">
        <w:rPr>
          <w:sz w:val="28"/>
        </w:rPr>
        <w:drawing>
          <wp:inline distT="0" distB="0" distL="0" distR="0" wp14:anchorId="753C638B" wp14:editId="4FC4A768">
            <wp:extent cx="4317790" cy="4150360"/>
            <wp:effectExtent l="0" t="0" r="6985" b="2540"/>
            <wp:docPr id="219031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13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722" cy="4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3B29" w14:textId="77777777" w:rsidR="0091544C" w:rsidRDefault="0091544C" w:rsidP="0091544C">
      <w:pPr>
        <w:rPr>
          <w:sz w:val="28"/>
        </w:rPr>
      </w:pPr>
    </w:p>
    <w:p w14:paraId="5BB1214E" w14:textId="4DCDAF20" w:rsidR="0091544C" w:rsidRDefault="0091544C" w:rsidP="0091544C">
      <w:pPr>
        <w:rPr>
          <w:sz w:val="28"/>
        </w:rPr>
      </w:pPr>
      <w:r w:rsidRPr="0091544C">
        <w:rPr>
          <w:sz w:val="28"/>
        </w:rPr>
        <w:drawing>
          <wp:inline distT="0" distB="0" distL="0" distR="0" wp14:anchorId="424E0864" wp14:editId="406ED200">
            <wp:extent cx="4301886" cy="3987800"/>
            <wp:effectExtent l="0" t="0" r="3810" b="0"/>
            <wp:docPr id="1351522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229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155" cy="39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B90" w14:textId="1134ADDA" w:rsidR="0091544C" w:rsidRDefault="0091544C" w:rsidP="0091544C">
      <w:pPr>
        <w:rPr>
          <w:sz w:val="28"/>
        </w:rPr>
      </w:pPr>
      <w:r>
        <w:rPr>
          <w:sz w:val="28"/>
        </w:rPr>
        <w:t>Output:</w:t>
      </w:r>
    </w:p>
    <w:p w14:paraId="2923889E" w14:textId="485D4ED1" w:rsidR="0091544C" w:rsidRDefault="0091544C" w:rsidP="0091544C">
      <w:pPr>
        <w:rPr>
          <w:sz w:val="28"/>
        </w:rPr>
      </w:pPr>
      <w:r w:rsidRPr="0091544C">
        <w:rPr>
          <w:sz w:val="28"/>
        </w:rPr>
        <w:drawing>
          <wp:inline distT="0" distB="0" distL="0" distR="0" wp14:anchorId="3EA58390" wp14:editId="108E77FC">
            <wp:extent cx="2875280" cy="1730697"/>
            <wp:effectExtent l="0" t="0" r="1270" b="3175"/>
            <wp:docPr id="1036198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983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208" cy="17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4353" w14:textId="77777777" w:rsidR="0091544C" w:rsidRPr="0091544C" w:rsidRDefault="0091544C" w:rsidP="0091544C">
      <w:pPr>
        <w:rPr>
          <w:sz w:val="28"/>
        </w:rPr>
      </w:pPr>
    </w:p>
    <w:sectPr w:rsidR="0091544C" w:rsidRPr="00915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4C"/>
    <w:rsid w:val="0003597B"/>
    <w:rsid w:val="0050445B"/>
    <w:rsid w:val="0091544C"/>
    <w:rsid w:val="009B3DC1"/>
    <w:rsid w:val="00C528C3"/>
    <w:rsid w:val="00E2792B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8365"/>
  <w15:chartTrackingRefBased/>
  <w15:docId w15:val="{26562783-2757-4959-AAFD-0F3479C8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4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4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4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54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54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1</cp:revision>
  <dcterms:created xsi:type="dcterms:W3CDTF">2025-01-13T19:49:00Z</dcterms:created>
  <dcterms:modified xsi:type="dcterms:W3CDTF">2025-01-13T20:02:00Z</dcterms:modified>
</cp:coreProperties>
</file>