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361E" w14:textId="77777777" w:rsidR="001908CF" w:rsidRDefault="00000000">
      <w:pPr>
        <w:pStyle w:val="Heading1"/>
        <w:keepNext w:val="0"/>
        <w:keepLines w:val="0"/>
        <w:spacing w:before="480"/>
        <w:rPr>
          <w:b/>
          <w:sz w:val="48"/>
          <w:szCs w:val="48"/>
        </w:rPr>
      </w:pPr>
      <w:bookmarkStart w:id="0" w:name="_2xz8mrbttrni" w:colFirst="0" w:colLast="0"/>
      <w:bookmarkEnd w:id="0"/>
      <w:r>
        <w:rPr>
          <w:b/>
          <w:sz w:val="48"/>
          <w:szCs w:val="48"/>
        </w:rPr>
        <w:t xml:space="preserve">Hackathon Project </w:t>
      </w:r>
    </w:p>
    <w:p w14:paraId="445CF65D" w14:textId="77777777" w:rsidR="001908CF" w:rsidRDefault="00000000">
      <w:pPr>
        <w:pStyle w:val="Heading2"/>
        <w:keepNext w:val="0"/>
        <w:keepLines w:val="0"/>
        <w:spacing w:after="80"/>
        <w:rPr>
          <w:b/>
          <w:sz w:val="30"/>
          <w:szCs w:val="30"/>
        </w:rPr>
      </w:pPr>
      <w:bookmarkStart w:id="1" w:name="_z3n2suo55nv4" w:colFirst="0" w:colLast="0"/>
      <w:bookmarkEnd w:id="1"/>
      <w:r>
        <w:rPr>
          <w:b/>
        </w:rPr>
        <w:t>Project Title:"</w:t>
      </w:r>
      <w:proofErr w:type="spellStart"/>
      <w:r>
        <w:rPr>
          <w:b/>
        </w:rPr>
        <w:t>SlangSavvy</w:t>
      </w:r>
      <w:proofErr w:type="spellEnd"/>
      <w:r>
        <w:rPr>
          <w:b/>
        </w:rPr>
        <w:t>: Urban Google Gemini API-Powered Slang Decoder"</w:t>
      </w:r>
    </w:p>
    <w:p w14:paraId="3D6422FB" w14:textId="77777777" w:rsidR="001908CF" w:rsidRDefault="00000000">
      <w:pPr>
        <w:pStyle w:val="Heading2"/>
        <w:keepNext w:val="0"/>
        <w:keepLines w:val="0"/>
        <w:spacing w:after="80"/>
        <w:rPr>
          <w:sz w:val="30"/>
          <w:szCs w:val="30"/>
        </w:rPr>
      </w:pPr>
      <w:bookmarkStart w:id="2" w:name="_ppxrutkuriyl" w:colFirst="0" w:colLast="0"/>
      <w:bookmarkEnd w:id="2"/>
      <w:r>
        <w:rPr>
          <w:b/>
        </w:rPr>
        <w:t xml:space="preserve">Team Name: </w:t>
      </w:r>
      <w:proofErr w:type="spellStart"/>
      <w:r>
        <w:rPr>
          <w:b/>
        </w:rPr>
        <w:t>SlangGenix</w:t>
      </w:r>
      <w:proofErr w:type="spellEnd"/>
    </w:p>
    <w:p w14:paraId="459EBED1" w14:textId="77777777" w:rsidR="001908CF" w:rsidRDefault="00000000">
      <w:pPr>
        <w:pStyle w:val="Heading2"/>
        <w:keepNext w:val="0"/>
        <w:keepLines w:val="0"/>
        <w:spacing w:after="80"/>
        <w:rPr>
          <w:b/>
        </w:rPr>
      </w:pPr>
      <w:bookmarkStart w:id="3" w:name="_20diw67rc6ri" w:colFirst="0" w:colLast="0"/>
      <w:bookmarkEnd w:id="3"/>
      <w:r>
        <w:rPr>
          <w:b/>
        </w:rPr>
        <w:t>Team Members:</w:t>
      </w:r>
    </w:p>
    <w:p w14:paraId="760B2446" w14:textId="77777777" w:rsidR="001908CF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Soma Ananya Keerthi</w:t>
      </w:r>
    </w:p>
    <w:p w14:paraId="247B9528" w14:textId="77777777" w:rsidR="001908CF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Abburi Yaswitha</w:t>
      </w:r>
    </w:p>
    <w:p w14:paraId="3415DF99" w14:textId="77777777" w:rsidR="001908CF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Kancharla Siri Reddy</w:t>
      </w:r>
    </w:p>
    <w:p w14:paraId="462FAFAC" w14:textId="77777777" w:rsidR="001908CF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Gajula Sri Harshitha</w:t>
      </w:r>
    </w:p>
    <w:p w14:paraId="2E733114" w14:textId="77777777" w:rsidR="001908CF" w:rsidRDefault="00000000">
      <w:r>
        <w:pict w14:anchorId="2251097B">
          <v:rect id="_x0000_i1025" style="width:0;height:1.5pt" o:hralign="center" o:hrstd="t" o:hr="t" fillcolor="#a0a0a0" stroked="f"/>
        </w:pict>
      </w:r>
    </w:p>
    <w:p w14:paraId="142E8CB5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8D8B752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0CFDAE24" w14:textId="77777777" w:rsidR="001908CF" w:rsidRDefault="00000000">
      <w:pPr>
        <w:spacing w:before="240" w:after="240"/>
      </w:pPr>
      <w:r>
        <w:rPr>
          <w:color w:val="0D0D0D"/>
          <w:sz w:val="24"/>
          <w:szCs w:val="24"/>
          <w:highlight w:val="white"/>
        </w:rPr>
        <w:t>Develop an AI-powered slang decoder using Gemini Flash to help users understand and analyze slang terms in real time.</w:t>
      </w:r>
    </w:p>
    <w:p w14:paraId="7B0E5D63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712195A6" w14:textId="77777777" w:rsidR="001908CF" w:rsidRDefault="00000000">
      <w:pPr>
        <w:numPr>
          <w:ilvl w:val="0"/>
          <w:numId w:val="21"/>
        </w:num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3076F6B8" w14:textId="77777777" w:rsidR="001908CF" w:rsidRDefault="00000000">
      <w:pPr>
        <w:numPr>
          <w:ilvl w:val="0"/>
          <w:numId w:val="6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Many users struggle to understand rapidly evolving slang, especially across different regions and social platforms. Businesses and content creators also need accurate, context-aware slang interpretations for effective communication and engagement.</w:t>
      </w:r>
    </w:p>
    <w:p w14:paraId="5EE3BC98" w14:textId="77777777" w:rsidR="001908CF" w:rsidRDefault="00000000">
      <w:pPr>
        <w:pStyle w:val="Heading4"/>
        <w:keepNext w:val="0"/>
        <w:keepLines w:val="0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60" w:lineRule="auto"/>
        <w:rPr>
          <w:b/>
        </w:rPr>
      </w:pPr>
      <w:bookmarkStart w:id="7" w:name="_r4pub6dvakut" w:colFirst="0" w:colLast="0"/>
      <w:bookmarkEnd w:id="7"/>
      <w:r>
        <w:rPr>
          <w:b/>
          <w:color w:val="0D0D0D"/>
        </w:rPr>
        <w:t>Proposed Solution:</w:t>
      </w:r>
    </w:p>
    <w:p w14:paraId="61C7058F" w14:textId="77777777" w:rsidR="001908CF" w:rsidRDefault="00000000">
      <w:pPr>
        <w:numPr>
          <w:ilvl w:val="0"/>
          <w:numId w:val="9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An AI-powered application leveraging Gemini Flash to decode slang by combining data from Urban Dictionary, social media, and online forums. The app provides real-time, region-specific slang meanings using advanced NLP techniques.</w:t>
      </w:r>
    </w:p>
    <w:p w14:paraId="2B2D1FD5" w14:textId="77777777" w:rsidR="001908CF" w:rsidRDefault="00000000">
      <w:pPr>
        <w:pStyle w:val="Heading4"/>
        <w:keepNext w:val="0"/>
        <w:keepLines w:val="0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60" w:lineRule="auto"/>
        <w:rPr>
          <w:b/>
        </w:rPr>
      </w:pPr>
      <w:bookmarkStart w:id="8" w:name="_l70b3zbtkty6" w:colFirst="0" w:colLast="0"/>
      <w:bookmarkEnd w:id="8"/>
      <w:r>
        <w:rPr>
          <w:b/>
          <w:color w:val="0D0D0D"/>
        </w:rPr>
        <w:t>Plan of Action:</w:t>
      </w:r>
    </w:p>
    <w:p w14:paraId="7D2B02E5" w14:textId="77777777" w:rsidR="001908CF" w:rsidRDefault="00000000">
      <w:pPr>
        <w:numPr>
          <w:ilvl w:val="1"/>
          <w:numId w:val="11"/>
        </w:numPr>
      </w:pPr>
      <w:r>
        <w:rPr>
          <w:color w:val="0D0D0D"/>
          <w:sz w:val="24"/>
          <w:szCs w:val="24"/>
        </w:rPr>
        <w:lastRenderedPageBreak/>
        <w:t>Data Collection: Gather slang terms from Urban Dictionary, social media platforms, and online forums for the most up-to-date definitions.</w:t>
      </w:r>
    </w:p>
    <w:p w14:paraId="761B0732" w14:textId="77777777" w:rsidR="001908CF" w:rsidRDefault="00000000">
      <w:pPr>
        <w:numPr>
          <w:ilvl w:val="1"/>
          <w:numId w:val="11"/>
        </w:numPr>
      </w:pPr>
      <w:r>
        <w:rPr>
          <w:color w:val="0D0D0D"/>
          <w:sz w:val="24"/>
          <w:szCs w:val="24"/>
        </w:rPr>
        <w:t>AI-powered NLP: Analyze slang contextually, offering accurate meanings based on region and usage.</w:t>
      </w:r>
    </w:p>
    <w:p w14:paraId="05EFFAAF" w14:textId="77777777" w:rsidR="001908CF" w:rsidRDefault="00000000">
      <w:pPr>
        <w:pStyle w:val="Heading4"/>
        <w:keepNext w:val="0"/>
        <w:keepLines w:val="0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60" w:lineRule="auto"/>
        <w:rPr>
          <w:b/>
        </w:rPr>
      </w:pPr>
      <w:bookmarkStart w:id="9" w:name="_g1hirbgqhtpi" w:colFirst="0" w:colLast="0"/>
      <w:bookmarkEnd w:id="9"/>
      <w:r>
        <w:rPr>
          <w:b/>
          <w:color w:val="0D0D0D"/>
        </w:rPr>
        <w:t>Target Users:</w:t>
      </w:r>
    </w:p>
    <w:p w14:paraId="6270C63E" w14:textId="77777777" w:rsidR="001908CF" w:rsidRDefault="00000000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Social media users and general audiences seeking slang meanings.</w:t>
      </w:r>
    </w:p>
    <w:p w14:paraId="1B721AFB" w14:textId="77777777" w:rsidR="001908CF" w:rsidRDefault="00000000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Businesses and marketers looking to engage audiences with modern language.</w:t>
      </w:r>
    </w:p>
    <w:p w14:paraId="0381DC97" w14:textId="77777777" w:rsidR="001908CF" w:rsidRDefault="00000000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Non-native speakers needing assistance with slang comprehension.</w:t>
      </w:r>
    </w:p>
    <w:p w14:paraId="27F83252" w14:textId="77777777" w:rsidR="001908CF" w:rsidRDefault="00000000">
      <w:pPr>
        <w:numPr>
          <w:ilvl w:val="1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Content creators aiming for accurate, trendy language use.</w:t>
      </w:r>
    </w:p>
    <w:p w14:paraId="77AF46BB" w14:textId="77777777" w:rsidR="001908CF" w:rsidRDefault="00000000">
      <w:pPr>
        <w:pStyle w:val="Heading4"/>
        <w:keepNext w:val="0"/>
        <w:keepLines w:val="0"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0" w:line="360" w:lineRule="auto"/>
        <w:rPr>
          <w:b/>
        </w:rPr>
      </w:pPr>
      <w:bookmarkStart w:id="10" w:name="_wyadjuuoz7il" w:colFirst="0" w:colLast="0"/>
      <w:bookmarkEnd w:id="10"/>
      <w:r>
        <w:rPr>
          <w:b/>
          <w:color w:val="0D0D0D"/>
        </w:rPr>
        <w:t>Expected Outcome:</w:t>
      </w:r>
    </w:p>
    <w:p w14:paraId="1A397710" w14:textId="77777777" w:rsidR="001908CF" w:rsidRDefault="00000000">
      <w:pPr>
        <w:pStyle w:val="Heading4"/>
        <w:keepNext w:val="0"/>
        <w:keepLines w:val="0"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40" w:line="360" w:lineRule="auto"/>
      </w:pPr>
      <w:bookmarkStart w:id="11" w:name="_1w8rjir5o6g8" w:colFirst="0" w:colLast="0"/>
      <w:bookmarkEnd w:id="11"/>
      <w:r>
        <w:rPr>
          <w:color w:val="0D0D0D"/>
          <w:highlight w:val="white"/>
        </w:rPr>
        <w:t>A functional AI-driven slang decoding app that enhances communication, assists businesses in understanding language trends, and offers real-time, context-aware slang interpretations.</w:t>
      </w:r>
      <w:r>
        <w:rPr>
          <w:b/>
        </w:rPr>
        <w:br/>
      </w:r>
    </w:p>
    <w:p w14:paraId="29994F7F" w14:textId="77777777" w:rsidR="001908CF" w:rsidRDefault="00000000">
      <w:pPr>
        <w:spacing w:before="240" w:after="240"/>
      </w:pPr>
      <w:r>
        <w:pict w14:anchorId="19E56597">
          <v:rect id="_x0000_i1026" style="width:0;height:1.5pt" o:hralign="center" o:hrstd="t" o:hr="t" fillcolor="#a0a0a0" stroked="f"/>
        </w:pict>
      </w:r>
    </w:p>
    <w:p w14:paraId="798B74D4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vh4plpje466" w:colFirst="0" w:colLast="0"/>
      <w:bookmarkEnd w:id="12"/>
      <w:r>
        <w:rPr>
          <w:b/>
          <w:sz w:val="34"/>
          <w:szCs w:val="34"/>
        </w:rPr>
        <w:t>Phase-2: Requirement Analysis</w:t>
      </w:r>
    </w:p>
    <w:p w14:paraId="760DE3F8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b5l24l19tkdg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0DEFA426" w14:textId="77777777" w:rsidR="001908CF" w:rsidRDefault="00000000">
      <w:r>
        <w:rPr>
          <w:color w:val="0D0D0D"/>
          <w:sz w:val="24"/>
          <w:szCs w:val="24"/>
          <w:highlight w:val="white"/>
        </w:rPr>
        <w:t xml:space="preserve">Define the technical and functional requirements for the </w:t>
      </w:r>
      <w:proofErr w:type="spellStart"/>
      <w:r>
        <w:rPr>
          <w:color w:val="0D0D0D"/>
          <w:sz w:val="24"/>
          <w:szCs w:val="24"/>
          <w:highlight w:val="white"/>
        </w:rPr>
        <w:t>SlangSavvy</w:t>
      </w:r>
      <w:proofErr w:type="spellEnd"/>
      <w:r>
        <w:rPr>
          <w:color w:val="0D0D0D"/>
          <w:sz w:val="24"/>
          <w:szCs w:val="24"/>
          <w:highlight w:val="white"/>
        </w:rPr>
        <w:t xml:space="preserve"> App.</w:t>
      </w:r>
    </w:p>
    <w:p w14:paraId="3D78ED71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2fuxbm1seqg" w:colFirst="0" w:colLast="0"/>
      <w:bookmarkEnd w:id="14"/>
      <w:r>
        <w:rPr>
          <w:b/>
          <w:color w:val="000000"/>
          <w:sz w:val="26"/>
          <w:szCs w:val="26"/>
        </w:rPr>
        <w:t>Key Points:</w:t>
      </w:r>
    </w:p>
    <w:p w14:paraId="6339E542" w14:textId="77777777" w:rsidR="001908CF" w:rsidRDefault="00000000">
      <w:pPr>
        <w:numPr>
          <w:ilvl w:val="0"/>
          <w:numId w:val="7"/>
        </w:numPr>
        <w:spacing w:before="240"/>
      </w:pPr>
      <w:r>
        <w:rPr>
          <w:b/>
          <w:sz w:val="24"/>
          <w:szCs w:val="24"/>
        </w:rPr>
        <w:t>Technical Requirements:</w:t>
      </w:r>
      <w:r>
        <w:rPr>
          <w:b/>
        </w:rPr>
        <w:br/>
      </w:r>
    </w:p>
    <w:p w14:paraId="3F1D13AE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Programming Language: Python, JavaScript</w:t>
      </w:r>
    </w:p>
    <w:p w14:paraId="5988D9F8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Backend: Google Gemini API for slang interpretation, Node.js (Express.js) for handling API requests</w:t>
      </w:r>
    </w:p>
    <w:p w14:paraId="721EDE2D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Frontend: </w:t>
      </w:r>
      <w:proofErr w:type="spellStart"/>
      <w:r>
        <w:rPr>
          <w:color w:val="0D0D0D"/>
          <w:sz w:val="24"/>
          <w:szCs w:val="24"/>
        </w:rPr>
        <w:t>Streamlit</w:t>
      </w:r>
      <w:proofErr w:type="spellEnd"/>
      <w:r>
        <w:rPr>
          <w:color w:val="0D0D0D"/>
          <w:sz w:val="24"/>
          <w:szCs w:val="24"/>
        </w:rPr>
        <w:t xml:space="preserve"> (Python-based UI Framework)</w:t>
      </w:r>
    </w:p>
    <w:p w14:paraId="253E5172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Database: Not required (Urban Dictionary)</w:t>
      </w:r>
    </w:p>
    <w:p w14:paraId="62C747DF" w14:textId="77777777" w:rsidR="001908CF" w:rsidRDefault="00000000">
      <w:pPr>
        <w:numPr>
          <w:ilvl w:val="0"/>
          <w:numId w:val="7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121D1E77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Slang Search Bar: Instantly fetch slang meanings using AI-powered NLP.</w:t>
      </w:r>
    </w:p>
    <w:p w14:paraId="022676A7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Chatbot: Interactive chatbot for slang explanations and real-time discussions.</w:t>
      </w:r>
    </w:p>
    <w:p w14:paraId="18A299B8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Trending Slang Updates: Track and display the latest slang trends from social media.</w:t>
      </w:r>
    </w:p>
    <w:p w14:paraId="30EFF267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lastRenderedPageBreak/>
        <w:t>Personalized Explanations: Provide context-based slang meanings tailored to user preferences.</w:t>
      </w:r>
    </w:p>
    <w:p w14:paraId="003319A3" w14:textId="77777777" w:rsidR="001908CF" w:rsidRDefault="00000000">
      <w:pPr>
        <w:numPr>
          <w:ilvl w:val="0"/>
          <w:numId w:val="7"/>
        </w:numPr>
      </w:pPr>
      <w:r>
        <w:rPr>
          <w:b/>
          <w:sz w:val="24"/>
          <w:szCs w:val="24"/>
        </w:rPr>
        <w:t>Constraints &amp; Challenges:</w:t>
      </w:r>
      <w:r>
        <w:rPr>
          <w:b/>
        </w:rPr>
        <w:br/>
      </w:r>
    </w:p>
    <w:p w14:paraId="436B28E1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Ensuring Real-time Updates: Maintaining up-to-date slang definitions from multiple sources.</w:t>
      </w:r>
    </w:p>
    <w:p w14:paraId="010C0F18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>Data Accuracy: Filtering slang definitions to prevent misinformation.</w:t>
      </w:r>
    </w:p>
    <w:p w14:paraId="46ABB4EE" w14:textId="77777777" w:rsidR="001908CF" w:rsidRDefault="00000000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UI Optimization: Ensuring smooth user experience with </w:t>
      </w:r>
      <w:proofErr w:type="spellStart"/>
      <w:r>
        <w:rPr>
          <w:color w:val="0D0D0D"/>
          <w:sz w:val="24"/>
          <w:szCs w:val="24"/>
        </w:rPr>
        <w:t>Streamlit</w:t>
      </w:r>
      <w:proofErr w:type="spellEnd"/>
      <w:r>
        <w:rPr>
          <w:color w:val="0D0D0D"/>
          <w:sz w:val="24"/>
          <w:szCs w:val="24"/>
        </w:rPr>
        <w:t>, even with large datasets.</w:t>
      </w:r>
    </w:p>
    <w:p w14:paraId="4448E48E" w14:textId="77777777" w:rsidR="001908CF" w:rsidRDefault="00000000">
      <w:r>
        <w:pict w14:anchorId="10770449">
          <v:rect id="_x0000_i1027" style="width:0;height:1.5pt" o:hralign="center" o:hrstd="t" o:hr="t" fillcolor="#a0a0a0" stroked="f"/>
        </w:pict>
      </w:r>
    </w:p>
    <w:p w14:paraId="3B74F593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48yszivkjwga" w:colFirst="0" w:colLast="0"/>
      <w:bookmarkEnd w:id="15"/>
      <w:r>
        <w:rPr>
          <w:b/>
          <w:sz w:val="34"/>
          <w:szCs w:val="34"/>
        </w:rPr>
        <w:t>Phase-3: Project Design</w:t>
      </w:r>
    </w:p>
    <w:p w14:paraId="10FDE804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y478v0ocmmrr" w:colFirst="0" w:colLast="0"/>
      <w:bookmarkEnd w:id="16"/>
      <w:r>
        <w:rPr>
          <w:b/>
          <w:color w:val="000000"/>
          <w:sz w:val="26"/>
          <w:szCs w:val="26"/>
        </w:rPr>
        <w:t>Objective:</w:t>
      </w:r>
    </w:p>
    <w:p w14:paraId="77BA8C3C" w14:textId="77777777" w:rsidR="001908CF" w:rsidRDefault="00000000">
      <w:pPr>
        <w:numPr>
          <w:ilvl w:val="0"/>
          <w:numId w:val="13"/>
        </w:numPr>
        <w:spacing w:before="240"/>
      </w:pPr>
      <w:r>
        <w:t>To define the architecture, system design, and database schema for the project.</w:t>
      </w:r>
    </w:p>
    <w:p w14:paraId="4AA2CF22" w14:textId="77777777" w:rsidR="001908CF" w:rsidRDefault="00000000">
      <w:pPr>
        <w:numPr>
          <w:ilvl w:val="0"/>
          <w:numId w:val="13"/>
        </w:numPr>
      </w:pPr>
      <w:r>
        <w:t>To create the user interface (UI) and user experience (UX) designs.</w:t>
      </w:r>
    </w:p>
    <w:p w14:paraId="62F13692" w14:textId="77777777" w:rsidR="001908CF" w:rsidRDefault="00000000">
      <w:pPr>
        <w:numPr>
          <w:ilvl w:val="0"/>
          <w:numId w:val="13"/>
        </w:numPr>
        <w:spacing w:after="240"/>
      </w:pPr>
      <w:r>
        <w:t>To prepare technical design documentation for implementation.</w:t>
      </w:r>
    </w:p>
    <w:p w14:paraId="5AC77C78" w14:textId="77777777" w:rsidR="001908CF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0EC215D" wp14:editId="3DC8B325">
            <wp:extent cx="6134100" cy="26260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62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EE3FB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q9v8lrl5z99" w:colFirst="0" w:colLast="0"/>
      <w:bookmarkEnd w:id="17"/>
      <w:r>
        <w:rPr>
          <w:b/>
          <w:color w:val="000000"/>
          <w:sz w:val="26"/>
          <w:szCs w:val="26"/>
        </w:rPr>
        <w:t>Key Points:</w:t>
      </w:r>
    </w:p>
    <w:p w14:paraId="1A7CEC9A" w14:textId="77777777" w:rsidR="001908CF" w:rsidRDefault="00000000">
      <w:pPr>
        <w:spacing w:before="240" w:after="240"/>
        <w:rPr>
          <w:b/>
        </w:rPr>
      </w:pPr>
      <w:r>
        <w:rPr>
          <w:b/>
        </w:rPr>
        <w:t>System Architecture:</w:t>
      </w:r>
    </w:p>
    <w:p w14:paraId="458D904F" w14:textId="77777777" w:rsidR="001908CF" w:rsidRDefault="00000000">
      <w:pPr>
        <w:numPr>
          <w:ilvl w:val="0"/>
          <w:numId w:val="12"/>
        </w:numPr>
        <w:spacing w:before="240"/>
      </w:pPr>
      <w:r>
        <w:t>Define the overall structure (frontend, backend, database).</w:t>
      </w:r>
    </w:p>
    <w:p w14:paraId="62E601A9" w14:textId="77777777" w:rsidR="001908CF" w:rsidRDefault="00000000">
      <w:pPr>
        <w:numPr>
          <w:ilvl w:val="0"/>
          <w:numId w:val="12"/>
        </w:numPr>
      </w:pPr>
      <w:r>
        <w:t>Integration of AI algorithms (Urban Genie) with Urban Dictionary API.</w:t>
      </w:r>
    </w:p>
    <w:p w14:paraId="2CDA9DDE" w14:textId="77777777" w:rsidR="001908CF" w:rsidRDefault="00000000">
      <w:pPr>
        <w:numPr>
          <w:ilvl w:val="0"/>
          <w:numId w:val="12"/>
        </w:numPr>
        <w:spacing w:after="240"/>
      </w:pPr>
      <w:r>
        <w:t>Handling user queries, providing real-time responses, and tracking usage trends.</w:t>
      </w:r>
    </w:p>
    <w:p w14:paraId="59E70F96" w14:textId="77777777" w:rsidR="001908CF" w:rsidRDefault="00000000">
      <w:pPr>
        <w:spacing w:before="240" w:after="240"/>
        <w:rPr>
          <w:b/>
        </w:rPr>
      </w:pPr>
      <w:r>
        <w:rPr>
          <w:b/>
        </w:rPr>
        <w:lastRenderedPageBreak/>
        <w:t>Database Design:</w:t>
      </w:r>
    </w:p>
    <w:p w14:paraId="104DC157" w14:textId="77777777" w:rsidR="001908CF" w:rsidRDefault="00000000">
      <w:pPr>
        <w:numPr>
          <w:ilvl w:val="0"/>
          <w:numId w:val="19"/>
        </w:numPr>
        <w:spacing w:before="240"/>
      </w:pPr>
      <w:r>
        <w:t>Structuring the slang database (storing slang terms, meanings, examples, etc.).</w:t>
      </w:r>
    </w:p>
    <w:p w14:paraId="11FEE3E6" w14:textId="77777777" w:rsidR="001908CF" w:rsidRDefault="00000000">
      <w:pPr>
        <w:numPr>
          <w:ilvl w:val="0"/>
          <w:numId w:val="19"/>
        </w:numPr>
        <w:spacing w:after="240"/>
      </w:pPr>
      <w:r>
        <w:t>Designing scalable and efficient data models for easy search and retrieval.</w:t>
      </w:r>
    </w:p>
    <w:p w14:paraId="7A79B85B" w14:textId="77777777" w:rsidR="001908CF" w:rsidRDefault="00000000">
      <w:pPr>
        <w:spacing w:before="240" w:after="240"/>
        <w:rPr>
          <w:b/>
        </w:rPr>
      </w:pPr>
      <w:r>
        <w:rPr>
          <w:b/>
        </w:rPr>
        <w:t>UI/UX Design:</w:t>
      </w:r>
    </w:p>
    <w:p w14:paraId="2AA2780A" w14:textId="77777777" w:rsidR="001908CF" w:rsidRDefault="00000000">
      <w:pPr>
        <w:numPr>
          <w:ilvl w:val="0"/>
          <w:numId w:val="5"/>
        </w:numPr>
        <w:spacing w:before="240"/>
      </w:pPr>
      <w:r>
        <w:t>Wireframes and mockups for the app’s interface.</w:t>
      </w:r>
    </w:p>
    <w:p w14:paraId="35E3F093" w14:textId="77777777" w:rsidR="001908CF" w:rsidRDefault="00000000">
      <w:pPr>
        <w:numPr>
          <w:ilvl w:val="0"/>
          <w:numId w:val="5"/>
        </w:numPr>
        <w:spacing w:after="240"/>
      </w:pPr>
      <w:r>
        <w:t>Prioritizing user-friendly navigation and fast, responsive design.</w:t>
      </w:r>
    </w:p>
    <w:p w14:paraId="0491022F" w14:textId="77777777" w:rsidR="001908CF" w:rsidRDefault="00000000">
      <w:pPr>
        <w:spacing w:before="240" w:after="240"/>
        <w:rPr>
          <w:b/>
        </w:rPr>
      </w:pPr>
      <w:r>
        <w:rPr>
          <w:b/>
        </w:rPr>
        <w:t>Security and Privacy Design:</w:t>
      </w:r>
    </w:p>
    <w:p w14:paraId="4A0D8331" w14:textId="77777777" w:rsidR="001908CF" w:rsidRDefault="00000000">
      <w:pPr>
        <w:numPr>
          <w:ilvl w:val="0"/>
          <w:numId w:val="20"/>
        </w:numPr>
        <w:spacing w:before="240"/>
      </w:pPr>
      <w:r>
        <w:t>Encryption of user data.</w:t>
      </w:r>
    </w:p>
    <w:p w14:paraId="036EB889" w14:textId="77777777" w:rsidR="001908CF" w:rsidRDefault="00000000">
      <w:pPr>
        <w:numPr>
          <w:ilvl w:val="0"/>
          <w:numId w:val="20"/>
        </w:numPr>
        <w:spacing w:after="240"/>
      </w:pPr>
      <w:r>
        <w:t>Ensuring compliance with privacy regulations.</w:t>
      </w:r>
    </w:p>
    <w:p w14:paraId="49AA090E" w14:textId="77777777" w:rsidR="001908CF" w:rsidRDefault="00000000">
      <w:pPr>
        <w:spacing w:before="240" w:after="240"/>
        <w:rPr>
          <w:b/>
        </w:rPr>
      </w:pPr>
      <w:r>
        <w:rPr>
          <w:b/>
        </w:rPr>
        <w:t>Testing Design:</w:t>
      </w:r>
    </w:p>
    <w:p w14:paraId="1B2A3B26" w14:textId="77777777" w:rsidR="001908CF" w:rsidRDefault="00000000">
      <w:pPr>
        <w:numPr>
          <w:ilvl w:val="0"/>
          <w:numId w:val="18"/>
        </w:numPr>
        <w:spacing w:before="240" w:after="240"/>
      </w:pPr>
      <w:r>
        <w:t>Plan for user interface and interaction testing</w:t>
      </w:r>
    </w:p>
    <w:p w14:paraId="3E2BEB35" w14:textId="77777777" w:rsidR="001908CF" w:rsidRDefault="00000000">
      <w:r>
        <w:pict w14:anchorId="578D5B6C">
          <v:rect id="_x0000_i1028" style="width:0;height:1.5pt" o:hralign="center" o:hrstd="t" o:hr="t" fillcolor="#a0a0a0" stroked="f"/>
        </w:pict>
      </w:r>
    </w:p>
    <w:p w14:paraId="35EB3841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z4fpnlpcy16q" w:colFirst="0" w:colLast="0"/>
      <w:bookmarkEnd w:id="18"/>
      <w:r>
        <w:rPr>
          <w:b/>
          <w:sz w:val="34"/>
          <w:szCs w:val="34"/>
        </w:rPr>
        <w:t>Phase-4: Project Planning (Agile Methodologies)</w:t>
      </w:r>
    </w:p>
    <w:p w14:paraId="1BD9F3F3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13i66wzacldi" w:colFirst="0" w:colLast="0"/>
      <w:bookmarkEnd w:id="19"/>
      <w:r>
        <w:rPr>
          <w:b/>
          <w:color w:val="000000"/>
          <w:sz w:val="26"/>
          <w:szCs w:val="26"/>
        </w:rPr>
        <w:t>Objective:</w:t>
      </w:r>
    </w:p>
    <w:p w14:paraId="13707F0E" w14:textId="77777777" w:rsidR="001908CF" w:rsidRDefault="00000000">
      <w:pPr>
        <w:numPr>
          <w:ilvl w:val="0"/>
          <w:numId w:val="22"/>
        </w:numPr>
        <w:spacing w:before="240"/>
      </w:pPr>
      <w:r>
        <w:t>To break the project into manageable tasks and set clear milestones.</w:t>
      </w:r>
    </w:p>
    <w:p w14:paraId="5DC70464" w14:textId="77777777" w:rsidR="001908CF" w:rsidRDefault="00000000">
      <w:pPr>
        <w:numPr>
          <w:ilvl w:val="0"/>
          <w:numId w:val="22"/>
        </w:numPr>
      </w:pPr>
      <w:r>
        <w:t>To outline the timeline, sprints, and deliverables for each phase.</w:t>
      </w:r>
    </w:p>
    <w:p w14:paraId="37005508" w14:textId="77777777" w:rsidR="001908CF" w:rsidRDefault="00000000">
      <w:pPr>
        <w:numPr>
          <w:ilvl w:val="0"/>
          <w:numId w:val="22"/>
        </w:numPr>
        <w:spacing w:after="240"/>
      </w:pPr>
      <w:r>
        <w:t>To assign roles and responsibilities to the team members.</w:t>
      </w:r>
    </w:p>
    <w:p w14:paraId="22CAF28B" w14:textId="77777777" w:rsidR="001908CF" w:rsidRDefault="001908CF">
      <w:pPr>
        <w:spacing w:before="240" w:after="240"/>
      </w:pP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1908CF" w14:paraId="2CC5F15E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781C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AB3D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2254F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E183F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50CD7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A79C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EDA2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3E49B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1908CF" w14:paraId="53547DB5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5B92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AC144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FD49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59A1C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5EDAD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BE6F4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Yaswitha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80810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A3D75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1908CF" w14:paraId="6D22432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7582D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EA4DD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7AF7E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43C54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B4E44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641D2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Harshitha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7FB31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C61D7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1908CF" w14:paraId="2680778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81FE4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C421F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Vehicle 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1865D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C7539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A0AEF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25D26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Siri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C4AFA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5404C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results</w:t>
            </w:r>
          </w:p>
        </w:tc>
      </w:tr>
      <w:tr w:rsidR="001908CF" w14:paraId="3D7310E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660AB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745CE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DC6D4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1886F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BE6DB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46C47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Ananya</w:t>
            </w:r>
          </w:p>
          <w:p w14:paraId="23DA9811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Keerthi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88777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1980E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Chatbot can process slang queries</w:t>
            </w:r>
          </w:p>
        </w:tc>
      </w:tr>
      <w:tr w:rsidR="001908CF" w14:paraId="419FA755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D24A6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B1E5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C83E0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BDF26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C862E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4503A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Yaswitha</w:t>
            </w:r>
          </w:p>
          <w:p w14:paraId="10669FC8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Harshitha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C85E9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A15B6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1908CF" w14:paraId="3B5A998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334E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177A2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7430B" w14:textId="77777777" w:rsidR="001908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3B186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21D2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43B58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598CD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3D7CD" w14:textId="77777777" w:rsidR="001908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1DC0C9E1" w14:textId="77777777" w:rsidR="001908CF" w:rsidRDefault="001908CF">
      <w:pPr>
        <w:spacing w:before="240" w:after="240"/>
        <w:rPr>
          <w:b/>
        </w:rPr>
      </w:pPr>
    </w:p>
    <w:p w14:paraId="080D7D8E" w14:textId="77777777" w:rsidR="001908CF" w:rsidRDefault="00000000">
      <w:r>
        <w:pict w14:anchorId="64F914ED">
          <v:rect id="_x0000_i1029" style="width:0;height:1.5pt" o:hralign="center" o:hrstd="t" o:hr="t" fillcolor="#a0a0a0" stroked="f"/>
        </w:pict>
      </w:r>
    </w:p>
    <w:p w14:paraId="089668A3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dk2c02gbiuce" w:colFirst="0" w:colLast="0"/>
      <w:bookmarkEnd w:id="20"/>
      <w:r>
        <w:rPr>
          <w:b/>
          <w:sz w:val="34"/>
          <w:szCs w:val="34"/>
        </w:rPr>
        <w:t>Phase-5: Project Development</w:t>
      </w:r>
    </w:p>
    <w:p w14:paraId="0D38E399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wymdx2dh4qt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5A8028C4" w14:textId="77777777" w:rsidR="001908CF" w:rsidRDefault="00000000">
      <w:pPr>
        <w:numPr>
          <w:ilvl w:val="0"/>
          <w:numId w:val="2"/>
        </w:numPr>
        <w:spacing w:before="240"/>
      </w:pPr>
      <w:r>
        <w:t>To implement the project’s core features and functionalities.</w:t>
      </w:r>
    </w:p>
    <w:p w14:paraId="01A8CC49" w14:textId="77777777" w:rsidR="001908CF" w:rsidRDefault="00000000">
      <w:pPr>
        <w:numPr>
          <w:ilvl w:val="0"/>
          <w:numId w:val="2"/>
        </w:numPr>
      </w:pPr>
      <w:r>
        <w:t>To integrate all components and ensure proper functioning.</w:t>
      </w:r>
    </w:p>
    <w:p w14:paraId="43B1C145" w14:textId="77777777" w:rsidR="001908CF" w:rsidRDefault="00000000">
      <w:pPr>
        <w:numPr>
          <w:ilvl w:val="0"/>
          <w:numId w:val="2"/>
        </w:numPr>
        <w:spacing w:after="240"/>
      </w:pPr>
      <w:r>
        <w:t>To conduct regular reviews and ensure the product meets the requirements.</w:t>
      </w:r>
    </w:p>
    <w:p w14:paraId="1550491D" w14:textId="77777777" w:rsidR="001908CF" w:rsidRDefault="001908CF">
      <w:pPr>
        <w:spacing w:before="240" w:after="240"/>
      </w:pPr>
    </w:p>
    <w:p w14:paraId="4411A2B2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7i3qdhae7ji" w:colFirst="0" w:colLast="0"/>
      <w:bookmarkEnd w:id="22"/>
      <w:r>
        <w:rPr>
          <w:b/>
          <w:color w:val="000000"/>
          <w:sz w:val="26"/>
          <w:szCs w:val="26"/>
        </w:rPr>
        <w:t>Key Points:</w:t>
      </w:r>
    </w:p>
    <w:p w14:paraId="739B533D" w14:textId="77777777" w:rsidR="001908CF" w:rsidRDefault="00000000">
      <w:pPr>
        <w:spacing w:before="240" w:after="240"/>
        <w:rPr>
          <w:b/>
        </w:rPr>
      </w:pPr>
      <w:r>
        <w:rPr>
          <w:b/>
        </w:rPr>
        <w:t>Frontend Development:</w:t>
      </w:r>
    </w:p>
    <w:p w14:paraId="28D53D6D" w14:textId="77777777" w:rsidR="001908CF" w:rsidRDefault="00000000">
      <w:pPr>
        <w:numPr>
          <w:ilvl w:val="0"/>
          <w:numId w:val="14"/>
        </w:numPr>
        <w:spacing w:before="240"/>
      </w:pPr>
      <w:r>
        <w:t>Implementing the user interface based on the wireframes and mockups.</w:t>
      </w:r>
    </w:p>
    <w:p w14:paraId="17A25897" w14:textId="77777777" w:rsidR="001908CF" w:rsidRDefault="00000000">
      <w:pPr>
        <w:numPr>
          <w:ilvl w:val="0"/>
          <w:numId w:val="14"/>
        </w:numPr>
        <w:spacing w:after="240"/>
      </w:pPr>
      <w:r>
        <w:t>Developing responsive designs for mobile and desktop.</w:t>
      </w:r>
    </w:p>
    <w:p w14:paraId="4A2D521A" w14:textId="77777777" w:rsidR="001908CF" w:rsidRDefault="00000000">
      <w:pPr>
        <w:spacing w:before="240" w:after="240"/>
        <w:rPr>
          <w:b/>
        </w:rPr>
      </w:pPr>
      <w:r>
        <w:rPr>
          <w:b/>
        </w:rPr>
        <w:t>Backend Development:</w:t>
      </w:r>
    </w:p>
    <w:p w14:paraId="47B38098" w14:textId="77777777" w:rsidR="001908CF" w:rsidRDefault="00000000">
      <w:pPr>
        <w:numPr>
          <w:ilvl w:val="0"/>
          <w:numId w:val="15"/>
        </w:numPr>
        <w:spacing w:before="240"/>
      </w:pPr>
      <w:r>
        <w:t>Setting up servers, APIs, and databases.</w:t>
      </w:r>
    </w:p>
    <w:p w14:paraId="4C591631" w14:textId="77777777" w:rsidR="001908CF" w:rsidRDefault="00000000">
      <w:pPr>
        <w:numPr>
          <w:ilvl w:val="0"/>
          <w:numId w:val="15"/>
        </w:numPr>
        <w:spacing w:after="240"/>
      </w:pPr>
      <w:r>
        <w:t>Integrating the slang API and Generative AI (Urban Genie).</w:t>
      </w:r>
    </w:p>
    <w:p w14:paraId="10B540E0" w14:textId="77777777" w:rsidR="001908CF" w:rsidRDefault="00000000">
      <w:pPr>
        <w:spacing w:before="240" w:after="240"/>
        <w:rPr>
          <w:b/>
        </w:rPr>
      </w:pPr>
      <w:r>
        <w:rPr>
          <w:b/>
        </w:rPr>
        <w:t>AI Integration:</w:t>
      </w:r>
    </w:p>
    <w:p w14:paraId="14869A82" w14:textId="77777777" w:rsidR="001908CF" w:rsidRDefault="00000000">
      <w:pPr>
        <w:numPr>
          <w:ilvl w:val="0"/>
          <w:numId w:val="3"/>
        </w:numPr>
        <w:spacing w:before="240"/>
      </w:pPr>
      <w:r>
        <w:t>Fine-tuning the AI model for personalized slang explanations.</w:t>
      </w:r>
    </w:p>
    <w:p w14:paraId="0AE22B7F" w14:textId="77777777" w:rsidR="001908CF" w:rsidRDefault="00000000">
      <w:pPr>
        <w:numPr>
          <w:ilvl w:val="0"/>
          <w:numId w:val="3"/>
        </w:numPr>
        <w:spacing w:after="240"/>
      </w:pPr>
      <w:r>
        <w:t>Testing the AI’s ability to offer real-time, context-specific slang definitions.</w:t>
      </w:r>
    </w:p>
    <w:p w14:paraId="21AB5871" w14:textId="77777777" w:rsidR="001908CF" w:rsidRDefault="00000000">
      <w:pPr>
        <w:spacing w:before="240" w:after="240"/>
        <w:rPr>
          <w:b/>
        </w:rPr>
      </w:pPr>
      <w:r>
        <w:rPr>
          <w:b/>
        </w:rPr>
        <w:t>Feature Implementation:</w:t>
      </w:r>
    </w:p>
    <w:p w14:paraId="456CAE75" w14:textId="77777777" w:rsidR="001908CF" w:rsidRDefault="00000000">
      <w:pPr>
        <w:numPr>
          <w:ilvl w:val="0"/>
          <w:numId w:val="16"/>
        </w:numPr>
        <w:spacing w:before="240"/>
      </w:pPr>
      <w:r>
        <w:t>Search functionality for slang terms and providing usage examples.</w:t>
      </w:r>
    </w:p>
    <w:p w14:paraId="756D9C50" w14:textId="77777777" w:rsidR="001908CF" w:rsidRDefault="00000000">
      <w:pPr>
        <w:numPr>
          <w:ilvl w:val="0"/>
          <w:numId w:val="16"/>
        </w:numPr>
        <w:spacing w:after="240"/>
      </w:pPr>
      <w:r>
        <w:t>Developing a system for slang trend tracking and updates.</w:t>
      </w:r>
    </w:p>
    <w:p w14:paraId="091292CA" w14:textId="77777777" w:rsidR="001908CF" w:rsidRDefault="00000000">
      <w:pPr>
        <w:spacing w:before="240" w:after="240"/>
        <w:rPr>
          <w:b/>
        </w:rPr>
      </w:pPr>
      <w:r>
        <w:rPr>
          <w:b/>
        </w:rPr>
        <w:t>Testing During Development:</w:t>
      </w:r>
    </w:p>
    <w:p w14:paraId="28960E40" w14:textId="77777777" w:rsidR="001908CF" w:rsidRDefault="00000000">
      <w:pPr>
        <w:numPr>
          <w:ilvl w:val="0"/>
          <w:numId w:val="23"/>
        </w:numPr>
        <w:spacing w:before="240"/>
      </w:pPr>
      <w:r>
        <w:t>Continuous testing (unit tests, integration tests) to catch bugs early.</w:t>
      </w:r>
    </w:p>
    <w:p w14:paraId="1FAD6FF0" w14:textId="77777777" w:rsidR="001908CF" w:rsidRDefault="00000000">
      <w:pPr>
        <w:numPr>
          <w:ilvl w:val="0"/>
          <w:numId w:val="23"/>
        </w:numPr>
        <w:spacing w:after="240"/>
      </w:pPr>
      <w:r>
        <w:t>Collecting user feedback from early access or beta testing.</w:t>
      </w:r>
    </w:p>
    <w:p w14:paraId="5BAC16FD" w14:textId="77777777" w:rsidR="001908CF" w:rsidRDefault="001908CF">
      <w:pPr>
        <w:spacing w:before="240" w:after="240"/>
        <w:rPr>
          <w:b/>
        </w:rPr>
      </w:pPr>
    </w:p>
    <w:p w14:paraId="73FAC8B7" w14:textId="77777777" w:rsidR="001908CF" w:rsidRDefault="00000000">
      <w:r>
        <w:lastRenderedPageBreak/>
        <w:pict w14:anchorId="42A4A802">
          <v:rect id="_x0000_i1030" style="width:0;height:1.5pt" o:hralign="center" o:hrstd="t" o:hr="t" fillcolor="#a0a0a0" stroked="f"/>
        </w:pict>
      </w:r>
    </w:p>
    <w:p w14:paraId="76F30864" w14:textId="77777777" w:rsidR="001908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fdndx9eceayu" w:colFirst="0" w:colLast="0"/>
      <w:bookmarkEnd w:id="23"/>
      <w:r>
        <w:rPr>
          <w:b/>
          <w:sz w:val="34"/>
          <w:szCs w:val="34"/>
        </w:rPr>
        <w:t>Phase-6: Functional &amp; Performance Testing</w:t>
      </w:r>
    </w:p>
    <w:p w14:paraId="6495E487" w14:textId="77777777" w:rsidR="001908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e2brjv75duw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656D0727" w14:textId="77777777" w:rsidR="001908CF" w:rsidRDefault="00000000">
      <w:pPr>
        <w:numPr>
          <w:ilvl w:val="0"/>
          <w:numId w:val="10"/>
        </w:numPr>
        <w:spacing w:before="240"/>
      </w:pPr>
      <w:r>
        <w:t>To ensure the system meets functional and performance requirements.</w:t>
      </w:r>
    </w:p>
    <w:p w14:paraId="22B84387" w14:textId="77777777" w:rsidR="001908CF" w:rsidRDefault="00000000">
      <w:pPr>
        <w:numPr>
          <w:ilvl w:val="0"/>
          <w:numId w:val="10"/>
        </w:numPr>
        <w:spacing w:after="240"/>
      </w:pPr>
      <w:r>
        <w:t>To identify and resolve any issues before release.</w:t>
      </w:r>
    </w:p>
    <w:p w14:paraId="12035C26" w14:textId="77777777" w:rsidR="001908CF" w:rsidRDefault="001908CF">
      <w:pPr>
        <w:spacing w:before="240" w:after="240"/>
      </w:pPr>
    </w:p>
    <w:tbl>
      <w:tblPr>
        <w:tblStyle w:val="a0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10"/>
        <w:gridCol w:w="2400"/>
        <w:gridCol w:w="2190"/>
        <w:gridCol w:w="1665"/>
        <w:gridCol w:w="1065"/>
      </w:tblGrid>
      <w:tr w:rsidR="001908CF" w14:paraId="793F8B7F" w14:textId="77777777">
        <w:trPr>
          <w:trHeight w:val="31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E9E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53E47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31C6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6A4DD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FAA9E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0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164A9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1908CF" w14:paraId="12D118B4" w14:textId="77777777">
        <w:trPr>
          <w:trHeight w:val="34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7AC1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CFC15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F6D6B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"What does ‘</w:t>
            </w:r>
            <w:proofErr w:type="gramStart"/>
            <w:r>
              <w:rPr>
                <w:sz w:val="20"/>
                <w:szCs w:val="20"/>
              </w:rPr>
              <w:t>lit</w:t>
            </w:r>
            <w:proofErr w:type="gramEnd"/>
            <w:r>
              <w:rPr>
                <w:sz w:val="20"/>
                <w:szCs w:val="20"/>
              </w:rPr>
              <w:t>’ mean?"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5A021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slang definition displayed.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CC7F1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F13A2" w14:textId="77777777" w:rsidR="001908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Harshitha</w:t>
            </w:r>
          </w:p>
        </w:tc>
      </w:tr>
      <w:tr w:rsidR="001908CF" w14:paraId="06D3C64D" w14:textId="77777777">
        <w:trPr>
          <w:trHeight w:val="34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D65C3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5E8C4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F9C04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"Explain ‘vibe check’ in Gen-Z slang"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1261C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provides an accurate explanation.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FE64D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2E18E" w14:textId="77777777" w:rsidR="001908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Yaswitha</w:t>
            </w:r>
          </w:p>
        </w:tc>
      </w:tr>
      <w:tr w:rsidR="001908CF" w14:paraId="13562E84" w14:textId="77777777">
        <w:trPr>
          <w:trHeight w:val="34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B36EB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678A9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FDA70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BDC05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483C9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072E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Siri</w:t>
            </w:r>
          </w:p>
        </w:tc>
      </w:tr>
      <w:tr w:rsidR="001908CF" w14:paraId="480E5EC3" w14:textId="77777777">
        <w:trPr>
          <w:trHeight w:val="34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342C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6FCA0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68906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slang responses.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3919B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5CCC4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D2C6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1908CF" w14:paraId="237301EC" w14:textId="77777777">
        <w:trPr>
          <w:trHeight w:val="58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640C5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FAEEB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62FAF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01CE7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1729B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66FFC" w14:textId="77777777" w:rsidR="001908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Ananya</w:t>
            </w:r>
          </w:p>
        </w:tc>
      </w:tr>
      <w:tr w:rsidR="001908CF" w14:paraId="63608288" w14:textId="77777777">
        <w:trPr>
          <w:trHeight w:val="345"/>
        </w:trPr>
        <w:tc>
          <w:tcPr>
            <w:tcW w:w="84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D7961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2C06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394FC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 app via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</w:p>
        </w:tc>
        <w:tc>
          <w:tcPr>
            <w:tcW w:w="21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740DD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05CC4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10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3960E" w14:textId="77777777" w:rsidR="001908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087C8762" w14:textId="77777777" w:rsidR="001908CF" w:rsidRDefault="00000000">
      <w:pPr>
        <w:pStyle w:val="Heading3"/>
        <w:spacing w:before="240" w:after="240"/>
        <w:rPr>
          <w:b/>
        </w:rPr>
      </w:pPr>
      <w:bookmarkStart w:id="25" w:name="_f89w5z1inchv" w:colFirst="0" w:colLast="0"/>
      <w:bookmarkEnd w:id="25"/>
      <w:r>
        <w:rPr>
          <w:b/>
        </w:rPr>
        <w:t>Key Points:</w:t>
      </w:r>
    </w:p>
    <w:p w14:paraId="2C626443" w14:textId="77777777" w:rsidR="001908CF" w:rsidRDefault="00000000">
      <w:pPr>
        <w:numPr>
          <w:ilvl w:val="0"/>
          <w:numId w:val="1"/>
        </w:numPr>
        <w:spacing w:before="240"/>
      </w:pPr>
      <w:r>
        <w:rPr>
          <w:b/>
        </w:rPr>
        <w:t>Functional Testing:</w:t>
      </w:r>
    </w:p>
    <w:p w14:paraId="55AD37E1" w14:textId="77777777" w:rsidR="001908CF" w:rsidRDefault="00000000">
      <w:pPr>
        <w:numPr>
          <w:ilvl w:val="1"/>
          <w:numId w:val="1"/>
        </w:numPr>
      </w:pPr>
      <w:r>
        <w:t>Verify that all core features (slang search, definitions, usage examples) are functioning correctly.</w:t>
      </w:r>
    </w:p>
    <w:p w14:paraId="71458EE6" w14:textId="77777777" w:rsidR="001908CF" w:rsidRDefault="00000000">
      <w:pPr>
        <w:numPr>
          <w:ilvl w:val="1"/>
          <w:numId w:val="1"/>
        </w:numPr>
      </w:pPr>
      <w:r>
        <w:t>Ensure proper handling of edge cases (e.g., slang terms not found in the database).</w:t>
      </w:r>
    </w:p>
    <w:p w14:paraId="1487F76E" w14:textId="77777777" w:rsidR="001908CF" w:rsidRDefault="00000000">
      <w:pPr>
        <w:numPr>
          <w:ilvl w:val="0"/>
          <w:numId w:val="1"/>
        </w:numPr>
      </w:pPr>
      <w:r>
        <w:rPr>
          <w:b/>
        </w:rPr>
        <w:t>Performance Testing:</w:t>
      </w:r>
    </w:p>
    <w:p w14:paraId="3F2C03C3" w14:textId="77777777" w:rsidR="001908CF" w:rsidRDefault="00000000">
      <w:pPr>
        <w:numPr>
          <w:ilvl w:val="1"/>
          <w:numId w:val="1"/>
        </w:numPr>
      </w:pPr>
      <w:r>
        <w:t>Stress testing to ensure the system can handle high user traffic and large amounts of slang data.</w:t>
      </w:r>
    </w:p>
    <w:p w14:paraId="169930A6" w14:textId="77777777" w:rsidR="001908CF" w:rsidRDefault="00000000">
      <w:pPr>
        <w:numPr>
          <w:ilvl w:val="1"/>
          <w:numId w:val="1"/>
        </w:numPr>
      </w:pPr>
      <w:r>
        <w:t>Load testing to check how the platform performs under different conditions (e.g., many simultaneous users).</w:t>
      </w:r>
    </w:p>
    <w:p w14:paraId="0DEC1DDC" w14:textId="77777777" w:rsidR="001908CF" w:rsidRDefault="00000000">
      <w:pPr>
        <w:numPr>
          <w:ilvl w:val="0"/>
          <w:numId w:val="1"/>
        </w:numPr>
      </w:pPr>
      <w:r>
        <w:rPr>
          <w:b/>
        </w:rPr>
        <w:t>Usability Testing:</w:t>
      </w:r>
    </w:p>
    <w:p w14:paraId="36423453" w14:textId="77777777" w:rsidR="001908CF" w:rsidRDefault="00000000">
      <w:pPr>
        <w:numPr>
          <w:ilvl w:val="1"/>
          <w:numId w:val="1"/>
        </w:numPr>
      </w:pPr>
      <w:r>
        <w:t>Assess the user interface’s ease of use, ensuring the experience is intuitive.</w:t>
      </w:r>
    </w:p>
    <w:p w14:paraId="24DE1EDC" w14:textId="77777777" w:rsidR="001908CF" w:rsidRDefault="00000000">
      <w:pPr>
        <w:numPr>
          <w:ilvl w:val="1"/>
          <w:numId w:val="1"/>
        </w:numPr>
      </w:pPr>
      <w:r>
        <w:t>Collect feedback on how users interact with the app.</w:t>
      </w:r>
    </w:p>
    <w:p w14:paraId="78529511" w14:textId="77777777" w:rsidR="001908CF" w:rsidRDefault="00000000">
      <w:pPr>
        <w:numPr>
          <w:ilvl w:val="0"/>
          <w:numId w:val="1"/>
        </w:numPr>
      </w:pPr>
      <w:r>
        <w:rPr>
          <w:b/>
        </w:rPr>
        <w:t>Security Testing:</w:t>
      </w:r>
    </w:p>
    <w:p w14:paraId="132DA165" w14:textId="77777777" w:rsidR="001908CF" w:rsidRDefault="00000000">
      <w:pPr>
        <w:numPr>
          <w:ilvl w:val="1"/>
          <w:numId w:val="1"/>
        </w:numPr>
      </w:pPr>
      <w:r>
        <w:lastRenderedPageBreak/>
        <w:t>Ensure data protection, secure user authentication, and encrypted storage of personal data.</w:t>
      </w:r>
    </w:p>
    <w:p w14:paraId="589548AD" w14:textId="77777777" w:rsidR="001908CF" w:rsidRDefault="00000000">
      <w:pPr>
        <w:numPr>
          <w:ilvl w:val="1"/>
          <w:numId w:val="1"/>
        </w:numPr>
      </w:pPr>
      <w:r>
        <w:t>Test the application against potential vulnerabilities.</w:t>
      </w:r>
    </w:p>
    <w:p w14:paraId="7211FC65" w14:textId="77777777" w:rsidR="001908CF" w:rsidRDefault="00000000">
      <w:pPr>
        <w:numPr>
          <w:ilvl w:val="0"/>
          <w:numId w:val="1"/>
        </w:numPr>
      </w:pPr>
      <w:r>
        <w:rPr>
          <w:b/>
        </w:rPr>
        <w:t>Bug Fixes and Optimizations:</w:t>
      </w:r>
    </w:p>
    <w:p w14:paraId="370CAFF2" w14:textId="77777777" w:rsidR="001908CF" w:rsidRDefault="00000000">
      <w:pPr>
        <w:numPr>
          <w:ilvl w:val="1"/>
          <w:numId w:val="1"/>
        </w:numPr>
      </w:pPr>
      <w:r>
        <w:t>Address bugs found during testing and optimize the platform for speed and reliability.</w:t>
      </w:r>
    </w:p>
    <w:p w14:paraId="7CC69720" w14:textId="77777777" w:rsidR="001908CF" w:rsidRDefault="00000000">
      <w:pPr>
        <w:numPr>
          <w:ilvl w:val="0"/>
          <w:numId w:val="1"/>
        </w:numPr>
      </w:pPr>
      <w:r>
        <w:rPr>
          <w:b/>
        </w:rPr>
        <w:t>Final Review &amp; Deployment Preparation:</w:t>
      </w:r>
    </w:p>
    <w:p w14:paraId="69A09A03" w14:textId="77777777" w:rsidR="001908CF" w:rsidRDefault="00000000">
      <w:pPr>
        <w:numPr>
          <w:ilvl w:val="1"/>
          <w:numId w:val="1"/>
        </w:numPr>
        <w:spacing w:after="240"/>
      </w:pPr>
      <w:r>
        <w:t>Conduct a final project review and prepare for deployment.</w:t>
      </w:r>
    </w:p>
    <w:p w14:paraId="51415ACD" w14:textId="77777777" w:rsidR="001908CF" w:rsidRDefault="001908CF">
      <w:pPr>
        <w:spacing w:before="240" w:after="240"/>
      </w:pPr>
    </w:p>
    <w:p w14:paraId="53455206" w14:textId="77777777" w:rsidR="001908CF" w:rsidRDefault="00000000">
      <w:r>
        <w:pict w14:anchorId="41CE1B62">
          <v:rect id="_x0000_i1031" style="width:0;height:1.5pt" o:hralign="center" o:hrstd="t" o:hr="t" fillcolor="#a0a0a0" stroked="f"/>
        </w:pict>
      </w:r>
    </w:p>
    <w:p w14:paraId="25688B12" w14:textId="74ABC09A" w:rsidR="001908CF" w:rsidRDefault="0082523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 xml:space="preserve">Output - </w:t>
      </w:r>
    </w:p>
    <w:p w14:paraId="4E82D011" w14:textId="67F98410" w:rsidR="001908CF" w:rsidRDefault="006762FD" w:rsidP="00825233">
      <w:pPr>
        <w:pStyle w:val="ListParagraph"/>
        <w:spacing w:after="240" w:line="480" w:lineRule="auto"/>
      </w:pPr>
      <w:hyperlink r:id="rId6" w:history="1">
        <w:r w:rsidRPr="00825233">
          <w:rPr>
            <w:rStyle w:val="Hyperlink"/>
            <w:b/>
          </w:rPr>
          <w:t>De</w:t>
        </w:r>
        <w:r w:rsidRPr="00825233">
          <w:rPr>
            <w:rStyle w:val="Hyperlink"/>
            <w:b/>
          </w:rPr>
          <w:t>m</w:t>
        </w:r>
        <w:r w:rsidRPr="00825233">
          <w:rPr>
            <w:rStyle w:val="Hyperlink"/>
            <w:b/>
          </w:rPr>
          <w:t>o vi</w:t>
        </w:r>
        <w:r w:rsidRPr="00825233">
          <w:rPr>
            <w:rStyle w:val="Hyperlink"/>
            <w:b/>
          </w:rPr>
          <w:t>d</w:t>
        </w:r>
        <w:r w:rsidRPr="00825233">
          <w:rPr>
            <w:rStyle w:val="Hyperlink"/>
            <w:b/>
          </w:rPr>
          <w:t>e</w:t>
        </w:r>
        <w:r w:rsidRPr="00825233">
          <w:rPr>
            <w:rStyle w:val="Hyperlink"/>
            <w:b/>
          </w:rPr>
          <w:t>o</w:t>
        </w:r>
      </w:hyperlink>
      <w:r w:rsidRPr="00825233">
        <w:rPr>
          <w:b/>
        </w:rPr>
        <w:t xml:space="preserve"> </w:t>
      </w:r>
    </w:p>
    <w:p w14:paraId="0B74E8AE" w14:textId="77777777" w:rsidR="001908CF" w:rsidRDefault="001908CF"/>
    <w:p w14:paraId="1F0F2026" w14:textId="77777777" w:rsidR="001908CF" w:rsidRDefault="001908CF"/>
    <w:sectPr w:rsidR="00190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1B58"/>
    <w:multiLevelType w:val="multilevel"/>
    <w:tmpl w:val="8AB6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776F8"/>
    <w:multiLevelType w:val="multilevel"/>
    <w:tmpl w:val="8F6A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E7224"/>
    <w:multiLevelType w:val="multilevel"/>
    <w:tmpl w:val="2C8A3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F20E24"/>
    <w:multiLevelType w:val="multilevel"/>
    <w:tmpl w:val="77AECE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14D5FEC"/>
    <w:multiLevelType w:val="multilevel"/>
    <w:tmpl w:val="5BF6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330849"/>
    <w:multiLevelType w:val="multilevel"/>
    <w:tmpl w:val="2EC82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04551D"/>
    <w:multiLevelType w:val="multilevel"/>
    <w:tmpl w:val="F18E6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ED7C3F"/>
    <w:multiLevelType w:val="multilevel"/>
    <w:tmpl w:val="7B665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867BC8"/>
    <w:multiLevelType w:val="multilevel"/>
    <w:tmpl w:val="F508E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5762D9"/>
    <w:multiLevelType w:val="multilevel"/>
    <w:tmpl w:val="E5F0E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D40B0E"/>
    <w:multiLevelType w:val="multilevel"/>
    <w:tmpl w:val="9FE83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15073F"/>
    <w:multiLevelType w:val="multilevel"/>
    <w:tmpl w:val="36BAD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A031F1"/>
    <w:multiLevelType w:val="multilevel"/>
    <w:tmpl w:val="629A45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ED06CEF"/>
    <w:multiLevelType w:val="multilevel"/>
    <w:tmpl w:val="CCFEB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43325A8"/>
    <w:multiLevelType w:val="multilevel"/>
    <w:tmpl w:val="BA3A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115957"/>
    <w:multiLevelType w:val="multilevel"/>
    <w:tmpl w:val="610A5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BC7AE5"/>
    <w:multiLevelType w:val="multilevel"/>
    <w:tmpl w:val="03B6D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201FE6"/>
    <w:multiLevelType w:val="multilevel"/>
    <w:tmpl w:val="CFEE6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F478E7"/>
    <w:multiLevelType w:val="multilevel"/>
    <w:tmpl w:val="19BA7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D938A9"/>
    <w:multiLevelType w:val="multilevel"/>
    <w:tmpl w:val="BE42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163E94"/>
    <w:multiLevelType w:val="multilevel"/>
    <w:tmpl w:val="0D50F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4C0E17"/>
    <w:multiLevelType w:val="multilevel"/>
    <w:tmpl w:val="7690E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6E75DA"/>
    <w:multiLevelType w:val="multilevel"/>
    <w:tmpl w:val="DF7C2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3011930">
    <w:abstractNumId w:val="18"/>
  </w:num>
  <w:num w:numId="2" w16cid:durableId="436676648">
    <w:abstractNumId w:val="11"/>
  </w:num>
  <w:num w:numId="3" w16cid:durableId="1772510351">
    <w:abstractNumId w:val="10"/>
  </w:num>
  <w:num w:numId="4" w16cid:durableId="2035300111">
    <w:abstractNumId w:val="2"/>
  </w:num>
  <w:num w:numId="5" w16cid:durableId="844200689">
    <w:abstractNumId w:val="19"/>
  </w:num>
  <w:num w:numId="6" w16cid:durableId="1182087472">
    <w:abstractNumId w:val="3"/>
  </w:num>
  <w:num w:numId="7" w16cid:durableId="1834755434">
    <w:abstractNumId w:val="6"/>
  </w:num>
  <w:num w:numId="8" w16cid:durableId="957030271">
    <w:abstractNumId w:val="12"/>
  </w:num>
  <w:num w:numId="9" w16cid:durableId="669722436">
    <w:abstractNumId w:val="13"/>
  </w:num>
  <w:num w:numId="10" w16cid:durableId="6759101">
    <w:abstractNumId w:val="22"/>
  </w:num>
  <w:num w:numId="11" w16cid:durableId="701130307">
    <w:abstractNumId w:val="1"/>
  </w:num>
  <w:num w:numId="12" w16cid:durableId="582496095">
    <w:abstractNumId w:val="5"/>
  </w:num>
  <w:num w:numId="13" w16cid:durableId="843587815">
    <w:abstractNumId w:val="14"/>
  </w:num>
  <w:num w:numId="14" w16cid:durableId="1742676140">
    <w:abstractNumId w:val="21"/>
  </w:num>
  <w:num w:numId="15" w16cid:durableId="1603495247">
    <w:abstractNumId w:val="4"/>
  </w:num>
  <w:num w:numId="16" w16cid:durableId="709838631">
    <w:abstractNumId w:val="20"/>
  </w:num>
  <w:num w:numId="17" w16cid:durableId="1685862975">
    <w:abstractNumId w:val="0"/>
  </w:num>
  <w:num w:numId="18" w16cid:durableId="1431513900">
    <w:abstractNumId w:val="16"/>
  </w:num>
  <w:num w:numId="19" w16cid:durableId="1022902385">
    <w:abstractNumId w:val="15"/>
  </w:num>
  <w:num w:numId="20" w16cid:durableId="1749692550">
    <w:abstractNumId w:val="17"/>
  </w:num>
  <w:num w:numId="21" w16cid:durableId="1743216568">
    <w:abstractNumId w:val="9"/>
  </w:num>
  <w:num w:numId="22" w16cid:durableId="1247302767">
    <w:abstractNumId w:val="7"/>
  </w:num>
  <w:num w:numId="23" w16cid:durableId="223836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CF"/>
    <w:rsid w:val="000A7CFF"/>
    <w:rsid w:val="001908CF"/>
    <w:rsid w:val="006762FD"/>
    <w:rsid w:val="007520A3"/>
    <w:rsid w:val="0082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B9D"/>
  <w15:docId w15:val="{47CFEFFF-B9E8-4A52-9E09-2BFB7FB4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762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2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iqLiY2hfF8VA07ek41jBAcPJGBWwe5b/previe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Ananya Soma</cp:lastModifiedBy>
  <cp:revision>2</cp:revision>
  <dcterms:created xsi:type="dcterms:W3CDTF">2025-03-10T12:02:00Z</dcterms:created>
  <dcterms:modified xsi:type="dcterms:W3CDTF">2025-03-10T12:02:00Z</dcterms:modified>
</cp:coreProperties>
</file>