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2BD70D" w14:textId="77777777" w:rsidR="00D34744" w:rsidRPr="00D34744" w:rsidRDefault="00D34744" w:rsidP="00D34744">
      <w:pPr>
        <w:pStyle w:val="Title"/>
      </w:pPr>
      <w:r w:rsidRPr="00D34744">
        <w:t>Smart College CRM – Student Management System on Salesforce</w:t>
      </w:r>
    </w:p>
    <w:p w14:paraId="5CE5F546" w14:textId="77777777" w:rsidR="00D34744" w:rsidRPr="00D34744" w:rsidRDefault="00000000" w:rsidP="00D34744">
      <w:r>
        <w:pict w14:anchorId="65594878">
          <v:rect id="_x0000_i1025" style="width:0;height:1.5pt" o:hralign="center" o:hrstd="t" o:hr="t" fillcolor="#a0a0a0" stroked="f"/>
        </w:pict>
      </w:r>
    </w:p>
    <w:p w14:paraId="47B96AF0" w14:textId="45C76F38" w:rsidR="00D34744" w:rsidRDefault="00D34744" w:rsidP="00D34744">
      <w:pPr>
        <w:pStyle w:val="Title"/>
      </w:pPr>
      <w:r w:rsidRPr="00D34744">
        <w:t>Phase 3: Data Modeling &amp; Relationships</w:t>
      </w:r>
    </w:p>
    <w:p w14:paraId="71492114" w14:textId="77777777" w:rsidR="00D34744" w:rsidRPr="00D34744" w:rsidRDefault="00D34744" w:rsidP="00D34744"/>
    <w:p w14:paraId="2207DFE4" w14:textId="59DD8657" w:rsidR="00D34744" w:rsidRPr="00D34744" w:rsidRDefault="00775580" w:rsidP="00D34744">
      <w:r w:rsidRPr="00775580">
        <w:rPr>
          <w:b/>
          <w:bCs/>
        </w:rPr>
        <w:t>Goal:</w:t>
      </w:r>
      <w:r>
        <w:t xml:space="preserve"> </w:t>
      </w:r>
      <w:r w:rsidR="00D34744" w:rsidRPr="00D34744">
        <w:t>To design and implement a clear and organized data model in Salesforce that accurately represents students, courses, applications, and fees, enabling efficient data management, reporting, and future automation</w:t>
      </w:r>
      <w:r w:rsidR="00000000">
        <w:pict w14:anchorId="2324EC18">
          <v:rect id="_x0000_i1026" style="width:0;height:1.5pt" o:hralign="center" o:hrstd="t" o:hr="t" fillcolor="#a0a0a0" stroked="f"/>
        </w:pict>
      </w:r>
    </w:p>
    <w:p w14:paraId="6B181EAB" w14:textId="77777777" w:rsidR="00D34744" w:rsidRPr="00D34744" w:rsidRDefault="00D34744" w:rsidP="00D34744">
      <w:pPr>
        <w:rPr>
          <w:b/>
          <w:bCs/>
        </w:rPr>
      </w:pPr>
      <w:r w:rsidRPr="00D34744">
        <w:rPr>
          <w:b/>
          <w:bCs/>
        </w:rPr>
        <w:t>1. Introduction</w:t>
      </w:r>
    </w:p>
    <w:p w14:paraId="175D6A74" w14:textId="77777777" w:rsidR="00D34744" w:rsidRPr="00D34744" w:rsidRDefault="00D34744" w:rsidP="00D34744">
      <w:r w:rsidRPr="00D34744">
        <w:t xml:space="preserve">In this phase, we design the data model of the Salesforce application to represent the college’s student management process. A well-structured data model ensures </w:t>
      </w:r>
      <w:r w:rsidRPr="00D34744">
        <w:rPr>
          <w:b/>
          <w:bCs/>
        </w:rPr>
        <w:t>scalability, data integrity, and efficient reporting</w:t>
      </w:r>
      <w:r w:rsidRPr="00D34744">
        <w:t>.</w:t>
      </w:r>
    </w:p>
    <w:p w14:paraId="75C9A001" w14:textId="77777777" w:rsidR="00D34744" w:rsidRPr="00D34744" w:rsidRDefault="00D34744" w:rsidP="00D34744">
      <w:r w:rsidRPr="00D34744">
        <w:t xml:space="preserve">This phase involves working with </w:t>
      </w:r>
      <w:r w:rsidRPr="00D34744">
        <w:rPr>
          <w:b/>
          <w:bCs/>
        </w:rPr>
        <w:t>Standard Objects, Custom Objects, Fields, Record Types, Page Layouts, Compact Layouts, Schema Builder, Relationships, and Junction Objects</w:t>
      </w:r>
      <w:r w:rsidRPr="00D34744">
        <w:t>.</w:t>
      </w:r>
    </w:p>
    <w:p w14:paraId="530C4B96" w14:textId="77777777" w:rsidR="00D34744" w:rsidRPr="00D34744" w:rsidRDefault="00000000" w:rsidP="00D34744">
      <w:r>
        <w:pict w14:anchorId="2D3E1AA8">
          <v:rect id="_x0000_i1027" style="width:0;height:1.5pt" o:hralign="center" o:hrstd="t" o:hr="t" fillcolor="#a0a0a0" stroked="f"/>
        </w:pict>
      </w:r>
    </w:p>
    <w:p w14:paraId="19BC91D6" w14:textId="77777777" w:rsidR="00D34744" w:rsidRPr="00D34744" w:rsidRDefault="00D34744" w:rsidP="00D34744">
      <w:pPr>
        <w:rPr>
          <w:b/>
          <w:bCs/>
        </w:rPr>
      </w:pPr>
      <w:r w:rsidRPr="00D34744">
        <w:rPr>
          <w:b/>
          <w:bCs/>
        </w:rPr>
        <w:t>2. Standard &amp; Custom Objects</w:t>
      </w:r>
    </w:p>
    <w:p w14:paraId="72337822" w14:textId="77777777" w:rsidR="00D34744" w:rsidRPr="00D34744" w:rsidRDefault="00D34744" w:rsidP="00D34744">
      <w:r w:rsidRPr="00D34744">
        <w:rPr>
          <w:b/>
          <w:bCs/>
        </w:rPr>
        <w:t>Standard Objects:</w:t>
      </w:r>
    </w:p>
    <w:p w14:paraId="3B94B5CD" w14:textId="77777777" w:rsidR="00D34744" w:rsidRPr="00D34744" w:rsidRDefault="00D34744" w:rsidP="00D34744">
      <w:pPr>
        <w:numPr>
          <w:ilvl w:val="0"/>
          <w:numId w:val="1"/>
        </w:numPr>
      </w:pPr>
      <w:r w:rsidRPr="00D34744">
        <w:rPr>
          <w:b/>
          <w:bCs/>
        </w:rPr>
        <w:t>Account</w:t>
      </w:r>
      <w:r w:rsidRPr="00D34744">
        <w:t xml:space="preserve"> → Represents colleges, departments, or external partners.</w:t>
      </w:r>
    </w:p>
    <w:p w14:paraId="530F4047" w14:textId="77777777" w:rsidR="00D34744" w:rsidRPr="00D34744" w:rsidRDefault="00D34744" w:rsidP="00D34744">
      <w:pPr>
        <w:numPr>
          <w:ilvl w:val="0"/>
          <w:numId w:val="1"/>
        </w:numPr>
      </w:pPr>
      <w:r w:rsidRPr="00D34744">
        <w:rPr>
          <w:b/>
          <w:bCs/>
        </w:rPr>
        <w:t>Contact</w:t>
      </w:r>
      <w:r w:rsidRPr="00D34744">
        <w:t xml:space="preserve"> → Represents students, faculty, or staff.</w:t>
      </w:r>
    </w:p>
    <w:p w14:paraId="0B21D696" w14:textId="77777777" w:rsidR="00D34744" w:rsidRPr="00D34744" w:rsidRDefault="00D34744" w:rsidP="00D34744">
      <w:pPr>
        <w:numPr>
          <w:ilvl w:val="0"/>
          <w:numId w:val="1"/>
        </w:numPr>
      </w:pPr>
      <w:r w:rsidRPr="00D34744">
        <w:rPr>
          <w:b/>
          <w:bCs/>
        </w:rPr>
        <w:t>Opportunity</w:t>
      </w:r>
      <w:r w:rsidRPr="00D34744">
        <w:t xml:space="preserve"> → Can be used for scholarship or fee-related transactions.</w:t>
      </w:r>
    </w:p>
    <w:p w14:paraId="2C31F676" w14:textId="77777777" w:rsidR="00D34744" w:rsidRPr="00D34744" w:rsidRDefault="00D34744" w:rsidP="00D34744">
      <w:pPr>
        <w:numPr>
          <w:ilvl w:val="0"/>
          <w:numId w:val="1"/>
        </w:numPr>
      </w:pPr>
      <w:r w:rsidRPr="00D34744">
        <w:rPr>
          <w:b/>
          <w:bCs/>
        </w:rPr>
        <w:t>Case</w:t>
      </w:r>
      <w:r w:rsidRPr="00D34744">
        <w:t xml:space="preserve"> → Can track student support or queries.</w:t>
      </w:r>
    </w:p>
    <w:p w14:paraId="13C8C8AA" w14:textId="77777777" w:rsidR="00D34744" w:rsidRPr="00D34744" w:rsidRDefault="00D34744" w:rsidP="00D34744">
      <w:r w:rsidRPr="00D34744">
        <w:rPr>
          <w:b/>
          <w:bCs/>
        </w:rPr>
        <w:t>Custom Objects (specific to project):</w:t>
      </w:r>
    </w:p>
    <w:p w14:paraId="18C6D34A" w14:textId="77777777" w:rsidR="00D34744" w:rsidRPr="00D34744" w:rsidRDefault="00D34744" w:rsidP="00D34744">
      <w:pPr>
        <w:numPr>
          <w:ilvl w:val="0"/>
          <w:numId w:val="2"/>
        </w:numPr>
      </w:pPr>
      <w:r w:rsidRPr="00D34744">
        <w:rPr>
          <w:b/>
          <w:bCs/>
        </w:rPr>
        <w:t>Student__c</w:t>
      </w:r>
      <w:r w:rsidRPr="00D34744">
        <w:t xml:space="preserve"> → Stores student details (Name, Enrollment No, Admission Date, Course, Fee Status).</w:t>
      </w:r>
    </w:p>
    <w:p w14:paraId="1EA473D5" w14:textId="77777777" w:rsidR="00D34744" w:rsidRPr="00D34744" w:rsidRDefault="00D34744" w:rsidP="00D34744">
      <w:pPr>
        <w:numPr>
          <w:ilvl w:val="0"/>
          <w:numId w:val="2"/>
        </w:numPr>
      </w:pPr>
      <w:r w:rsidRPr="00D34744">
        <w:rPr>
          <w:b/>
          <w:bCs/>
        </w:rPr>
        <w:t>Course__c</w:t>
      </w:r>
      <w:r w:rsidRPr="00D34744">
        <w:t xml:space="preserve"> → Represents courses offered by the college (Course Name, Duration, Credits).</w:t>
      </w:r>
    </w:p>
    <w:p w14:paraId="25FC83D4" w14:textId="77777777" w:rsidR="00D34744" w:rsidRPr="00D34744" w:rsidRDefault="00D34744" w:rsidP="00D34744">
      <w:pPr>
        <w:numPr>
          <w:ilvl w:val="0"/>
          <w:numId w:val="2"/>
        </w:numPr>
      </w:pPr>
      <w:r w:rsidRPr="00D34744">
        <w:rPr>
          <w:b/>
          <w:bCs/>
        </w:rPr>
        <w:t>Application__c</w:t>
      </w:r>
      <w:r w:rsidRPr="00D34744">
        <w:t xml:space="preserve"> → Tracks student applications for admission (Status, Submission Date, Assigned Officer).</w:t>
      </w:r>
    </w:p>
    <w:p w14:paraId="635A2080" w14:textId="77777777" w:rsidR="00D34744" w:rsidRPr="00D34744" w:rsidRDefault="00D34744" w:rsidP="00D34744">
      <w:pPr>
        <w:numPr>
          <w:ilvl w:val="0"/>
          <w:numId w:val="2"/>
        </w:numPr>
      </w:pPr>
      <w:r w:rsidRPr="00D34744">
        <w:rPr>
          <w:b/>
          <w:bCs/>
        </w:rPr>
        <w:lastRenderedPageBreak/>
        <w:t>Fee__c</w:t>
      </w:r>
      <w:r w:rsidRPr="00D34744">
        <w:t xml:space="preserve"> → Tracks fee payments (Amount, Due Date, Status, Payment Method).</w:t>
      </w:r>
    </w:p>
    <w:p w14:paraId="139DA917" w14:textId="77777777" w:rsidR="00D34744" w:rsidRPr="00D34744" w:rsidRDefault="00D34744" w:rsidP="00D34744">
      <w:pPr>
        <w:numPr>
          <w:ilvl w:val="0"/>
          <w:numId w:val="2"/>
        </w:numPr>
      </w:pPr>
      <w:r w:rsidRPr="00D34744">
        <w:rPr>
          <w:b/>
          <w:bCs/>
        </w:rPr>
        <w:t>StudentCourse__c (Junction Object)</w:t>
      </w:r>
      <w:r w:rsidRPr="00D34744">
        <w:t xml:space="preserve"> → Links Students and Courses (many-to-many relationship).</w:t>
      </w:r>
    </w:p>
    <w:p w14:paraId="226CA1FC" w14:textId="77777777" w:rsidR="00D34744" w:rsidRPr="00D34744" w:rsidRDefault="00000000" w:rsidP="00D34744">
      <w:r>
        <w:pict w14:anchorId="42916A8F">
          <v:rect id="_x0000_i1028" style="width:0;height:1.5pt" o:hralign="center" o:hrstd="t" o:hr="t" fillcolor="#a0a0a0" stroked="f"/>
        </w:pict>
      </w:r>
    </w:p>
    <w:p w14:paraId="3C8F1717" w14:textId="77777777" w:rsidR="00D34744" w:rsidRPr="00D34744" w:rsidRDefault="00D34744" w:rsidP="00D34744">
      <w:pPr>
        <w:rPr>
          <w:b/>
          <w:bCs/>
        </w:rPr>
      </w:pPr>
      <w:r w:rsidRPr="00D34744">
        <w:rPr>
          <w:b/>
          <w:bCs/>
        </w:rPr>
        <w:t>3. Fields</w:t>
      </w:r>
    </w:p>
    <w:p w14:paraId="58759F53" w14:textId="77777777" w:rsidR="00D34744" w:rsidRPr="00D34744" w:rsidRDefault="00D34744" w:rsidP="00D34744">
      <w:r w:rsidRPr="00D34744">
        <w:rPr>
          <w:b/>
          <w:bCs/>
        </w:rPr>
        <w:t>Student__c Fields:</w:t>
      </w:r>
    </w:p>
    <w:p w14:paraId="336E286B" w14:textId="77777777" w:rsidR="00D34744" w:rsidRPr="00D34744" w:rsidRDefault="00D34744" w:rsidP="00D34744">
      <w:pPr>
        <w:numPr>
          <w:ilvl w:val="0"/>
          <w:numId w:val="3"/>
        </w:numPr>
      </w:pPr>
      <w:r w:rsidRPr="00D34744">
        <w:t>Name (Text)</w:t>
      </w:r>
    </w:p>
    <w:p w14:paraId="24114E9D" w14:textId="77777777" w:rsidR="00D34744" w:rsidRPr="00D34744" w:rsidRDefault="00D34744" w:rsidP="00D34744">
      <w:pPr>
        <w:numPr>
          <w:ilvl w:val="0"/>
          <w:numId w:val="3"/>
        </w:numPr>
      </w:pPr>
      <w:r w:rsidRPr="00D34744">
        <w:t>Enrollment No (Auto Number)</w:t>
      </w:r>
    </w:p>
    <w:p w14:paraId="4701AA49" w14:textId="77777777" w:rsidR="00D34744" w:rsidRPr="00D34744" w:rsidRDefault="00D34744" w:rsidP="00D34744">
      <w:pPr>
        <w:numPr>
          <w:ilvl w:val="0"/>
          <w:numId w:val="3"/>
        </w:numPr>
      </w:pPr>
      <w:r w:rsidRPr="00D34744">
        <w:t>Admission Date (Date)</w:t>
      </w:r>
    </w:p>
    <w:p w14:paraId="25EE96C7" w14:textId="77777777" w:rsidR="00D34744" w:rsidRPr="00D34744" w:rsidRDefault="00D34744" w:rsidP="00D34744">
      <w:pPr>
        <w:numPr>
          <w:ilvl w:val="0"/>
          <w:numId w:val="3"/>
        </w:numPr>
      </w:pPr>
      <w:r w:rsidRPr="00D34744">
        <w:t>Course (Lookup → Course__c via Junction Object)</w:t>
      </w:r>
    </w:p>
    <w:p w14:paraId="4D1B051E" w14:textId="77777777" w:rsidR="00D34744" w:rsidRPr="00D34744" w:rsidRDefault="00D34744" w:rsidP="00D34744">
      <w:pPr>
        <w:numPr>
          <w:ilvl w:val="0"/>
          <w:numId w:val="3"/>
        </w:numPr>
      </w:pPr>
      <w:r w:rsidRPr="00D34744">
        <w:t>Fee Status (Picklist → Paid, Pending, Overdue)</w:t>
      </w:r>
    </w:p>
    <w:p w14:paraId="20A02BEA" w14:textId="77777777" w:rsidR="00D34744" w:rsidRPr="00D34744" w:rsidRDefault="00D34744" w:rsidP="00D34744">
      <w:r w:rsidRPr="00D34744">
        <w:rPr>
          <w:b/>
          <w:bCs/>
        </w:rPr>
        <w:t>Course__c Fields:</w:t>
      </w:r>
    </w:p>
    <w:p w14:paraId="3BC16595" w14:textId="77777777" w:rsidR="00D34744" w:rsidRPr="00D34744" w:rsidRDefault="00D34744" w:rsidP="00D34744">
      <w:pPr>
        <w:numPr>
          <w:ilvl w:val="0"/>
          <w:numId w:val="4"/>
        </w:numPr>
      </w:pPr>
      <w:r w:rsidRPr="00D34744">
        <w:t>Course Name (Text)</w:t>
      </w:r>
    </w:p>
    <w:p w14:paraId="0562DA1A" w14:textId="77777777" w:rsidR="00D34744" w:rsidRPr="00D34744" w:rsidRDefault="00D34744" w:rsidP="00D34744">
      <w:pPr>
        <w:numPr>
          <w:ilvl w:val="0"/>
          <w:numId w:val="4"/>
        </w:numPr>
      </w:pPr>
      <w:r w:rsidRPr="00D34744">
        <w:t>Course Code (Text)</w:t>
      </w:r>
    </w:p>
    <w:p w14:paraId="3C55CA2C" w14:textId="77777777" w:rsidR="00D34744" w:rsidRPr="00D34744" w:rsidRDefault="00D34744" w:rsidP="00D34744">
      <w:pPr>
        <w:numPr>
          <w:ilvl w:val="0"/>
          <w:numId w:val="4"/>
        </w:numPr>
      </w:pPr>
      <w:r w:rsidRPr="00D34744">
        <w:t>Duration (Number – in months/years)</w:t>
      </w:r>
    </w:p>
    <w:p w14:paraId="4239D2B3" w14:textId="77777777" w:rsidR="00D34744" w:rsidRPr="00D34744" w:rsidRDefault="00D34744" w:rsidP="00D34744">
      <w:pPr>
        <w:numPr>
          <w:ilvl w:val="0"/>
          <w:numId w:val="4"/>
        </w:numPr>
      </w:pPr>
      <w:r w:rsidRPr="00D34744">
        <w:t>Credits (Number)</w:t>
      </w:r>
    </w:p>
    <w:p w14:paraId="3F54F944" w14:textId="77777777" w:rsidR="00D34744" w:rsidRPr="00D34744" w:rsidRDefault="00D34744" w:rsidP="00D34744">
      <w:r w:rsidRPr="00D34744">
        <w:rPr>
          <w:b/>
          <w:bCs/>
        </w:rPr>
        <w:t>Application__c Fields:</w:t>
      </w:r>
    </w:p>
    <w:p w14:paraId="39EB702F" w14:textId="77777777" w:rsidR="00D34744" w:rsidRPr="00D34744" w:rsidRDefault="00D34744" w:rsidP="00D34744">
      <w:pPr>
        <w:numPr>
          <w:ilvl w:val="0"/>
          <w:numId w:val="5"/>
        </w:numPr>
      </w:pPr>
      <w:r w:rsidRPr="00D34744">
        <w:t>Student Name (Lookup → Student__c)</w:t>
      </w:r>
    </w:p>
    <w:p w14:paraId="183B83AF" w14:textId="77777777" w:rsidR="00D34744" w:rsidRPr="00D34744" w:rsidRDefault="00D34744" w:rsidP="00D34744">
      <w:pPr>
        <w:numPr>
          <w:ilvl w:val="0"/>
          <w:numId w:val="5"/>
        </w:numPr>
      </w:pPr>
      <w:r w:rsidRPr="00D34744">
        <w:t>Application Date (Date)</w:t>
      </w:r>
    </w:p>
    <w:p w14:paraId="3E37846D" w14:textId="77777777" w:rsidR="00D34744" w:rsidRPr="00D34744" w:rsidRDefault="00D34744" w:rsidP="00D34744">
      <w:pPr>
        <w:numPr>
          <w:ilvl w:val="0"/>
          <w:numId w:val="5"/>
        </w:numPr>
      </w:pPr>
      <w:r w:rsidRPr="00D34744">
        <w:t>Status (Picklist → Submitted, Approved, Rejected, Waitlisted)</w:t>
      </w:r>
    </w:p>
    <w:p w14:paraId="72E017BF" w14:textId="77777777" w:rsidR="00D34744" w:rsidRPr="00D34744" w:rsidRDefault="00D34744" w:rsidP="00D34744">
      <w:pPr>
        <w:numPr>
          <w:ilvl w:val="0"/>
          <w:numId w:val="5"/>
        </w:numPr>
      </w:pPr>
      <w:r w:rsidRPr="00D34744">
        <w:t>Assigned Officer (Lookup → User)</w:t>
      </w:r>
    </w:p>
    <w:p w14:paraId="19FBE589" w14:textId="77777777" w:rsidR="00D34744" w:rsidRPr="00D34744" w:rsidRDefault="00D34744" w:rsidP="00D34744">
      <w:r w:rsidRPr="00D34744">
        <w:rPr>
          <w:b/>
          <w:bCs/>
        </w:rPr>
        <w:t>Fee__c Fields:</w:t>
      </w:r>
    </w:p>
    <w:p w14:paraId="6FA18904" w14:textId="77777777" w:rsidR="00D34744" w:rsidRPr="00D34744" w:rsidRDefault="00D34744" w:rsidP="00D34744">
      <w:pPr>
        <w:numPr>
          <w:ilvl w:val="0"/>
          <w:numId w:val="6"/>
        </w:numPr>
      </w:pPr>
      <w:r w:rsidRPr="00D34744">
        <w:t>Student (Master-Detail → Student__c)</w:t>
      </w:r>
    </w:p>
    <w:p w14:paraId="23124CE6" w14:textId="77777777" w:rsidR="00D34744" w:rsidRPr="00D34744" w:rsidRDefault="00D34744" w:rsidP="00D34744">
      <w:pPr>
        <w:numPr>
          <w:ilvl w:val="0"/>
          <w:numId w:val="6"/>
        </w:numPr>
      </w:pPr>
      <w:r w:rsidRPr="00D34744">
        <w:t>Amount (Currency)</w:t>
      </w:r>
    </w:p>
    <w:p w14:paraId="101CE382" w14:textId="77777777" w:rsidR="00D34744" w:rsidRPr="00D34744" w:rsidRDefault="00D34744" w:rsidP="00D34744">
      <w:pPr>
        <w:numPr>
          <w:ilvl w:val="0"/>
          <w:numId w:val="6"/>
        </w:numPr>
      </w:pPr>
      <w:r w:rsidRPr="00D34744">
        <w:t>Due Date (Date)</w:t>
      </w:r>
    </w:p>
    <w:p w14:paraId="3F509E6F" w14:textId="77777777" w:rsidR="00D34744" w:rsidRPr="00D34744" w:rsidRDefault="00D34744" w:rsidP="00D34744">
      <w:pPr>
        <w:numPr>
          <w:ilvl w:val="0"/>
          <w:numId w:val="6"/>
        </w:numPr>
      </w:pPr>
      <w:r w:rsidRPr="00D34744">
        <w:t>Payment Status (Picklist → Paid, Pending, Overdue)</w:t>
      </w:r>
    </w:p>
    <w:p w14:paraId="12DAE89C" w14:textId="77777777" w:rsidR="00D34744" w:rsidRPr="00D34744" w:rsidRDefault="00D34744" w:rsidP="00D34744">
      <w:pPr>
        <w:numPr>
          <w:ilvl w:val="0"/>
          <w:numId w:val="6"/>
        </w:numPr>
      </w:pPr>
      <w:r w:rsidRPr="00D34744">
        <w:t>Payment Method (Picklist → Cash, Online, Cheque)</w:t>
      </w:r>
    </w:p>
    <w:p w14:paraId="731A6BCE" w14:textId="77777777" w:rsidR="00D34744" w:rsidRPr="00D34744" w:rsidRDefault="00D34744" w:rsidP="00D34744">
      <w:r w:rsidRPr="00D34744">
        <w:rPr>
          <w:b/>
          <w:bCs/>
        </w:rPr>
        <w:t>StudentCourse__c (Junction Object):</w:t>
      </w:r>
    </w:p>
    <w:p w14:paraId="57A6B472" w14:textId="77777777" w:rsidR="00D34744" w:rsidRPr="00D34744" w:rsidRDefault="00D34744" w:rsidP="00D34744">
      <w:pPr>
        <w:numPr>
          <w:ilvl w:val="0"/>
          <w:numId w:val="7"/>
        </w:numPr>
      </w:pPr>
      <w:r w:rsidRPr="00D34744">
        <w:lastRenderedPageBreak/>
        <w:t>Student (Master-Detail → Student__c)</w:t>
      </w:r>
    </w:p>
    <w:p w14:paraId="316567EF" w14:textId="77777777" w:rsidR="00D34744" w:rsidRPr="00D34744" w:rsidRDefault="00D34744" w:rsidP="00D34744">
      <w:pPr>
        <w:numPr>
          <w:ilvl w:val="0"/>
          <w:numId w:val="7"/>
        </w:numPr>
      </w:pPr>
      <w:r w:rsidRPr="00D34744">
        <w:t>Course (Master-Detail → Course__c)</w:t>
      </w:r>
    </w:p>
    <w:p w14:paraId="1A511298" w14:textId="77777777" w:rsidR="00D34744" w:rsidRPr="00D34744" w:rsidRDefault="00D34744" w:rsidP="00D34744">
      <w:pPr>
        <w:numPr>
          <w:ilvl w:val="0"/>
          <w:numId w:val="7"/>
        </w:numPr>
      </w:pPr>
      <w:r w:rsidRPr="00D34744">
        <w:t>Enrollment Status (Picklist → Enrolled, Completed, Dropped)</w:t>
      </w:r>
    </w:p>
    <w:p w14:paraId="334311BC" w14:textId="77777777" w:rsidR="00D34744" w:rsidRPr="00D34744" w:rsidRDefault="00000000" w:rsidP="00D34744">
      <w:r>
        <w:pict w14:anchorId="5FB1CD62">
          <v:rect id="_x0000_i1029" style="width:0;height:1.5pt" o:hralign="center" o:hrstd="t" o:hr="t" fillcolor="#a0a0a0" stroked="f"/>
        </w:pict>
      </w:r>
    </w:p>
    <w:p w14:paraId="2F0C1BD6" w14:textId="77777777" w:rsidR="00D34744" w:rsidRPr="00D34744" w:rsidRDefault="00D34744" w:rsidP="00D34744">
      <w:pPr>
        <w:rPr>
          <w:b/>
          <w:bCs/>
        </w:rPr>
      </w:pPr>
      <w:r w:rsidRPr="00D34744">
        <w:rPr>
          <w:b/>
          <w:bCs/>
        </w:rPr>
        <w:t>4. Record Types</w:t>
      </w:r>
    </w:p>
    <w:p w14:paraId="7E949F9B" w14:textId="77777777" w:rsidR="00D34744" w:rsidRPr="00D34744" w:rsidRDefault="00D34744" w:rsidP="00D34744">
      <w:r w:rsidRPr="00D34744">
        <w:rPr>
          <w:b/>
          <w:bCs/>
        </w:rPr>
        <w:t>Student__c Record Types:</w:t>
      </w:r>
    </w:p>
    <w:p w14:paraId="26BBE65C" w14:textId="77777777" w:rsidR="00D34744" w:rsidRPr="00D34744" w:rsidRDefault="00D34744" w:rsidP="00D34744">
      <w:pPr>
        <w:numPr>
          <w:ilvl w:val="0"/>
          <w:numId w:val="8"/>
        </w:numPr>
      </w:pPr>
      <w:r w:rsidRPr="00D34744">
        <w:t>Regular Student</w:t>
      </w:r>
    </w:p>
    <w:p w14:paraId="11812460" w14:textId="77777777" w:rsidR="00D34744" w:rsidRPr="00D34744" w:rsidRDefault="00D34744" w:rsidP="00D34744">
      <w:pPr>
        <w:numPr>
          <w:ilvl w:val="0"/>
          <w:numId w:val="8"/>
        </w:numPr>
      </w:pPr>
      <w:r w:rsidRPr="00D34744">
        <w:t>Scholarship Student</w:t>
      </w:r>
    </w:p>
    <w:p w14:paraId="225D3F42" w14:textId="77777777" w:rsidR="00D34744" w:rsidRPr="00D34744" w:rsidRDefault="00D34744" w:rsidP="00D34744">
      <w:r w:rsidRPr="00D34744">
        <w:rPr>
          <w:b/>
          <w:bCs/>
        </w:rPr>
        <w:t>Application__c Record Types:</w:t>
      </w:r>
    </w:p>
    <w:p w14:paraId="6E508C48" w14:textId="77777777" w:rsidR="00D34744" w:rsidRPr="00D34744" w:rsidRDefault="00D34744" w:rsidP="00D34744">
      <w:pPr>
        <w:numPr>
          <w:ilvl w:val="0"/>
          <w:numId w:val="9"/>
        </w:numPr>
      </w:pPr>
      <w:r w:rsidRPr="00D34744">
        <w:t>New Admission</w:t>
      </w:r>
    </w:p>
    <w:p w14:paraId="2322A709" w14:textId="77777777" w:rsidR="00D34744" w:rsidRPr="00D34744" w:rsidRDefault="00D34744" w:rsidP="00D34744">
      <w:pPr>
        <w:numPr>
          <w:ilvl w:val="0"/>
          <w:numId w:val="9"/>
        </w:numPr>
      </w:pPr>
      <w:r w:rsidRPr="00D34744">
        <w:t>Transfer Admission</w:t>
      </w:r>
    </w:p>
    <w:p w14:paraId="036EC7EF" w14:textId="77777777" w:rsidR="00D34744" w:rsidRPr="00D34744" w:rsidRDefault="00D34744" w:rsidP="00D34744">
      <w:r w:rsidRPr="00D34744">
        <w:rPr>
          <w:b/>
          <w:bCs/>
        </w:rPr>
        <w:t>Fee__c Record Types:</w:t>
      </w:r>
    </w:p>
    <w:p w14:paraId="4BF8D020" w14:textId="77777777" w:rsidR="00D34744" w:rsidRPr="00D34744" w:rsidRDefault="00D34744" w:rsidP="00D34744">
      <w:pPr>
        <w:numPr>
          <w:ilvl w:val="0"/>
          <w:numId w:val="10"/>
        </w:numPr>
      </w:pPr>
      <w:r w:rsidRPr="00D34744">
        <w:t>Tuition Fee</w:t>
      </w:r>
    </w:p>
    <w:p w14:paraId="23552D39" w14:textId="77777777" w:rsidR="00D34744" w:rsidRPr="00D34744" w:rsidRDefault="00D34744" w:rsidP="00D34744">
      <w:pPr>
        <w:numPr>
          <w:ilvl w:val="0"/>
          <w:numId w:val="10"/>
        </w:numPr>
      </w:pPr>
      <w:r w:rsidRPr="00D34744">
        <w:t>Exam Fee</w:t>
      </w:r>
    </w:p>
    <w:p w14:paraId="15B4B622" w14:textId="77777777" w:rsidR="00D34744" w:rsidRPr="00D34744" w:rsidRDefault="00D34744" w:rsidP="00D34744">
      <w:pPr>
        <w:numPr>
          <w:ilvl w:val="0"/>
          <w:numId w:val="10"/>
        </w:numPr>
      </w:pPr>
      <w:r w:rsidRPr="00D34744">
        <w:t>Hostel Fee</w:t>
      </w:r>
    </w:p>
    <w:p w14:paraId="50BBE255" w14:textId="77777777" w:rsidR="00D34744" w:rsidRPr="00D34744" w:rsidRDefault="00D34744" w:rsidP="00D34744">
      <w:r w:rsidRPr="00D34744">
        <w:rPr>
          <w:b/>
          <w:bCs/>
        </w:rPr>
        <w:t>Course__c Record Types:</w:t>
      </w:r>
    </w:p>
    <w:p w14:paraId="52E6C89F" w14:textId="77777777" w:rsidR="00D34744" w:rsidRPr="00D34744" w:rsidRDefault="00D34744" w:rsidP="00D34744">
      <w:pPr>
        <w:numPr>
          <w:ilvl w:val="0"/>
          <w:numId w:val="11"/>
        </w:numPr>
      </w:pPr>
      <w:r w:rsidRPr="00D34744">
        <w:t>Undergraduate</w:t>
      </w:r>
    </w:p>
    <w:p w14:paraId="7AAB4B42" w14:textId="77777777" w:rsidR="00D34744" w:rsidRPr="00D34744" w:rsidRDefault="00D34744" w:rsidP="00D34744">
      <w:pPr>
        <w:numPr>
          <w:ilvl w:val="0"/>
          <w:numId w:val="11"/>
        </w:numPr>
      </w:pPr>
      <w:r w:rsidRPr="00D34744">
        <w:t>Postgraduate</w:t>
      </w:r>
    </w:p>
    <w:p w14:paraId="18731878" w14:textId="77777777" w:rsidR="00D34744" w:rsidRPr="00D34744" w:rsidRDefault="00000000" w:rsidP="00D34744">
      <w:r>
        <w:pict w14:anchorId="432115D9">
          <v:rect id="_x0000_i1030" style="width:0;height:1.5pt" o:hralign="center" o:hrstd="t" o:hr="t" fillcolor="#a0a0a0" stroked="f"/>
        </w:pict>
      </w:r>
    </w:p>
    <w:p w14:paraId="127E5FE1" w14:textId="77777777" w:rsidR="00D34744" w:rsidRPr="00D34744" w:rsidRDefault="00D34744" w:rsidP="00D34744">
      <w:pPr>
        <w:rPr>
          <w:b/>
          <w:bCs/>
        </w:rPr>
      </w:pPr>
      <w:r w:rsidRPr="00D34744">
        <w:rPr>
          <w:b/>
          <w:bCs/>
        </w:rPr>
        <w:t>5. Page Layouts</w:t>
      </w:r>
    </w:p>
    <w:p w14:paraId="1530FBA1" w14:textId="77777777" w:rsidR="00D34744" w:rsidRPr="00D34744" w:rsidRDefault="00D34744" w:rsidP="00D34744">
      <w:r w:rsidRPr="00D34744">
        <w:rPr>
          <w:b/>
          <w:bCs/>
        </w:rPr>
        <w:t>Student__c Layouts:</w:t>
      </w:r>
    </w:p>
    <w:p w14:paraId="13320E82" w14:textId="77777777" w:rsidR="00D34744" w:rsidRPr="00D34744" w:rsidRDefault="00D34744" w:rsidP="00D34744">
      <w:pPr>
        <w:numPr>
          <w:ilvl w:val="0"/>
          <w:numId w:val="12"/>
        </w:numPr>
      </w:pPr>
      <w:r w:rsidRPr="00D34744">
        <w:t>Regular Layout → Shows basic info, course enrollment, fee status</w:t>
      </w:r>
    </w:p>
    <w:p w14:paraId="02633B7D" w14:textId="77777777" w:rsidR="00D34744" w:rsidRPr="00D34744" w:rsidRDefault="00D34744" w:rsidP="00D34744">
      <w:pPr>
        <w:numPr>
          <w:ilvl w:val="0"/>
          <w:numId w:val="12"/>
        </w:numPr>
      </w:pPr>
      <w:r w:rsidRPr="00D34744">
        <w:t>Scholarship Layout → Includes scholarship type and amount</w:t>
      </w:r>
    </w:p>
    <w:p w14:paraId="33EDEEF8" w14:textId="77777777" w:rsidR="00D34744" w:rsidRPr="00D34744" w:rsidRDefault="00D34744" w:rsidP="00D34744">
      <w:r w:rsidRPr="00D34744">
        <w:rPr>
          <w:b/>
          <w:bCs/>
        </w:rPr>
        <w:t>Application__c Layouts:</w:t>
      </w:r>
    </w:p>
    <w:p w14:paraId="49F581A7" w14:textId="77777777" w:rsidR="00D34744" w:rsidRPr="00D34744" w:rsidRDefault="00D34744" w:rsidP="00D34744">
      <w:pPr>
        <w:numPr>
          <w:ilvl w:val="0"/>
          <w:numId w:val="13"/>
        </w:numPr>
      </w:pPr>
      <w:r w:rsidRPr="00D34744">
        <w:t>New Admission Layout → Shows application details, assigned officer</w:t>
      </w:r>
    </w:p>
    <w:p w14:paraId="6A7BC12D" w14:textId="77777777" w:rsidR="00D34744" w:rsidRPr="00D34744" w:rsidRDefault="00D34744" w:rsidP="00D34744">
      <w:pPr>
        <w:numPr>
          <w:ilvl w:val="0"/>
          <w:numId w:val="13"/>
        </w:numPr>
      </w:pPr>
      <w:r w:rsidRPr="00D34744">
        <w:t>Transfer Layout → Shows previous college info</w:t>
      </w:r>
    </w:p>
    <w:p w14:paraId="28AECF90" w14:textId="77777777" w:rsidR="00D34744" w:rsidRPr="00D34744" w:rsidRDefault="00D34744" w:rsidP="00D34744">
      <w:r w:rsidRPr="00D34744">
        <w:rPr>
          <w:b/>
          <w:bCs/>
        </w:rPr>
        <w:t>Fee__c Layouts:</w:t>
      </w:r>
    </w:p>
    <w:p w14:paraId="555D9696" w14:textId="77777777" w:rsidR="00D34744" w:rsidRPr="00D34744" w:rsidRDefault="00D34744" w:rsidP="00D34744">
      <w:pPr>
        <w:numPr>
          <w:ilvl w:val="0"/>
          <w:numId w:val="14"/>
        </w:numPr>
      </w:pPr>
      <w:r w:rsidRPr="00D34744">
        <w:t>Tuition Fee Layout → Shows fee breakdown, due date, payment history</w:t>
      </w:r>
    </w:p>
    <w:p w14:paraId="0266D914" w14:textId="77777777" w:rsidR="00D34744" w:rsidRPr="00D34744" w:rsidRDefault="00D34744" w:rsidP="00D34744">
      <w:pPr>
        <w:numPr>
          <w:ilvl w:val="0"/>
          <w:numId w:val="14"/>
        </w:numPr>
      </w:pPr>
      <w:r w:rsidRPr="00D34744">
        <w:lastRenderedPageBreak/>
        <w:t>Hostel Fee Layout → Shows hostel fee details</w:t>
      </w:r>
    </w:p>
    <w:p w14:paraId="3EA28CE9" w14:textId="77777777" w:rsidR="00D34744" w:rsidRPr="00D34744" w:rsidRDefault="00D34744" w:rsidP="00D34744">
      <w:r w:rsidRPr="00D34744">
        <w:rPr>
          <w:b/>
          <w:bCs/>
        </w:rPr>
        <w:t>Course__c Layouts:</w:t>
      </w:r>
    </w:p>
    <w:p w14:paraId="7D04ACC5" w14:textId="77777777" w:rsidR="00D34744" w:rsidRPr="00D34744" w:rsidRDefault="00D34744" w:rsidP="00D34744">
      <w:pPr>
        <w:numPr>
          <w:ilvl w:val="0"/>
          <w:numId w:val="15"/>
        </w:numPr>
      </w:pPr>
      <w:r w:rsidRPr="00D34744">
        <w:t>Undergraduate Layout → Course duration, credits, syllabus</w:t>
      </w:r>
    </w:p>
    <w:p w14:paraId="37650883" w14:textId="77777777" w:rsidR="00D34744" w:rsidRPr="00D34744" w:rsidRDefault="00D34744" w:rsidP="00D34744">
      <w:pPr>
        <w:numPr>
          <w:ilvl w:val="0"/>
          <w:numId w:val="15"/>
        </w:numPr>
      </w:pPr>
      <w:r w:rsidRPr="00D34744">
        <w:t>Postgraduate Layout → Course duration, credits, electives</w:t>
      </w:r>
    </w:p>
    <w:p w14:paraId="3A0468AD" w14:textId="77777777" w:rsidR="00D34744" w:rsidRPr="00D34744" w:rsidRDefault="00000000" w:rsidP="00D34744">
      <w:r>
        <w:pict w14:anchorId="674FF93A">
          <v:rect id="_x0000_i1031" style="width:0;height:1.5pt" o:hralign="center" o:hrstd="t" o:hr="t" fillcolor="#a0a0a0" stroked="f"/>
        </w:pict>
      </w:r>
    </w:p>
    <w:p w14:paraId="56307B94" w14:textId="77777777" w:rsidR="00D34744" w:rsidRPr="00D34744" w:rsidRDefault="00D34744" w:rsidP="00D34744">
      <w:pPr>
        <w:rPr>
          <w:b/>
          <w:bCs/>
        </w:rPr>
      </w:pPr>
      <w:r w:rsidRPr="00D34744">
        <w:rPr>
          <w:b/>
          <w:bCs/>
        </w:rPr>
        <w:t>6. Compact Layouts</w:t>
      </w:r>
    </w:p>
    <w:p w14:paraId="1D01C897" w14:textId="77777777" w:rsidR="00D34744" w:rsidRPr="00D34744" w:rsidRDefault="00D34744" w:rsidP="00D34744">
      <w:r w:rsidRPr="00D34744">
        <w:rPr>
          <w:b/>
          <w:bCs/>
        </w:rPr>
        <w:t>Student__c Compact Layout:</w:t>
      </w:r>
    </w:p>
    <w:p w14:paraId="68790AF1" w14:textId="77777777" w:rsidR="00D34744" w:rsidRPr="00D34744" w:rsidRDefault="00D34744" w:rsidP="00D34744">
      <w:pPr>
        <w:numPr>
          <w:ilvl w:val="0"/>
          <w:numId w:val="16"/>
        </w:numPr>
      </w:pPr>
      <w:r w:rsidRPr="00D34744">
        <w:t>Name, Enrollment No, Admission Date, Fee Status</w:t>
      </w:r>
    </w:p>
    <w:p w14:paraId="06A5A156" w14:textId="77777777" w:rsidR="00D34744" w:rsidRPr="00D34744" w:rsidRDefault="00D34744" w:rsidP="00D34744">
      <w:r w:rsidRPr="00D34744">
        <w:rPr>
          <w:b/>
          <w:bCs/>
        </w:rPr>
        <w:t>Application__c Compact Layout:</w:t>
      </w:r>
    </w:p>
    <w:p w14:paraId="1B2B154B" w14:textId="77777777" w:rsidR="00D34744" w:rsidRPr="00D34744" w:rsidRDefault="00D34744" w:rsidP="00D34744">
      <w:pPr>
        <w:numPr>
          <w:ilvl w:val="0"/>
          <w:numId w:val="17"/>
        </w:numPr>
      </w:pPr>
      <w:r w:rsidRPr="00D34744">
        <w:t>Student Name, Application Date, Status</w:t>
      </w:r>
    </w:p>
    <w:p w14:paraId="5EDCA8CC" w14:textId="77777777" w:rsidR="00D34744" w:rsidRPr="00D34744" w:rsidRDefault="00D34744" w:rsidP="00D34744">
      <w:r w:rsidRPr="00D34744">
        <w:rPr>
          <w:b/>
          <w:bCs/>
        </w:rPr>
        <w:t>Fee__c Compact Layout:</w:t>
      </w:r>
    </w:p>
    <w:p w14:paraId="5244900C" w14:textId="77777777" w:rsidR="00D34744" w:rsidRPr="00D34744" w:rsidRDefault="00D34744" w:rsidP="00D34744">
      <w:pPr>
        <w:numPr>
          <w:ilvl w:val="0"/>
          <w:numId w:val="18"/>
        </w:numPr>
      </w:pPr>
      <w:r w:rsidRPr="00D34744">
        <w:t>Amount, Payment Status, Due Date</w:t>
      </w:r>
    </w:p>
    <w:p w14:paraId="2B56F274" w14:textId="77777777" w:rsidR="00D34744" w:rsidRPr="00D34744" w:rsidRDefault="00D34744" w:rsidP="00D34744">
      <w:r w:rsidRPr="00D34744">
        <w:rPr>
          <w:b/>
          <w:bCs/>
        </w:rPr>
        <w:t>Course__c Compact Layout:</w:t>
      </w:r>
    </w:p>
    <w:p w14:paraId="41A01AAA" w14:textId="77777777" w:rsidR="00D34744" w:rsidRPr="00D34744" w:rsidRDefault="00D34744" w:rsidP="00D34744">
      <w:pPr>
        <w:numPr>
          <w:ilvl w:val="0"/>
          <w:numId w:val="19"/>
        </w:numPr>
      </w:pPr>
      <w:r w:rsidRPr="00D34744">
        <w:t>Course Name, Duration, Credits</w:t>
      </w:r>
    </w:p>
    <w:p w14:paraId="362BD362" w14:textId="77777777" w:rsidR="00D34744" w:rsidRPr="00D34744" w:rsidRDefault="00000000" w:rsidP="00D34744">
      <w:r>
        <w:pict w14:anchorId="02190648">
          <v:rect id="_x0000_i1032" style="width:0;height:1.5pt" o:hralign="center" o:hrstd="t" o:hr="t" fillcolor="#a0a0a0" stroked="f"/>
        </w:pict>
      </w:r>
    </w:p>
    <w:p w14:paraId="4A593875" w14:textId="77777777" w:rsidR="00D34744" w:rsidRPr="00D34744" w:rsidRDefault="00D34744" w:rsidP="00D34744">
      <w:pPr>
        <w:rPr>
          <w:b/>
          <w:bCs/>
        </w:rPr>
      </w:pPr>
      <w:r w:rsidRPr="00D34744">
        <w:rPr>
          <w:b/>
          <w:bCs/>
        </w:rPr>
        <w:t>7. Schema Builder</w:t>
      </w:r>
    </w:p>
    <w:p w14:paraId="5BD7C2E2" w14:textId="77777777" w:rsidR="00D34744" w:rsidRPr="00D34744" w:rsidRDefault="00D34744" w:rsidP="00D34744">
      <w:r w:rsidRPr="00D34744">
        <w:t>Schema Builder will be used to:</w:t>
      </w:r>
    </w:p>
    <w:p w14:paraId="7F5C44E5" w14:textId="77777777" w:rsidR="00D34744" w:rsidRPr="00D34744" w:rsidRDefault="00D34744" w:rsidP="00D34744">
      <w:pPr>
        <w:numPr>
          <w:ilvl w:val="0"/>
          <w:numId w:val="20"/>
        </w:numPr>
      </w:pPr>
      <w:r w:rsidRPr="00D34744">
        <w:t xml:space="preserve">Visualize relationships between </w:t>
      </w:r>
      <w:r w:rsidRPr="00D34744">
        <w:rPr>
          <w:b/>
          <w:bCs/>
        </w:rPr>
        <w:t>Student, Course, Application, Fee, and StudentCourse</w:t>
      </w:r>
      <w:r w:rsidRPr="00D34744">
        <w:t>.</w:t>
      </w:r>
    </w:p>
    <w:p w14:paraId="11CBFB82" w14:textId="77777777" w:rsidR="00D34744" w:rsidRPr="00D34744" w:rsidRDefault="00D34744" w:rsidP="00D34744">
      <w:pPr>
        <w:numPr>
          <w:ilvl w:val="0"/>
          <w:numId w:val="20"/>
        </w:numPr>
      </w:pPr>
      <w:r w:rsidRPr="00D34744">
        <w:t>Represent ERD (Entity Relationship Diagram).</w:t>
      </w:r>
    </w:p>
    <w:p w14:paraId="597C5682" w14:textId="77777777" w:rsidR="00D34744" w:rsidRPr="00D34744" w:rsidRDefault="00D34744" w:rsidP="00D34744">
      <w:pPr>
        <w:numPr>
          <w:ilvl w:val="0"/>
          <w:numId w:val="20"/>
        </w:numPr>
      </w:pPr>
      <w:r w:rsidRPr="00D34744">
        <w:t>Validate fields and relationships created.</w:t>
      </w:r>
    </w:p>
    <w:p w14:paraId="120FA07B" w14:textId="77777777" w:rsidR="00D34744" w:rsidRPr="00D34744" w:rsidRDefault="00000000" w:rsidP="00D34744">
      <w:r>
        <w:pict w14:anchorId="1512B454">
          <v:rect id="_x0000_i1033" style="width:0;height:1.5pt" o:hralign="center" o:hrstd="t" o:hr="t" fillcolor="#a0a0a0" stroked="f"/>
        </w:pict>
      </w:r>
    </w:p>
    <w:p w14:paraId="7C8C4DB2" w14:textId="77777777" w:rsidR="00D34744" w:rsidRPr="00D34744" w:rsidRDefault="00D34744" w:rsidP="00D34744">
      <w:pPr>
        <w:rPr>
          <w:b/>
          <w:bCs/>
        </w:rPr>
      </w:pPr>
      <w:r w:rsidRPr="00D34744">
        <w:rPr>
          <w:b/>
          <w:bCs/>
        </w:rPr>
        <w:t>8. Relationships</w:t>
      </w:r>
    </w:p>
    <w:p w14:paraId="2D8D9CA7" w14:textId="77777777" w:rsidR="00D34744" w:rsidRPr="00D34744" w:rsidRDefault="00D34744" w:rsidP="00D34744">
      <w:pPr>
        <w:numPr>
          <w:ilvl w:val="0"/>
          <w:numId w:val="21"/>
        </w:numPr>
      </w:pPr>
      <w:r w:rsidRPr="00D34744">
        <w:rPr>
          <w:b/>
          <w:bCs/>
        </w:rPr>
        <w:t>Student__c → Application__c:</w:t>
      </w:r>
      <w:r w:rsidRPr="00D34744">
        <w:t xml:space="preserve"> Lookup (one student can have multiple applications)</w:t>
      </w:r>
    </w:p>
    <w:p w14:paraId="2CBF773B" w14:textId="77777777" w:rsidR="00D34744" w:rsidRPr="00D34744" w:rsidRDefault="00D34744" w:rsidP="00D34744">
      <w:pPr>
        <w:numPr>
          <w:ilvl w:val="0"/>
          <w:numId w:val="21"/>
        </w:numPr>
      </w:pPr>
      <w:r w:rsidRPr="00D34744">
        <w:rPr>
          <w:b/>
          <w:bCs/>
        </w:rPr>
        <w:t>Student__c → Fee__c:</w:t>
      </w:r>
      <w:r w:rsidRPr="00D34744">
        <w:t xml:space="preserve"> Master-Detail (one student can have multiple fees)</w:t>
      </w:r>
    </w:p>
    <w:p w14:paraId="484DCDA0" w14:textId="77777777" w:rsidR="00D34744" w:rsidRPr="00D34744" w:rsidRDefault="00D34744" w:rsidP="00D34744">
      <w:pPr>
        <w:numPr>
          <w:ilvl w:val="0"/>
          <w:numId w:val="21"/>
        </w:numPr>
      </w:pPr>
      <w:r w:rsidRPr="00D34744">
        <w:rPr>
          <w:b/>
          <w:bCs/>
        </w:rPr>
        <w:t>Course__c → StudentCourse__c:</w:t>
      </w:r>
      <w:r w:rsidRPr="00D34744">
        <w:t xml:space="preserve"> Master-Detail</w:t>
      </w:r>
    </w:p>
    <w:p w14:paraId="6BD65FFE" w14:textId="77777777" w:rsidR="00D34744" w:rsidRPr="00D34744" w:rsidRDefault="00D34744" w:rsidP="00D34744">
      <w:pPr>
        <w:numPr>
          <w:ilvl w:val="0"/>
          <w:numId w:val="21"/>
        </w:numPr>
      </w:pPr>
      <w:r w:rsidRPr="00D34744">
        <w:rPr>
          <w:b/>
          <w:bCs/>
        </w:rPr>
        <w:t>Student__c → StudentCourse__c:</w:t>
      </w:r>
      <w:r w:rsidRPr="00D34744">
        <w:t xml:space="preserve"> Master-Detail</w:t>
      </w:r>
    </w:p>
    <w:p w14:paraId="1A2D908E" w14:textId="77777777" w:rsidR="00D34744" w:rsidRPr="00D34744" w:rsidRDefault="00D34744" w:rsidP="00D34744">
      <w:pPr>
        <w:numPr>
          <w:ilvl w:val="0"/>
          <w:numId w:val="21"/>
        </w:numPr>
      </w:pPr>
      <w:r w:rsidRPr="00D34744">
        <w:rPr>
          <w:b/>
          <w:bCs/>
        </w:rPr>
        <w:t>Student__c → Fee__c:</w:t>
      </w:r>
      <w:r w:rsidRPr="00D34744">
        <w:t xml:space="preserve"> Lookup for payment tracking</w:t>
      </w:r>
    </w:p>
    <w:p w14:paraId="610F6609" w14:textId="77777777" w:rsidR="00D34744" w:rsidRPr="00D34744" w:rsidRDefault="00000000" w:rsidP="00D34744">
      <w:r>
        <w:lastRenderedPageBreak/>
        <w:pict w14:anchorId="099CA887">
          <v:rect id="_x0000_i1034" style="width:0;height:1.5pt" o:hralign="center" o:hrstd="t" o:hr="t" fillcolor="#a0a0a0" stroked="f"/>
        </w:pict>
      </w:r>
    </w:p>
    <w:p w14:paraId="26CA47EE" w14:textId="77777777" w:rsidR="00D34744" w:rsidRPr="00D34744" w:rsidRDefault="00D34744" w:rsidP="00D34744">
      <w:pPr>
        <w:rPr>
          <w:b/>
          <w:bCs/>
        </w:rPr>
      </w:pPr>
      <w:r w:rsidRPr="00D34744">
        <w:rPr>
          <w:b/>
          <w:bCs/>
        </w:rPr>
        <w:t>9. Junction Objects</w:t>
      </w:r>
    </w:p>
    <w:p w14:paraId="39363513" w14:textId="77777777" w:rsidR="00D34744" w:rsidRPr="00D34744" w:rsidRDefault="00D34744" w:rsidP="00D34744">
      <w:pPr>
        <w:numPr>
          <w:ilvl w:val="0"/>
          <w:numId w:val="22"/>
        </w:numPr>
      </w:pPr>
      <w:r w:rsidRPr="00D34744">
        <w:rPr>
          <w:b/>
          <w:bCs/>
        </w:rPr>
        <w:t>StudentCourse__c</w:t>
      </w:r>
      <w:r w:rsidRPr="00D34744">
        <w:t xml:space="preserve"> is the junction object between </w:t>
      </w:r>
      <w:r w:rsidRPr="00D34744">
        <w:rPr>
          <w:b/>
          <w:bCs/>
        </w:rPr>
        <w:t>Student</w:t>
      </w:r>
      <w:r w:rsidRPr="00D34744">
        <w:t xml:space="preserve"> and </w:t>
      </w:r>
      <w:r w:rsidRPr="00D34744">
        <w:rPr>
          <w:b/>
          <w:bCs/>
        </w:rPr>
        <w:t>Course</w:t>
      </w:r>
      <w:r w:rsidRPr="00D34744">
        <w:t>.</w:t>
      </w:r>
    </w:p>
    <w:p w14:paraId="6F9EFBE8" w14:textId="77777777" w:rsidR="00D34744" w:rsidRPr="00D34744" w:rsidRDefault="00D34744" w:rsidP="00D34744">
      <w:pPr>
        <w:numPr>
          <w:ilvl w:val="0"/>
          <w:numId w:val="22"/>
        </w:numPr>
      </w:pPr>
      <w:r w:rsidRPr="00D34744">
        <w:t>Purpose: Manage many-to-many relationships (a student can enroll in multiple courses, a course can have multiple students).</w:t>
      </w:r>
    </w:p>
    <w:p w14:paraId="4132E399" w14:textId="77777777" w:rsidR="00D34744" w:rsidRPr="00D34744" w:rsidRDefault="00000000" w:rsidP="00D34744">
      <w:r>
        <w:pict w14:anchorId="59F9FB63">
          <v:rect id="_x0000_i1035" style="width:0;height:1.5pt" o:hralign="center" o:hrstd="t" o:hr="t" fillcolor="#a0a0a0" stroked="f"/>
        </w:pict>
      </w:r>
    </w:p>
    <w:p w14:paraId="58524936" w14:textId="77777777" w:rsidR="00D34744" w:rsidRPr="00D34744" w:rsidRDefault="00D34744" w:rsidP="00D34744">
      <w:pPr>
        <w:rPr>
          <w:b/>
          <w:bCs/>
        </w:rPr>
      </w:pPr>
      <w:r w:rsidRPr="00D34744">
        <w:rPr>
          <w:b/>
          <w:bCs/>
        </w:rPr>
        <w:t>10. External Objects (Optional)</w:t>
      </w:r>
    </w:p>
    <w:p w14:paraId="67CF7448" w14:textId="77777777" w:rsidR="00D34744" w:rsidRPr="00D34744" w:rsidRDefault="00D34744" w:rsidP="00D34744">
      <w:pPr>
        <w:numPr>
          <w:ilvl w:val="0"/>
          <w:numId w:val="23"/>
        </w:numPr>
      </w:pPr>
      <w:r w:rsidRPr="00D34744">
        <w:rPr>
          <w:b/>
          <w:bCs/>
        </w:rPr>
        <w:t>External_Payment__x</w:t>
      </w:r>
      <w:r w:rsidRPr="00D34744">
        <w:t xml:space="preserve"> → Connects Salesforce to payment gateway (Stripe/PayPal) for tuition payments.</w:t>
      </w:r>
    </w:p>
    <w:p w14:paraId="1CACDBEE" w14:textId="77777777" w:rsidR="00D34744" w:rsidRPr="00D34744" w:rsidRDefault="00D34744" w:rsidP="00D34744">
      <w:pPr>
        <w:numPr>
          <w:ilvl w:val="0"/>
          <w:numId w:val="23"/>
        </w:numPr>
      </w:pPr>
      <w:r w:rsidRPr="00D34744">
        <w:rPr>
          <w:b/>
          <w:bCs/>
        </w:rPr>
        <w:t>External_Survey__x</w:t>
      </w:r>
      <w:r w:rsidRPr="00D34744">
        <w:t xml:space="preserve"> → Connects Salesforce to Google Forms/SurveyMonkey for course feedback.</w:t>
      </w:r>
    </w:p>
    <w:p w14:paraId="2E7DF0E9" w14:textId="77777777" w:rsidR="00D34744" w:rsidRPr="00D34744" w:rsidRDefault="00000000" w:rsidP="00D34744">
      <w:r>
        <w:pict w14:anchorId="662DF594">
          <v:rect id="_x0000_i1036" style="width:0;height:1.5pt" o:hralign="center" o:hrstd="t" o:hr="t" fillcolor="#a0a0a0" stroked="f"/>
        </w:pict>
      </w:r>
    </w:p>
    <w:p w14:paraId="308FDE02" w14:textId="77777777" w:rsidR="00D34744" w:rsidRPr="00D34744" w:rsidRDefault="00D34744" w:rsidP="00D34744">
      <w:pPr>
        <w:rPr>
          <w:b/>
          <w:bCs/>
        </w:rPr>
      </w:pPr>
      <w:r w:rsidRPr="00D34744">
        <w:rPr>
          <w:b/>
          <w:bCs/>
        </w:rPr>
        <w:t>11. Documentation Deliverables</w:t>
      </w:r>
    </w:p>
    <w:p w14:paraId="1A44B185" w14:textId="77777777" w:rsidR="00D34744" w:rsidRPr="00D34744" w:rsidRDefault="00D34744" w:rsidP="00D34744">
      <w:pPr>
        <w:numPr>
          <w:ilvl w:val="0"/>
          <w:numId w:val="24"/>
        </w:numPr>
      </w:pPr>
      <w:r w:rsidRPr="00D34744">
        <w:t>ERD Diagram (Student, Course, Application, Fee, StudentCourse)</w:t>
      </w:r>
    </w:p>
    <w:p w14:paraId="585AF708" w14:textId="77777777" w:rsidR="00D34744" w:rsidRPr="00D34744" w:rsidRDefault="00D34744" w:rsidP="00D34744">
      <w:pPr>
        <w:numPr>
          <w:ilvl w:val="0"/>
          <w:numId w:val="24"/>
        </w:numPr>
      </w:pPr>
      <w:r w:rsidRPr="00D34744">
        <w:t>Custom Object &amp; Field Tables (Name, API Name, Type, Description)</w:t>
      </w:r>
    </w:p>
    <w:p w14:paraId="34C3E531" w14:textId="77777777" w:rsidR="00D34744" w:rsidRPr="00D34744" w:rsidRDefault="00D34744" w:rsidP="00D34744">
      <w:pPr>
        <w:numPr>
          <w:ilvl w:val="0"/>
          <w:numId w:val="24"/>
        </w:numPr>
      </w:pPr>
      <w:r w:rsidRPr="00D34744">
        <w:t>Record Type &amp; Layout Mapping</w:t>
      </w:r>
    </w:p>
    <w:p w14:paraId="5A3C693B" w14:textId="77777777" w:rsidR="00D34744" w:rsidRPr="00D34744" w:rsidRDefault="00D34744" w:rsidP="00D34744">
      <w:pPr>
        <w:numPr>
          <w:ilvl w:val="0"/>
          <w:numId w:val="24"/>
        </w:numPr>
      </w:pPr>
      <w:r w:rsidRPr="00D34744">
        <w:t>Junction Object Mapping</w:t>
      </w:r>
    </w:p>
    <w:p w14:paraId="5A9DF3DE" w14:textId="77777777" w:rsidR="00D34744" w:rsidRPr="00D34744" w:rsidRDefault="00D34744" w:rsidP="00D34744">
      <w:pPr>
        <w:numPr>
          <w:ilvl w:val="0"/>
          <w:numId w:val="24"/>
        </w:numPr>
      </w:pPr>
      <w:r w:rsidRPr="00D34744">
        <w:t>Screenshots: Schema Builder, Page Layouts, Compact Layouts</w:t>
      </w:r>
    </w:p>
    <w:p w14:paraId="78A17A04" w14:textId="77777777" w:rsidR="00D34744" w:rsidRPr="00D34744" w:rsidRDefault="00000000" w:rsidP="00D34744">
      <w:r>
        <w:pict w14:anchorId="0C332F32">
          <v:rect id="_x0000_i1037" style="width:0;height:1.5pt" o:hralign="center" o:hrstd="t" o:hr="t" fillcolor="#a0a0a0" stroked="f"/>
        </w:pict>
      </w:r>
    </w:p>
    <w:p w14:paraId="65D2DAA5" w14:textId="77777777" w:rsidR="00D34744" w:rsidRPr="00D34744" w:rsidRDefault="00D34744" w:rsidP="00D34744">
      <w:pPr>
        <w:rPr>
          <w:b/>
          <w:bCs/>
        </w:rPr>
      </w:pPr>
      <w:r w:rsidRPr="00D34744">
        <w:rPr>
          <w:b/>
          <w:bCs/>
        </w:rPr>
        <w:t>12. Benefits of This Phase</w:t>
      </w:r>
    </w:p>
    <w:p w14:paraId="651ADB0F" w14:textId="77777777" w:rsidR="00D34744" w:rsidRPr="00D34744" w:rsidRDefault="00D34744" w:rsidP="00D34744">
      <w:pPr>
        <w:numPr>
          <w:ilvl w:val="0"/>
          <w:numId w:val="25"/>
        </w:numPr>
      </w:pPr>
      <w:r w:rsidRPr="00D34744">
        <w:t>Provides a clear, scalable data structure for students, courses, applications, and fees.</w:t>
      </w:r>
    </w:p>
    <w:p w14:paraId="5252B699" w14:textId="77777777" w:rsidR="00D34744" w:rsidRPr="00D34744" w:rsidRDefault="00D34744" w:rsidP="00D34744">
      <w:pPr>
        <w:numPr>
          <w:ilvl w:val="0"/>
          <w:numId w:val="25"/>
        </w:numPr>
      </w:pPr>
      <w:r w:rsidRPr="00D34744">
        <w:t>Enables automation for enrollment, fee reminders, and application approvals.</w:t>
      </w:r>
    </w:p>
    <w:p w14:paraId="4A33F7DA" w14:textId="77777777" w:rsidR="00D34744" w:rsidRPr="00D34744" w:rsidRDefault="00D34744" w:rsidP="00D34744">
      <w:pPr>
        <w:numPr>
          <w:ilvl w:val="0"/>
          <w:numId w:val="25"/>
        </w:numPr>
      </w:pPr>
      <w:r w:rsidRPr="00D34744">
        <w:t>Supports advanced reporting and dashboards (e.g., total fees collected, pending applications).</w:t>
      </w:r>
    </w:p>
    <w:p w14:paraId="46B85218" w14:textId="77777777" w:rsidR="00D34744" w:rsidRPr="00D34744" w:rsidRDefault="00D34744" w:rsidP="00D34744">
      <w:pPr>
        <w:numPr>
          <w:ilvl w:val="0"/>
          <w:numId w:val="25"/>
        </w:numPr>
      </w:pPr>
      <w:r w:rsidRPr="00D34744">
        <w:t>Prepares model for integration with payment gateways and survey tools.</w:t>
      </w:r>
    </w:p>
    <w:p w14:paraId="28322BC7" w14:textId="77777777" w:rsidR="00D34744" w:rsidRPr="00D34744" w:rsidRDefault="00000000" w:rsidP="00D34744">
      <w:r>
        <w:pict w14:anchorId="22A65161">
          <v:rect id="_x0000_i1038" style="width:0;height:1.5pt" o:hralign="center" o:hrstd="t" o:hr="t" fillcolor="#a0a0a0" stroked="f"/>
        </w:pict>
      </w:r>
    </w:p>
    <w:p w14:paraId="27C62898" w14:textId="7CF9CC38" w:rsidR="00D34744" w:rsidRPr="00D34744" w:rsidRDefault="00D34744" w:rsidP="00D34744">
      <w:pPr>
        <w:rPr>
          <w:b/>
          <w:bCs/>
        </w:rPr>
      </w:pPr>
      <w:r w:rsidRPr="00D34744">
        <w:rPr>
          <w:b/>
          <w:bCs/>
        </w:rPr>
        <w:t>Phase 3 Deliverable</w:t>
      </w:r>
    </w:p>
    <w:p w14:paraId="781004A4" w14:textId="77777777" w:rsidR="00D34744" w:rsidRPr="00D34744" w:rsidRDefault="00D34744" w:rsidP="00D34744">
      <w:r w:rsidRPr="00D34744">
        <w:t>By the end of Phase 3, we have:</w:t>
      </w:r>
    </w:p>
    <w:p w14:paraId="198EF4FA" w14:textId="77777777" w:rsidR="00D34744" w:rsidRPr="00D34744" w:rsidRDefault="00D34744" w:rsidP="00D34744">
      <w:pPr>
        <w:numPr>
          <w:ilvl w:val="0"/>
          <w:numId w:val="26"/>
        </w:numPr>
      </w:pPr>
      <w:r w:rsidRPr="00D34744">
        <w:t xml:space="preserve">Defined </w:t>
      </w:r>
      <w:r w:rsidRPr="00D34744">
        <w:rPr>
          <w:b/>
          <w:bCs/>
        </w:rPr>
        <w:t>custom objects, fields, and relationships</w:t>
      </w:r>
      <w:r w:rsidRPr="00D34744">
        <w:t xml:space="preserve"> for Student Management.</w:t>
      </w:r>
    </w:p>
    <w:p w14:paraId="1C58D5CB" w14:textId="77777777" w:rsidR="00D34744" w:rsidRPr="00D34744" w:rsidRDefault="00D34744" w:rsidP="00D34744">
      <w:pPr>
        <w:numPr>
          <w:ilvl w:val="0"/>
          <w:numId w:val="26"/>
        </w:numPr>
      </w:pPr>
      <w:r w:rsidRPr="00D34744">
        <w:lastRenderedPageBreak/>
        <w:t xml:space="preserve">Mapped </w:t>
      </w:r>
      <w:r w:rsidRPr="00D34744">
        <w:rPr>
          <w:b/>
          <w:bCs/>
        </w:rPr>
        <w:t>record types, layouts, and compact layouts</w:t>
      </w:r>
      <w:r w:rsidRPr="00D34744">
        <w:t>.</w:t>
      </w:r>
    </w:p>
    <w:p w14:paraId="170E7E5A" w14:textId="77777777" w:rsidR="00D34744" w:rsidRPr="00D34744" w:rsidRDefault="00D34744" w:rsidP="00D34744">
      <w:pPr>
        <w:numPr>
          <w:ilvl w:val="0"/>
          <w:numId w:val="26"/>
        </w:numPr>
      </w:pPr>
      <w:r w:rsidRPr="00D34744">
        <w:t xml:space="preserve">Designed </w:t>
      </w:r>
      <w:r w:rsidRPr="00D34744">
        <w:rPr>
          <w:b/>
          <w:bCs/>
        </w:rPr>
        <w:t>ERD using Schema Builder</w:t>
      </w:r>
      <w:r w:rsidRPr="00D34744">
        <w:t>.</w:t>
      </w:r>
    </w:p>
    <w:p w14:paraId="2211FF9D" w14:textId="77777777" w:rsidR="00D34744" w:rsidRPr="00D34744" w:rsidRDefault="00D34744" w:rsidP="00D34744">
      <w:pPr>
        <w:numPr>
          <w:ilvl w:val="0"/>
          <w:numId w:val="26"/>
        </w:numPr>
      </w:pPr>
      <w:r w:rsidRPr="00D34744">
        <w:t xml:space="preserve">Established </w:t>
      </w:r>
      <w:r w:rsidRPr="00D34744">
        <w:rPr>
          <w:b/>
          <w:bCs/>
        </w:rPr>
        <w:t>junction objects</w:t>
      </w:r>
      <w:r w:rsidRPr="00D34744">
        <w:t xml:space="preserve"> for many-to-many relationships.</w:t>
      </w:r>
    </w:p>
    <w:p w14:paraId="2787F75D" w14:textId="77777777" w:rsidR="00D34744" w:rsidRPr="00D34744" w:rsidRDefault="00D34744" w:rsidP="00D34744">
      <w:r w:rsidRPr="00D34744">
        <w:t xml:space="preserve">This forms the foundation for </w:t>
      </w:r>
      <w:r w:rsidRPr="00D34744">
        <w:rPr>
          <w:b/>
          <w:bCs/>
        </w:rPr>
        <w:t>Phase 4: Process Automation (Workflows, Approvals, and Flows)</w:t>
      </w:r>
      <w:r w:rsidRPr="00D34744">
        <w:t>.</w:t>
      </w:r>
    </w:p>
    <w:p w14:paraId="017931F5" w14:textId="77777777" w:rsidR="00D34744" w:rsidRDefault="00D34744"/>
    <w:sectPr w:rsidR="00D347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A496C"/>
    <w:multiLevelType w:val="multilevel"/>
    <w:tmpl w:val="F2A09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A02B88"/>
    <w:multiLevelType w:val="multilevel"/>
    <w:tmpl w:val="9C88A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A61D07"/>
    <w:multiLevelType w:val="multilevel"/>
    <w:tmpl w:val="96F83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F94D33"/>
    <w:multiLevelType w:val="multilevel"/>
    <w:tmpl w:val="E59C1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8D3A6B"/>
    <w:multiLevelType w:val="multilevel"/>
    <w:tmpl w:val="BC606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051977"/>
    <w:multiLevelType w:val="multilevel"/>
    <w:tmpl w:val="3E501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7235C6"/>
    <w:multiLevelType w:val="multilevel"/>
    <w:tmpl w:val="5F301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1103D0"/>
    <w:multiLevelType w:val="multilevel"/>
    <w:tmpl w:val="C78E2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7A4245"/>
    <w:multiLevelType w:val="multilevel"/>
    <w:tmpl w:val="1AE64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C859E0"/>
    <w:multiLevelType w:val="multilevel"/>
    <w:tmpl w:val="53126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A129AA"/>
    <w:multiLevelType w:val="multilevel"/>
    <w:tmpl w:val="1D34D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E76613"/>
    <w:multiLevelType w:val="multilevel"/>
    <w:tmpl w:val="5D063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E462A9"/>
    <w:multiLevelType w:val="multilevel"/>
    <w:tmpl w:val="93BE8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AD5F6B"/>
    <w:multiLevelType w:val="multilevel"/>
    <w:tmpl w:val="98E29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F973CF"/>
    <w:multiLevelType w:val="multilevel"/>
    <w:tmpl w:val="4718E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8065D3"/>
    <w:multiLevelType w:val="multilevel"/>
    <w:tmpl w:val="1DE89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CA426F"/>
    <w:multiLevelType w:val="multilevel"/>
    <w:tmpl w:val="DA766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165D03"/>
    <w:multiLevelType w:val="multilevel"/>
    <w:tmpl w:val="325A3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1956D3"/>
    <w:multiLevelType w:val="multilevel"/>
    <w:tmpl w:val="63D45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A35AAE"/>
    <w:multiLevelType w:val="multilevel"/>
    <w:tmpl w:val="1DA00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022738"/>
    <w:multiLevelType w:val="multilevel"/>
    <w:tmpl w:val="843A2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60921C1"/>
    <w:multiLevelType w:val="multilevel"/>
    <w:tmpl w:val="6652C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6855BD5"/>
    <w:multiLevelType w:val="multilevel"/>
    <w:tmpl w:val="6C80F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4B1C9D"/>
    <w:multiLevelType w:val="multilevel"/>
    <w:tmpl w:val="DA383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95F1147"/>
    <w:multiLevelType w:val="multilevel"/>
    <w:tmpl w:val="E9701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A9D1E7A"/>
    <w:multiLevelType w:val="multilevel"/>
    <w:tmpl w:val="A92A1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1442670">
    <w:abstractNumId w:val="18"/>
  </w:num>
  <w:num w:numId="2" w16cid:durableId="2015255542">
    <w:abstractNumId w:val="14"/>
  </w:num>
  <w:num w:numId="3" w16cid:durableId="967660527">
    <w:abstractNumId w:val="12"/>
  </w:num>
  <w:num w:numId="4" w16cid:durableId="703211922">
    <w:abstractNumId w:val="15"/>
  </w:num>
  <w:num w:numId="5" w16cid:durableId="656690938">
    <w:abstractNumId w:val="0"/>
  </w:num>
  <w:num w:numId="6" w16cid:durableId="1075662116">
    <w:abstractNumId w:val="6"/>
  </w:num>
  <w:num w:numId="7" w16cid:durableId="1283540780">
    <w:abstractNumId w:val="5"/>
  </w:num>
  <w:num w:numId="8" w16cid:durableId="1130323099">
    <w:abstractNumId w:val="11"/>
  </w:num>
  <w:num w:numId="9" w16cid:durableId="1096899577">
    <w:abstractNumId w:val="25"/>
  </w:num>
  <w:num w:numId="10" w16cid:durableId="845873515">
    <w:abstractNumId w:val="13"/>
  </w:num>
  <w:num w:numId="11" w16cid:durableId="1284120959">
    <w:abstractNumId w:val="4"/>
  </w:num>
  <w:num w:numId="12" w16cid:durableId="563762447">
    <w:abstractNumId w:val="10"/>
  </w:num>
  <w:num w:numId="13" w16cid:durableId="302345906">
    <w:abstractNumId w:val="24"/>
  </w:num>
  <w:num w:numId="14" w16cid:durableId="639921928">
    <w:abstractNumId w:val="21"/>
  </w:num>
  <w:num w:numId="15" w16cid:durableId="631255867">
    <w:abstractNumId w:val="16"/>
  </w:num>
  <w:num w:numId="16" w16cid:durableId="91896829">
    <w:abstractNumId w:val="7"/>
  </w:num>
  <w:num w:numId="17" w16cid:durableId="1292324444">
    <w:abstractNumId w:val="9"/>
  </w:num>
  <w:num w:numId="18" w16cid:durableId="47076100">
    <w:abstractNumId w:val="20"/>
  </w:num>
  <w:num w:numId="19" w16cid:durableId="681468270">
    <w:abstractNumId w:val="1"/>
  </w:num>
  <w:num w:numId="20" w16cid:durableId="297223512">
    <w:abstractNumId w:val="3"/>
  </w:num>
  <w:num w:numId="21" w16cid:durableId="620187585">
    <w:abstractNumId w:val="2"/>
  </w:num>
  <w:num w:numId="22" w16cid:durableId="1588923399">
    <w:abstractNumId w:val="22"/>
  </w:num>
  <w:num w:numId="23" w16cid:durableId="1601134833">
    <w:abstractNumId w:val="8"/>
  </w:num>
  <w:num w:numId="24" w16cid:durableId="2007005467">
    <w:abstractNumId w:val="17"/>
  </w:num>
  <w:num w:numId="25" w16cid:durableId="488983072">
    <w:abstractNumId w:val="19"/>
  </w:num>
  <w:num w:numId="26" w16cid:durableId="68848318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744"/>
    <w:rsid w:val="00267A72"/>
    <w:rsid w:val="004D3972"/>
    <w:rsid w:val="00775580"/>
    <w:rsid w:val="009B3CD5"/>
    <w:rsid w:val="00D34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C66C2"/>
  <w15:chartTrackingRefBased/>
  <w15:docId w15:val="{99846C80-BF93-4FBE-B12E-562846EB5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7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47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47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47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47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47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47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47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47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47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47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47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47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47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47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47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47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47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47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47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47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47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47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47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47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47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47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47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474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804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Ananya Mayya</dc:creator>
  <cp:keywords/>
  <dc:description/>
  <cp:lastModifiedBy>K Ananya Mayya</cp:lastModifiedBy>
  <cp:revision>2</cp:revision>
  <dcterms:created xsi:type="dcterms:W3CDTF">2025-09-25T13:42:00Z</dcterms:created>
  <dcterms:modified xsi:type="dcterms:W3CDTF">2025-09-25T18:30:00Z</dcterms:modified>
</cp:coreProperties>
</file>