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42B9" w14:textId="77777777" w:rsidR="00192DCB" w:rsidRPr="00192DCB" w:rsidRDefault="00192DCB" w:rsidP="00192DCB">
      <w:pPr>
        <w:pStyle w:val="Title"/>
      </w:pPr>
      <w:r w:rsidRPr="00192DCB">
        <w:rPr>
          <w:b/>
          <w:bCs/>
        </w:rPr>
        <w:t>Smart College CRM – Student Management System on Salesforce</w:t>
      </w:r>
    </w:p>
    <w:p w14:paraId="0F10A7CD" w14:textId="77777777" w:rsidR="00192DCB" w:rsidRPr="00192DCB" w:rsidRDefault="00000000" w:rsidP="00192DCB">
      <w:pPr>
        <w:pStyle w:val="Title"/>
      </w:pPr>
      <w:r>
        <w:pict w14:anchorId="015D0D4F">
          <v:rect id="_x0000_i1025" style="width:0;height:1.5pt" o:hralign="center" o:hrstd="t" o:hr="t" fillcolor="#a0a0a0" stroked="f"/>
        </w:pict>
      </w:r>
    </w:p>
    <w:p w14:paraId="0D021454" w14:textId="77777777" w:rsidR="00192DCB" w:rsidRPr="00192DCB" w:rsidRDefault="00192DCB" w:rsidP="00192DCB">
      <w:pPr>
        <w:pStyle w:val="Title"/>
        <w:rPr>
          <w:b/>
          <w:bCs/>
        </w:rPr>
      </w:pPr>
      <w:r w:rsidRPr="00192DCB">
        <w:rPr>
          <w:b/>
          <w:bCs/>
        </w:rPr>
        <w:t>Phase 2: Org Setup &amp; Configuration</w:t>
      </w:r>
    </w:p>
    <w:p w14:paraId="25C3E52B" w14:textId="77777777" w:rsidR="00192DCB" w:rsidRDefault="00192DCB" w:rsidP="00192DCB"/>
    <w:p w14:paraId="5C4B55F1" w14:textId="512CD697" w:rsidR="00192DCB" w:rsidRDefault="00192DCB" w:rsidP="00192DCB">
      <w:r w:rsidRPr="00192DCB">
        <w:rPr>
          <w:b/>
          <w:bCs/>
        </w:rPr>
        <w:t>Goal:</w:t>
      </w:r>
      <w:r w:rsidRPr="00192DCB">
        <w:t xml:space="preserve"> Prepare the Salesforce environment through setup and configuration to support the Student Management System, including admission, course </w:t>
      </w:r>
      <w:proofErr w:type="spellStart"/>
      <w:r w:rsidRPr="00192DCB">
        <w:t>enrollment</w:t>
      </w:r>
      <w:proofErr w:type="spellEnd"/>
      <w:r w:rsidRPr="00192DCB">
        <w:t>, and fee tracking.</w:t>
      </w:r>
    </w:p>
    <w:p w14:paraId="02BE0109" w14:textId="77777777" w:rsidR="00192DCB" w:rsidRPr="00192DCB" w:rsidRDefault="00000000" w:rsidP="00192DCB">
      <w:r>
        <w:pict w14:anchorId="2906BE44">
          <v:rect id="_x0000_i1026" style="width:0;height:1.5pt" o:hralign="center" o:hrstd="t" o:hr="t" fillcolor="#a0a0a0" stroked="f"/>
        </w:pict>
      </w:r>
    </w:p>
    <w:p w14:paraId="4E3A70F0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1. Salesforce Edition</w:t>
      </w:r>
    </w:p>
    <w:p w14:paraId="330B89A6" w14:textId="77777777" w:rsidR="00192DCB" w:rsidRPr="00192DCB" w:rsidRDefault="00192DCB" w:rsidP="00192DCB">
      <w:pPr>
        <w:numPr>
          <w:ilvl w:val="0"/>
          <w:numId w:val="16"/>
        </w:numPr>
      </w:pPr>
      <w:r w:rsidRPr="00192DCB">
        <w:rPr>
          <w:b/>
          <w:bCs/>
        </w:rPr>
        <w:t>Edition Used:</w:t>
      </w:r>
      <w:r w:rsidRPr="00192DCB">
        <w:t xml:space="preserve"> Salesforce Developer Edition (Dev Org) – free, full-featured org for testing and customization.</w:t>
      </w:r>
    </w:p>
    <w:p w14:paraId="14C88B14" w14:textId="108AF870" w:rsidR="00192DCB" w:rsidRPr="00192DCB" w:rsidRDefault="00192DCB" w:rsidP="00192DCB">
      <w:pPr>
        <w:numPr>
          <w:ilvl w:val="0"/>
          <w:numId w:val="16"/>
        </w:numPr>
        <w:rPr>
          <w:rStyle w:val="SubtleEmphasis"/>
          <w:i w:val="0"/>
          <w:iCs w:val="0"/>
          <w:color w:val="auto"/>
        </w:rPr>
      </w:pPr>
      <w:r w:rsidRPr="00192DCB">
        <w:rPr>
          <w:b/>
          <w:bCs/>
        </w:rPr>
        <w:t>Rationale:</w:t>
      </w:r>
      <w:r w:rsidRPr="00192DCB">
        <w:t xml:space="preserve"> Suitable for project prototyping, custom objects, and testing before production.</w:t>
      </w:r>
    </w:p>
    <w:p w14:paraId="466C4A79" w14:textId="77777777" w:rsidR="00192DCB" w:rsidRPr="00192DCB" w:rsidRDefault="00000000" w:rsidP="00192DCB">
      <w:r>
        <w:pict w14:anchorId="753F88F4">
          <v:rect id="_x0000_i1027" style="width:0;height:1.5pt" o:hralign="center" o:hrstd="t" o:hr="t" fillcolor="#a0a0a0" stroked="f"/>
        </w:pict>
      </w:r>
    </w:p>
    <w:p w14:paraId="4371ED3B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2. Company Profile Setup</w:t>
      </w:r>
    </w:p>
    <w:p w14:paraId="04A6D225" w14:textId="77777777" w:rsidR="00192DCB" w:rsidRPr="00192DCB" w:rsidRDefault="00192DCB" w:rsidP="00192DCB">
      <w:pPr>
        <w:numPr>
          <w:ilvl w:val="0"/>
          <w:numId w:val="2"/>
        </w:numPr>
      </w:pPr>
      <w:r w:rsidRPr="00192DCB">
        <w:rPr>
          <w:b/>
          <w:bCs/>
        </w:rPr>
        <w:t>Company Name:</w:t>
      </w:r>
      <w:r w:rsidRPr="00192DCB">
        <w:t xml:space="preserve"> Smart College CRM</w:t>
      </w:r>
    </w:p>
    <w:p w14:paraId="0ED88387" w14:textId="77777777" w:rsidR="00192DCB" w:rsidRPr="00192DCB" w:rsidRDefault="00192DCB" w:rsidP="00192DCB">
      <w:pPr>
        <w:numPr>
          <w:ilvl w:val="0"/>
          <w:numId w:val="2"/>
        </w:numPr>
      </w:pPr>
      <w:r w:rsidRPr="00192DCB">
        <w:rPr>
          <w:b/>
          <w:bCs/>
        </w:rPr>
        <w:t>Default Locale:</w:t>
      </w:r>
      <w:r w:rsidRPr="00192DCB">
        <w:t xml:space="preserve"> English (India)</w:t>
      </w:r>
    </w:p>
    <w:p w14:paraId="233A7A5B" w14:textId="77777777" w:rsidR="00192DCB" w:rsidRPr="00192DCB" w:rsidRDefault="00192DCB" w:rsidP="00192DCB">
      <w:pPr>
        <w:numPr>
          <w:ilvl w:val="0"/>
          <w:numId w:val="2"/>
        </w:numPr>
      </w:pPr>
      <w:r w:rsidRPr="00192DCB">
        <w:rPr>
          <w:b/>
          <w:bCs/>
        </w:rPr>
        <w:t>Currency:</w:t>
      </w:r>
      <w:r w:rsidRPr="00192DCB">
        <w:t xml:space="preserve"> Indian Rupee (INR) primary, USD enabled if needed for international courses/partners.</w:t>
      </w:r>
    </w:p>
    <w:p w14:paraId="1574C443" w14:textId="77777777" w:rsidR="00192DCB" w:rsidRPr="00192DCB" w:rsidRDefault="00192DCB" w:rsidP="00192DCB">
      <w:pPr>
        <w:numPr>
          <w:ilvl w:val="0"/>
          <w:numId w:val="2"/>
        </w:numPr>
      </w:pPr>
      <w:r w:rsidRPr="00192DCB">
        <w:rPr>
          <w:b/>
          <w:bCs/>
        </w:rPr>
        <w:t>Time Zone:</w:t>
      </w:r>
      <w:r w:rsidRPr="00192DCB">
        <w:t xml:space="preserve"> Asia/Kolkata (IST)</w:t>
      </w:r>
    </w:p>
    <w:p w14:paraId="6301AAA3" w14:textId="072D494D" w:rsidR="0073222B" w:rsidRPr="00192DCB" w:rsidRDefault="00192DCB" w:rsidP="0073222B">
      <w:pPr>
        <w:numPr>
          <w:ilvl w:val="0"/>
          <w:numId w:val="2"/>
        </w:numPr>
      </w:pPr>
      <w:r w:rsidRPr="00192DCB">
        <w:rPr>
          <w:b/>
          <w:bCs/>
        </w:rPr>
        <w:t>Business Address:</w:t>
      </w:r>
      <w:r w:rsidRPr="00192DCB">
        <w:t xml:space="preserve"> College HQ address (configurable)</w:t>
      </w:r>
      <w:r w:rsidRPr="00192DCB">
        <w:br/>
        <w:t xml:space="preserve"> Configured organization name, locale, currency, and </w:t>
      </w:r>
      <w:proofErr w:type="spellStart"/>
      <w:r w:rsidRPr="00192DCB">
        <w:t>timezone</w:t>
      </w:r>
      <w:proofErr w:type="spellEnd"/>
      <w:r w:rsidRPr="00192DCB">
        <w:t>.</w:t>
      </w:r>
    </w:p>
    <w:p w14:paraId="1BD610FD" w14:textId="77777777" w:rsidR="00192DCB" w:rsidRPr="00192DCB" w:rsidRDefault="00000000" w:rsidP="00192DCB">
      <w:r>
        <w:pict w14:anchorId="2175F10D">
          <v:rect id="_x0000_i1028" style="width:0;height:1.5pt" o:hralign="center" o:hrstd="t" o:hr="t" fillcolor="#a0a0a0" stroked="f"/>
        </w:pict>
      </w:r>
    </w:p>
    <w:p w14:paraId="7E56794C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3. Business Hours &amp; Holidays</w:t>
      </w:r>
    </w:p>
    <w:p w14:paraId="56784C13" w14:textId="77777777" w:rsidR="00192DCB" w:rsidRPr="00192DCB" w:rsidRDefault="00192DCB" w:rsidP="00192DCB">
      <w:pPr>
        <w:numPr>
          <w:ilvl w:val="0"/>
          <w:numId w:val="3"/>
        </w:numPr>
      </w:pPr>
      <w:r w:rsidRPr="00192DCB">
        <w:rPr>
          <w:b/>
          <w:bCs/>
        </w:rPr>
        <w:t>Standard Business Hours:</w:t>
      </w:r>
      <w:r w:rsidRPr="00192DCB">
        <w:t xml:space="preserve"> 9:00 AM – 5:00 PM IST (Monday–Friday)</w:t>
      </w:r>
    </w:p>
    <w:p w14:paraId="600B4B4B" w14:textId="77777777" w:rsidR="00192DCB" w:rsidRPr="00192DCB" w:rsidRDefault="00192DCB" w:rsidP="00192DCB">
      <w:pPr>
        <w:numPr>
          <w:ilvl w:val="0"/>
          <w:numId w:val="3"/>
        </w:numPr>
      </w:pPr>
      <w:r w:rsidRPr="00192DCB">
        <w:rPr>
          <w:b/>
          <w:bCs/>
        </w:rPr>
        <w:t>Holidays Configured:</w:t>
      </w:r>
      <w:r w:rsidRPr="00192DCB">
        <w:t xml:space="preserve"> Republic Day (26 Jan), Independence Day (15 Aug), Gandhi Jayanti (2 Oct), Diwali, Summer Vacation.</w:t>
      </w:r>
    </w:p>
    <w:p w14:paraId="2C5466A5" w14:textId="77777777" w:rsidR="00192DCB" w:rsidRPr="00192DCB" w:rsidRDefault="00192DCB" w:rsidP="00192DCB">
      <w:pPr>
        <w:numPr>
          <w:ilvl w:val="0"/>
          <w:numId w:val="3"/>
        </w:numPr>
      </w:pPr>
      <w:r w:rsidRPr="00192DCB">
        <w:rPr>
          <w:b/>
          <w:bCs/>
        </w:rPr>
        <w:lastRenderedPageBreak/>
        <w:t>Purpose:</w:t>
      </w:r>
      <w:r w:rsidRPr="00192DCB">
        <w:t xml:space="preserve"> Ensures automated processes, approvals, and notifications respect working days.</w:t>
      </w:r>
    </w:p>
    <w:p w14:paraId="3CF29F15" w14:textId="77777777" w:rsidR="00192DCB" w:rsidRPr="00192DCB" w:rsidRDefault="00000000" w:rsidP="00192DCB">
      <w:r>
        <w:pict w14:anchorId="44AD55AA">
          <v:rect id="_x0000_i1029" style="width:0;height:1.5pt" o:hralign="center" o:hrstd="t" o:hr="t" fillcolor="#a0a0a0" stroked="f"/>
        </w:pict>
      </w:r>
    </w:p>
    <w:p w14:paraId="42CDCBFC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4. Fiscal Year Settings</w:t>
      </w:r>
    </w:p>
    <w:p w14:paraId="6C1756D7" w14:textId="77777777" w:rsidR="00192DCB" w:rsidRPr="00192DCB" w:rsidRDefault="00192DCB" w:rsidP="00192DCB">
      <w:pPr>
        <w:numPr>
          <w:ilvl w:val="0"/>
          <w:numId w:val="4"/>
        </w:numPr>
      </w:pPr>
      <w:r w:rsidRPr="00192DCB">
        <w:rPr>
          <w:b/>
          <w:bCs/>
        </w:rPr>
        <w:t>Type:</w:t>
      </w:r>
      <w:r w:rsidRPr="00192DCB">
        <w:t xml:space="preserve"> Standard Fiscal Year (Jan–Dec)</w:t>
      </w:r>
    </w:p>
    <w:p w14:paraId="566B5D35" w14:textId="77777777" w:rsidR="00192DCB" w:rsidRPr="00192DCB" w:rsidRDefault="00192DCB" w:rsidP="00192DCB">
      <w:pPr>
        <w:numPr>
          <w:ilvl w:val="0"/>
          <w:numId w:val="4"/>
        </w:numPr>
      </w:pPr>
      <w:r w:rsidRPr="00192DCB">
        <w:rPr>
          <w:b/>
          <w:bCs/>
        </w:rPr>
        <w:t>Reason:</w:t>
      </w:r>
      <w:r w:rsidRPr="00192DCB">
        <w:t xml:space="preserve"> Aligns with academic year reporting and fee collection cycles.</w:t>
      </w:r>
    </w:p>
    <w:p w14:paraId="6FE391B1" w14:textId="77777777" w:rsidR="00192DCB" w:rsidRPr="00192DCB" w:rsidRDefault="00000000" w:rsidP="00192DCB">
      <w:r>
        <w:pict w14:anchorId="48BC41B6">
          <v:rect id="_x0000_i1030" style="width:0;height:1.5pt" o:hralign="center" o:hrstd="t" o:hr="t" fillcolor="#a0a0a0" stroked="f"/>
        </w:pict>
      </w:r>
    </w:p>
    <w:p w14:paraId="08593288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5. User Setup &amp; Licenses</w:t>
      </w:r>
    </w:p>
    <w:p w14:paraId="60F44F5D" w14:textId="77777777" w:rsidR="00192DCB" w:rsidRPr="00192DCB" w:rsidRDefault="00192DCB" w:rsidP="00192DCB">
      <w:pPr>
        <w:numPr>
          <w:ilvl w:val="0"/>
          <w:numId w:val="5"/>
        </w:numPr>
      </w:pPr>
      <w:r w:rsidRPr="00192DCB">
        <w:rPr>
          <w:b/>
          <w:bCs/>
        </w:rPr>
        <w:t>User Types Configured:</w:t>
      </w:r>
    </w:p>
    <w:p w14:paraId="17959953" w14:textId="77777777" w:rsidR="00192DCB" w:rsidRPr="00192DCB" w:rsidRDefault="00192DCB" w:rsidP="00192DCB">
      <w:pPr>
        <w:numPr>
          <w:ilvl w:val="1"/>
          <w:numId w:val="5"/>
        </w:numPr>
      </w:pPr>
      <w:r w:rsidRPr="00192DCB">
        <w:rPr>
          <w:b/>
          <w:bCs/>
        </w:rPr>
        <w:t>Student User (Community/Experience Cloud License):</w:t>
      </w:r>
      <w:r w:rsidRPr="00192DCB">
        <w:t xml:space="preserve"> Access to personal profile and course/fee info.</w:t>
      </w:r>
    </w:p>
    <w:p w14:paraId="6127C643" w14:textId="77777777" w:rsidR="00192DCB" w:rsidRPr="00192DCB" w:rsidRDefault="00192DCB" w:rsidP="00192DCB">
      <w:pPr>
        <w:numPr>
          <w:ilvl w:val="1"/>
          <w:numId w:val="5"/>
        </w:numPr>
      </w:pPr>
      <w:r w:rsidRPr="00192DCB">
        <w:rPr>
          <w:b/>
          <w:bCs/>
        </w:rPr>
        <w:t>Admission Officer (Salesforce Platform License):</w:t>
      </w:r>
      <w:r w:rsidRPr="00192DCB">
        <w:t xml:space="preserve"> Manage applications and </w:t>
      </w:r>
      <w:proofErr w:type="spellStart"/>
      <w:r w:rsidRPr="00192DCB">
        <w:t>enrollment</w:t>
      </w:r>
      <w:proofErr w:type="spellEnd"/>
      <w:r w:rsidRPr="00192DCB">
        <w:t>.</w:t>
      </w:r>
    </w:p>
    <w:p w14:paraId="4DEDF29F" w14:textId="77777777" w:rsidR="00192DCB" w:rsidRPr="00192DCB" w:rsidRDefault="00192DCB" w:rsidP="00192DCB">
      <w:pPr>
        <w:numPr>
          <w:ilvl w:val="1"/>
          <w:numId w:val="5"/>
        </w:numPr>
      </w:pPr>
      <w:r w:rsidRPr="00192DCB">
        <w:rPr>
          <w:b/>
          <w:bCs/>
        </w:rPr>
        <w:t>Finance Officer (Salesforce Platform License):</w:t>
      </w:r>
      <w:r w:rsidRPr="00192DCB">
        <w:t xml:space="preserve"> Manage fee collection and payment tracking.</w:t>
      </w:r>
    </w:p>
    <w:p w14:paraId="3C81A863" w14:textId="77777777" w:rsidR="00192DCB" w:rsidRPr="00192DCB" w:rsidRDefault="00192DCB" w:rsidP="00192DCB">
      <w:pPr>
        <w:numPr>
          <w:ilvl w:val="1"/>
          <w:numId w:val="5"/>
        </w:numPr>
      </w:pPr>
      <w:r w:rsidRPr="00192DCB">
        <w:rPr>
          <w:b/>
          <w:bCs/>
        </w:rPr>
        <w:t>Faculty/Admin User (Salesforce License):</w:t>
      </w:r>
      <w:r w:rsidRPr="00192DCB">
        <w:t xml:space="preserve"> Manage courses, assignments, and dashboards.</w:t>
      </w:r>
    </w:p>
    <w:p w14:paraId="5525A3A6" w14:textId="77777777" w:rsidR="00192DCB" w:rsidRPr="00192DCB" w:rsidRDefault="00192DCB" w:rsidP="00192DCB">
      <w:pPr>
        <w:numPr>
          <w:ilvl w:val="1"/>
          <w:numId w:val="5"/>
        </w:numPr>
      </w:pPr>
      <w:r w:rsidRPr="00192DCB">
        <w:rPr>
          <w:b/>
          <w:bCs/>
        </w:rPr>
        <w:t>System Admin (Salesforce License):</w:t>
      </w:r>
      <w:r w:rsidRPr="00192DCB">
        <w:t xml:space="preserve"> Manage overall Salesforce org.</w:t>
      </w:r>
    </w:p>
    <w:p w14:paraId="2003EE4C" w14:textId="77777777" w:rsidR="00192DCB" w:rsidRPr="00192DCB" w:rsidRDefault="00000000" w:rsidP="00192DCB">
      <w:r>
        <w:pict w14:anchorId="7931AC9E">
          <v:rect id="_x0000_i1031" style="width:0;height:1.5pt" o:hralign="center" o:hrstd="t" o:hr="t" fillcolor="#a0a0a0" stroked="f"/>
        </w:pict>
      </w:r>
    </w:p>
    <w:p w14:paraId="51D9AF07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6. Profiles</w:t>
      </w:r>
    </w:p>
    <w:p w14:paraId="271C7C15" w14:textId="77777777" w:rsidR="00192DCB" w:rsidRPr="00192DCB" w:rsidRDefault="00192DCB" w:rsidP="00192DCB">
      <w:pPr>
        <w:numPr>
          <w:ilvl w:val="0"/>
          <w:numId w:val="6"/>
        </w:numPr>
      </w:pPr>
      <w:r w:rsidRPr="00192DCB">
        <w:rPr>
          <w:b/>
          <w:bCs/>
        </w:rPr>
        <w:t>Student Profile:</w:t>
      </w:r>
      <w:r w:rsidRPr="00192DCB">
        <w:t xml:space="preserve"> Limited access – view own data, course </w:t>
      </w:r>
      <w:proofErr w:type="spellStart"/>
      <w:r w:rsidRPr="00192DCB">
        <w:t>enrollment</w:t>
      </w:r>
      <w:proofErr w:type="spellEnd"/>
      <w:r w:rsidRPr="00192DCB">
        <w:t>, fee status.</w:t>
      </w:r>
    </w:p>
    <w:p w14:paraId="0AD0F19F" w14:textId="77777777" w:rsidR="00192DCB" w:rsidRPr="00192DCB" w:rsidRDefault="00192DCB" w:rsidP="00192DCB">
      <w:pPr>
        <w:numPr>
          <w:ilvl w:val="0"/>
          <w:numId w:val="6"/>
        </w:numPr>
      </w:pPr>
      <w:r w:rsidRPr="00192DCB">
        <w:rPr>
          <w:b/>
          <w:bCs/>
        </w:rPr>
        <w:t>Admission Profile:</w:t>
      </w:r>
      <w:r w:rsidRPr="00192DCB">
        <w:t xml:space="preserve"> Create/manage applications and admissions.</w:t>
      </w:r>
    </w:p>
    <w:p w14:paraId="0CD218E3" w14:textId="77777777" w:rsidR="00192DCB" w:rsidRPr="00192DCB" w:rsidRDefault="00192DCB" w:rsidP="00192DCB">
      <w:pPr>
        <w:numPr>
          <w:ilvl w:val="0"/>
          <w:numId w:val="6"/>
        </w:numPr>
      </w:pPr>
      <w:r w:rsidRPr="00192DCB">
        <w:rPr>
          <w:b/>
          <w:bCs/>
        </w:rPr>
        <w:t>Finance Profile:</w:t>
      </w:r>
      <w:r w:rsidRPr="00192DCB">
        <w:t xml:space="preserve"> Manage student fees and generate finance reports.</w:t>
      </w:r>
    </w:p>
    <w:p w14:paraId="731171D0" w14:textId="77777777" w:rsidR="00192DCB" w:rsidRPr="00192DCB" w:rsidRDefault="00192DCB" w:rsidP="00192DCB">
      <w:pPr>
        <w:numPr>
          <w:ilvl w:val="0"/>
          <w:numId w:val="6"/>
        </w:numPr>
      </w:pPr>
      <w:r w:rsidRPr="00192DCB">
        <w:rPr>
          <w:b/>
          <w:bCs/>
        </w:rPr>
        <w:t>Faculty/Admin Profile:</w:t>
      </w:r>
      <w:r w:rsidRPr="00192DCB">
        <w:t xml:space="preserve"> Manage courses and student progress.</w:t>
      </w:r>
    </w:p>
    <w:p w14:paraId="7F481EFC" w14:textId="77777777" w:rsidR="00192DCB" w:rsidRPr="00192DCB" w:rsidRDefault="00192DCB" w:rsidP="00192DCB">
      <w:pPr>
        <w:numPr>
          <w:ilvl w:val="0"/>
          <w:numId w:val="6"/>
        </w:numPr>
      </w:pPr>
      <w:r w:rsidRPr="00192DCB">
        <w:rPr>
          <w:b/>
          <w:bCs/>
        </w:rPr>
        <w:t>System Administrator:</w:t>
      </w:r>
      <w:r w:rsidRPr="00192DCB">
        <w:t xml:space="preserve"> Full access to all objects, settings, and reports.</w:t>
      </w:r>
    </w:p>
    <w:p w14:paraId="0CD9B571" w14:textId="77777777" w:rsidR="00192DCB" w:rsidRPr="00192DCB" w:rsidRDefault="00000000" w:rsidP="00192DCB">
      <w:r>
        <w:pict w14:anchorId="01B830DF">
          <v:rect id="_x0000_i1032" style="width:0;height:1.5pt" o:hralign="center" o:hrstd="t" o:hr="t" fillcolor="#a0a0a0" stroked="f"/>
        </w:pict>
      </w:r>
    </w:p>
    <w:p w14:paraId="17126853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7. Roles</w:t>
      </w:r>
    </w:p>
    <w:p w14:paraId="3838FB70" w14:textId="77777777" w:rsidR="00192DCB" w:rsidRPr="00192DCB" w:rsidRDefault="00192DCB" w:rsidP="00192DCB">
      <w:pPr>
        <w:numPr>
          <w:ilvl w:val="0"/>
          <w:numId w:val="7"/>
        </w:numPr>
      </w:pPr>
      <w:r w:rsidRPr="00192DCB">
        <w:rPr>
          <w:b/>
          <w:bCs/>
        </w:rPr>
        <w:t>Hierarchy Setup:</w:t>
      </w:r>
    </w:p>
    <w:p w14:paraId="7D12D5DE" w14:textId="77777777" w:rsidR="00192DCB" w:rsidRPr="00192DCB" w:rsidRDefault="00192DCB" w:rsidP="00192DCB">
      <w:pPr>
        <w:numPr>
          <w:ilvl w:val="1"/>
          <w:numId w:val="7"/>
        </w:numPr>
      </w:pPr>
      <w:r w:rsidRPr="00192DCB">
        <w:t>System Admin (Top)</w:t>
      </w:r>
    </w:p>
    <w:p w14:paraId="56A3B236" w14:textId="77777777" w:rsidR="00192DCB" w:rsidRPr="00192DCB" w:rsidRDefault="00192DCB" w:rsidP="00192DCB">
      <w:pPr>
        <w:numPr>
          <w:ilvl w:val="1"/>
          <w:numId w:val="7"/>
        </w:numPr>
      </w:pPr>
      <w:r w:rsidRPr="00192DCB">
        <w:lastRenderedPageBreak/>
        <w:t>College Admin / Head of Departments</w:t>
      </w:r>
    </w:p>
    <w:p w14:paraId="60F8B887" w14:textId="77777777" w:rsidR="00192DCB" w:rsidRPr="00192DCB" w:rsidRDefault="00192DCB" w:rsidP="00192DCB">
      <w:pPr>
        <w:numPr>
          <w:ilvl w:val="1"/>
          <w:numId w:val="7"/>
        </w:numPr>
      </w:pPr>
      <w:r w:rsidRPr="00192DCB">
        <w:t>Admission Officer</w:t>
      </w:r>
    </w:p>
    <w:p w14:paraId="40CBF6FF" w14:textId="77777777" w:rsidR="00192DCB" w:rsidRPr="00192DCB" w:rsidRDefault="00192DCB" w:rsidP="00192DCB">
      <w:pPr>
        <w:numPr>
          <w:ilvl w:val="1"/>
          <w:numId w:val="7"/>
        </w:numPr>
      </w:pPr>
      <w:r w:rsidRPr="00192DCB">
        <w:t>Finance Officer</w:t>
      </w:r>
    </w:p>
    <w:p w14:paraId="6BCF7A50" w14:textId="77777777" w:rsidR="00192DCB" w:rsidRPr="00192DCB" w:rsidRDefault="00192DCB" w:rsidP="00192DCB">
      <w:pPr>
        <w:numPr>
          <w:ilvl w:val="1"/>
          <w:numId w:val="7"/>
        </w:numPr>
      </w:pPr>
      <w:r w:rsidRPr="00192DCB">
        <w:t>Faculty</w:t>
      </w:r>
    </w:p>
    <w:p w14:paraId="11943B90" w14:textId="02ED1E99" w:rsidR="00192DCB" w:rsidRPr="00192DCB" w:rsidRDefault="00192DCB" w:rsidP="00192DCB">
      <w:pPr>
        <w:numPr>
          <w:ilvl w:val="1"/>
          <w:numId w:val="7"/>
        </w:numPr>
      </w:pPr>
      <w:r w:rsidRPr="00192DCB">
        <w:t>Students</w:t>
      </w:r>
      <w:r w:rsidRPr="00192DCB">
        <w:br/>
        <w:t>Ensures role hierarchy visibility (e.g., Admission Officers see all student applications, Students see only their own records).</w:t>
      </w:r>
    </w:p>
    <w:p w14:paraId="7EBDB762" w14:textId="77777777" w:rsidR="00192DCB" w:rsidRPr="00192DCB" w:rsidRDefault="00000000" w:rsidP="00192DCB">
      <w:r>
        <w:pict w14:anchorId="12379E13">
          <v:rect id="_x0000_i1033" style="width:0;height:1.5pt" o:hralign="center" o:hrstd="t" o:hr="t" fillcolor="#a0a0a0" stroked="f"/>
        </w:pict>
      </w:r>
    </w:p>
    <w:p w14:paraId="4F313405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8. Permission Sets</w:t>
      </w:r>
    </w:p>
    <w:p w14:paraId="2DA582C1" w14:textId="77777777" w:rsidR="00192DCB" w:rsidRPr="00192DCB" w:rsidRDefault="00192DCB" w:rsidP="00192DCB">
      <w:pPr>
        <w:numPr>
          <w:ilvl w:val="0"/>
          <w:numId w:val="8"/>
        </w:numPr>
      </w:pPr>
      <w:r w:rsidRPr="00192DCB">
        <w:rPr>
          <w:b/>
          <w:bCs/>
        </w:rPr>
        <w:t>Additional Access via Permission Sets:</w:t>
      </w:r>
    </w:p>
    <w:p w14:paraId="4195DEE9" w14:textId="77777777" w:rsidR="00192DCB" w:rsidRPr="00192DCB" w:rsidRDefault="00192DCB" w:rsidP="00192DCB">
      <w:pPr>
        <w:numPr>
          <w:ilvl w:val="1"/>
          <w:numId w:val="8"/>
        </w:numPr>
      </w:pPr>
      <w:r w:rsidRPr="00192DCB">
        <w:rPr>
          <w:b/>
          <w:bCs/>
        </w:rPr>
        <w:t>Fee Reporting Access:</w:t>
      </w:r>
      <w:r w:rsidRPr="00192DCB">
        <w:t xml:space="preserve"> For Finance Officers to create/modify reports.</w:t>
      </w:r>
    </w:p>
    <w:p w14:paraId="2D955E59" w14:textId="77777777" w:rsidR="00192DCB" w:rsidRPr="00192DCB" w:rsidRDefault="00192DCB" w:rsidP="00192DCB">
      <w:pPr>
        <w:numPr>
          <w:ilvl w:val="1"/>
          <w:numId w:val="8"/>
        </w:numPr>
      </w:pPr>
      <w:r w:rsidRPr="00192DCB">
        <w:rPr>
          <w:b/>
          <w:bCs/>
        </w:rPr>
        <w:t>Course Management Access:</w:t>
      </w:r>
      <w:r w:rsidRPr="00192DCB">
        <w:t xml:space="preserve"> For Faculty/Admin to manage courses.</w:t>
      </w:r>
    </w:p>
    <w:p w14:paraId="56513DAB" w14:textId="00DC9DBC" w:rsidR="00192DCB" w:rsidRPr="00192DCB" w:rsidRDefault="00192DCB" w:rsidP="00192DCB">
      <w:pPr>
        <w:numPr>
          <w:ilvl w:val="1"/>
          <w:numId w:val="8"/>
        </w:numPr>
      </w:pPr>
      <w:r w:rsidRPr="00192DCB">
        <w:rPr>
          <w:b/>
          <w:bCs/>
        </w:rPr>
        <w:t>Admission Overrides:</w:t>
      </w:r>
      <w:r w:rsidRPr="00192DCB">
        <w:t xml:space="preserve"> For Admission Officers to handle special cases.</w:t>
      </w:r>
      <w:r w:rsidRPr="00192DCB">
        <w:br/>
        <w:t xml:space="preserve"> Assigned permission sets according to role responsibilities.</w:t>
      </w:r>
    </w:p>
    <w:p w14:paraId="05B7B1F3" w14:textId="77777777" w:rsidR="00192DCB" w:rsidRPr="00192DCB" w:rsidRDefault="00000000" w:rsidP="00192DCB">
      <w:r>
        <w:pict w14:anchorId="7AB8082E">
          <v:rect id="_x0000_i1034" style="width:0;height:1.5pt" o:hralign="center" o:hrstd="t" o:hr="t" fillcolor="#a0a0a0" stroked="f"/>
        </w:pict>
      </w:r>
    </w:p>
    <w:p w14:paraId="73326F2C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9. Org-Wide Defaults (OWD)</w:t>
      </w:r>
    </w:p>
    <w:p w14:paraId="70DFD827" w14:textId="77777777" w:rsidR="00192DCB" w:rsidRPr="00192DCB" w:rsidRDefault="00192DCB" w:rsidP="00192DCB">
      <w:pPr>
        <w:numPr>
          <w:ilvl w:val="0"/>
          <w:numId w:val="9"/>
        </w:numPr>
      </w:pPr>
      <w:r w:rsidRPr="00192DCB">
        <w:rPr>
          <w:b/>
          <w:bCs/>
        </w:rPr>
        <w:t>Student Records:</w:t>
      </w:r>
      <w:r w:rsidRPr="00192DCB">
        <w:t xml:space="preserve"> Private – visible only to student and relevant staff.</w:t>
      </w:r>
    </w:p>
    <w:p w14:paraId="56744308" w14:textId="77777777" w:rsidR="00192DCB" w:rsidRPr="00192DCB" w:rsidRDefault="00192DCB" w:rsidP="00192DCB">
      <w:pPr>
        <w:numPr>
          <w:ilvl w:val="0"/>
          <w:numId w:val="9"/>
        </w:numPr>
      </w:pPr>
      <w:r w:rsidRPr="00192DCB">
        <w:rPr>
          <w:b/>
          <w:bCs/>
        </w:rPr>
        <w:t>Application Records:</w:t>
      </w:r>
      <w:r w:rsidRPr="00192DCB">
        <w:t xml:space="preserve"> Private – managed by Admission Officers and Admins.</w:t>
      </w:r>
    </w:p>
    <w:p w14:paraId="453C7547" w14:textId="77777777" w:rsidR="00192DCB" w:rsidRPr="00192DCB" w:rsidRDefault="00192DCB" w:rsidP="00192DCB">
      <w:pPr>
        <w:numPr>
          <w:ilvl w:val="0"/>
          <w:numId w:val="9"/>
        </w:numPr>
      </w:pPr>
      <w:r w:rsidRPr="00192DCB">
        <w:rPr>
          <w:b/>
          <w:bCs/>
        </w:rPr>
        <w:t>Fee Records:</w:t>
      </w:r>
      <w:r w:rsidRPr="00192DCB">
        <w:t xml:space="preserve"> Controlled by Parent (linked to Student).</w:t>
      </w:r>
    </w:p>
    <w:p w14:paraId="3B6C09CC" w14:textId="77777777" w:rsidR="00192DCB" w:rsidRPr="00192DCB" w:rsidRDefault="00192DCB" w:rsidP="00192DCB">
      <w:pPr>
        <w:numPr>
          <w:ilvl w:val="0"/>
          <w:numId w:val="9"/>
        </w:numPr>
      </w:pPr>
      <w:r w:rsidRPr="00192DCB">
        <w:rPr>
          <w:b/>
          <w:bCs/>
        </w:rPr>
        <w:t>Course Records:</w:t>
      </w:r>
      <w:r w:rsidRPr="00192DCB">
        <w:t xml:space="preserve"> Public Read Only – all users can see available courses.</w:t>
      </w:r>
    </w:p>
    <w:p w14:paraId="3AC0AB41" w14:textId="77777777" w:rsidR="00192DCB" w:rsidRPr="00192DCB" w:rsidRDefault="00000000" w:rsidP="00192DCB">
      <w:r>
        <w:pict w14:anchorId="011ED649">
          <v:rect id="_x0000_i1035" style="width:0;height:1.5pt" o:hralign="center" o:hrstd="t" o:hr="t" fillcolor="#a0a0a0" stroked="f"/>
        </w:pict>
      </w:r>
    </w:p>
    <w:p w14:paraId="0C76B5C8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10. Sharing Rules</w:t>
      </w:r>
    </w:p>
    <w:p w14:paraId="412872FA" w14:textId="77777777" w:rsidR="00192DCB" w:rsidRPr="00192DCB" w:rsidRDefault="00192DCB" w:rsidP="00192DCB">
      <w:pPr>
        <w:numPr>
          <w:ilvl w:val="0"/>
          <w:numId w:val="10"/>
        </w:numPr>
      </w:pPr>
      <w:r w:rsidRPr="00192DCB">
        <w:rPr>
          <w:b/>
          <w:bCs/>
        </w:rPr>
        <w:t>Admission Officers:</w:t>
      </w:r>
      <w:r w:rsidRPr="00192DCB">
        <w:t xml:space="preserve"> Access all applications.</w:t>
      </w:r>
    </w:p>
    <w:p w14:paraId="47CFB8F0" w14:textId="77777777" w:rsidR="00192DCB" w:rsidRPr="00192DCB" w:rsidRDefault="00192DCB" w:rsidP="00192DCB">
      <w:pPr>
        <w:numPr>
          <w:ilvl w:val="0"/>
          <w:numId w:val="10"/>
        </w:numPr>
      </w:pPr>
      <w:r w:rsidRPr="00192DCB">
        <w:rPr>
          <w:b/>
          <w:bCs/>
        </w:rPr>
        <w:t>Finance Officers:</w:t>
      </w:r>
      <w:r w:rsidRPr="00192DCB">
        <w:t xml:space="preserve"> Access all fee records.</w:t>
      </w:r>
    </w:p>
    <w:p w14:paraId="06F69A0B" w14:textId="77777777" w:rsidR="00192DCB" w:rsidRPr="00192DCB" w:rsidRDefault="00192DCB" w:rsidP="00192DCB">
      <w:pPr>
        <w:numPr>
          <w:ilvl w:val="0"/>
          <w:numId w:val="10"/>
        </w:numPr>
      </w:pPr>
      <w:r w:rsidRPr="00192DCB">
        <w:rPr>
          <w:b/>
          <w:bCs/>
        </w:rPr>
        <w:t>Faculty/Admin:</w:t>
      </w:r>
      <w:r w:rsidRPr="00192DCB">
        <w:t xml:space="preserve"> Access all course and student </w:t>
      </w:r>
      <w:proofErr w:type="spellStart"/>
      <w:r w:rsidRPr="00192DCB">
        <w:t>enrollment</w:t>
      </w:r>
      <w:proofErr w:type="spellEnd"/>
      <w:r w:rsidRPr="00192DCB">
        <w:t xml:space="preserve"> data.</w:t>
      </w:r>
    </w:p>
    <w:p w14:paraId="3D805D15" w14:textId="77777777" w:rsidR="00192DCB" w:rsidRPr="00192DCB" w:rsidRDefault="00000000" w:rsidP="00192DCB">
      <w:r>
        <w:pict w14:anchorId="170F4E84">
          <v:rect id="_x0000_i1036" style="width:0;height:1.5pt" o:hralign="center" o:hrstd="t" o:hr="t" fillcolor="#a0a0a0" stroked="f"/>
        </w:pict>
      </w:r>
    </w:p>
    <w:p w14:paraId="007FB43E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11. Login Access Policies</w:t>
      </w:r>
    </w:p>
    <w:p w14:paraId="3E32582F" w14:textId="77777777" w:rsidR="00192DCB" w:rsidRPr="00192DCB" w:rsidRDefault="00192DCB" w:rsidP="00192DCB">
      <w:pPr>
        <w:numPr>
          <w:ilvl w:val="0"/>
          <w:numId w:val="11"/>
        </w:numPr>
      </w:pPr>
      <w:r w:rsidRPr="00192DCB">
        <w:rPr>
          <w:b/>
          <w:bCs/>
        </w:rPr>
        <w:t>Students:</w:t>
      </w:r>
      <w:r w:rsidRPr="00192DCB">
        <w:t xml:space="preserve"> Allowed login 6 AM – 11 PM IST.</w:t>
      </w:r>
    </w:p>
    <w:p w14:paraId="2C6DDC9E" w14:textId="77777777" w:rsidR="00192DCB" w:rsidRPr="00192DCB" w:rsidRDefault="00192DCB" w:rsidP="00192DCB">
      <w:pPr>
        <w:numPr>
          <w:ilvl w:val="0"/>
          <w:numId w:val="11"/>
        </w:numPr>
      </w:pPr>
      <w:r w:rsidRPr="00192DCB">
        <w:rPr>
          <w:b/>
          <w:bCs/>
        </w:rPr>
        <w:t>Staff/Admin:</w:t>
      </w:r>
      <w:r w:rsidRPr="00192DCB">
        <w:t xml:space="preserve"> Enforce IP restrictions and 2FA (Multi-Factor Authentication).</w:t>
      </w:r>
    </w:p>
    <w:p w14:paraId="0DB55AAA" w14:textId="77777777" w:rsidR="00192DCB" w:rsidRPr="00192DCB" w:rsidRDefault="00192DCB" w:rsidP="00192DCB">
      <w:pPr>
        <w:numPr>
          <w:ilvl w:val="0"/>
          <w:numId w:val="11"/>
        </w:numPr>
      </w:pPr>
      <w:r w:rsidRPr="00192DCB">
        <w:rPr>
          <w:b/>
          <w:bCs/>
        </w:rPr>
        <w:lastRenderedPageBreak/>
        <w:t>Purpose:</w:t>
      </w:r>
      <w:r w:rsidRPr="00192DCB">
        <w:t xml:space="preserve"> Ensures security and controlled access.</w:t>
      </w:r>
    </w:p>
    <w:p w14:paraId="0163E741" w14:textId="77777777" w:rsidR="00192DCB" w:rsidRPr="00192DCB" w:rsidRDefault="00000000" w:rsidP="00192DCB">
      <w:r>
        <w:pict w14:anchorId="4143E6EF">
          <v:rect id="_x0000_i1037" style="width:0;height:1.5pt" o:hralign="center" o:hrstd="t" o:hr="t" fillcolor="#a0a0a0" stroked="f"/>
        </w:pict>
      </w:r>
    </w:p>
    <w:p w14:paraId="70AB64A1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12. Dev Org Setup</w:t>
      </w:r>
    </w:p>
    <w:p w14:paraId="7A406148" w14:textId="77777777" w:rsidR="00192DCB" w:rsidRPr="00192DCB" w:rsidRDefault="00192DCB" w:rsidP="00192DCB">
      <w:pPr>
        <w:numPr>
          <w:ilvl w:val="0"/>
          <w:numId w:val="12"/>
        </w:numPr>
      </w:pPr>
      <w:r w:rsidRPr="00192DCB">
        <w:t>Created free Salesforce Developer Org for baseline.</w:t>
      </w:r>
    </w:p>
    <w:p w14:paraId="12E10903" w14:textId="77777777" w:rsidR="00192DCB" w:rsidRPr="00192DCB" w:rsidRDefault="00192DCB" w:rsidP="00192DCB">
      <w:pPr>
        <w:numPr>
          <w:ilvl w:val="0"/>
          <w:numId w:val="12"/>
        </w:numPr>
      </w:pPr>
      <w:r w:rsidRPr="00192DCB">
        <w:t>Installed VS Code + Salesforce CLI (SFDX) for development and deployment.</w:t>
      </w:r>
    </w:p>
    <w:p w14:paraId="5E236352" w14:textId="77777777" w:rsidR="00192DCB" w:rsidRPr="00192DCB" w:rsidRDefault="00192DCB" w:rsidP="00192DCB">
      <w:pPr>
        <w:numPr>
          <w:ilvl w:val="0"/>
          <w:numId w:val="12"/>
        </w:numPr>
      </w:pPr>
      <w:r w:rsidRPr="00192DCB">
        <w:t>Connected org to GitHub repository for version control.</w:t>
      </w:r>
    </w:p>
    <w:p w14:paraId="0EA63994" w14:textId="77777777" w:rsidR="00192DCB" w:rsidRPr="00192DCB" w:rsidRDefault="00000000" w:rsidP="00192DCB">
      <w:r>
        <w:pict w14:anchorId="64FF4104">
          <v:rect id="_x0000_i1038" style="width:0;height:1.5pt" o:hralign="center" o:hrstd="t" o:hr="t" fillcolor="#a0a0a0" stroked="f"/>
        </w:pict>
      </w:r>
    </w:p>
    <w:p w14:paraId="19FB8EC0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13. Sandbox Usage</w:t>
      </w:r>
    </w:p>
    <w:p w14:paraId="62A02720" w14:textId="77777777" w:rsidR="00192DCB" w:rsidRPr="00192DCB" w:rsidRDefault="00192DCB" w:rsidP="00192DCB">
      <w:pPr>
        <w:numPr>
          <w:ilvl w:val="0"/>
          <w:numId w:val="13"/>
        </w:numPr>
      </w:pPr>
      <w:r w:rsidRPr="00192DCB">
        <w:t>Developer Sandbox: Testing and configuration changes.</w:t>
      </w:r>
    </w:p>
    <w:p w14:paraId="3509EC7D" w14:textId="77777777" w:rsidR="00192DCB" w:rsidRPr="00192DCB" w:rsidRDefault="00192DCB" w:rsidP="00192DCB">
      <w:pPr>
        <w:numPr>
          <w:ilvl w:val="0"/>
          <w:numId w:val="13"/>
        </w:numPr>
      </w:pPr>
      <w:r w:rsidRPr="00192DCB">
        <w:t>Full / Partial Sandbox: For User Acceptance Testing (UAT) and training.</w:t>
      </w:r>
    </w:p>
    <w:p w14:paraId="58C24689" w14:textId="77777777" w:rsidR="00192DCB" w:rsidRPr="00192DCB" w:rsidRDefault="00000000" w:rsidP="00192DCB">
      <w:r>
        <w:pict w14:anchorId="2F6E250C">
          <v:rect id="_x0000_i1039" style="width:0;height:1.5pt" o:hralign="center" o:hrstd="t" o:hr="t" fillcolor="#a0a0a0" stroked="f"/>
        </w:pict>
      </w:r>
    </w:p>
    <w:p w14:paraId="3018C86B" w14:textId="77777777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>14. Deployment Basics</w:t>
      </w:r>
    </w:p>
    <w:p w14:paraId="41CD71C2" w14:textId="77777777" w:rsidR="00192DCB" w:rsidRPr="00192DCB" w:rsidRDefault="00192DCB" w:rsidP="00192DCB">
      <w:pPr>
        <w:numPr>
          <w:ilvl w:val="0"/>
          <w:numId w:val="14"/>
        </w:numPr>
      </w:pPr>
      <w:r w:rsidRPr="00192DCB">
        <w:t>Configurations and custom objects built in Dev Org/Sandbox.</w:t>
      </w:r>
    </w:p>
    <w:p w14:paraId="019204DC" w14:textId="77777777" w:rsidR="00192DCB" w:rsidRPr="00192DCB" w:rsidRDefault="00192DCB" w:rsidP="00192DCB">
      <w:pPr>
        <w:numPr>
          <w:ilvl w:val="0"/>
          <w:numId w:val="14"/>
        </w:numPr>
      </w:pPr>
      <w:r w:rsidRPr="00192DCB">
        <w:t>Deployment to Production via Change Sets (Profiles, Roles, Objects, Validation Rules).</w:t>
      </w:r>
    </w:p>
    <w:p w14:paraId="59D1162E" w14:textId="77777777" w:rsidR="00192DCB" w:rsidRPr="00192DCB" w:rsidRDefault="00192DCB" w:rsidP="00192DCB">
      <w:pPr>
        <w:numPr>
          <w:ilvl w:val="0"/>
          <w:numId w:val="14"/>
        </w:numPr>
      </w:pPr>
      <w:r w:rsidRPr="00192DCB">
        <w:t>Version control via GitHub (for Apex classes, Lightning components, and metadata).</w:t>
      </w:r>
    </w:p>
    <w:p w14:paraId="454CCDA3" w14:textId="77777777" w:rsidR="00192DCB" w:rsidRPr="00192DCB" w:rsidRDefault="00000000" w:rsidP="00192DCB">
      <w:r>
        <w:pict w14:anchorId="2F901B19">
          <v:rect id="_x0000_i1040" style="width:0;height:1.5pt" o:hralign="center" o:hrstd="t" o:hr="t" fillcolor="#a0a0a0" stroked="f"/>
        </w:pict>
      </w:r>
    </w:p>
    <w:p w14:paraId="2E79ACE0" w14:textId="5DBB98AA" w:rsidR="00192DCB" w:rsidRPr="00192DCB" w:rsidRDefault="00192DCB" w:rsidP="00192DCB">
      <w:pPr>
        <w:rPr>
          <w:b/>
          <w:bCs/>
        </w:rPr>
      </w:pPr>
      <w:r w:rsidRPr="00192DCB">
        <w:rPr>
          <w:b/>
          <w:bCs/>
        </w:rPr>
        <w:t xml:space="preserve"> Phase 2 Deliverable</w:t>
      </w:r>
    </w:p>
    <w:p w14:paraId="0CE9CBDE" w14:textId="77777777" w:rsidR="00192DCB" w:rsidRPr="00192DCB" w:rsidRDefault="00192DCB" w:rsidP="00192DCB">
      <w:r w:rsidRPr="00192DCB">
        <w:t>By the end of Phase 2:</w:t>
      </w:r>
    </w:p>
    <w:p w14:paraId="003EC9DC" w14:textId="77777777" w:rsidR="00192DCB" w:rsidRPr="00192DCB" w:rsidRDefault="00192DCB" w:rsidP="00192DCB">
      <w:pPr>
        <w:numPr>
          <w:ilvl w:val="0"/>
          <w:numId w:val="15"/>
        </w:numPr>
      </w:pPr>
      <w:r w:rsidRPr="00192DCB">
        <w:t>Org setup is complete with users, profiles, roles, and permission sets.</w:t>
      </w:r>
    </w:p>
    <w:p w14:paraId="03D2B7F8" w14:textId="77777777" w:rsidR="00192DCB" w:rsidRPr="00192DCB" w:rsidRDefault="00192DCB" w:rsidP="00192DCB">
      <w:pPr>
        <w:numPr>
          <w:ilvl w:val="0"/>
          <w:numId w:val="15"/>
        </w:numPr>
      </w:pPr>
      <w:r w:rsidRPr="00192DCB">
        <w:t>Security policies and login rules configured.</w:t>
      </w:r>
    </w:p>
    <w:p w14:paraId="45E85DAB" w14:textId="77777777" w:rsidR="00192DCB" w:rsidRPr="00192DCB" w:rsidRDefault="00192DCB" w:rsidP="00192DCB">
      <w:pPr>
        <w:numPr>
          <w:ilvl w:val="0"/>
          <w:numId w:val="15"/>
        </w:numPr>
      </w:pPr>
      <w:r w:rsidRPr="00192DCB">
        <w:t>OWD and sharing rules set to maintain proper data access.</w:t>
      </w:r>
    </w:p>
    <w:p w14:paraId="7E5E3049" w14:textId="77777777" w:rsidR="00192DCB" w:rsidRPr="00192DCB" w:rsidRDefault="00192DCB" w:rsidP="00192DCB">
      <w:pPr>
        <w:numPr>
          <w:ilvl w:val="0"/>
          <w:numId w:val="15"/>
        </w:numPr>
      </w:pPr>
      <w:r w:rsidRPr="00192DCB">
        <w:t>Sandbox and Dev Org ready for development of objects, fields, and automation in Phase 3.</w:t>
      </w:r>
    </w:p>
    <w:p w14:paraId="6412B411" w14:textId="77777777" w:rsidR="00192DCB" w:rsidRDefault="00192DCB" w:rsidP="00192DCB"/>
    <w:p w14:paraId="7E11ABE6" w14:textId="600175B6" w:rsidR="00192DCB" w:rsidRPr="00192DCB" w:rsidRDefault="00192DCB" w:rsidP="00192DCB">
      <w:pPr>
        <w:spacing w:line="240" w:lineRule="auto"/>
      </w:pPr>
    </w:p>
    <w:sectPr w:rsidR="00192DCB" w:rsidRPr="0019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69CD"/>
    <w:multiLevelType w:val="multilevel"/>
    <w:tmpl w:val="743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33EA9"/>
    <w:multiLevelType w:val="multilevel"/>
    <w:tmpl w:val="3498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01E52"/>
    <w:multiLevelType w:val="multilevel"/>
    <w:tmpl w:val="E96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07EB2"/>
    <w:multiLevelType w:val="hybridMultilevel"/>
    <w:tmpl w:val="5B68FAD4"/>
    <w:lvl w:ilvl="0" w:tplc="FCDC4DE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0770A"/>
    <w:multiLevelType w:val="multilevel"/>
    <w:tmpl w:val="F73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A2D44"/>
    <w:multiLevelType w:val="multilevel"/>
    <w:tmpl w:val="A476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7910"/>
    <w:multiLevelType w:val="multilevel"/>
    <w:tmpl w:val="6D56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46B75"/>
    <w:multiLevelType w:val="multilevel"/>
    <w:tmpl w:val="6AC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B622B"/>
    <w:multiLevelType w:val="multilevel"/>
    <w:tmpl w:val="C15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203F0"/>
    <w:multiLevelType w:val="multilevel"/>
    <w:tmpl w:val="90B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858FC"/>
    <w:multiLevelType w:val="multilevel"/>
    <w:tmpl w:val="F7B2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17338"/>
    <w:multiLevelType w:val="multilevel"/>
    <w:tmpl w:val="EF66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4193E"/>
    <w:multiLevelType w:val="multilevel"/>
    <w:tmpl w:val="2594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536E4"/>
    <w:multiLevelType w:val="multilevel"/>
    <w:tmpl w:val="E932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C57F6"/>
    <w:multiLevelType w:val="multilevel"/>
    <w:tmpl w:val="5D7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361DE"/>
    <w:multiLevelType w:val="multilevel"/>
    <w:tmpl w:val="89C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810454">
    <w:abstractNumId w:val="3"/>
  </w:num>
  <w:num w:numId="2" w16cid:durableId="263655606">
    <w:abstractNumId w:val="2"/>
  </w:num>
  <w:num w:numId="3" w16cid:durableId="1912765608">
    <w:abstractNumId w:val="8"/>
  </w:num>
  <w:num w:numId="4" w16cid:durableId="1327974187">
    <w:abstractNumId w:val="0"/>
  </w:num>
  <w:num w:numId="5" w16cid:durableId="731540098">
    <w:abstractNumId w:val="15"/>
  </w:num>
  <w:num w:numId="6" w16cid:durableId="914708300">
    <w:abstractNumId w:val="7"/>
  </w:num>
  <w:num w:numId="7" w16cid:durableId="760105123">
    <w:abstractNumId w:val="11"/>
  </w:num>
  <w:num w:numId="8" w16cid:durableId="152189782">
    <w:abstractNumId w:val="13"/>
  </w:num>
  <w:num w:numId="9" w16cid:durableId="909731518">
    <w:abstractNumId w:val="4"/>
  </w:num>
  <w:num w:numId="10" w16cid:durableId="1999115872">
    <w:abstractNumId w:val="12"/>
  </w:num>
  <w:num w:numId="11" w16cid:durableId="403577044">
    <w:abstractNumId w:val="1"/>
  </w:num>
  <w:num w:numId="12" w16cid:durableId="1017855613">
    <w:abstractNumId w:val="9"/>
  </w:num>
  <w:num w:numId="13" w16cid:durableId="814033476">
    <w:abstractNumId w:val="14"/>
  </w:num>
  <w:num w:numId="14" w16cid:durableId="1198929307">
    <w:abstractNumId w:val="6"/>
  </w:num>
  <w:num w:numId="15" w16cid:durableId="567614375">
    <w:abstractNumId w:val="5"/>
  </w:num>
  <w:num w:numId="16" w16cid:durableId="5324217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CB"/>
    <w:rsid w:val="00192DCB"/>
    <w:rsid w:val="00275097"/>
    <w:rsid w:val="004D3972"/>
    <w:rsid w:val="0073222B"/>
    <w:rsid w:val="00F8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5A2"/>
  <w15:chartTrackingRefBased/>
  <w15:docId w15:val="{6FF8D6CD-E9AE-4346-8D8A-D9B2402E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C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92D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92D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Ananya Mayya</dc:creator>
  <cp:keywords/>
  <dc:description/>
  <cp:lastModifiedBy>K Ananya Mayya</cp:lastModifiedBy>
  <cp:revision>3</cp:revision>
  <dcterms:created xsi:type="dcterms:W3CDTF">2025-09-25T13:30:00Z</dcterms:created>
  <dcterms:modified xsi:type="dcterms:W3CDTF">2025-09-25T18:28:00Z</dcterms:modified>
</cp:coreProperties>
</file>