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BF9C" w14:textId="1084700B" w:rsidR="00DC72B8" w:rsidRDefault="00647905">
      <w:r w:rsidRPr="00647905">
        <w:rPr>
          <w:noProof/>
        </w:rPr>
        <w:drawing>
          <wp:inline distT="0" distB="0" distL="0" distR="0" wp14:anchorId="36BB8B14" wp14:editId="53D35C13">
            <wp:extent cx="5943600" cy="406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07D3" w14:textId="1722C3D5" w:rsidR="00647905" w:rsidRDefault="00647905">
      <w:r>
        <w:t xml:space="preserve">                                   </w:t>
      </w:r>
      <w:r>
        <w:rPr>
          <w:b/>
          <w:bCs/>
          <w:sz w:val="20"/>
          <w:szCs w:val="20"/>
        </w:rPr>
        <w:t>Fig :Block diagram of android app controlled stepper motor</w:t>
      </w:r>
    </w:p>
    <w:sectPr w:rsidR="0064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05"/>
    <w:rsid w:val="00647905"/>
    <w:rsid w:val="00DC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A707"/>
  <w15:chartTrackingRefBased/>
  <w15:docId w15:val="{3BF08228-37A8-4B30-9392-AF9DA15B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8242</dc:creator>
  <cp:keywords/>
  <dc:description/>
  <cp:lastModifiedBy>8242</cp:lastModifiedBy>
  <cp:revision>1</cp:revision>
  <dcterms:created xsi:type="dcterms:W3CDTF">2022-05-04T10:56:00Z</dcterms:created>
  <dcterms:modified xsi:type="dcterms:W3CDTF">2022-05-04T10:58:00Z</dcterms:modified>
</cp:coreProperties>
</file>