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5228" w14:textId="77777777" w:rsidR="00225A54" w:rsidRDefault="00225A54" w:rsidP="00225A54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Assignment-1</w:t>
      </w:r>
    </w:p>
    <w:p w14:paraId="2094F4F6" w14:textId="77777777" w:rsidR="00225A54" w:rsidRDefault="00225A54" w:rsidP="00225A54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975DC4" w14:textId="77777777" w:rsidR="00225A54" w:rsidRDefault="00225A54" w:rsidP="00225A54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DF5B1A9" w14:textId="77777777" w:rsidR="00225A54" w:rsidRDefault="00225A54" w:rsidP="00225A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Ques-1-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Research and summarize the recent trends in computing that have led to the emergence of cloud      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computing. Highlight the key factors that have contributed to these trends.</w:t>
      </w:r>
    </w:p>
    <w:p w14:paraId="25AD4DCE" w14:textId="77777777" w:rsidR="00225A54" w:rsidRDefault="00225A54" w:rsidP="00225A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Ques-2-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Compare and contrast cluster computing and distributed computing. Provide specific scenarios where    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each of these paradigms would be most advantageous.</w:t>
      </w:r>
    </w:p>
    <w:p w14:paraId="048E8E2A" w14:textId="77777777" w:rsidR="00225A54" w:rsidRDefault="00225A54" w:rsidP="00225A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Ques-3-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Trace the evolution of cloud computing from its origins to the present day. Highlight key milestones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and technological advancements that have shaped the development of cloud computing.</w:t>
      </w:r>
    </w:p>
    <w:p w14:paraId="04C157F4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3DC826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960s - Time-Sharing Systems:</w:t>
      </w:r>
      <w:r>
        <w:rPr>
          <w:rFonts w:ascii="Segoe UI" w:hAnsi="Segoe UI" w:cs="Segoe UI"/>
          <w:color w:val="D1D5DB"/>
        </w:rPr>
        <w:t xml:space="preserve"> Introduction of mainframe time-sharing laid groundwork for resource sharing among users.</w:t>
      </w:r>
    </w:p>
    <w:p w14:paraId="54344CAB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1990s - Web Hosting Emergence:</w:t>
      </w:r>
      <w:r>
        <w:rPr>
          <w:rFonts w:ascii="Segoe UI" w:hAnsi="Segoe UI" w:cs="Segoe UI"/>
          <w:color w:val="D1D5DB"/>
        </w:rPr>
        <w:t xml:space="preserve"> Hosting services offered web-based applications, paving the way for remote resource access.</w:t>
      </w:r>
    </w:p>
    <w:p w14:paraId="756E276A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Early 2000s - AWS and Virtualization:</w:t>
      </w:r>
      <w:r>
        <w:rPr>
          <w:rFonts w:ascii="Segoe UI" w:hAnsi="Segoe UI" w:cs="Segoe UI"/>
          <w:color w:val="D1D5DB"/>
        </w:rPr>
        <w:t xml:space="preserve"> Amazon Web Services (AWS) introduced Infrastructure as a Service (IaaS); virtualization enabled efficient resource utilization.</w:t>
      </w:r>
    </w:p>
    <w:p w14:paraId="1DEB11E9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2006 - Cloud Computing Term:</w:t>
      </w:r>
      <w:r>
        <w:rPr>
          <w:rFonts w:ascii="Segoe UI" w:hAnsi="Segoe UI" w:cs="Segoe UI"/>
          <w:color w:val="D1D5DB"/>
        </w:rPr>
        <w:t xml:space="preserve"> Amazon EC2 and S3 popularized the term "cloud computing," marking a turning point.</w:t>
      </w:r>
    </w:p>
    <w:p w14:paraId="5E1AC99F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Late 2000s - Major Cloud Providers:</w:t>
      </w:r>
      <w:r>
        <w:rPr>
          <w:rFonts w:ascii="Segoe UI" w:hAnsi="Segoe UI" w:cs="Segoe UI"/>
          <w:color w:val="D1D5DB"/>
        </w:rPr>
        <w:t xml:space="preserve"> Microsoft Azure and Google Cloud emerged as major public cloud platforms.</w:t>
      </w:r>
    </w:p>
    <w:p w14:paraId="44B5B885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2010s - PaaS, SaaS, Docker:</w:t>
      </w:r>
      <w:r>
        <w:rPr>
          <w:rFonts w:ascii="Segoe UI" w:hAnsi="Segoe UI" w:cs="Segoe UI"/>
          <w:color w:val="D1D5DB"/>
        </w:rPr>
        <w:t xml:space="preserve"> Platform as a Service (PaaS) and Software as a Service (SaaS) gained prominence; Docker transformed application deployment.</w:t>
      </w:r>
    </w:p>
    <w:p w14:paraId="0A74A567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Present - Multi-Cloud, Edge Computing:</w:t>
      </w:r>
      <w:r>
        <w:rPr>
          <w:rFonts w:ascii="Segoe UI" w:hAnsi="Segoe UI" w:cs="Segoe UI"/>
          <w:color w:val="D1D5DB"/>
        </w:rPr>
        <w:t xml:space="preserve"> Multi-cloud and hybrid strategies became common; edge computing emerged for low-latency needs.</w:t>
      </w:r>
    </w:p>
    <w:p w14:paraId="37FA2727" w14:textId="77777777" w:rsidR="00DB695F" w:rsidRDefault="00DB695F" w:rsidP="00DB69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Present - Serverless Computing:</w:t>
      </w:r>
      <w:r>
        <w:rPr>
          <w:rFonts w:ascii="Segoe UI" w:hAnsi="Segoe UI" w:cs="Segoe UI"/>
          <w:color w:val="D1D5DB"/>
        </w:rPr>
        <w:t xml:space="preserve"> Serverless model minimized infrastructure management, focusing on code.</w:t>
      </w:r>
    </w:p>
    <w:p w14:paraId="1835796B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586BBF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AC2B05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BEBF6D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378FB61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A1D3B2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0D4158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308448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60E28BE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224311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635F603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4CF78E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6627F6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509149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E140E3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190D1A7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B6E1D5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642358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543A90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8AFF6B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F2B6AF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E100DF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397959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EFD464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DEFD1C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51AC5C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4044230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43F8C2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87037C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D6AFD1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6B1F14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4EBABD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43973E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019955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3DD1EF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B08DF3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048C1CA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B0267F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BF2205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38B36D" w14:textId="77777777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E84F405" w14:textId="06B4A0DB" w:rsidR="00DB695F" w:rsidRDefault="00DB695F" w:rsidP="00225A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F088D1" w14:textId="77777777" w:rsidR="00225A54" w:rsidRDefault="00225A54" w:rsidP="00225A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Ques-4-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Identify and explain three key disadvantages or challenges associated with cloud computing adoption.   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Discuss potential strategies to mitigate these challenges.</w:t>
      </w:r>
    </w:p>
    <w:p w14:paraId="05BDB689" w14:textId="77777777" w:rsidR="00225A54" w:rsidRDefault="00225A54" w:rsidP="00225A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Ques-5-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Define open standards in the context of cloud computing. Explain how the adoption of open standards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enhances interoperability and portability between different cloud platforms.</w:t>
      </w:r>
    </w:p>
    <w:p w14:paraId="2954FFC2" w14:textId="77777777" w:rsidR="00B0757F" w:rsidRDefault="00B0757F"/>
    <w:sectPr w:rsidR="00B0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C3D"/>
    <w:multiLevelType w:val="multilevel"/>
    <w:tmpl w:val="A5BC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33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9A"/>
    <w:rsid w:val="00225A54"/>
    <w:rsid w:val="002B2BCA"/>
    <w:rsid w:val="00B0757F"/>
    <w:rsid w:val="00DB695F"/>
    <w:rsid w:val="00E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CD6A"/>
  <w15:chartTrackingRefBased/>
  <w15:docId w15:val="{AFB8C328-B9F9-4FA3-8614-93C28A6B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6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Class XII 4</cp:lastModifiedBy>
  <cp:revision>4</cp:revision>
  <dcterms:created xsi:type="dcterms:W3CDTF">2023-08-25T05:52:00Z</dcterms:created>
  <dcterms:modified xsi:type="dcterms:W3CDTF">2023-08-28T19:03:00Z</dcterms:modified>
</cp:coreProperties>
</file>