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B3" w:rsidRDefault="002345E0">
      <w:r>
        <w:t xml:space="preserve">Q.1 What do you mean by asymptotic analysis of an algorithm? Explain different </w:t>
      </w:r>
      <w:proofErr w:type="gramStart"/>
      <w:r>
        <w:t>types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asymptotic notations.</w:t>
      </w:r>
    </w:p>
    <w:p w:rsidR="002345E0" w:rsidRDefault="002345E0">
      <w:r>
        <w:t xml:space="preserve">Q.2 </w:t>
      </w:r>
      <w:proofErr w:type="gramStart"/>
      <w:r>
        <w:t>What</w:t>
      </w:r>
      <w:proofErr w:type="gramEnd"/>
      <w:r>
        <w:t xml:space="preserve"> are the properties of red-black tree? </w:t>
      </w:r>
      <w:bookmarkStart w:id="0" w:name="_GoBack"/>
      <w:bookmarkEnd w:id="0"/>
      <w:r w:rsidR="005F476E">
        <w:t>Design a suitable tree with satisfies</w:t>
      </w:r>
      <w:r>
        <w:t xml:space="preserve"> all the properties of red-black tree.</w:t>
      </w:r>
    </w:p>
    <w:p w:rsidR="002345E0" w:rsidRDefault="002345E0">
      <w:r>
        <w:t xml:space="preserve">A= “ALGORITHMS” </w:t>
      </w:r>
    </w:p>
    <w:p w:rsidR="002345E0" w:rsidRDefault="002345E0">
      <w:r>
        <w:t xml:space="preserve">Q.3 Write </w:t>
      </w:r>
      <w:proofErr w:type="gramStart"/>
      <w:r>
        <w:t>an</w:t>
      </w:r>
      <w:proofErr w:type="gramEnd"/>
      <w:r>
        <w:t xml:space="preserve"> stable sort algorithm using a suitable example </w:t>
      </w:r>
      <w:r>
        <w:t>with its complexity.</w:t>
      </w:r>
    </w:p>
    <w:p w:rsidR="00593100" w:rsidRDefault="00593100">
      <w:r>
        <w:t>Q.4 Write an algorithm for Heapify using a suitable example.</w:t>
      </w:r>
    </w:p>
    <w:p w:rsidR="00593100" w:rsidRDefault="00593100">
      <w:r>
        <w:t>Q.5 Solve a recurrence relation using iterative method.</w:t>
      </w:r>
    </w:p>
    <w:p w:rsidR="00593100" w:rsidRDefault="00593100">
      <w:r>
        <w:t xml:space="preserve">T (n) = 16 </w:t>
      </w:r>
      <w:proofErr w:type="gramStart"/>
      <w:r>
        <w:t>T(</w:t>
      </w:r>
      <w:proofErr w:type="gramEnd"/>
      <w:r>
        <w:t>n/4) + n^3</w:t>
      </w:r>
    </w:p>
    <w:p w:rsidR="00593100" w:rsidRDefault="00593100">
      <w:r>
        <w:t>Q.6 Write and explain an algorithm of Quick sort using DAC strategy. Also analyze the time complexity.</w:t>
      </w:r>
    </w:p>
    <w:p w:rsidR="00593100" w:rsidRPr="00593100" w:rsidRDefault="00593100">
      <w:r>
        <w:t>Q.7 Perform an insertion operations using a suitable algorithm in B Tree on the following data set: 8, 9, 10, 11, 15, 20, 17. Degree is given 2.</w:t>
      </w:r>
    </w:p>
    <w:sectPr w:rsidR="00593100" w:rsidRPr="0059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E0"/>
    <w:rsid w:val="001A55B3"/>
    <w:rsid w:val="002345E0"/>
    <w:rsid w:val="00593100"/>
    <w:rsid w:val="005F476E"/>
    <w:rsid w:val="00B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2023-02-14T04:51:00Z</dcterms:created>
  <dcterms:modified xsi:type="dcterms:W3CDTF">2023-02-14T04:52:00Z</dcterms:modified>
</cp:coreProperties>
</file>