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9F1" w:rsidRPr="002659F1" w:rsidRDefault="0019752B" w:rsidP="002659F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Assignment- 2</w:t>
      </w:r>
    </w:p>
    <w:p w:rsidR="001A55B3" w:rsidRDefault="002345E0" w:rsidP="000C00F0">
      <w:pPr>
        <w:jc w:val="both"/>
      </w:pPr>
      <w:r>
        <w:t xml:space="preserve">Q.1 </w:t>
      </w:r>
      <w:r w:rsidR="00823253">
        <w:t>W</w:t>
      </w:r>
      <w:r w:rsidR="0019752B">
        <w:t>hat</w:t>
      </w:r>
      <w:r w:rsidR="0019752B">
        <w:t xml:space="preserve"> do you mean by minimum spanning tree? Write and explain algorithm for minim</w:t>
      </w:r>
      <w:r w:rsidR="0019752B">
        <w:t xml:space="preserve">al spanning tree for a given graph using </w:t>
      </w:r>
      <w:r w:rsidR="00170398">
        <w:t>P</w:t>
      </w:r>
      <w:r w:rsidR="0019752B">
        <w:t>rim’s and Kruskal’s both with source node 1</w:t>
      </w:r>
      <w:r w:rsidR="0019752B">
        <w:t>.</w:t>
      </w:r>
    </w:p>
    <w:p w:rsidR="0019752B" w:rsidRDefault="0019752B" w:rsidP="0019752B">
      <w:pPr>
        <w:jc w:val="center"/>
      </w:pPr>
      <w:r>
        <w:rPr>
          <w:noProof/>
          <w:lang w:eastAsia="en-IN"/>
        </w:rPr>
        <w:drawing>
          <wp:inline distT="0" distB="0" distL="0" distR="0">
            <wp:extent cx="3838575" cy="2143125"/>
            <wp:effectExtent l="0" t="0" r="9525" b="9525"/>
            <wp:docPr id="1" name="Picture 1" descr="Prim's Algorithm | Prim's Algorithm Example | Problems | Gate Vidya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m's Algorithm | Prim's Algorithm Example | Problems | Gate Vidyala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52B" w:rsidRDefault="0019752B" w:rsidP="000C00F0">
      <w:pPr>
        <w:jc w:val="both"/>
      </w:pPr>
    </w:p>
    <w:p w:rsidR="00EB46CD" w:rsidRDefault="002345E0" w:rsidP="00EB46CD">
      <w:pPr>
        <w:jc w:val="both"/>
      </w:pPr>
      <w:r>
        <w:t xml:space="preserve">Q.2 </w:t>
      </w:r>
      <w:r w:rsidR="00EB46CD">
        <w:t>Write an algorithm to find</w:t>
      </w:r>
      <w:r w:rsidR="00EB46CD">
        <w:t xml:space="preserve"> Single source shortest path</w:t>
      </w:r>
      <w:r w:rsidR="00EB46CD">
        <w:t xml:space="preserve"> for a given graph</w:t>
      </w:r>
      <w:r w:rsidR="00EB46CD">
        <w:t xml:space="preserve">. </w:t>
      </w:r>
    </w:p>
    <w:p w:rsidR="00B30241" w:rsidRDefault="00B30241" w:rsidP="00EB46CD">
      <w:pPr>
        <w:jc w:val="both"/>
      </w:pPr>
      <w:r>
        <w:rPr>
          <w:noProof/>
          <w:lang w:eastAsia="en-IN"/>
        </w:rPr>
        <w:drawing>
          <wp:inline distT="0" distB="0" distL="0" distR="0">
            <wp:extent cx="4343400" cy="1809750"/>
            <wp:effectExtent l="0" t="0" r="0" b="0"/>
            <wp:docPr id="2" name="Picture 2" descr="Dijkstra Algorithm in Java | Baeld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jkstra Algorithm in Java | Baeldu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6D3" w:rsidRDefault="00B9424D" w:rsidP="00B9424D">
      <w:pPr>
        <w:pStyle w:val="ListParagraph"/>
        <w:numPr>
          <w:ilvl w:val="0"/>
          <w:numId w:val="1"/>
        </w:numPr>
        <w:jc w:val="both"/>
      </w:pPr>
      <w:r>
        <w:t>Show the sequence of vertices identified Dijkstra’s, source is A.</w:t>
      </w:r>
    </w:p>
    <w:p w:rsidR="00B9424D" w:rsidRDefault="00B9424D" w:rsidP="00B9424D">
      <w:pPr>
        <w:pStyle w:val="ListParagraph"/>
        <w:numPr>
          <w:ilvl w:val="0"/>
          <w:numId w:val="1"/>
        </w:numPr>
        <w:jc w:val="both"/>
      </w:pPr>
      <w:r>
        <w:t>What will be the cost of shortest path from A to E?</w:t>
      </w:r>
    </w:p>
    <w:p w:rsidR="00B9424D" w:rsidRDefault="00B9424D" w:rsidP="00B9424D">
      <w:pPr>
        <w:pStyle w:val="ListParagraph"/>
        <w:numPr>
          <w:ilvl w:val="0"/>
          <w:numId w:val="1"/>
        </w:numPr>
        <w:jc w:val="both"/>
      </w:pPr>
      <w:r>
        <w:t xml:space="preserve">What will be the shortest path from A to </w:t>
      </w:r>
      <w:r>
        <w:t>E?</w:t>
      </w:r>
    </w:p>
    <w:p w:rsidR="00B9424D" w:rsidRDefault="00B9424D" w:rsidP="00B9424D">
      <w:pPr>
        <w:pStyle w:val="ListParagraph"/>
        <w:jc w:val="both"/>
      </w:pPr>
    </w:p>
    <w:p w:rsidR="00B9424D" w:rsidRDefault="00B9424D" w:rsidP="00B9424D">
      <w:pPr>
        <w:jc w:val="both"/>
      </w:pPr>
      <w:r>
        <w:t>Q.3</w:t>
      </w:r>
      <w:bookmarkStart w:id="0" w:name="_GoBack"/>
      <w:bookmarkEnd w:id="0"/>
      <w:r>
        <w:t xml:space="preserve"> Write an algorithm to find Single source shortest path for a given graph. </w:t>
      </w:r>
    </w:p>
    <w:p w:rsidR="00B9424D" w:rsidRDefault="00B9424D" w:rsidP="00EB46CD">
      <w:pPr>
        <w:jc w:val="both"/>
      </w:pPr>
      <w:r>
        <w:rPr>
          <w:noProof/>
          <w:lang w:eastAsia="en-IN"/>
        </w:rPr>
        <w:drawing>
          <wp:inline distT="0" distB="0" distL="0" distR="0">
            <wp:extent cx="5734050" cy="1476375"/>
            <wp:effectExtent l="0" t="0" r="0" b="9525"/>
            <wp:docPr id="3" name="Picture 3" descr="Bellman Ford Algorithm (Python Code with Exampl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llman Ford Algorithm (Python Code with Example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5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24D" w:rsidRDefault="00B9424D" w:rsidP="00B9424D">
      <w:pPr>
        <w:pStyle w:val="ListParagraph"/>
        <w:numPr>
          <w:ilvl w:val="0"/>
          <w:numId w:val="2"/>
        </w:numPr>
        <w:jc w:val="both"/>
      </w:pPr>
      <w:r>
        <w:lastRenderedPageBreak/>
        <w:t>Show the sequence</w:t>
      </w:r>
      <w:r>
        <w:t xml:space="preserve"> of vertices identified Bellman-Ford algorithm, source is P</w:t>
      </w:r>
      <w:r>
        <w:t>.</w:t>
      </w:r>
    </w:p>
    <w:p w:rsidR="00B9424D" w:rsidRDefault="00B9424D" w:rsidP="00B9424D">
      <w:pPr>
        <w:pStyle w:val="ListParagraph"/>
        <w:numPr>
          <w:ilvl w:val="0"/>
          <w:numId w:val="2"/>
        </w:numPr>
        <w:jc w:val="both"/>
      </w:pPr>
      <w:r>
        <w:t xml:space="preserve">What will be </w:t>
      </w:r>
      <w:r>
        <w:t>the cost of shortest path from P</w:t>
      </w:r>
      <w:r>
        <w:t xml:space="preserve"> to </w:t>
      </w:r>
      <w:r>
        <w:t>S</w:t>
      </w:r>
      <w:r>
        <w:t>?</w:t>
      </w:r>
    </w:p>
    <w:p w:rsidR="00B9424D" w:rsidRDefault="00B9424D" w:rsidP="00B9424D">
      <w:pPr>
        <w:pStyle w:val="ListParagraph"/>
        <w:numPr>
          <w:ilvl w:val="0"/>
          <w:numId w:val="2"/>
        </w:numPr>
        <w:jc w:val="both"/>
      </w:pPr>
      <w:r>
        <w:t xml:space="preserve">What will be the </w:t>
      </w:r>
      <w:r>
        <w:t>shortest path from P</w:t>
      </w:r>
      <w:r>
        <w:t xml:space="preserve"> to </w:t>
      </w:r>
      <w:r>
        <w:t>S</w:t>
      </w:r>
      <w:r>
        <w:t>?</w:t>
      </w:r>
    </w:p>
    <w:p w:rsidR="00B9424D" w:rsidRDefault="00B9424D" w:rsidP="00EB46CD">
      <w:pPr>
        <w:jc w:val="both"/>
      </w:pPr>
    </w:p>
    <w:p w:rsidR="00CC4C22" w:rsidRPr="00593100" w:rsidRDefault="00CC4C22"/>
    <w:sectPr w:rsidR="00CC4C22" w:rsidRPr="00593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170D9"/>
    <w:multiLevelType w:val="hybridMultilevel"/>
    <w:tmpl w:val="1E4A8104"/>
    <w:lvl w:ilvl="0" w:tplc="60561C4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D60EC2"/>
    <w:multiLevelType w:val="hybridMultilevel"/>
    <w:tmpl w:val="1E4A8104"/>
    <w:lvl w:ilvl="0" w:tplc="60561C4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5E0"/>
    <w:rsid w:val="000C00F0"/>
    <w:rsid w:val="00170398"/>
    <w:rsid w:val="0019752B"/>
    <w:rsid w:val="001A55B3"/>
    <w:rsid w:val="002345E0"/>
    <w:rsid w:val="002659F1"/>
    <w:rsid w:val="00593100"/>
    <w:rsid w:val="005A66D3"/>
    <w:rsid w:val="005F476E"/>
    <w:rsid w:val="006B3ED5"/>
    <w:rsid w:val="00823253"/>
    <w:rsid w:val="00824E2E"/>
    <w:rsid w:val="008C2987"/>
    <w:rsid w:val="00B30241"/>
    <w:rsid w:val="00B9424D"/>
    <w:rsid w:val="00BC7273"/>
    <w:rsid w:val="00CC4C22"/>
    <w:rsid w:val="00EB46CD"/>
    <w:rsid w:val="00EE7BD7"/>
    <w:rsid w:val="00F0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7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5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42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7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5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4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2023-03-23T08:16:00Z</dcterms:created>
  <dcterms:modified xsi:type="dcterms:W3CDTF">2023-03-24T06:51:00Z</dcterms:modified>
</cp:coreProperties>
</file>