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0A48" w:rsidRDefault="00262194" w:rsidP="00760A48">
      <w:pPr>
        <w:spacing w:after="0" w:line="240" w:lineRule="auto"/>
        <w:jc w:val="center"/>
        <w:rPr>
          <w:rStyle w:val="Strong"/>
          <w:rFonts w:ascii="Times New Roman" w:hAnsi="Times New Roman" w:cs="Times New Roman"/>
          <w:color w:val="242424"/>
          <w:spacing w:val="-1"/>
          <w:sz w:val="32"/>
          <w:szCs w:val="24"/>
          <w:shd w:val="clear" w:color="auto" w:fill="FFFFFF"/>
        </w:rPr>
      </w:pPr>
      <w:r w:rsidRPr="00760A48">
        <w:rPr>
          <w:rStyle w:val="Strong"/>
          <w:rFonts w:ascii="Times New Roman" w:hAnsi="Times New Roman" w:cs="Times New Roman"/>
          <w:color w:val="242424"/>
          <w:spacing w:val="-1"/>
          <w:sz w:val="32"/>
          <w:szCs w:val="24"/>
          <w:shd w:val="clear" w:color="auto" w:fill="FFFFFF"/>
        </w:rPr>
        <w:t xml:space="preserve">JPMC Code </w:t>
      </w:r>
      <w:proofErr w:type="gramStart"/>
      <w:r w:rsidRPr="00760A48">
        <w:rPr>
          <w:rStyle w:val="Strong"/>
          <w:rFonts w:ascii="Times New Roman" w:hAnsi="Times New Roman" w:cs="Times New Roman"/>
          <w:color w:val="242424"/>
          <w:spacing w:val="-1"/>
          <w:sz w:val="32"/>
          <w:szCs w:val="24"/>
          <w:shd w:val="clear" w:color="auto" w:fill="FFFFFF"/>
        </w:rPr>
        <w:t>For</w:t>
      </w:r>
      <w:proofErr w:type="gramEnd"/>
      <w:r w:rsidRPr="00760A48">
        <w:rPr>
          <w:rStyle w:val="Strong"/>
          <w:rFonts w:ascii="Times New Roman" w:hAnsi="Times New Roman" w:cs="Times New Roman"/>
          <w:color w:val="242424"/>
          <w:spacing w:val="-1"/>
          <w:sz w:val="32"/>
          <w:szCs w:val="24"/>
          <w:shd w:val="clear" w:color="auto" w:fill="FFFFFF"/>
        </w:rPr>
        <w:t xml:space="preserve"> Good </w:t>
      </w:r>
      <w:proofErr w:type="spellStart"/>
      <w:r w:rsidRPr="00760A48">
        <w:rPr>
          <w:rStyle w:val="Strong"/>
          <w:rFonts w:ascii="Times New Roman" w:hAnsi="Times New Roman" w:cs="Times New Roman"/>
          <w:color w:val="242424"/>
          <w:spacing w:val="-1"/>
          <w:sz w:val="32"/>
          <w:szCs w:val="24"/>
          <w:shd w:val="clear" w:color="auto" w:fill="FFFFFF"/>
        </w:rPr>
        <w:t>Hackathon</w:t>
      </w:r>
      <w:proofErr w:type="spellEnd"/>
    </w:p>
    <w:p w:rsidR="00262194" w:rsidRPr="00262194" w:rsidRDefault="00262194" w:rsidP="009E4B1D">
      <w:pPr>
        <w:spacing w:after="0" w:line="240" w:lineRule="auto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262194" w:rsidRDefault="00262194" w:rsidP="009E4B1D">
      <w:pPr>
        <w:spacing w:after="0" w:line="240" w:lineRule="auto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262194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Summary Points</w:t>
      </w:r>
      <w:r w:rsidR="00760A48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(Activity flow of the </w:t>
      </w:r>
      <w:proofErr w:type="spellStart"/>
      <w:r w:rsidR="00760A48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Hackathon</w:t>
      </w:r>
      <w:proofErr w:type="spellEnd"/>
      <w:r w:rsidR="00760A48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)</w:t>
      </w:r>
      <w:r w:rsidRPr="00262194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:</w:t>
      </w:r>
    </w:p>
    <w:p w:rsidR="00760A48" w:rsidRPr="00262194" w:rsidRDefault="00760A48" w:rsidP="009E4B1D">
      <w:pPr>
        <w:spacing w:after="0" w:line="240" w:lineRule="auto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262194" w:rsidRPr="00262194" w:rsidRDefault="00262194" w:rsidP="009E4B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b/>
          <w:bCs/>
          <w:sz w:val="24"/>
          <w:szCs w:val="24"/>
        </w:rPr>
        <w:t>Pre-</w:t>
      </w:r>
      <w:proofErr w:type="spellStart"/>
      <w:r w:rsidRPr="00262194">
        <w:rPr>
          <w:rFonts w:ascii="Times New Roman" w:hAnsi="Times New Roman" w:cs="Times New Roman"/>
          <w:b/>
          <w:bCs/>
          <w:sz w:val="24"/>
          <w:szCs w:val="24"/>
        </w:rPr>
        <w:t>Hackathon</w:t>
      </w:r>
      <w:proofErr w:type="spellEnd"/>
      <w:r w:rsidRPr="00262194">
        <w:rPr>
          <w:rFonts w:ascii="Times New Roman" w:hAnsi="Times New Roman" w:cs="Times New Roman"/>
          <w:b/>
          <w:bCs/>
          <w:sz w:val="24"/>
          <w:szCs w:val="24"/>
        </w:rPr>
        <w:t xml:space="preserve"> Preparation:</w:t>
      </w:r>
    </w:p>
    <w:p w:rsidR="00262194" w:rsidRPr="00262194" w:rsidRDefault="00262194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sz w:val="24"/>
          <w:szCs w:val="24"/>
        </w:rPr>
        <w:t xml:space="preserve">Emphasized the importance of proficiency in </w:t>
      </w:r>
      <w:proofErr w:type="spellStart"/>
      <w:r w:rsidRPr="0026219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6219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6219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2194">
        <w:rPr>
          <w:rFonts w:ascii="Times New Roman" w:hAnsi="Times New Roman" w:cs="Times New Roman"/>
          <w:sz w:val="24"/>
          <w:szCs w:val="24"/>
        </w:rPr>
        <w:t>.</w:t>
      </w:r>
    </w:p>
    <w:p w:rsidR="00262194" w:rsidRPr="00262194" w:rsidRDefault="00262194" w:rsidP="009E4B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b/>
          <w:bCs/>
          <w:sz w:val="24"/>
          <w:szCs w:val="24"/>
        </w:rPr>
        <w:t>Team Formation:</w:t>
      </w:r>
    </w:p>
    <w:p w:rsidR="00262194" w:rsidRPr="00262194" w:rsidRDefault="00760A48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a team, i</w:t>
      </w:r>
      <w:r w:rsidR="00262194" w:rsidRPr="00262194">
        <w:rPr>
          <w:rFonts w:ascii="Times New Roman" w:hAnsi="Times New Roman" w:cs="Times New Roman"/>
          <w:sz w:val="24"/>
          <w:szCs w:val="24"/>
        </w:rPr>
        <w:t xml:space="preserve">ntroduced to mentors and received access to team </w:t>
      </w:r>
      <w:proofErr w:type="spellStart"/>
      <w:r w:rsidR="00262194" w:rsidRPr="0026219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62194" w:rsidRPr="00262194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262194" w:rsidRPr="00262194" w:rsidRDefault="00262194" w:rsidP="009E4B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b/>
          <w:bCs/>
          <w:sz w:val="24"/>
          <w:szCs w:val="24"/>
        </w:rPr>
        <w:t xml:space="preserve">24-hour </w:t>
      </w:r>
      <w:proofErr w:type="spellStart"/>
      <w:r w:rsidRPr="00262194">
        <w:rPr>
          <w:rFonts w:ascii="Times New Roman" w:hAnsi="Times New Roman" w:cs="Times New Roman"/>
          <w:b/>
          <w:bCs/>
          <w:sz w:val="24"/>
          <w:szCs w:val="24"/>
        </w:rPr>
        <w:t>Hackathon</w:t>
      </w:r>
      <w:proofErr w:type="spellEnd"/>
      <w:r w:rsidRPr="002621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62194" w:rsidRPr="00262194" w:rsidRDefault="00262194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sz w:val="24"/>
          <w:szCs w:val="24"/>
        </w:rPr>
        <w:t xml:space="preserve">Analyzed problem statements </w:t>
      </w:r>
      <w:r w:rsidR="00760A48">
        <w:rPr>
          <w:rFonts w:ascii="Times New Roman" w:hAnsi="Times New Roman" w:cs="Times New Roman"/>
          <w:sz w:val="24"/>
          <w:szCs w:val="24"/>
        </w:rPr>
        <w:t>among the listed challenges</w:t>
      </w:r>
      <w:r w:rsidRPr="00262194">
        <w:rPr>
          <w:rFonts w:ascii="Times New Roman" w:hAnsi="Times New Roman" w:cs="Times New Roman"/>
          <w:sz w:val="24"/>
          <w:szCs w:val="24"/>
        </w:rPr>
        <w:t>.</w:t>
      </w:r>
    </w:p>
    <w:p w:rsidR="00262194" w:rsidRPr="00262194" w:rsidRDefault="00760A48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Strategized, discuss</w:t>
      </w:r>
      <w:r w:rsidR="00262194" w:rsidRPr="00262194">
        <w:rPr>
          <w:rFonts w:ascii="Times New Roman" w:hAnsi="Times New Roman" w:cs="Times New Roman"/>
          <w:sz w:val="24"/>
          <w:szCs w:val="24"/>
        </w:rPr>
        <w:t>, and divided tasks for front-end and back-end development.</w:t>
      </w:r>
    </w:p>
    <w:p w:rsidR="00262194" w:rsidRPr="00262194" w:rsidRDefault="00760A48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262194" w:rsidRPr="00262194">
        <w:rPr>
          <w:rFonts w:ascii="Times New Roman" w:hAnsi="Times New Roman" w:cs="Times New Roman"/>
          <w:sz w:val="24"/>
          <w:szCs w:val="24"/>
        </w:rPr>
        <w:t xml:space="preserve"> tips including proficiency in relevant tech stacks, constant interaction with mentors, and effective time management.</w:t>
      </w:r>
    </w:p>
    <w:p w:rsidR="00262194" w:rsidRPr="00262194" w:rsidRDefault="00262194" w:rsidP="009E4B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b/>
          <w:bCs/>
          <w:sz w:val="24"/>
          <w:szCs w:val="24"/>
        </w:rPr>
        <w:t>Coding Cut-off &amp; Presentation Preparation:</w:t>
      </w:r>
    </w:p>
    <w:p w:rsidR="00262194" w:rsidRPr="00262194" w:rsidRDefault="00262194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sz w:val="24"/>
          <w:szCs w:val="24"/>
        </w:rPr>
        <w:t xml:space="preserve">Integrated and uploaded code to </w:t>
      </w:r>
      <w:proofErr w:type="spellStart"/>
      <w:r w:rsidRPr="0026219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2194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262194" w:rsidRPr="00262194" w:rsidRDefault="00262194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sz w:val="24"/>
          <w:szCs w:val="24"/>
        </w:rPr>
        <w:t xml:space="preserve">Prepared a </w:t>
      </w:r>
      <w:proofErr w:type="spellStart"/>
      <w:r w:rsidRPr="00262194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262194">
        <w:rPr>
          <w:rFonts w:ascii="Times New Roman" w:hAnsi="Times New Roman" w:cs="Times New Roman"/>
          <w:sz w:val="24"/>
          <w:szCs w:val="24"/>
        </w:rPr>
        <w:t xml:space="preserve"> presentation and recorded a demo video for the judging rounds.</w:t>
      </w:r>
    </w:p>
    <w:p w:rsidR="00262194" w:rsidRPr="00262194" w:rsidRDefault="00262194" w:rsidP="009E4B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b/>
          <w:bCs/>
          <w:sz w:val="24"/>
          <w:szCs w:val="24"/>
        </w:rPr>
        <w:t>Technical Judging Round:</w:t>
      </w:r>
    </w:p>
    <w:p w:rsidR="00262194" w:rsidRPr="00262194" w:rsidRDefault="00760A48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present</w:t>
      </w:r>
      <w:r w:rsidR="00262194" w:rsidRPr="00262194">
        <w:rPr>
          <w:rFonts w:ascii="Times New Roman" w:hAnsi="Times New Roman" w:cs="Times New Roman"/>
          <w:sz w:val="24"/>
          <w:szCs w:val="24"/>
        </w:rPr>
        <w:t xml:space="preserve"> the demo of the solution highlighting mission, challenges, and the final solution.</w:t>
      </w:r>
    </w:p>
    <w:p w:rsidR="00262194" w:rsidRPr="00262194" w:rsidRDefault="00262194" w:rsidP="009E4B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b/>
          <w:bCs/>
          <w:sz w:val="24"/>
          <w:szCs w:val="24"/>
        </w:rPr>
        <w:t>Mentor Call:</w:t>
      </w:r>
    </w:p>
    <w:p w:rsidR="00262194" w:rsidRPr="00262194" w:rsidRDefault="00760A48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62194" w:rsidRPr="00262194">
        <w:rPr>
          <w:rFonts w:ascii="Times New Roman" w:hAnsi="Times New Roman" w:cs="Times New Roman"/>
          <w:sz w:val="24"/>
          <w:szCs w:val="24"/>
        </w:rPr>
        <w:t xml:space="preserve">uestions about project status, contribution, team experience, tech stacks used, extracurricular activities, challenges faced, and previous </w:t>
      </w:r>
      <w:proofErr w:type="spellStart"/>
      <w:r w:rsidR="00262194" w:rsidRPr="00262194">
        <w:rPr>
          <w:rFonts w:ascii="Times New Roman" w:hAnsi="Times New Roman" w:cs="Times New Roman"/>
          <w:sz w:val="24"/>
          <w:szCs w:val="24"/>
        </w:rPr>
        <w:t>hackathon</w:t>
      </w:r>
      <w:proofErr w:type="spellEnd"/>
      <w:r w:rsidR="00262194" w:rsidRPr="00262194">
        <w:rPr>
          <w:rFonts w:ascii="Times New Roman" w:hAnsi="Times New Roman" w:cs="Times New Roman"/>
          <w:sz w:val="24"/>
          <w:szCs w:val="24"/>
        </w:rPr>
        <w:t xml:space="preserve"> experie</w:t>
      </w:r>
      <w:r>
        <w:rPr>
          <w:rFonts w:ascii="Times New Roman" w:hAnsi="Times New Roman" w:cs="Times New Roman"/>
          <w:sz w:val="24"/>
          <w:szCs w:val="24"/>
        </w:rPr>
        <w:t>nces can be asked.</w:t>
      </w:r>
    </w:p>
    <w:p w:rsidR="00262194" w:rsidRPr="00262194" w:rsidRDefault="00262194" w:rsidP="009E4B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b/>
          <w:bCs/>
          <w:sz w:val="24"/>
          <w:szCs w:val="24"/>
        </w:rPr>
        <w:t>Final Judging Round:</w:t>
      </w:r>
    </w:p>
    <w:p w:rsidR="00262194" w:rsidRPr="00262194" w:rsidRDefault="00760A48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submission video and answer</w:t>
      </w:r>
      <w:r w:rsidR="00262194" w:rsidRPr="0026219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62194" w:rsidRPr="00262194">
        <w:rPr>
          <w:rFonts w:ascii="Times New Roman" w:hAnsi="Times New Roman" w:cs="Times New Roman"/>
          <w:sz w:val="24"/>
          <w:szCs w:val="24"/>
        </w:rPr>
        <w:t>panel questions.</w:t>
      </w:r>
    </w:p>
    <w:p w:rsidR="00262194" w:rsidRPr="00262194" w:rsidRDefault="00760A48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answer in the concise manner to</w:t>
      </w:r>
      <w:r w:rsidR="00262194" w:rsidRPr="00262194">
        <w:rPr>
          <w:rFonts w:ascii="Times New Roman" w:hAnsi="Times New Roman" w:cs="Times New Roman"/>
          <w:sz w:val="24"/>
          <w:szCs w:val="24"/>
        </w:rPr>
        <w:t xml:space="preserve"> the panel consisting of Executive Directors, VPs at JPMC, and the NGO Lead.</w:t>
      </w:r>
    </w:p>
    <w:p w:rsidR="00262194" w:rsidRPr="00262194" w:rsidRDefault="00262194" w:rsidP="009E4B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94">
        <w:rPr>
          <w:rFonts w:ascii="Times New Roman" w:hAnsi="Times New Roman" w:cs="Times New Roman"/>
          <w:b/>
          <w:bCs/>
          <w:sz w:val="24"/>
          <w:szCs w:val="24"/>
        </w:rPr>
        <w:t>Closing Ceremony - The Results:</w:t>
      </w:r>
    </w:p>
    <w:p w:rsidR="00262194" w:rsidRPr="00262194" w:rsidRDefault="00760A48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62194" w:rsidRPr="00262194">
        <w:rPr>
          <w:rFonts w:ascii="Times New Roman" w:hAnsi="Times New Roman" w:cs="Times New Roman"/>
          <w:sz w:val="24"/>
          <w:szCs w:val="24"/>
        </w:rPr>
        <w:t xml:space="preserve">he winner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262194">
        <w:rPr>
          <w:rFonts w:ascii="Times New Roman" w:hAnsi="Times New Roman" w:cs="Times New Roman"/>
          <w:sz w:val="24"/>
          <w:szCs w:val="24"/>
        </w:rPr>
        <w:t>announced</w:t>
      </w:r>
      <w:r w:rsidR="00262194" w:rsidRPr="00262194">
        <w:rPr>
          <w:rFonts w:ascii="Times New Roman" w:hAnsi="Times New Roman" w:cs="Times New Roman"/>
          <w:sz w:val="24"/>
          <w:szCs w:val="24"/>
        </w:rPr>
        <w:t>.</w:t>
      </w:r>
    </w:p>
    <w:p w:rsidR="00262194" w:rsidRPr="00262194" w:rsidRDefault="00760A48" w:rsidP="009E4B1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Kindly express</w:t>
      </w:r>
      <w:r w:rsidR="00262194" w:rsidRPr="00262194">
        <w:rPr>
          <w:rFonts w:ascii="Times New Roman" w:hAnsi="Times New Roman" w:cs="Times New Roman"/>
          <w:sz w:val="24"/>
          <w:szCs w:val="24"/>
        </w:rPr>
        <w:t xml:space="preserve"> gratitude to mentors, jury, and organizers.</w:t>
      </w:r>
    </w:p>
    <w:p w:rsidR="00760A48" w:rsidRDefault="00760A48" w:rsidP="009E4B1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</w:p>
    <w:p w:rsidR="00262194" w:rsidRPr="00262194" w:rsidRDefault="00262194" w:rsidP="009E4B1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262194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Some sample problem statements:</w:t>
      </w:r>
    </w:p>
    <w:p w:rsidR="00262194" w:rsidRPr="00262194" w:rsidRDefault="00262194" w:rsidP="00D04D5F">
      <w:pPr>
        <w:numPr>
          <w:ilvl w:val="0"/>
          <w:numId w:val="2"/>
        </w:num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262194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CARPE</w:t>
      </w:r>
      <w:r w:rsidRPr="00D04D5F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[1]</w:t>
      </w:r>
      <w:r w:rsidRPr="00262194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: They work in the field of solid waste management. You have to design a platform for them where the data of all the waste collected is displayed and analyzed for strategies and decision-making.</w:t>
      </w:r>
    </w:p>
    <w:p w:rsidR="00262194" w:rsidRPr="00262194" w:rsidRDefault="00262194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262194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Slight and Life Foundation</w:t>
      </w:r>
      <w:r w:rsidRPr="00262194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[1]: They work to help kids in rural areas to supply them with basic nutrition. They try to ensure universal access to eggs by implementing innovative, climate-smart approaches to egg production and consumption. How would you contribute to their cause using a tech-based solution?</w:t>
      </w:r>
    </w:p>
    <w:p w:rsidR="00262194" w:rsidRDefault="00262194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262194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Tata Institute of Social Sciences</w:t>
      </w:r>
      <w:r w:rsidRPr="00262194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[1]: They provide skills to people for better employment through their programs. Since classrooms were closed due to pandemic, design a platform to help learners gain training, assessments, and providing certifications.</w:t>
      </w:r>
    </w:p>
    <w:p w:rsidR="009E4B1D" w:rsidRPr="009E4B1D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lastRenderedPageBreak/>
        <w:t>BHUMI NGO Challenge</w:t>
      </w:r>
      <w:r w:rsidR="00AF4621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[2]</w:t>
      </w: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:</w:t>
      </w:r>
      <w:r w:rsidR="00AF4621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</w:t>
      </w:r>
      <w:hyperlink r:id="rId5" w:history="1">
        <w:r w:rsidR="00AF4621" w:rsidRPr="0033230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https://github.com/gandhi25samar/Bhumi</w:t>
        </w:r>
      </w:hyperlink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Objective: Improve engagement on the organization's website to increase volunteer registrations and donations.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Develop a solution leveraging data-driven insights to understand visitor behavior and enhance engagement.</w:t>
      </w:r>
    </w:p>
    <w:p w:rsidR="009E4B1D" w:rsidRPr="009E4B1D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NAVSANJEEVAN SOCIAL TRUST Challenge</w:t>
      </w:r>
      <w:r w:rsidR="00AF4621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[2]</w:t>
      </w: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Objective: Streamline operations, real-time monitoring, data collection, and achievement showcasing for the organization's various initiatives.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Create a platform to ease manual work, track progress, and highlight success stories in skill development, women empowerment, agriculture, and community development.</w:t>
      </w:r>
    </w:p>
    <w:p w:rsidR="009E4B1D" w:rsidRPr="009E4B1D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JANAJAGRITI TRUST Challenge</w:t>
      </w:r>
      <w:r w:rsidR="00AF4621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[2]</w:t>
      </w: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Objective: Transition to a tech-based, </w:t>
      </w:r>
      <w:proofErr w:type="spellStart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gamified</w:t>
      </w:r>
      <w:proofErr w:type="spellEnd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platform to engage children aged 7–10 in educational sessions on nutrition and yoga.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Develop a multiplayer gaming platform with short, educational modules ensuring each game lasts no more than 20–25 minutes.</w:t>
      </w:r>
    </w:p>
    <w:p w:rsidR="009E4B1D" w:rsidRPr="009E4B1D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DHULIKONA FOUNDATION Challenge</w:t>
      </w:r>
      <w:r w:rsidR="00AF4621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[2]</w:t>
      </w: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Objective: Establish a communication and tracking system to ensure efficiency and transparency in implementing the </w:t>
      </w:r>
      <w:proofErr w:type="spellStart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Jal</w:t>
      </w:r>
      <w:proofErr w:type="spellEnd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</w:t>
      </w:r>
      <w:proofErr w:type="spellStart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Jeevan</w:t>
      </w:r>
      <w:proofErr w:type="spellEnd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mission for clean drinking water in rural Assam.</w:t>
      </w:r>
    </w:p>
    <w:p w:rsid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Create a user-friendly, fault-tolerant software solution to monitor pump operation, water quality, supply frequency, fee collection, and maintenance, considering diverse technical proficiency of users.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Environmental Conservation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Objective: Develop a digital platform or mobile application to promote environmental awareness and encourage sustainable practices among communities.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Design features for tracking carbon footprint, providing eco-friendly tips, organizing local clean-up events, and fostering community engagement in conservation efforts.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Healthcare Access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Objective: Improve access to healthcare services, especially in underserved or remote areas, through technology.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Create a telemedicine platform, health information system, or mobile application facilitating remote consultations, appointment scheduling, health record management, and access to health education resources.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Education Equity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Objective: Address disparities in education access and quality by developing innovative </w:t>
      </w:r>
      <w:proofErr w:type="gramStart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solutions</w:t>
      </w:r>
      <w:proofErr w:type="gramEnd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to support students from marginalized communities.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Design a digital learning platform, tutoring app, or mentorship program to provide personalized learning experiences, educational resources, and academic support to disadvantaged students.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lastRenderedPageBreak/>
        <w:t>Financial Literacy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Objective: Promote financial literacy and empower individuals to make informed financial </w:t>
      </w:r>
      <w:proofErr w:type="gramStart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decisions</w:t>
      </w:r>
      <w:proofErr w:type="gramEnd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Develop an interactive financial education platform, budgeting tool, or investment simulation game to teach concepts such as budget management, saving, investing, and avoiding debt.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Food Insecurity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Objective: Combat food insecurity and reduce food waste in local communities.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Create a platform connecting food banks, restaurants, and volunteers to redistribute surplus food, implement solutions for food rescue, facilitate donations, and raise awareness about hunger issues.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Homelessness Prevention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Objective: Develop initiatives to support individuals experiencing homelessness and prevent </w:t>
      </w:r>
      <w:proofErr w:type="gramStart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homelessness</w:t>
      </w:r>
      <w:proofErr w:type="gramEnd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.</w:t>
      </w:r>
    </w:p>
    <w:p w:rsid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Design a resource-sharing platform, housing assistance app, or community outreach program providing access to shelters, job training, mental health services, and social support networks.</w:t>
      </w:r>
    </w:p>
    <w:p w:rsid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Disaster Response and Relief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Objective: Develop technology solutions to enhance disaster preparedness, response, and </w:t>
      </w:r>
      <w:proofErr w:type="gramStart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recovery</w:t>
      </w:r>
      <w:proofErr w:type="gramEnd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efforts.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Create a platform for coordinating emergency response activities, managing resources, providing real-time updates to affected communities, and facilitating communication between responders and survivors.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Youth Empowerment and Mentorship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Objective: Empower young people with skills, opportunities, and mentorship to achieve their full potential.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Design a platform connecting youth with mentors, internship opportunities, career guidance resources, and skill-building workshops to support their personal and professional development.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Inclusive Design and Accessibility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Objective: Promote inclusivity and accessibility in digital products and services for individuals with disabilities.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Develop solutions to improve the usability and accessibility of websites, mobile apps, or assistive technologies, ensuring compliance with accessibility standards and guidelines.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Crisis Intervention and Mental Health Support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Objective: Provide technology-enabled interventions and support services for individuals </w:t>
      </w:r>
      <w:proofErr w:type="gramStart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experiencing</w:t>
      </w:r>
      <w:proofErr w:type="gramEnd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mental health crises.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lastRenderedPageBreak/>
        <w:t>Requirements: Create a crisis hotline platform, mental health screening tool, or peer support network offering immediate assistance, resources for coping and self-care, and referrals to professional services.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Community Development and Urban Revitalization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Objective: Revitalize urban neighborhoods and enhance community well-being through </w:t>
      </w:r>
      <w:proofErr w:type="gramStart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technology-driven</w:t>
      </w:r>
      <w:proofErr w:type="gramEnd"/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 xml:space="preserve"> initiatives.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Develop solutions for urban planning, affordable housing, public transportation, green spaces, local business support, and community engagement to foster sustainable development and social cohesion.</w:t>
      </w:r>
    </w:p>
    <w:p w:rsidR="009E4B1D" w:rsidRPr="00D04D5F" w:rsidRDefault="009E4B1D" w:rsidP="009E4B1D">
      <w:pPr>
        <w:numPr>
          <w:ilvl w:val="0"/>
          <w:numId w:val="2"/>
        </w:numPr>
        <w:shd w:val="clear" w:color="auto" w:fill="FFFFFF"/>
        <w:spacing w:before="274" w:after="0" w:line="240" w:lineRule="auto"/>
        <w:ind w:left="408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</w:pPr>
      <w:r w:rsidRPr="00D04D5F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</w:rPr>
        <w:t>Racial Equity and Social Justice Challenge:</w:t>
      </w:r>
    </w:p>
    <w:p w:rsidR="009E4B1D" w:rsidRPr="009E4B1D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Objective: Address systemic racism and promote social justice through technology solutions.</w:t>
      </w:r>
    </w:p>
    <w:p w:rsidR="009E4B1D" w:rsidRPr="00262194" w:rsidRDefault="009E4B1D" w:rsidP="009E4B1D">
      <w:pPr>
        <w:shd w:val="clear" w:color="auto" w:fill="FFFFFF"/>
        <w:spacing w:after="0" w:line="240" w:lineRule="auto"/>
        <w:ind w:left="408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r w:rsidRPr="009E4B1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  <w:t>Requirements: Design tools for documenting and addressing racial discrimination, promoting diversity and inclusion in workplaces and institutions, supporting grassroots activism, and advancing policy reform efforts.</w:t>
      </w:r>
    </w:p>
    <w:p w:rsidR="00262194" w:rsidRDefault="00262194" w:rsidP="009E4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0A48" w:rsidRDefault="00760A48" w:rsidP="009E4B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2194" w:rsidRPr="00760A48" w:rsidRDefault="00262194" w:rsidP="009E4B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A48">
        <w:rPr>
          <w:rFonts w:ascii="Times New Roman" w:hAnsi="Times New Roman" w:cs="Times New Roman"/>
          <w:b/>
          <w:sz w:val="24"/>
          <w:szCs w:val="24"/>
        </w:rPr>
        <w:t>Some reference Projects:</w:t>
      </w:r>
    </w:p>
    <w:p w:rsidR="00262194" w:rsidRDefault="00262194" w:rsidP="009E4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3230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https://github.com/purvigujar/CodeForGood-22/tree/main</w:t>
        </w:r>
      </w:hyperlink>
    </w:p>
    <w:p w:rsidR="00D04D5F" w:rsidRDefault="00D04D5F" w:rsidP="00D0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</w:rPr>
      </w:pPr>
      <w:hyperlink r:id="rId7" w:history="1">
        <w:r w:rsidRPr="0033230E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</w:rPr>
          <w:t>https://github.com/Mfuadshidqi/project_capstone_C22-PC388</w:t>
        </w:r>
      </w:hyperlink>
    </w:p>
    <w:p w:rsidR="00AF4621" w:rsidRDefault="00AF4621" w:rsidP="00D04D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3230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https://github.com/gandhi25samar/Bhumi</w:t>
        </w:r>
      </w:hyperlink>
    </w:p>
    <w:p w:rsidR="00AF4621" w:rsidRDefault="00AF4621" w:rsidP="009E4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0A48" w:rsidRDefault="00760A48" w:rsidP="009E4B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2194" w:rsidRPr="00760A48" w:rsidRDefault="00760A48" w:rsidP="009E4B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A4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760A48" w:rsidRDefault="00760A48" w:rsidP="00E4589F">
      <w:pPr>
        <w:tabs>
          <w:tab w:val="left" w:pos="239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0A48" w:rsidRDefault="00760A48" w:rsidP="009E4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different tech sets can be used as per the problem statement selected by the team.</w:t>
      </w:r>
    </w:p>
    <w:p w:rsidR="00E4589F" w:rsidRPr="00262194" w:rsidRDefault="00E4589F" w:rsidP="00E458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Common </w:t>
      </w:r>
      <w:r w:rsidRPr="00760A48">
        <w:rPr>
          <w:rFonts w:ascii="Times New Roman" w:hAnsi="Times New Roman" w:cs="Times New Roman"/>
          <w:sz w:val="24"/>
          <w:szCs w:val="24"/>
        </w:rPr>
        <w:t xml:space="preserve">technologies </w:t>
      </w:r>
      <w:r>
        <w:rPr>
          <w:rFonts w:ascii="Times New Roman" w:hAnsi="Times New Roman" w:cs="Times New Roman"/>
          <w:sz w:val="24"/>
          <w:szCs w:val="24"/>
        </w:rPr>
        <w:t>and tools:</w:t>
      </w:r>
    </w:p>
    <w:p w:rsidR="00960C25" w:rsidRPr="00960C25" w:rsidRDefault="00960C25" w:rsidP="00960C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C25" w:rsidRPr="00960C25" w:rsidRDefault="00960C25" w:rsidP="00960C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C25">
        <w:rPr>
          <w:rFonts w:ascii="Times New Roman" w:hAnsi="Times New Roman" w:cs="Times New Roman"/>
          <w:b/>
          <w:sz w:val="24"/>
          <w:szCs w:val="24"/>
        </w:rPr>
        <w:t>1.</w:t>
      </w:r>
      <w:r w:rsidRPr="00960C25">
        <w:rPr>
          <w:rFonts w:ascii="Times New Roman" w:hAnsi="Times New Roman" w:cs="Times New Roman"/>
          <w:b/>
          <w:sz w:val="24"/>
          <w:szCs w:val="24"/>
        </w:rPr>
        <w:tab/>
        <w:t>Programming Languages: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>JavaScript (for front-end web development)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>Python (for back-end development, data analysis, and machine learning)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 xml:space="preserve">Java,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>, or Swift (for mobile app development)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>HTML/CSS (for web development)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 xml:space="preserve">SQL or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databases (such as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>)</w:t>
      </w:r>
    </w:p>
    <w:p w:rsidR="00960C25" w:rsidRPr="00960C25" w:rsidRDefault="00960C25" w:rsidP="00960C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C25">
        <w:rPr>
          <w:rFonts w:ascii="Times New Roman" w:hAnsi="Times New Roman" w:cs="Times New Roman"/>
          <w:b/>
          <w:sz w:val="24"/>
          <w:szCs w:val="24"/>
        </w:rPr>
        <w:t>2.</w:t>
      </w:r>
      <w:r w:rsidRPr="00960C25">
        <w:rPr>
          <w:rFonts w:ascii="Times New Roman" w:hAnsi="Times New Roman" w:cs="Times New Roman"/>
          <w:b/>
          <w:sz w:val="24"/>
          <w:szCs w:val="24"/>
        </w:rPr>
        <w:tab/>
        <w:t>Frameworks and Libraries: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>React.js, Angular, or Vue.js (for building interactive web applications)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 xml:space="preserve">Node.js, Flask, or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(for building server-side applications and APIs)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>Express.js (for building web servers in Node.js)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(for machine learning and artificial intelligence)</w:t>
      </w:r>
    </w:p>
    <w:p w:rsidR="00960C25" w:rsidRPr="00960C25" w:rsidRDefault="00960C25" w:rsidP="00960C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C25">
        <w:rPr>
          <w:rFonts w:ascii="Times New Roman" w:hAnsi="Times New Roman" w:cs="Times New Roman"/>
          <w:b/>
          <w:sz w:val="24"/>
          <w:szCs w:val="24"/>
        </w:rPr>
        <w:t>3.</w:t>
      </w:r>
      <w:r w:rsidRPr="00960C2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60C25"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 w:rsidRPr="00960C25">
        <w:rPr>
          <w:rFonts w:ascii="Times New Roman" w:hAnsi="Times New Roman" w:cs="Times New Roman"/>
          <w:b/>
          <w:sz w:val="24"/>
          <w:szCs w:val="24"/>
        </w:rPr>
        <w:t xml:space="preserve"> and Deployment: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(for version control and collaboration)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(for containerization)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(for container orchestration)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>Continuous Integration/Continuous Deployment (CI/CD) pipelines (e.g., Jenkins, Travis CI)</w:t>
      </w:r>
    </w:p>
    <w:p w:rsidR="00960C25" w:rsidRPr="00960C25" w:rsidRDefault="00960C25" w:rsidP="00960C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C25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960C25">
        <w:rPr>
          <w:rFonts w:ascii="Times New Roman" w:hAnsi="Times New Roman" w:cs="Times New Roman"/>
          <w:b/>
          <w:sz w:val="24"/>
          <w:szCs w:val="24"/>
        </w:rPr>
        <w:tab/>
        <w:t>Data Visualization and Analytics: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 xml:space="preserve">D3.js, Chart.js, or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(for interactive data visualization)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 xml:space="preserve">Pandas,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(for data manipulation and analysis)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0C2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60C25">
        <w:rPr>
          <w:rFonts w:ascii="Times New Roman" w:hAnsi="Times New Roman" w:cs="Times New Roman"/>
          <w:sz w:val="24"/>
          <w:szCs w:val="24"/>
        </w:rPr>
        <w:t xml:space="preserve"> Notebooks (for exploratory data analysis and prototyping)</w:t>
      </w:r>
    </w:p>
    <w:p w:rsidR="00960C25" w:rsidRPr="00960C25" w:rsidRDefault="00960C25" w:rsidP="00960C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C25">
        <w:rPr>
          <w:rFonts w:ascii="Times New Roman" w:hAnsi="Times New Roman" w:cs="Times New Roman"/>
          <w:b/>
          <w:sz w:val="24"/>
          <w:szCs w:val="24"/>
        </w:rPr>
        <w:t>5.</w:t>
      </w:r>
      <w:r w:rsidRPr="00960C25">
        <w:rPr>
          <w:rFonts w:ascii="Times New Roman" w:hAnsi="Times New Roman" w:cs="Times New Roman"/>
          <w:b/>
          <w:sz w:val="24"/>
          <w:szCs w:val="24"/>
        </w:rPr>
        <w:tab/>
        <w:t>Cloud Platforms: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>Amazon Web Services (AWS), Microsoft Azure, or Google Cloud Platform (GCP) for hosting and deploying applications, databases, and machine learning models.</w:t>
      </w:r>
    </w:p>
    <w:p w:rsidR="00960C25" w:rsidRPr="00960C25" w:rsidRDefault="00960C25" w:rsidP="00960C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C25">
        <w:rPr>
          <w:rFonts w:ascii="Times New Roman" w:hAnsi="Times New Roman" w:cs="Times New Roman"/>
          <w:b/>
          <w:sz w:val="24"/>
          <w:szCs w:val="24"/>
        </w:rPr>
        <w:t>6.</w:t>
      </w:r>
      <w:r w:rsidRPr="00960C25">
        <w:rPr>
          <w:rFonts w:ascii="Times New Roman" w:hAnsi="Times New Roman" w:cs="Times New Roman"/>
          <w:b/>
          <w:sz w:val="24"/>
          <w:szCs w:val="24"/>
        </w:rPr>
        <w:tab/>
        <w:t>Communication and Collaboration Tools:</w:t>
      </w:r>
    </w:p>
    <w:p w:rsidR="00960C25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>Slack, Microsoft Teams, or Discord (for team communication)</w:t>
      </w:r>
    </w:p>
    <w:p w:rsidR="00E4589F" w:rsidRPr="00960C25" w:rsidRDefault="00960C25" w:rsidP="00960C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0C25">
        <w:rPr>
          <w:rFonts w:ascii="Times New Roman" w:hAnsi="Times New Roman" w:cs="Times New Roman"/>
          <w:sz w:val="24"/>
          <w:szCs w:val="24"/>
        </w:rPr>
        <w:t>•</w:t>
      </w:r>
      <w:r w:rsidRPr="00960C25">
        <w:rPr>
          <w:rFonts w:ascii="Times New Roman" w:hAnsi="Times New Roman" w:cs="Times New Roman"/>
          <w:sz w:val="24"/>
          <w:szCs w:val="24"/>
        </w:rPr>
        <w:tab/>
        <w:t>Zoom, Google Meet, or Microsoft Teams (for virtual meetings and presentations)</w:t>
      </w:r>
    </w:p>
    <w:p w:rsidR="00760A48" w:rsidRDefault="00760A48" w:rsidP="009E4B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2194" w:rsidRPr="00760A48" w:rsidRDefault="00262194" w:rsidP="009E4B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A48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62194" w:rsidRPr="00262194" w:rsidRDefault="00262194" w:rsidP="009E4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194" w:rsidRDefault="00AF4621" w:rsidP="009E4B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3230E">
          <w:rPr>
            <w:rStyle w:val="Hyperlink"/>
            <w:rFonts w:ascii="Times New Roman" w:hAnsi="Times New Roman" w:cs="Times New Roman"/>
            <w:sz w:val="24"/>
            <w:szCs w:val="24"/>
          </w:rPr>
          <w:t>https://levelup.gitconnected.com/winning-the-code-for-good-hackathon-24f6be90c718</w:t>
        </w:r>
      </w:hyperlink>
    </w:p>
    <w:p w:rsidR="00AF4621" w:rsidRDefault="00AF4621" w:rsidP="009E4B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3230E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https://medium.com/@saujanyaraj.07/winning-the-jpmorgan-chase-co-code-for-good-india-hackathon-2023-de4e4b854f14</w:t>
        </w:r>
      </w:hyperlink>
    </w:p>
    <w:p w:rsidR="00AF4621" w:rsidRPr="00262194" w:rsidRDefault="00AF4621" w:rsidP="00760A4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4621" w:rsidRPr="00262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49C"/>
    <w:multiLevelType w:val="multilevel"/>
    <w:tmpl w:val="645C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9622A"/>
    <w:multiLevelType w:val="hybridMultilevel"/>
    <w:tmpl w:val="6DF01686"/>
    <w:lvl w:ilvl="0" w:tplc="60FE529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A127B"/>
    <w:multiLevelType w:val="multilevel"/>
    <w:tmpl w:val="57D8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05867"/>
    <w:multiLevelType w:val="multilevel"/>
    <w:tmpl w:val="6DE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CD2122"/>
    <w:multiLevelType w:val="multilevel"/>
    <w:tmpl w:val="AE40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62194"/>
    <w:rsid w:val="00262194"/>
    <w:rsid w:val="00760A48"/>
    <w:rsid w:val="00960C25"/>
    <w:rsid w:val="009E4B1D"/>
    <w:rsid w:val="00AF4621"/>
    <w:rsid w:val="00D04D5F"/>
    <w:rsid w:val="00E45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2194"/>
    <w:rPr>
      <w:b/>
      <w:bCs/>
    </w:rPr>
  </w:style>
  <w:style w:type="paragraph" w:customStyle="1" w:styleId="pw-post-body-paragraph">
    <w:name w:val="pw-post-body-paragraph"/>
    <w:basedOn w:val="Normal"/>
    <w:rsid w:val="0026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2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1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dhi25samar/Bhu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fuadshidqi/project_capstone_C22-PC3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rvigujar/CodeForGood-22/tree/ma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andhi25samar/Bhumi" TargetMode="External"/><Relationship Id="rId10" Type="http://schemas.openxmlformats.org/officeDocument/2006/relationships/hyperlink" Target="https://medium.com/@saujanyaraj.07/winning-the-jpmorgan-chase-co-code-for-good-india-hackathon-2023-de4e4b854f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velup.gitconnected.com/winning-the-code-for-good-hackathon-24f6be90c7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2024-05-08T14:57:00Z</dcterms:created>
  <dcterms:modified xsi:type="dcterms:W3CDTF">2024-05-08T16:40:00Z</dcterms:modified>
</cp:coreProperties>
</file>