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00" w:type="dxa"/>
        <w:tblInd w:w="93" w:type="dxa"/>
        <w:tblLook w:val="04A0"/>
      </w:tblPr>
      <w:tblGrid>
        <w:gridCol w:w="3417"/>
        <w:gridCol w:w="4983"/>
      </w:tblGrid>
      <w:tr w:rsidR="00E45E9D" w:rsidRPr="00E45E9D" w:rsidTr="00BA1E6C">
        <w:trPr>
          <w:trHeight w:val="360"/>
        </w:trPr>
        <w:tc>
          <w:tcPr>
            <w:tcW w:w="84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noWrap/>
            <w:vAlign w:val="center"/>
            <w:hideMark/>
          </w:tcPr>
          <w:p w:rsidR="00E45E9D" w:rsidRDefault="00E45E9D" w:rsidP="00E45E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36"/>
                <w:szCs w:val="24"/>
              </w:rPr>
            </w:pPr>
            <w:r w:rsidRPr="00E45E9D">
              <w:rPr>
                <w:rFonts w:ascii="Cambria" w:eastAsia="Times New Roman" w:hAnsi="Cambria" w:cs="Calibri"/>
                <w:b/>
                <w:color w:val="000000"/>
                <w:sz w:val="36"/>
                <w:szCs w:val="24"/>
              </w:rPr>
              <w:t>Assignment 1</w:t>
            </w:r>
          </w:p>
          <w:p w:rsidR="00E45E9D" w:rsidRPr="00E45E9D" w:rsidRDefault="005468BE" w:rsidP="00E45E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Due Date 30 Jan 2023</w:t>
            </w:r>
            <w:r w:rsidR="00E45E9D" w:rsidRPr="00E45E9D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 xml:space="preserve">  </w:t>
            </w:r>
            <w:r w:rsidR="00E45E9D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 xml:space="preserve">                                            </w:t>
            </w:r>
            <w:r w:rsidR="00E45E9D" w:rsidRPr="00E45E9D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 xml:space="preserve">     Max. Marks 10</w:t>
            </w:r>
          </w:p>
        </w:tc>
      </w:tr>
      <w:tr w:rsidR="00E45E9D" w:rsidRPr="00E45E9D" w:rsidTr="00E45E9D">
        <w:trPr>
          <w:trHeight w:val="360"/>
        </w:trPr>
        <w:tc>
          <w:tcPr>
            <w:tcW w:w="3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:rsidR="00E45E9D" w:rsidRPr="00E45E9D" w:rsidRDefault="005468BE" w:rsidP="005468B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Course: B. Tech(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Hons</w:t>
            </w:r>
            <w:proofErr w:type="spellEnd"/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noWrap/>
            <w:vAlign w:val="center"/>
            <w:hideMark/>
          </w:tcPr>
          <w:p w:rsidR="00E45E9D" w:rsidRPr="00E45E9D" w:rsidRDefault="00E45E9D" w:rsidP="00E45E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E45E9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Machine Learning</w:t>
            </w:r>
            <w:r w:rsidR="005468BE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Using Python</w:t>
            </w:r>
          </w:p>
        </w:tc>
      </w:tr>
    </w:tbl>
    <w:p w:rsidR="00E45E9D" w:rsidRDefault="00E45E9D"/>
    <w:p w:rsidR="00D22822" w:rsidRPr="00C754D9" w:rsidRDefault="008D052C" w:rsidP="00C754D9">
      <w:pPr>
        <w:jc w:val="both"/>
        <w:rPr>
          <w:sz w:val="24"/>
        </w:rPr>
      </w:pPr>
      <w:r w:rsidRPr="00C754D9">
        <w:rPr>
          <w:sz w:val="24"/>
        </w:rPr>
        <w:t>Q1. How machine learning is different from traditional programming approach? Name some applications of machine learning. Define the machine learning with respect to following terms: Task, Experience, and Performance.</w:t>
      </w:r>
    </w:p>
    <w:p w:rsidR="008D052C" w:rsidRPr="00C754D9" w:rsidRDefault="008D052C" w:rsidP="00C754D9">
      <w:pPr>
        <w:jc w:val="both"/>
        <w:rPr>
          <w:sz w:val="24"/>
        </w:rPr>
      </w:pPr>
      <w:r w:rsidRPr="00C754D9">
        <w:rPr>
          <w:sz w:val="24"/>
        </w:rPr>
        <w:t>Q2.  Illustrate the machine learning process step by step with suitable diagram.</w:t>
      </w:r>
    </w:p>
    <w:p w:rsidR="008D052C" w:rsidRPr="00C754D9" w:rsidRDefault="008D052C" w:rsidP="00C754D9">
      <w:pPr>
        <w:jc w:val="both"/>
        <w:rPr>
          <w:sz w:val="24"/>
        </w:rPr>
      </w:pPr>
      <w:r w:rsidRPr="00C754D9">
        <w:rPr>
          <w:sz w:val="24"/>
        </w:rPr>
        <w:t>Q3. What are the different types of machine learning approaches also differentiate between each of them? What are the types of supervised machine learning approach?</w:t>
      </w:r>
    </w:p>
    <w:p w:rsidR="008D052C" w:rsidRPr="00C754D9" w:rsidRDefault="008D052C" w:rsidP="00C754D9">
      <w:pPr>
        <w:jc w:val="both"/>
        <w:rPr>
          <w:sz w:val="24"/>
        </w:rPr>
      </w:pPr>
      <w:r w:rsidRPr="00C754D9">
        <w:rPr>
          <w:sz w:val="24"/>
        </w:rPr>
        <w:t>Q4. What is the Train, test and validation data and their uses?</w:t>
      </w:r>
    </w:p>
    <w:p w:rsidR="008D052C" w:rsidRDefault="005468BE" w:rsidP="00C754D9">
      <w:pPr>
        <w:jc w:val="both"/>
        <w:rPr>
          <w:sz w:val="24"/>
        </w:rPr>
      </w:pPr>
      <w:r>
        <w:rPr>
          <w:sz w:val="24"/>
        </w:rPr>
        <w:t>Q5. Explain the various evaluation metrics for Classification and Regression model</w:t>
      </w:r>
      <w:r w:rsidR="008D052C" w:rsidRPr="00C754D9">
        <w:rPr>
          <w:sz w:val="24"/>
        </w:rPr>
        <w:t>?</w:t>
      </w:r>
    </w:p>
    <w:p w:rsidR="008D052C" w:rsidRPr="00C754D9" w:rsidRDefault="008D052C" w:rsidP="00C754D9">
      <w:pPr>
        <w:jc w:val="both"/>
        <w:rPr>
          <w:sz w:val="24"/>
        </w:rPr>
      </w:pPr>
      <w:r w:rsidRPr="00C754D9">
        <w:rPr>
          <w:sz w:val="24"/>
        </w:rPr>
        <w:t>Q6. What is the significance of k-fold cross validation?</w:t>
      </w:r>
    </w:p>
    <w:p w:rsidR="0097578A" w:rsidRPr="00C754D9" w:rsidRDefault="008D052C" w:rsidP="00C754D9">
      <w:pPr>
        <w:jc w:val="both"/>
        <w:rPr>
          <w:sz w:val="24"/>
        </w:rPr>
      </w:pPr>
      <w:r w:rsidRPr="00C754D9">
        <w:rPr>
          <w:sz w:val="24"/>
        </w:rPr>
        <w:t xml:space="preserve">Q7. What is the confusion matrix? Suppose that </w:t>
      </w:r>
      <w:r w:rsidR="0097578A" w:rsidRPr="00C754D9">
        <w:rPr>
          <w:sz w:val="24"/>
        </w:rPr>
        <w:t>a machine learning algorithm (</w:t>
      </w:r>
      <w:proofErr w:type="spellStart"/>
      <w:r w:rsidR="0097578A" w:rsidRPr="00C754D9">
        <w:rPr>
          <w:b/>
          <w:sz w:val="24"/>
        </w:rPr>
        <w:t>A_mail</w:t>
      </w:r>
      <w:proofErr w:type="spellEnd"/>
      <w:r w:rsidR="0097578A" w:rsidRPr="00C754D9">
        <w:rPr>
          <w:sz w:val="24"/>
        </w:rPr>
        <w:t xml:space="preserve">) identifies whether a mail is spam or not spam. To test the performance of the  </w:t>
      </w:r>
      <w:proofErr w:type="spellStart"/>
      <w:r w:rsidR="0097578A" w:rsidRPr="00C754D9">
        <w:rPr>
          <w:sz w:val="24"/>
        </w:rPr>
        <w:t>A_mail</w:t>
      </w:r>
      <w:proofErr w:type="spellEnd"/>
      <w:r w:rsidR="0097578A" w:rsidRPr="00C754D9">
        <w:rPr>
          <w:sz w:val="24"/>
        </w:rPr>
        <w:t xml:space="preserve"> total 40 mails are given to the machine out of which 30 mails are spam (The algorithms </w:t>
      </w:r>
      <w:proofErr w:type="spellStart"/>
      <w:r w:rsidR="0097578A" w:rsidRPr="00C754D9">
        <w:rPr>
          <w:sz w:val="24"/>
        </w:rPr>
        <w:t>A_mail</w:t>
      </w:r>
      <w:proofErr w:type="spellEnd"/>
      <w:r w:rsidR="0097578A" w:rsidRPr="00C754D9">
        <w:rPr>
          <w:sz w:val="24"/>
        </w:rPr>
        <w:t xml:space="preserve"> identifies 25 mails as spam and 5 mail as not spam) and remaining mails are not spam (The algorithms </w:t>
      </w:r>
      <w:proofErr w:type="spellStart"/>
      <w:r w:rsidR="0097578A" w:rsidRPr="00C754D9">
        <w:rPr>
          <w:sz w:val="24"/>
        </w:rPr>
        <w:t>A_mail</w:t>
      </w:r>
      <w:proofErr w:type="spellEnd"/>
      <w:r w:rsidR="0097578A" w:rsidRPr="00C754D9">
        <w:rPr>
          <w:sz w:val="24"/>
        </w:rPr>
        <w:t xml:space="preserve"> identifies 6 mails as spam and 4 mail as not spam). </w:t>
      </w:r>
    </w:p>
    <w:p w:rsidR="0097578A" w:rsidRPr="00C754D9" w:rsidRDefault="0097578A" w:rsidP="00C754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754D9">
        <w:rPr>
          <w:sz w:val="24"/>
        </w:rPr>
        <w:t>Identify the type of the machine learning algorithm.</w:t>
      </w:r>
    </w:p>
    <w:p w:rsidR="0097578A" w:rsidRPr="00C754D9" w:rsidRDefault="0097578A" w:rsidP="00C754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754D9">
        <w:rPr>
          <w:sz w:val="24"/>
        </w:rPr>
        <w:t>Draw the confusion matrix for the above problem statement</w:t>
      </w:r>
    </w:p>
    <w:p w:rsidR="00E45E9D" w:rsidRPr="00C754D9" w:rsidRDefault="0097578A" w:rsidP="00C754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754D9">
        <w:rPr>
          <w:sz w:val="24"/>
        </w:rPr>
        <w:t xml:space="preserve">Find </w:t>
      </w:r>
      <w:r w:rsidR="00E45E9D" w:rsidRPr="00C754D9">
        <w:rPr>
          <w:sz w:val="24"/>
        </w:rPr>
        <w:t>t</w:t>
      </w:r>
      <w:r w:rsidRPr="00C754D9">
        <w:rPr>
          <w:sz w:val="24"/>
        </w:rPr>
        <w:t xml:space="preserve">he accuracy, precision, recall and F1 Score of the </w:t>
      </w:r>
      <w:proofErr w:type="spellStart"/>
      <w:r w:rsidR="00E45E9D" w:rsidRPr="00C754D9">
        <w:rPr>
          <w:sz w:val="24"/>
        </w:rPr>
        <w:t>A_mail</w:t>
      </w:r>
      <w:proofErr w:type="spellEnd"/>
      <w:r w:rsidR="00E45E9D" w:rsidRPr="00C754D9">
        <w:rPr>
          <w:sz w:val="24"/>
        </w:rPr>
        <w:t xml:space="preserve"> algorithm.</w:t>
      </w:r>
    </w:p>
    <w:p w:rsidR="00E45E9D" w:rsidRPr="00C754D9" w:rsidRDefault="00E45E9D" w:rsidP="00C754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754D9">
        <w:rPr>
          <w:sz w:val="24"/>
        </w:rPr>
        <w:t>Why we should not always rely on the accuracy as a performance metric, give an example.</w:t>
      </w:r>
    </w:p>
    <w:p w:rsidR="005468BE" w:rsidRDefault="00E45E9D" w:rsidP="00C754D9">
      <w:pPr>
        <w:jc w:val="both"/>
        <w:rPr>
          <w:sz w:val="24"/>
        </w:rPr>
      </w:pPr>
      <w:r w:rsidRPr="00C754D9">
        <w:rPr>
          <w:sz w:val="24"/>
        </w:rPr>
        <w:t>Q8. What is over-fitting and under-fitting. Explain the bias and variance</w:t>
      </w:r>
      <w:r w:rsidR="005468BE">
        <w:rPr>
          <w:sz w:val="24"/>
        </w:rPr>
        <w:t xml:space="preserve"> tradeoff</w:t>
      </w:r>
      <w:r w:rsidRPr="00C754D9">
        <w:rPr>
          <w:sz w:val="24"/>
        </w:rPr>
        <w:t>.</w:t>
      </w:r>
    </w:p>
    <w:sectPr w:rsidR="005468BE" w:rsidSect="00D22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7915"/>
    <w:multiLevelType w:val="hybridMultilevel"/>
    <w:tmpl w:val="763C3AEC"/>
    <w:lvl w:ilvl="0" w:tplc="6EBA61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052C"/>
    <w:rsid w:val="005468BE"/>
    <w:rsid w:val="008D052C"/>
    <w:rsid w:val="0097578A"/>
    <w:rsid w:val="00C754D9"/>
    <w:rsid w:val="00D22822"/>
    <w:rsid w:val="00D22BE0"/>
    <w:rsid w:val="00E45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2022-09-10T10:59:00Z</dcterms:created>
  <dcterms:modified xsi:type="dcterms:W3CDTF">2023-01-24T11:26:00Z</dcterms:modified>
</cp:coreProperties>
</file>