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860" w:type="dxa"/>
        <w:tblInd w:w="-14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90"/>
        <w:gridCol w:w="4340"/>
        <w:gridCol w:w="4830"/>
      </w:tblGrid>
      <w:tr w:rsidR="002659B2" w14:paraId="33DDA8FB" w14:textId="77A90A78" w:rsidTr="002659B2">
        <w:tblPrEx>
          <w:tblCellMar>
            <w:top w:w="0" w:type="dxa"/>
            <w:bottom w:w="0" w:type="dxa"/>
          </w:tblCellMar>
        </w:tblPrEx>
        <w:trPr>
          <w:trHeight w:val="610"/>
        </w:trPr>
        <w:tc>
          <w:tcPr>
            <w:tcW w:w="2690" w:type="dxa"/>
          </w:tcPr>
          <w:p w14:paraId="2AF27E22" w14:textId="1A12D209" w:rsidR="002659B2" w:rsidRDefault="001B32C2" w:rsidP="00034F78">
            <w:pPr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9504" behindDoc="0" locked="0" layoutInCell="1" allowOverlap="1" wp14:anchorId="5F1075D7" wp14:editId="2C7FAEB8">
                      <wp:simplePos x="0" y="0"/>
                      <wp:positionH relativeFrom="column">
                        <wp:posOffset>229870</wp:posOffset>
                      </wp:positionH>
                      <wp:positionV relativeFrom="paragraph">
                        <wp:posOffset>139700</wp:posOffset>
                      </wp:positionV>
                      <wp:extent cx="946150" cy="292100"/>
                      <wp:effectExtent l="0" t="0" r="25400" b="12700"/>
                      <wp:wrapSquare wrapText="bothSides"/>
                      <wp:docPr id="1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46150" cy="292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E2FD0E" w14:textId="57E96860" w:rsidR="001B32C2" w:rsidRDefault="00034F78">
                                  <w:r>
                                    <w:t xml:space="preserve">      </w:t>
                                  </w:r>
                                  <w:r w:rsidR="001B32C2">
                                    <w:t>BASIS</w:t>
                                  </w:r>
                                  <w:r>
                                    <w:t xml:space="preserve"> 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F1075D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18.1pt;margin-top:11pt;width:74.5pt;height:2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">
                      <v:textbox>
                        <w:txbxContent>
                          <w:p w14:paraId="37E2FD0E" w14:textId="57E96860" w:rsidR="001B32C2" w:rsidRDefault="00034F78">
                            <w:r>
                              <w:t xml:space="preserve">      </w:t>
                            </w:r>
                            <w:r w:rsidR="001B32C2">
                              <w:t>BASIS</w:t>
                            </w:r>
                            <w:r>
                              <w:t xml:space="preserve">   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4340" w:type="dxa"/>
          </w:tcPr>
          <w:p w14:paraId="0B21B0E2" w14:textId="6F5B0BAA" w:rsidR="002659B2" w:rsidRDefault="00034F78" w:rsidP="00034F78">
            <w:pPr>
              <w:jc w:val="both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6672" behindDoc="0" locked="0" layoutInCell="1" allowOverlap="1" wp14:anchorId="12DB62C9" wp14:editId="56405483">
                      <wp:simplePos x="0" y="0"/>
                      <wp:positionH relativeFrom="column">
                        <wp:posOffset>615540</wp:posOffset>
                      </wp:positionH>
                      <wp:positionV relativeFrom="paragraph">
                        <wp:posOffset>228150</wp:posOffset>
                      </wp:positionV>
                      <wp:extent cx="211320" cy="349920"/>
                      <wp:effectExtent l="38100" t="38100" r="36830" b="31115"/>
                      <wp:wrapNone/>
                      <wp:docPr id="45" name="Ink 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1320" cy="34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2D69249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5" o:spid="_x0000_s1026" type="#_x0000_t75" style="position:absolute;margin-left:48.1pt;margin-top:17.6pt;width:17.35pt;height:28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">
                      <v:imagedata r:id="rId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1552" behindDoc="0" locked="0" layoutInCell="1" allowOverlap="1" wp14:anchorId="0DC593E6" wp14:editId="4CBF510B">
                      <wp:simplePos x="0" y="0"/>
                      <wp:positionH relativeFrom="column">
                        <wp:posOffset>820420</wp:posOffset>
                      </wp:positionH>
                      <wp:positionV relativeFrom="paragraph">
                        <wp:posOffset>133350</wp:posOffset>
                      </wp:positionV>
                      <wp:extent cx="1111250" cy="292100"/>
                      <wp:effectExtent l="0" t="0" r="12700" b="12700"/>
                      <wp:wrapSquare wrapText="bothSides"/>
                      <wp:docPr id="1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11250" cy="292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30A408" w14:textId="786CC5EA" w:rsidR="00034F78" w:rsidRDefault="00034F78" w:rsidP="00034F78">
                                  <w:r>
                                    <w:t xml:space="preserve">      </w:t>
                                  </w:r>
                                  <w:r>
                                    <w:t>SIGMOID</w:t>
                                  </w:r>
                                  <w:r>
                                    <w:t xml:space="preserve"> 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C593E6" id="_x0000_s1027" type="#_x0000_t202" style="position:absolute;left:0;text-align:left;margin-left:64.6pt;margin-top:10.5pt;width:87.5pt;height:2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">
                      <v:textbox>
                        <w:txbxContent>
                          <w:p w14:paraId="3A30A408" w14:textId="786CC5EA" w:rsidR="00034F78" w:rsidRDefault="00034F78" w:rsidP="00034F78">
                            <w:r>
                              <w:t xml:space="preserve">      </w:t>
                            </w:r>
                            <w:r>
                              <w:t>SIGMOID</w:t>
                            </w:r>
                            <w:r>
                              <w:t xml:space="preserve">   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4830" w:type="dxa"/>
          </w:tcPr>
          <w:p w14:paraId="2B03A66A" w14:textId="2DBFCD75" w:rsidR="002659B2" w:rsidRDefault="00034F78" w:rsidP="00034F78">
            <w:pPr>
              <w:jc w:val="both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7696" behindDoc="0" locked="0" layoutInCell="1" allowOverlap="1" wp14:anchorId="3239D2A7" wp14:editId="3EF2129C">
                      <wp:simplePos x="0" y="0"/>
                      <wp:positionH relativeFrom="column">
                        <wp:posOffset>667280</wp:posOffset>
                      </wp:positionH>
                      <wp:positionV relativeFrom="paragraph">
                        <wp:posOffset>271350</wp:posOffset>
                      </wp:positionV>
                      <wp:extent cx="293040" cy="325440"/>
                      <wp:effectExtent l="38100" t="38100" r="31115" b="36830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3040" cy="325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77B7C2" id="Ink 46" o:spid="_x0000_s1026" type="#_x0000_t75" style="position:absolute;margin-left:52.2pt;margin-top:21pt;width:23.75pt;height:26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">
                      <v:imagedata r:id="rId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68450D56" wp14:editId="27895FB8">
                      <wp:simplePos x="0" y="0"/>
                      <wp:positionH relativeFrom="column">
                        <wp:posOffset>915670</wp:posOffset>
                      </wp:positionH>
                      <wp:positionV relativeFrom="paragraph">
                        <wp:posOffset>139700</wp:posOffset>
                      </wp:positionV>
                      <wp:extent cx="1079500" cy="292100"/>
                      <wp:effectExtent l="0" t="0" r="25400" b="12700"/>
                      <wp:wrapSquare wrapText="bothSides"/>
                      <wp:docPr id="2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79500" cy="292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C57608" w14:textId="6588067D" w:rsidR="00034F78" w:rsidRDefault="00034F78" w:rsidP="00034F78">
                                  <w:r>
                                    <w:t xml:space="preserve">      </w:t>
                                  </w:r>
                                  <w:r>
                                    <w:t>SOFTMAX</w:t>
                                  </w:r>
                                  <w:r>
                                    <w:t xml:space="preserve">   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450D56" id="_x0000_s1028" type="#_x0000_t202" style="position:absolute;left:0;text-align:left;margin-left:72.1pt;margin-top:11pt;width:85pt;height:23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">
                      <v:textbox>
                        <w:txbxContent>
                          <w:p w14:paraId="1DC57608" w14:textId="6588067D" w:rsidR="00034F78" w:rsidRDefault="00034F78" w:rsidP="00034F78">
                            <w:r>
                              <w:t xml:space="preserve">      </w:t>
                            </w:r>
                            <w:r>
                              <w:t>SOFTMAX</w:t>
                            </w:r>
                            <w:r>
                              <w:t xml:space="preserve">   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2659B2" w14:paraId="53745915" w14:textId="77777777" w:rsidTr="00C30879">
        <w:tblPrEx>
          <w:tblCellMar>
            <w:top w:w="0" w:type="dxa"/>
            <w:bottom w:w="0" w:type="dxa"/>
          </w:tblCellMar>
        </w:tblPrEx>
        <w:trPr>
          <w:trHeight w:val="7313"/>
        </w:trPr>
        <w:tc>
          <w:tcPr>
            <w:tcW w:w="2690" w:type="dxa"/>
          </w:tcPr>
          <w:p w14:paraId="154B93F0" w14:textId="77777777" w:rsidR="002659B2" w:rsidRDefault="002659B2" w:rsidP="00034F78">
            <w:pPr>
              <w:pStyle w:val="ListParagraph"/>
              <w:numPr>
                <w:ilvl w:val="0"/>
                <w:numId w:val="1"/>
              </w:numPr>
              <w:jc w:val="both"/>
            </w:pPr>
            <w:r>
              <w:t>Range</w:t>
            </w:r>
          </w:p>
          <w:p w14:paraId="3DEA473D" w14:textId="77777777" w:rsidR="00D80056" w:rsidRDefault="00D80056" w:rsidP="00034F78">
            <w:pPr>
              <w:jc w:val="both"/>
            </w:pPr>
          </w:p>
          <w:p w14:paraId="3F8E5407" w14:textId="77777777" w:rsidR="00D80056" w:rsidRDefault="00D80056" w:rsidP="00034F78">
            <w:pPr>
              <w:jc w:val="both"/>
            </w:pPr>
          </w:p>
          <w:p w14:paraId="28350A93" w14:textId="77777777" w:rsidR="00D80056" w:rsidRDefault="00D80056" w:rsidP="00034F78">
            <w:pPr>
              <w:jc w:val="both"/>
            </w:pPr>
          </w:p>
          <w:p w14:paraId="5123B63E" w14:textId="77777777" w:rsidR="00D80056" w:rsidRDefault="00D80056" w:rsidP="00034F78">
            <w:pPr>
              <w:jc w:val="both"/>
            </w:pPr>
          </w:p>
          <w:p w14:paraId="04C77BB0" w14:textId="77777777" w:rsidR="00D80056" w:rsidRDefault="002764A3" w:rsidP="00034F78">
            <w:pPr>
              <w:pStyle w:val="ListParagraph"/>
              <w:numPr>
                <w:ilvl w:val="0"/>
                <w:numId w:val="1"/>
              </w:numPr>
              <w:jc w:val="both"/>
            </w:pPr>
            <w:r>
              <w:t>Function/ Formula</w:t>
            </w:r>
          </w:p>
          <w:p w14:paraId="5B06520D" w14:textId="77777777" w:rsidR="00AD2A94" w:rsidRDefault="00AD2A94" w:rsidP="00034F78">
            <w:pPr>
              <w:jc w:val="both"/>
            </w:pPr>
          </w:p>
          <w:p w14:paraId="76419654" w14:textId="6FFFA0BB" w:rsidR="00AD2A94" w:rsidRDefault="00AD2A94" w:rsidP="00034F78">
            <w:pPr>
              <w:jc w:val="both"/>
            </w:pPr>
          </w:p>
          <w:p w14:paraId="6F3C7AAD" w14:textId="0C7A1BAB" w:rsidR="00AD2A94" w:rsidRDefault="00AD2A94" w:rsidP="00034F78">
            <w:pPr>
              <w:pStyle w:val="ListParagraph"/>
              <w:numPr>
                <w:ilvl w:val="0"/>
                <w:numId w:val="1"/>
              </w:numPr>
              <w:jc w:val="both"/>
            </w:pPr>
            <w:r>
              <w:t>Input Data</w:t>
            </w:r>
          </w:p>
          <w:p w14:paraId="40F492A5" w14:textId="3C3AEDD9" w:rsidR="00AD2A94" w:rsidRDefault="00AD2A94" w:rsidP="00034F78">
            <w:pPr>
              <w:jc w:val="both"/>
            </w:pPr>
          </w:p>
          <w:p w14:paraId="57BDA858" w14:textId="0E654A46" w:rsidR="00315128" w:rsidRDefault="00315128" w:rsidP="00034F78">
            <w:pPr>
              <w:pStyle w:val="ListParagraph"/>
              <w:numPr>
                <w:ilvl w:val="0"/>
                <w:numId w:val="1"/>
              </w:numPr>
              <w:spacing w:after="0"/>
              <w:jc w:val="both"/>
            </w:pPr>
            <w:r>
              <w:t>Dependency of classes</w:t>
            </w:r>
          </w:p>
          <w:p w14:paraId="2E698584" w14:textId="77777777" w:rsidR="00315128" w:rsidRDefault="00315128" w:rsidP="00034F78">
            <w:pPr>
              <w:pStyle w:val="ListParagraph"/>
              <w:jc w:val="both"/>
            </w:pPr>
          </w:p>
          <w:p w14:paraId="5EDF0FAF" w14:textId="77777777" w:rsidR="00315128" w:rsidRDefault="00315128" w:rsidP="00034F78">
            <w:pPr>
              <w:pStyle w:val="ListParagraph"/>
              <w:spacing w:after="0"/>
              <w:jc w:val="both"/>
            </w:pPr>
          </w:p>
          <w:p w14:paraId="3275B7E0" w14:textId="566CB4B2" w:rsidR="00C30879" w:rsidRDefault="00AD2A94" w:rsidP="00034F78">
            <w:pPr>
              <w:pStyle w:val="ListParagraph"/>
              <w:numPr>
                <w:ilvl w:val="0"/>
                <w:numId w:val="1"/>
              </w:numPr>
              <w:jc w:val="both"/>
            </w:pPr>
            <w:r>
              <w:t>After application effect</w:t>
            </w:r>
          </w:p>
          <w:p w14:paraId="235D00AF" w14:textId="77777777" w:rsidR="00C30879" w:rsidRDefault="00C30879" w:rsidP="00034F78">
            <w:pPr>
              <w:spacing w:after="0"/>
              <w:jc w:val="both"/>
            </w:pPr>
          </w:p>
          <w:p w14:paraId="686E34E7" w14:textId="61E60860" w:rsidR="00F9331D" w:rsidRDefault="00C30879" w:rsidP="00034F78">
            <w:pPr>
              <w:pStyle w:val="ListParagraph"/>
              <w:numPr>
                <w:ilvl w:val="0"/>
                <w:numId w:val="1"/>
              </w:numPr>
              <w:jc w:val="both"/>
            </w:pPr>
            <w:r>
              <w:t>Output Logic</w:t>
            </w:r>
          </w:p>
        </w:tc>
        <w:tc>
          <w:tcPr>
            <w:tcW w:w="4340" w:type="dxa"/>
          </w:tcPr>
          <w:p w14:paraId="34106156" w14:textId="052F2C5A" w:rsidR="002659B2" w:rsidRDefault="00034F78" w:rsidP="00034F78">
            <w:pPr>
              <w:jc w:val="both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4624" behindDoc="0" locked="0" layoutInCell="1" allowOverlap="1" wp14:anchorId="7DC521D4" wp14:editId="4BDEF9B3">
                      <wp:simplePos x="0" y="0"/>
                      <wp:positionH relativeFrom="column">
                        <wp:posOffset>818220</wp:posOffset>
                      </wp:positionH>
                      <wp:positionV relativeFrom="paragraph">
                        <wp:posOffset>4460</wp:posOffset>
                      </wp:positionV>
                      <wp:extent cx="213480" cy="166320"/>
                      <wp:effectExtent l="38100" t="38100" r="15240" b="4381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3480" cy="166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34BE4C" id="Ink 21" o:spid="_x0000_s1026" type="#_x0000_t75" style="position:absolute;margin-left:64.1pt;margin-top:0;width:17.5pt;height:13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">
                      <v:imagedata r:id="rId10" o:title=""/>
                    </v:shape>
                  </w:pict>
                </mc:Fallback>
              </mc:AlternateContent>
            </w:r>
            <w:r w:rsidR="00AD2A94">
              <w:t xml:space="preserve">                             </w:t>
            </w:r>
            <w:r w:rsidR="002659B2" w:rsidRPr="002659B2">
              <w:t>σ:</w:t>
            </w:r>
            <w:r w:rsidR="002659B2">
              <w:t xml:space="preserve"> </w:t>
            </w:r>
            <w:r w:rsidR="002659B2" w:rsidRPr="002659B2">
              <w:t>R</w:t>
            </w:r>
            <w:r w:rsidR="002659B2">
              <w:t xml:space="preserve"> </w:t>
            </w:r>
            <w:r w:rsidR="002659B2" w:rsidRPr="002659B2">
              <w:t>→</w:t>
            </w:r>
            <w:r w:rsidR="002659B2">
              <w:t xml:space="preserve"> </w:t>
            </w:r>
            <w:r w:rsidR="002659B2" w:rsidRPr="002659B2">
              <w:t>[0,1</w:t>
            </w:r>
            <w:r w:rsidR="002659B2">
              <w:t>]</w:t>
            </w:r>
          </w:p>
          <w:p w14:paraId="684E321F" w14:textId="77777777" w:rsidR="00034F78" w:rsidRDefault="00034F78" w:rsidP="00034F78">
            <w:pPr>
              <w:jc w:val="both"/>
            </w:pPr>
          </w:p>
          <w:p w14:paraId="1127855F" w14:textId="67C0BE37" w:rsidR="002659B2" w:rsidRDefault="002659B2" w:rsidP="00034F78">
            <w:pPr>
              <w:jc w:val="both"/>
            </w:pPr>
            <w:r>
              <w:t>For any value of x, Sigmoid(x) lies between [0,1]</w:t>
            </w:r>
            <w:r w:rsidR="00D80056">
              <w:t>.</w:t>
            </w:r>
          </w:p>
          <w:p w14:paraId="383D7909" w14:textId="2DF1274A" w:rsidR="002764A3" w:rsidRDefault="002764A3" w:rsidP="00034F78">
            <w:pPr>
              <w:spacing w:after="0"/>
              <w:jc w:val="both"/>
            </w:pPr>
          </w:p>
          <w:p w14:paraId="177D0A0B" w14:textId="77777777" w:rsidR="002764A3" w:rsidRDefault="002764A3" w:rsidP="00034F78">
            <w:pPr>
              <w:spacing w:after="0"/>
              <w:jc w:val="both"/>
            </w:pPr>
          </w:p>
          <w:p w14:paraId="0DBA96B5" w14:textId="77777777" w:rsidR="002764A3" w:rsidRPr="00AD2A94" w:rsidRDefault="002764A3" w:rsidP="00034F78">
            <w:pPr>
              <w:jc w:val="both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σ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 w:cs="Cambria Math"/>
                  </w:rPr>
                  <m:t>x</m:t>
                </m:r>
                <m:r>
                  <w:rPr>
                    <w:rFonts w:ascii="Cambria Math" w:hAnsi="Cambria Math" w:cs="Cambria Math"/>
                  </w:rPr>
                  <m:t>)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-x</m:t>
                        </m:r>
                      </m:sup>
                    </m:sSup>
                  </m:den>
                </m:f>
              </m:oMath>
            </m:oMathPara>
          </w:p>
          <w:p w14:paraId="5713F3F6" w14:textId="77777777" w:rsidR="00AD2A94" w:rsidRDefault="00AD2A94" w:rsidP="00034F78">
            <w:pPr>
              <w:spacing w:before="240" w:line="276" w:lineRule="auto"/>
              <w:jc w:val="both"/>
              <w:rPr>
                <w:rFonts w:eastAsiaTheme="minorEastAsia"/>
              </w:rPr>
            </w:pPr>
          </w:p>
          <w:p w14:paraId="60358C93" w14:textId="0E3A241E" w:rsidR="00AD2A94" w:rsidRDefault="00315128" w:rsidP="00034F78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The input instance is not restricted to only one class, it can contain one or more or even of the classes at once as well.</w:t>
            </w:r>
          </w:p>
          <w:p w14:paraId="0AC83573" w14:textId="3A21A754" w:rsidR="00315128" w:rsidRDefault="00315128" w:rsidP="00034F78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Inclusion of a class does not depend on the occurrence of other class. </w:t>
            </w:r>
          </w:p>
          <w:p w14:paraId="38F69173" w14:textId="77777777" w:rsidR="00315128" w:rsidRDefault="00315128" w:rsidP="00034F78">
            <w:pPr>
              <w:jc w:val="both"/>
              <w:rPr>
                <w:rFonts w:eastAsiaTheme="minorEastAsia"/>
              </w:rPr>
            </w:pPr>
          </w:p>
          <w:p w14:paraId="021BC515" w14:textId="75F6F713" w:rsidR="00AD2A94" w:rsidRDefault="00AD2A94" w:rsidP="00034F78">
            <w:pPr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Probabilities/ Logits</w:t>
            </w:r>
            <w:r w:rsidR="00315128">
              <w:rPr>
                <w:rFonts w:eastAsiaTheme="minorEastAsia"/>
              </w:rPr>
              <w:t xml:space="preserve"> of the individual class predictions</w:t>
            </w:r>
            <w:r>
              <w:rPr>
                <w:rFonts w:eastAsiaTheme="minorEastAsia"/>
              </w:rPr>
              <w:t xml:space="preserve"> are not required to sum </w:t>
            </w:r>
            <w:r w:rsidR="00315128">
              <w:rPr>
                <w:rFonts w:eastAsiaTheme="minorEastAsia"/>
              </w:rPr>
              <w:t>up to</w:t>
            </w:r>
            <w:r>
              <w:rPr>
                <w:rFonts w:eastAsiaTheme="minorEastAsia"/>
              </w:rPr>
              <w:t xml:space="preserve"> 1.</w:t>
            </w:r>
          </w:p>
          <w:p w14:paraId="1E718A84" w14:textId="77777777" w:rsidR="00C30879" w:rsidRDefault="00C30879" w:rsidP="00034F78">
            <w:pPr>
              <w:spacing w:after="0"/>
              <w:jc w:val="both"/>
              <w:rPr>
                <w:rFonts w:eastAsiaTheme="minorEastAsia"/>
              </w:rPr>
            </w:pPr>
          </w:p>
          <w:p w14:paraId="66F077EE" w14:textId="20C35ABE" w:rsidR="00C30879" w:rsidRDefault="00C30879" w:rsidP="00034F78">
            <w:pPr>
              <w:jc w:val="both"/>
            </w:pPr>
            <w:r>
              <w:t xml:space="preserve">Define a threshold and accept </w:t>
            </w:r>
            <w:r w:rsidRPr="00C30879">
              <w:rPr>
                <w:b/>
                <w:bCs/>
              </w:rPr>
              <w:t>all</w:t>
            </w:r>
            <w:r>
              <w:t xml:space="preserve"> classes to be present beyond the selected threshold.</w:t>
            </w:r>
          </w:p>
        </w:tc>
        <w:tc>
          <w:tcPr>
            <w:tcW w:w="4830" w:type="dxa"/>
          </w:tcPr>
          <w:p w14:paraId="39B978E6" w14:textId="51A4833A" w:rsidR="002659B2" w:rsidRDefault="00034F78" w:rsidP="00034F78">
            <w:pPr>
              <w:jc w:val="both"/>
              <w:rPr>
                <w:vertAlign w:val="superscript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2F4B29A1" wp14:editId="2BA663EE">
                      <wp:simplePos x="0" y="0"/>
                      <wp:positionH relativeFrom="column">
                        <wp:posOffset>952400</wp:posOffset>
                      </wp:positionH>
                      <wp:positionV relativeFrom="paragraph">
                        <wp:posOffset>29660</wp:posOffset>
                      </wp:positionV>
                      <wp:extent cx="212760" cy="147600"/>
                      <wp:effectExtent l="19050" t="38100" r="34925" b="43180"/>
                      <wp:wrapNone/>
                      <wp:docPr id="22" name="Ink 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2760" cy="147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ED55AA" id="Ink 22" o:spid="_x0000_s1026" type="#_x0000_t75" style="position:absolute;margin-left:74.65pt;margin-top:2pt;width:17.45pt;height:12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">
                      <v:imagedata r:id="rId12" o:title=""/>
                    </v:shape>
                  </w:pict>
                </mc:Fallback>
              </mc:AlternateContent>
            </w:r>
            <w:r w:rsidR="00AD2A94">
              <w:t xml:space="preserve">                                  </w:t>
            </w:r>
            <w:r w:rsidR="00D80056" w:rsidRPr="00D80056">
              <w:t>S:</w:t>
            </w:r>
            <w:r w:rsidR="00D80056">
              <w:t xml:space="preserve"> </w:t>
            </w:r>
            <w:r w:rsidR="00D80056" w:rsidRPr="00D80056">
              <w:t>R</w:t>
            </w:r>
            <w:r w:rsidR="00D80056">
              <w:rPr>
                <w:vertAlign w:val="superscript"/>
              </w:rPr>
              <w:t xml:space="preserve">c </w:t>
            </w:r>
            <w:r w:rsidR="00D80056" w:rsidRPr="00D80056">
              <w:t>→</w:t>
            </w:r>
            <w:r w:rsidR="00D80056">
              <w:t xml:space="preserve"> </w:t>
            </w:r>
            <w:r w:rsidR="00D80056" w:rsidRPr="00D80056">
              <w:t>[0,1]</w:t>
            </w:r>
            <w:r w:rsidR="00D80056">
              <w:rPr>
                <w:vertAlign w:val="superscript"/>
              </w:rPr>
              <w:t>c</w:t>
            </w:r>
          </w:p>
          <w:p w14:paraId="7B7AA062" w14:textId="77777777" w:rsidR="00D80056" w:rsidRDefault="00D80056" w:rsidP="00034F78">
            <w:pPr>
              <w:jc w:val="both"/>
            </w:pPr>
          </w:p>
          <w:p w14:paraId="50A1F395" w14:textId="77777777" w:rsidR="00AD2A94" w:rsidRDefault="00D80056" w:rsidP="00034F78">
            <w:pPr>
              <w:jc w:val="both"/>
            </w:pPr>
            <w:r>
              <w:t>The range is not independent for any x. It depends on the sum of the softmax values of the rest of the classes.</w:t>
            </w:r>
          </w:p>
          <w:p w14:paraId="454FC452" w14:textId="77777777" w:rsidR="00D80056" w:rsidRPr="00AD2A94" w:rsidRDefault="00AD2A94" w:rsidP="00034F78">
            <w:pPr>
              <w:jc w:val="both"/>
              <w:rPr>
                <w:rFonts w:ascii="Cambria Math" w:eastAsiaTheme="minorEastAsia" w:hAnsi="Cambria Math"/>
              </w:rPr>
            </w:pPr>
            <w:r w:rsidRPr="002764A3">
              <w:rPr>
                <w:rFonts w:ascii="Cambria Math" w:hAnsi="Cambria Math"/>
              </w:rPr>
              <w:br/>
            </w: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S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(x)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p>
                    </m:sSup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sub>
                            </m:sSub>
                          </m:sup>
                        </m:sSup>
                      </m:e>
                    </m:nary>
                  </m:den>
                </m:f>
              </m:oMath>
            </m:oMathPara>
          </w:p>
          <w:p w14:paraId="3A0CCA51" w14:textId="77777777" w:rsidR="00AD2A94" w:rsidRDefault="00AD2A94" w:rsidP="00034F78">
            <w:pPr>
              <w:jc w:val="both"/>
              <w:rPr>
                <w:rFonts w:ascii="Cambria Math" w:hAnsi="Cambria Math"/>
              </w:rPr>
            </w:pPr>
          </w:p>
          <w:p w14:paraId="5089B9E7" w14:textId="77777777" w:rsidR="00315128" w:rsidRDefault="00AD2A94" w:rsidP="00034F78">
            <w:pPr>
              <w:spacing w:after="0"/>
              <w:jc w:val="both"/>
            </w:pPr>
            <w:r>
              <w:t>A</w:t>
            </w:r>
            <w:r w:rsidRPr="00AD2A94">
              <w:t>n input instance can belong to only one of the classes, not more</w:t>
            </w:r>
            <w:r>
              <w:t>.</w:t>
            </w:r>
          </w:p>
          <w:p w14:paraId="2183B46B" w14:textId="77777777" w:rsidR="00315128" w:rsidRDefault="00315128" w:rsidP="00034F78">
            <w:pPr>
              <w:jc w:val="both"/>
            </w:pPr>
          </w:p>
          <w:p w14:paraId="1643A67A" w14:textId="49E7156B" w:rsidR="00AD2A94" w:rsidRDefault="00315128" w:rsidP="00034F78">
            <w:pPr>
              <w:spacing w:after="0"/>
              <w:jc w:val="both"/>
            </w:pPr>
            <w:r>
              <w:t>Occurrence of a particular class in an instance means any other class cannot be included in the same instance.</w:t>
            </w:r>
            <w:r w:rsidR="00AD2A94">
              <w:t xml:space="preserve"> </w:t>
            </w:r>
          </w:p>
          <w:p w14:paraId="412D7BFE" w14:textId="77777777" w:rsidR="00F9331D" w:rsidRDefault="00F9331D" w:rsidP="00034F78">
            <w:pPr>
              <w:spacing w:after="0"/>
              <w:jc w:val="both"/>
            </w:pPr>
          </w:p>
          <w:p w14:paraId="616DE310" w14:textId="77777777" w:rsidR="00315128" w:rsidRDefault="00F9331D" w:rsidP="00034F78">
            <w:pPr>
              <w:spacing w:after="0" w:line="240" w:lineRule="auto"/>
              <w:jc w:val="both"/>
              <w:rPr>
                <w:rFonts w:cstheme="minorHAnsi"/>
                <w:color w:val="000000" w:themeColor="text1"/>
              </w:rPr>
            </w:pPr>
            <w:r>
              <w:t xml:space="preserve">The </w:t>
            </w:r>
            <w:r w:rsidRPr="00F9331D">
              <w:t>classes are considered mutually exclusive and exhaustive</w:t>
            </w:r>
            <w:r>
              <w:t xml:space="preserve">. </w:t>
            </w:r>
            <w:r w:rsidRPr="00F9331D">
              <w:rPr>
                <w:rFonts w:cstheme="minorHAnsi"/>
                <w:color w:val="000000" w:themeColor="text1"/>
                <w:shd w:val="clear" w:color="auto" w:fill="FFFFFF"/>
              </w:rPr>
              <w:t>T</w:t>
            </w:r>
            <w:r w:rsidRPr="00F9331D">
              <w:rPr>
                <w:rFonts w:cstheme="minorHAnsi"/>
                <w:color w:val="000000" w:themeColor="text1"/>
                <w:shd w:val="clear" w:color="auto" w:fill="FFFFFF"/>
              </w:rPr>
              <w:t>heir probabilities sum to </w:t>
            </w:r>
            <w:r w:rsidRPr="00F9331D">
              <w:rPr>
                <w:rFonts w:cstheme="minorHAnsi"/>
                <w:color w:val="000000" w:themeColor="text1"/>
                <w:shd w:val="clear" w:color="auto" w:fill="FFFFFF"/>
              </w:rPr>
              <w:t>1</w:t>
            </w:r>
            <w:r w:rsidRPr="00F9331D">
              <w:rPr>
                <w:rFonts w:cstheme="minorHAnsi"/>
                <w:color w:val="000000" w:themeColor="text1"/>
              </w:rPr>
              <w:t>.</w:t>
            </w:r>
          </w:p>
          <w:p w14:paraId="34E71CCA" w14:textId="77777777" w:rsidR="00C30879" w:rsidRDefault="00C30879" w:rsidP="00034F78">
            <w:pPr>
              <w:spacing w:after="0" w:line="240" w:lineRule="auto"/>
              <w:jc w:val="both"/>
              <w:rPr>
                <w:rFonts w:cstheme="minorHAnsi"/>
                <w:color w:val="000000" w:themeColor="text1"/>
              </w:rPr>
            </w:pPr>
          </w:p>
          <w:p w14:paraId="6E8BAF17" w14:textId="77777777" w:rsidR="00C30879" w:rsidRDefault="00C30879" w:rsidP="00034F78">
            <w:pPr>
              <w:spacing w:after="0" w:line="240" w:lineRule="auto"/>
              <w:jc w:val="both"/>
              <w:rPr>
                <w:rFonts w:cstheme="minorHAnsi"/>
                <w:color w:val="000000" w:themeColor="text1"/>
              </w:rPr>
            </w:pPr>
          </w:p>
          <w:p w14:paraId="3235C286" w14:textId="5C542148" w:rsidR="00C30879" w:rsidRPr="00D80056" w:rsidRDefault="00C30879" w:rsidP="00034F78">
            <w:pPr>
              <w:spacing w:after="0" w:line="240" w:lineRule="auto"/>
              <w:jc w:val="both"/>
            </w:pPr>
            <w:r>
              <w:rPr>
                <w:rFonts w:cstheme="minorHAnsi"/>
                <w:color w:val="000000" w:themeColor="text1"/>
              </w:rPr>
              <w:t>Take the maximum (</w:t>
            </w:r>
            <w:r w:rsidRPr="00C30879">
              <w:rPr>
                <w:rFonts w:cstheme="minorHAnsi"/>
                <w:b/>
                <w:bCs/>
                <w:color w:val="000000" w:themeColor="text1"/>
              </w:rPr>
              <w:t>only one</w:t>
            </w:r>
            <w:r>
              <w:rPr>
                <w:rFonts w:cstheme="minorHAnsi"/>
                <w:color w:val="000000" w:themeColor="text1"/>
              </w:rPr>
              <w:t>) of the predicted probabilities.</w:t>
            </w:r>
          </w:p>
        </w:tc>
      </w:tr>
    </w:tbl>
    <w:p w14:paraId="4657CE2C" w14:textId="35162B59" w:rsidR="00C30879" w:rsidRDefault="00C30879" w:rsidP="00034F78">
      <w:pPr>
        <w:jc w:val="both"/>
      </w:pPr>
      <w:r>
        <w:t xml:space="preserve">      </w:t>
      </w:r>
    </w:p>
    <w:p w14:paraId="2E89B58C" w14:textId="77777777" w:rsidR="001B32C2" w:rsidRDefault="001B32C2" w:rsidP="00034F78">
      <w:pPr>
        <w:jc w:val="both"/>
      </w:pPr>
    </w:p>
    <w:p w14:paraId="2342A142" w14:textId="1BD78DAE" w:rsidR="00C30879" w:rsidRDefault="00C30879" w:rsidP="00034F78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D967DC3" wp14:editId="3B831426">
                <wp:simplePos x="0" y="0"/>
                <wp:positionH relativeFrom="column">
                  <wp:posOffset>1873250</wp:posOffset>
                </wp:positionH>
                <wp:positionV relativeFrom="paragraph">
                  <wp:posOffset>91440</wp:posOffset>
                </wp:positionV>
                <wp:extent cx="895350" cy="3048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1B50C" w14:textId="3762405F" w:rsidR="00C30879" w:rsidRDefault="00C30879">
                            <w:r>
                              <w:t>Binary Class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67DC3" id="_x0000_s1029" type="#_x0000_t202" style="position:absolute;left:0;text-align:left;margin-left:147.5pt;margin-top:7.2pt;width:70.5pt;height:24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">
                <v:textbox>
                  <w:txbxContent>
                    <w:p w14:paraId="5381B50C" w14:textId="3762405F" w:rsidR="00C30879" w:rsidRDefault="00C30879">
                      <w:r>
                        <w:t>Binary Class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1E1108D" wp14:editId="49CE7D94">
                <wp:simplePos x="0" y="0"/>
                <wp:positionH relativeFrom="column">
                  <wp:posOffset>3448050</wp:posOffset>
                </wp:positionH>
                <wp:positionV relativeFrom="paragraph">
                  <wp:posOffset>66040</wp:posOffset>
                </wp:positionV>
                <wp:extent cx="895350" cy="304800"/>
                <wp:effectExtent l="0" t="0" r="19050" b="1905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6D58C" w14:textId="69E352B0" w:rsidR="00C30879" w:rsidRDefault="001B32C2" w:rsidP="00C30879">
                            <w:r>
                              <w:t>Multi</w:t>
                            </w:r>
                            <w:r w:rsidR="00C30879">
                              <w:t xml:space="preserve"> Class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1108D" id="_x0000_s1030" type="#_x0000_t202" style="position:absolute;left:0;text-align:left;margin-left:271.5pt;margin-top:5.2pt;width:70.5pt;height:2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">
                <v:textbox>
                  <w:txbxContent>
                    <w:p w14:paraId="4AC6D58C" w14:textId="69E352B0" w:rsidR="00C30879" w:rsidRDefault="001B32C2" w:rsidP="00C30879">
                      <w:r>
                        <w:t>Multi</w:t>
                      </w:r>
                      <w:r w:rsidR="00C30879">
                        <w:t xml:space="preserve"> Class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7C8EB0" w14:textId="1238FAD9" w:rsidR="00C30879" w:rsidRDefault="001B32C2" w:rsidP="00034F78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CA9B01D" wp14:editId="2EFC17A5">
                <wp:simplePos x="0" y="0"/>
                <wp:positionH relativeFrom="margin">
                  <wp:align>left</wp:align>
                </wp:positionH>
                <wp:positionV relativeFrom="paragraph">
                  <wp:posOffset>579120</wp:posOffset>
                </wp:positionV>
                <wp:extent cx="895350" cy="304800"/>
                <wp:effectExtent l="0" t="0" r="19050" b="1905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6C2843" w14:textId="27A053C8" w:rsidR="00C30879" w:rsidRDefault="001B32C2" w:rsidP="00C30879">
                            <w:r>
                              <w:t>Single</w:t>
                            </w:r>
                            <w:r w:rsidR="00C30879">
                              <w:t xml:space="preserve"> </w:t>
                            </w:r>
                            <w:r>
                              <w:t>Label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9B01D" id="_x0000_s1031" type="#_x0000_t202" style="position:absolute;left:0;text-align:left;margin-left:0;margin-top:45.6pt;width:70.5pt;height:24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">
                <v:textbox>
                  <w:txbxContent>
                    <w:p w14:paraId="736C2843" w14:textId="27A053C8" w:rsidR="00C30879" w:rsidRDefault="001B32C2" w:rsidP="00C30879">
                      <w:r>
                        <w:t>Single</w:t>
                      </w:r>
                      <w:r w:rsidR="00C30879">
                        <w:t xml:space="preserve"> </w:t>
                      </w:r>
                      <w:r>
                        <w:t>Label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FDB6D12" wp14:editId="139B6AFC">
                <wp:simplePos x="0" y="0"/>
                <wp:positionH relativeFrom="margin">
                  <wp:align>left</wp:align>
                </wp:positionH>
                <wp:positionV relativeFrom="paragraph">
                  <wp:posOffset>1672590</wp:posOffset>
                </wp:positionV>
                <wp:extent cx="895350" cy="304800"/>
                <wp:effectExtent l="0" t="0" r="19050" b="1905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1C2120" w14:textId="50E1D723" w:rsidR="00C30879" w:rsidRDefault="001B32C2" w:rsidP="00C30879">
                            <w:r>
                              <w:t>Multi</w:t>
                            </w:r>
                            <w:r w:rsidR="00C30879">
                              <w:t xml:space="preserve"> </w:t>
                            </w:r>
                            <w:r>
                              <w:t>Label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B6D12" id="_x0000_s1032" type="#_x0000_t202" style="position:absolute;left:0;text-align:left;margin-left:0;margin-top:131.7pt;width:70.5pt;height:24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">
                <v:textbox>
                  <w:txbxContent>
                    <w:p w14:paraId="0E1C2120" w14:textId="50E1D723" w:rsidR="00C30879" w:rsidRDefault="001B32C2" w:rsidP="00C30879">
                      <w:r>
                        <w:t>Multi</w:t>
                      </w:r>
                      <w:r w:rsidR="00C30879">
                        <w:t xml:space="preserve"> </w:t>
                      </w:r>
                      <w:r>
                        <w:t>Label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tbl>
      <w:tblPr>
        <w:tblW w:w="0" w:type="auto"/>
        <w:tblInd w:w="8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64"/>
        <w:gridCol w:w="2639"/>
      </w:tblGrid>
      <w:tr w:rsidR="00C30879" w14:paraId="31C05DD1" w14:textId="6484805D" w:rsidTr="001B32C2">
        <w:tblPrEx>
          <w:tblCellMar>
            <w:top w:w="0" w:type="dxa"/>
            <w:bottom w:w="0" w:type="dxa"/>
          </w:tblCellMar>
        </w:tblPrEx>
        <w:trPr>
          <w:trHeight w:val="1613"/>
        </w:trPr>
        <w:tc>
          <w:tcPr>
            <w:tcW w:w="2464" w:type="dxa"/>
          </w:tcPr>
          <w:p w14:paraId="363B9871" w14:textId="77777777" w:rsidR="00C30879" w:rsidRDefault="00C30879" w:rsidP="00034F78">
            <w:pPr>
              <w:jc w:val="both"/>
            </w:pPr>
            <w:r>
              <w:t xml:space="preserve">             </w:t>
            </w:r>
          </w:p>
          <w:p w14:paraId="35FDAE84" w14:textId="0267D191" w:rsidR="001B32C2" w:rsidRDefault="001B32C2" w:rsidP="00034F78">
            <w:pPr>
              <w:jc w:val="both"/>
            </w:pPr>
            <w:r>
              <w:t xml:space="preserve">           </w:t>
            </w:r>
            <w:r>
              <w:t>SIGMOID</w:t>
            </w:r>
          </w:p>
          <w:p w14:paraId="12430FC3" w14:textId="1FE3AD0E" w:rsidR="001B32C2" w:rsidRDefault="001B32C2" w:rsidP="00034F78">
            <w:pPr>
              <w:jc w:val="both"/>
            </w:pPr>
            <w:r>
              <w:t xml:space="preserve">          SOFTMAX</w:t>
            </w:r>
          </w:p>
        </w:tc>
        <w:tc>
          <w:tcPr>
            <w:tcW w:w="2639" w:type="dxa"/>
          </w:tcPr>
          <w:p w14:paraId="070FCB51" w14:textId="3D1CBF87" w:rsidR="001B32C2" w:rsidRDefault="001B32C2" w:rsidP="00034F78">
            <w:pPr>
              <w:spacing w:before="240"/>
              <w:jc w:val="both"/>
            </w:pPr>
          </w:p>
          <w:p w14:paraId="4A3D602D" w14:textId="222D132D" w:rsidR="00C30879" w:rsidRDefault="001B32C2" w:rsidP="00034F78">
            <w:pPr>
              <w:jc w:val="both"/>
            </w:pPr>
            <w:r>
              <w:t xml:space="preserve">           SOFTMAX</w:t>
            </w:r>
          </w:p>
        </w:tc>
      </w:tr>
      <w:tr w:rsidR="00C30879" w14:paraId="652748F7" w14:textId="77777777" w:rsidTr="001B32C2">
        <w:tblPrEx>
          <w:tblCellMar>
            <w:top w:w="0" w:type="dxa"/>
            <w:bottom w:w="0" w:type="dxa"/>
          </w:tblCellMar>
        </w:tblPrEx>
        <w:trPr>
          <w:trHeight w:val="1409"/>
        </w:trPr>
        <w:tc>
          <w:tcPr>
            <w:tcW w:w="2464" w:type="dxa"/>
          </w:tcPr>
          <w:p w14:paraId="68AAAFE9" w14:textId="77777777" w:rsidR="001B32C2" w:rsidRDefault="001B32C2" w:rsidP="00034F78">
            <w:pPr>
              <w:jc w:val="both"/>
            </w:pPr>
          </w:p>
          <w:p w14:paraId="3A7EF8C2" w14:textId="3E5DF1E8" w:rsidR="00C30879" w:rsidRDefault="001B32C2" w:rsidP="00034F78">
            <w:pPr>
              <w:jc w:val="both"/>
            </w:pPr>
            <w:r>
              <w:t xml:space="preserve">  Doesn’t make sense</w:t>
            </w:r>
          </w:p>
        </w:tc>
        <w:tc>
          <w:tcPr>
            <w:tcW w:w="2639" w:type="dxa"/>
          </w:tcPr>
          <w:p w14:paraId="36DAEA2C" w14:textId="77777777" w:rsidR="00C30879" w:rsidRDefault="00C30879" w:rsidP="00034F78">
            <w:pPr>
              <w:jc w:val="both"/>
            </w:pPr>
          </w:p>
          <w:p w14:paraId="341A0464" w14:textId="436A0AB1" w:rsidR="001B32C2" w:rsidRDefault="001B32C2" w:rsidP="00034F78">
            <w:pPr>
              <w:jc w:val="both"/>
            </w:pPr>
            <w:r>
              <w:t xml:space="preserve">             SIGMOID</w:t>
            </w:r>
          </w:p>
        </w:tc>
      </w:tr>
    </w:tbl>
    <w:p w14:paraId="13DC93B0" w14:textId="602AE799" w:rsidR="001B32C2" w:rsidRDefault="001B32C2" w:rsidP="00034F78">
      <w:pPr>
        <w:jc w:val="both"/>
      </w:pPr>
      <w:r>
        <w:rPr>
          <w:noProof/>
        </w:rPr>
        <w:lastRenderedPageBreak/>
        <w:drawing>
          <wp:inline distT="0" distB="0" distL="0" distR="0" wp14:anchorId="2B2BEDA4" wp14:editId="16FEF70A">
            <wp:extent cx="5731510" cy="4162425"/>
            <wp:effectExtent l="0" t="0" r="2540" b="9525"/>
            <wp:docPr id="15" name="Picture 15" descr="Binary Classification + Sigm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nary Classification + Sigmoi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3D1D0" w14:textId="1ADD3C4D" w:rsidR="001B32C2" w:rsidRDefault="001B32C2" w:rsidP="00034F78">
      <w:pPr>
        <w:jc w:val="both"/>
      </w:pPr>
    </w:p>
    <w:p w14:paraId="345F216D" w14:textId="77777777" w:rsidR="001B32C2" w:rsidRDefault="001B32C2" w:rsidP="00034F78">
      <w:pPr>
        <w:jc w:val="both"/>
      </w:pPr>
    </w:p>
    <w:p w14:paraId="22CC56A0" w14:textId="430AF549" w:rsidR="001B32C2" w:rsidRDefault="001B32C2" w:rsidP="00034F78">
      <w:pPr>
        <w:jc w:val="both"/>
      </w:pPr>
      <w:r>
        <w:t xml:space="preserve">You can always formulate the binary classification problem in such a way that both sigmoid and softmax will work. </w:t>
      </w:r>
      <w:r>
        <w:t>However,</w:t>
      </w:r>
      <w:r>
        <w:t xml:space="preserve"> you should be careful to use the right formulation.</w:t>
      </w:r>
    </w:p>
    <w:p w14:paraId="4103E544" w14:textId="2FFB1ABE" w:rsidR="001B32C2" w:rsidRDefault="001B32C2" w:rsidP="00034F78">
      <w:pPr>
        <w:jc w:val="both"/>
      </w:pPr>
      <w:r w:rsidRPr="001B32C2">
        <w:rPr>
          <w:b/>
          <w:bCs/>
        </w:rPr>
        <w:t>Sigmoid</w:t>
      </w:r>
      <w:r>
        <w:t xml:space="preserve"> can be used when your last dense layer has a single neuron and outputs a single number which is a score. Sigmoid then maps that score to the range [0,1]. You can then assume that this is a probability distribution and say that the prediction is class 1 if the probability is larger than 0.5 and class 0 </w:t>
      </w:r>
      <w:r>
        <w:t>otherwise</w:t>
      </w:r>
      <w:r>
        <w:t>.</w:t>
      </w:r>
    </w:p>
    <w:p w14:paraId="22619499" w14:textId="4ABA5CA5" w:rsidR="001B32C2" w:rsidRDefault="001B32C2" w:rsidP="00034F78">
      <w:pPr>
        <w:jc w:val="both"/>
      </w:pPr>
      <w:r>
        <w:t xml:space="preserve">If you want to use </w:t>
      </w:r>
      <w:r w:rsidRPr="001B32C2">
        <w:rPr>
          <w:b/>
          <w:bCs/>
        </w:rPr>
        <w:t>softmax</w:t>
      </w:r>
      <w:r>
        <w:t xml:space="preserve">, you need to adjust your last dense layer such that it has two neurons. It must output two numbers which corresponds to the scores of each class, namely 0 and 1. Now, you can use softmax to convert those scores into a probability distribution. Finally, to get the predicted label, you still need to find the </w:t>
      </w:r>
      <w:r>
        <w:t>maximum</w:t>
      </w:r>
      <w:r>
        <w:t xml:space="preserve"> in the probability distribution.</w:t>
      </w:r>
    </w:p>
    <w:p w14:paraId="364EDC0B" w14:textId="359E5D8E" w:rsidR="001B32C2" w:rsidRDefault="001B32C2" w:rsidP="00034F78">
      <w:pPr>
        <w:jc w:val="both"/>
      </w:pPr>
      <w:r>
        <w:t xml:space="preserve">You </w:t>
      </w:r>
      <w:r>
        <w:t>cannot</w:t>
      </w:r>
      <w:r>
        <w:t xml:space="preserve"> use softmax when you have a single neuron in the last layer. This will lead to some strange behaviour and performance will drop. Obviously, you can also not use sigmoid when you formulate the problem with </w:t>
      </w:r>
      <w:r>
        <w:t>two-dimensional</w:t>
      </w:r>
      <w:r>
        <w:t xml:space="preserve"> last layer.</w:t>
      </w:r>
    </w:p>
    <w:p w14:paraId="1648A66D" w14:textId="79610A83" w:rsidR="001B32C2" w:rsidRDefault="001B32C2" w:rsidP="00034F78">
      <w:pPr>
        <w:jc w:val="both"/>
      </w:pPr>
      <w:r>
        <w:t>So it is either</w:t>
      </w:r>
      <w:r>
        <w:t xml:space="preserve"> -</w:t>
      </w:r>
    </w:p>
    <w:p w14:paraId="7C256349" w14:textId="77777777" w:rsidR="001B32C2" w:rsidRPr="001B32C2" w:rsidRDefault="001B32C2" w:rsidP="00034F78">
      <w:pPr>
        <w:jc w:val="both"/>
        <w:rPr>
          <w:i/>
          <w:iCs/>
        </w:rPr>
      </w:pPr>
      <w:r w:rsidRPr="001B32C2">
        <w:rPr>
          <w:i/>
          <w:iCs/>
        </w:rPr>
        <w:t>model.add(Dense(2, activation='softmax'))</w:t>
      </w:r>
    </w:p>
    <w:p w14:paraId="6D715E0B" w14:textId="6E8E8796" w:rsidR="001B32C2" w:rsidRDefault="001B32C2" w:rsidP="00034F78">
      <w:pPr>
        <w:jc w:val="both"/>
      </w:pPr>
      <w:r>
        <w:t>or</w:t>
      </w:r>
    </w:p>
    <w:p w14:paraId="3C48AFDC" w14:textId="40922911" w:rsidR="001B32C2" w:rsidRPr="001B32C2" w:rsidRDefault="001B32C2" w:rsidP="00034F78">
      <w:pPr>
        <w:jc w:val="both"/>
        <w:rPr>
          <w:i/>
          <w:iCs/>
        </w:rPr>
      </w:pPr>
      <w:r w:rsidRPr="001B32C2">
        <w:rPr>
          <w:i/>
          <w:iCs/>
        </w:rPr>
        <w:t>model.add(Dense(1, activation='sigmoid'))</w:t>
      </w:r>
    </w:p>
    <w:p w14:paraId="62D7046F" w14:textId="423E3C2E" w:rsidR="001B32C2" w:rsidRDefault="001B32C2" w:rsidP="00034F78">
      <w:pPr>
        <w:jc w:val="both"/>
      </w:pPr>
      <w:r>
        <w:rPr>
          <w:noProof/>
        </w:rPr>
        <w:lastRenderedPageBreak/>
        <w:drawing>
          <wp:inline distT="0" distB="0" distL="0" distR="0" wp14:anchorId="6E75ACF3" wp14:editId="2967AB82">
            <wp:extent cx="5731510" cy="3890645"/>
            <wp:effectExtent l="0" t="0" r="2540" b="0"/>
            <wp:docPr id="16" name="Picture 16" descr="Mutliclass Classification + Soft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utliclass Classification + Softmax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783BB" w14:textId="17A580AA" w:rsidR="001B32C2" w:rsidRDefault="001B32C2" w:rsidP="00034F78">
      <w:pPr>
        <w:jc w:val="both"/>
      </w:pPr>
    </w:p>
    <w:p w14:paraId="71BE983B" w14:textId="77777777" w:rsidR="001B32C2" w:rsidRDefault="001B32C2" w:rsidP="00034F78">
      <w:pPr>
        <w:jc w:val="both"/>
      </w:pPr>
    </w:p>
    <w:p w14:paraId="2AC083E1" w14:textId="241051C8" w:rsidR="001B32C2" w:rsidRPr="002659B2" w:rsidRDefault="001B32C2" w:rsidP="00034F78">
      <w:pPr>
        <w:jc w:val="both"/>
      </w:pPr>
      <w:r>
        <w:rPr>
          <w:noProof/>
        </w:rPr>
        <w:drawing>
          <wp:inline distT="0" distB="0" distL="0" distR="0" wp14:anchorId="0DA1728A" wp14:editId="4748B9BA">
            <wp:extent cx="5731510" cy="3509010"/>
            <wp:effectExtent l="0" t="0" r="2540" b="0"/>
            <wp:docPr id="17" name="Picture 17" descr="Mutlilabel Classification + Sigm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utlilabel Classification + Sigmoi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32C2" w:rsidRPr="002659B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E2583"/>
    <w:multiLevelType w:val="hybridMultilevel"/>
    <w:tmpl w:val="B96AC4F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87643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9B2"/>
    <w:rsid w:val="00034F78"/>
    <w:rsid w:val="001B32C2"/>
    <w:rsid w:val="002659B2"/>
    <w:rsid w:val="002764A3"/>
    <w:rsid w:val="00315128"/>
    <w:rsid w:val="009D2C4D"/>
    <w:rsid w:val="00AD2A94"/>
    <w:rsid w:val="00C30879"/>
    <w:rsid w:val="00D80056"/>
    <w:rsid w:val="00F93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1DEA4"/>
  <w15:chartTrackingRefBased/>
  <w15:docId w15:val="{454136B4-09DD-49D6-8A97-887ACAA3E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59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59B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764A3"/>
    <w:rPr>
      <w:color w:val="808080"/>
    </w:rPr>
  </w:style>
  <w:style w:type="character" w:customStyle="1" w:styleId="mn">
    <w:name w:val="mn"/>
    <w:basedOn w:val="DefaultParagraphFont"/>
    <w:rsid w:val="00F9331D"/>
  </w:style>
  <w:style w:type="character" w:customStyle="1" w:styleId="mjxassistivemathml">
    <w:name w:val="mjx_assistive_mathml"/>
    <w:basedOn w:val="DefaultParagraphFont"/>
    <w:rsid w:val="00F933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96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customXml" Target="ink/ink2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4.xml"/><Relationship Id="rId5" Type="http://schemas.openxmlformats.org/officeDocument/2006/relationships/customXml" Target="ink/ink1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4T09:32:39.2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586 971 24575,'-37'0'0,"0"-1"0,-40-8 0,63 6 0,0 0 0,0 0 0,0-2 0,1 0 0,0 0 0,0-2 0,0 1 0,-18-14 0,-80-68 0,96 74 0,0 0 0,2-2 0,0 1 0,-22-35 0,12 12 0,14 25 0,0-1 0,1 0 0,1 0 0,1 0 0,-8-22 0,8 0 0,0 1 0,3-1 0,1 0 0,1-1 0,5-41 0,-3 71 0,0 0 0,0 0 0,1 0 0,0 0 0,0 0 0,1 1 0,0-1 0,0 1 0,0 0 0,1 0 0,0 0 0,0 0 0,0 0 0,1 1 0,0 0 0,0 0 0,0 0 0,1 1 0,8-6 0,-5 4 0,1 0 0,0 1 0,0 1 0,1-1 0,-1 2 0,1-1 0,0 2 0,-1-1 0,1 1 0,1 1 0,17 0 0,3 3 0,-22-1 0,-1 0 0,1-1 0,0 0 0,0-1 0,18-3 0,-27 4 0,1 0 0,-1-1 0,1 0 0,-1 1 0,1-1 0,-1 0 0,0 1 0,1-1 0,-1 0 0,0 0 0,0 0 0,0 0 0,0 0 0,0 0 0,0-1 0,0 1 0,0 0 0,0-1 0,0 1 0,-1 0 0,1-1 0,0 1 0,-1-1 0,0 1 0,1-1 0,-1 1 0,0-1 0,1 1 0,-1-1 0,0 1 0,0-1 0,0 1 0,-1-1 0,1 1 0,-1-3 0,1 1 0,-1-1 0,-1 0 0,1 1 0,0-1 0,-1 1 0,0 0 0,1-1 0,-1 1 0,-1 0 0,1 0 0,0 0 0,-1 0 0,-3-3 0,-2 1 0,0-1 0,0 1 0,0 1 0,-1 0 0,0 0 0,0 0 0,0 1 0,0 0 0,0 1 0,-1 0 0,-15-1 0,30 9 0,7 2 0,-2-2 0,73 42 0,-73-41 0,-1-1 0,0 2 0,0-1 0,-1 1 0,0 0 0,7 11 0,-13-17 0,-1 0 0,0 1 0,0-1 0,0 1 0,0-1 0,0 1 0,-1 0 0,1-1 0,-1 1 0,0-1 0,0 1 0,0 0 0,0 0 0,0-1 0,0 1 0,-1-1 0,1 1 0,-1 0 0,0-1 0,0 1 0,0-1 0,-1 4 0,-4 5 0,-1 0 0,0 0 0,-10 13 0,14-21 0,-33 48-1365,29-37-5461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4T09:32:44.0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813 904 24575,'0'-1'0,"0"1"0,-1-1 0,1 0 0,-1 0 0,1 1 0,-1-1 0,1 0 0,-1 1 0,1-1 0,-1 0 0,0 1 0,1-1 0,-1 1 0,0-1 0,0 1 0,1 0 0,-1-1 0,0 1 0,0 0 0,-1-1 0,-20-7 0,19 8 0,-109-25 0,-104-52 0,155 51 0,2-3 0,-97-63 0,139 79 0,0-1 0,1-1 0,1 0 0,0-1 0,1 0 0,1-1 0,1-1 0,-15-26 0,23 36 0,1 1 0,-1-1 0,1 1 0,1-1 0,0 0 0,0 0 0,0 0 0,1 0 0,1 0 0,-1 0 0,1-1 0,0 1 0,1 0 0,0 0 0,0 0 0,1 0 0,0 0 0,1 0 0,-1 0 0,1 1 0,1-1 0,0 1 0,0 0 0,0 0 0,9-10 0,-5 7 0,0 1 0,1 0 0,0 0 0,0 1 0,1 0 0,0 0 0,1 1 0,0 1 0,0 0 0,0 0 0,1 1 0,0 1 0,-1 0 0,2 0 0,23-3 0,33 6 0,-15 2 0,-53-1 0,1 0 0,-1 0 0,0 0 0,0 0 0,1 0 0,-1 0 0,0 0 0,1-1 0,-1 1 0,0 0 0,1-1 0,-1 1 0,0-1 0,0 1 0,0-1 0,0 0 0,1 1 0,-1-1 0,0 0 0,0 0 0,0 0 0,0 0 0,-1 0 0,1 0 0,0 0 0,0 0 0,-1 0 0,1 0 0,0 0 0,-1-1 0,1 1 0,-1 0 0,0 0 0,1-1 0,-1 1 0,0 0 0,0-1 0,0-1 0,0 1 0,-1-1 0,1 0 0,-1 0 0,0 1 0,0-1 0,0 0 0,0 1 0,-1-1 0,1 1 0,-1-1 0,0 1 0,1 0 0,-1 0 0,0 0 0,0 0 0,0 0 0,-4-2 0,-26-15 0,25 16 0,1-1 0,0 1 0,0-1 0,0 0 0,1 0 0,-1-1 0,1 1 0,-6-8 0,10 6 0,9 6 0,10 6 0,-13-3 0,0 0 0,0 0 0,0 0 0,-1 0 0,0 1 0,1-1 0,-2 1 0,1 0 0,0 1 0,-1-1 0,1 1 0,-1-1 0,-1 1 0,1 0 0,-1 0 0,1 0 0,-1 0 0,-1 1 0,3 10 0,-3-5 0,0 0 0,0 1 0,-1-1 0,-1 0 0,0 1 0,0-1 0,-1 0 0,-7 22 0,2-9-1365,0-1-5461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4T09:31:21.2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412 90 24575,'0'-1'0,"-1"-1"0,0 1 0,1 0 0,-1-1 0,0 1 0,0 0 0,0 0 0,0 0 0,0 0 0,0 0 0,0 0 0,0 0 0,0 0 0,-1 0 0,1 0 0,-3-1 0,-23-12 0,10 7 0,1 1 0,-1 0 0,0 1 0,-1 1 0,1 1 0,-1 0 0,-30 0 0,34 5 0,-1 1 0,1 1 0,0 0 0,0 1 0,1 0 0,-1 1 0,1 1 0,-19 12 0,27-16 0,1 1 0,0-1 0,1 1 0,-1-1 0,0 1 0,1 0 0,0 0 0,0 1 0,0-1 0,1 1 0,-1-1 0,1 1 0,0 0 0,0 0 0,1 0 0,-1 0 0,1 0 0,0 7 0,-1 9 0,1-1 0,1 1 0,4 27 0,-2-25 0,-1-17 0,-1 0 0,1 0 0,1 0 0,-1 0 0,1 0 0,0 0 0,0 0 0,1 0 0,0-1 0,0 0 0,0 1 0,1-1 0,-1 0 0,1 0 0,6 5 0,-3-4 0,1 0 0,0 0 0,0-1 0,0 0 0,1-1 0,-1 0 0,1 0 0,18 5 0,6-2 0,1-1 0,0-2 0,0-1 0,48-2 0,-75-1 0,0 0 0,1 0 0,-1-1 0,0 0 0,0-1 0,0 1 0,0-1 0,0 0 0,0-1 0,-1 0 0,1 0 0,-1-1 0,0 1 0,1-1 0,-2 0 0,1-1 0,0 0 0,-1 0 0,5-5 0,-4 3 0,8-7 0,0-1 0,-1-1 0,17-27 0,-27 37 0,0 0 0,0 0 0,-1 0 0,1 0 0,-1-1 0,-1 1 0,0-1 0,1 1 0,-2-1 0,1 1 0,-1-1 0,0 0 0,-1 1 0,1-1 0,-3-7 0,1 5 0,-1 0 0,-1 1 0,1-1 0,-1 1 0,-1 0 0,0 0 0,0 0 0,0 1 0,-1-1 0,0 1 0,-1 1 0,1-1 0,-1 1 0,0 0 0,-10-5 0,1 1 0,1 0 0,-1 2 0,-1 0 0,0 1 0,0 0 0,-33-7 0,-1 7-1365,30 5-5461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4T09:31:25.0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480 73 24575,'0'-1'0,"0"-1"0,-1 0 0,1 1 0,-1-1 0,0 1 0,1-1 0,-1 1 0,0-1 0,0 1 0,0-1 0,0 1 0,0 0 0,-1-1 0,1 1 0,0 0 0,0 0 0,-1 0 0,1 0 0,-1 0 0,1 1 0,-1-1 0,-1-1 0,-37-12 0,6 5 0,0 2 0,0 2 0,-1 1 0,0 1 0,-66 4 0,96 0 0,0-1 0,-1 1 0,1 1 0,0-1 0,-1 1 0,1 0 0,0 0 0,0 1 0,1-1 0,-1 1 0,1 0 0,-1 0 0,-6 7 0,5-4 0,1 0 0,0 1 0,0-1 0,0 1 0,1 0 0,0 0 0,1 1 0,-4 10 0,1 0 0,2-1 0,0 1 0,1 0 0,1 0 0,0 1 0,2-1 0,2 28 0,-1-40 0,0-1 0,1 0 0,0 0 0,-1 0 0,2-1 0,-1 1 0,1 0 0,-1-1 0,1 1 0,1-1 0,-1 0 0,1 0 0,-1 0 0,1-1 0,0 1 0,0-1 0,1 0 0,-1 0 0,10 4 0,-2 0 0,1-1 0,0-1 0,0 0 0,1-1 0,0 0 0,17 2 0,18-2 0,91-4 0,-53-2 0,-76 3 0,0-2 0,0 1 0,1-1 0,-1-1 0,14-3 0,-22 4 0,0 0 0,0-1 0,0 1 0,-1 0 0,1-1 0,-1 1 0,1-1 0,-1 0 0,0 0 0,0 0 0,1 0 0,-1 0 0,0-1 0,-1 1 0,1 0 0,0-1 0,-1 0 0,0 1 0,1-1 0,-1 0 0,0 1 0,0-1 0,-1 0 0,1 0 0,0-4 0,0-4-68,0-1 0,0 1-1,-1 0 1,-1 0 0,0-1 0,0 1-1,-1 0 1,-1 0 0,1 0 0,-2 0-1,0 1 1,0-1 0,-1 1 0,0 0-1,-1 0 1,0 1 0,0 0-1,-1 0 1,-9-9 0,1 3-6758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3</Pages>
  <Words>376</Words>
  <Characters>2148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Bhavyaa Sharma</dc:creator>
  <cp:keywords/>
  <dc:description/>
  <cp:lastModifiedBy>Bhavyaa Sharma</cp:lastModifiedBy>
  <cp:revision>1</cp:revision>
  <dcterms:created xsi:type="dcterms:W3CDTF">2023-04-04T05:31:00Z</dcterms:created>
  <dcterms:modified xsi:type="dcterms:W3CDTF">2023-04-04T09:33:00Z</dcterms:modified>
</cp:coreProperties>
</file>