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22172" w14:textId="771EA8ED" w:rsidR="00293062" w:rsidRDefault="00F43D7C" w:rsidP="009169E9">
      <w:pPr>
        <w:pStyle w:val="ListParagraph"/>
        <w:numPr>
          <w:ilvl w:val="0"/>
          <w:numId w:val="1"/>
        </w:numPr>
      </w:pPr>
      <w:hyperlink r:id="rId5" w:history="1">
        <w:r w:rsidRPr="00FF464C">
          <w:rPr>
            <w:rStyle w:val="Hyperlink"/>
          </w:rPr>
          <w:t>https://www.analyticsvidhya.com/blog/2021/10/everything-you-need-to-know-about-linear-regression/</w:t>
        </w:r>
      </w:hyperlink>
    </w:p>
    <w:p w14:paraId="62604471" w14:textId="25AB7A70" w:rsidR="00F43D7C" w:rsidRDefault="00F43D7C" w:rsidP="009169E9">
      <w:pPr>
        <w:pStyle w:val="ListParagraph"/>
        <w:numPr>
          <w:ilvl w:val="0"/>
          <w:numId w:val="1"/>
        </w:numPr>
      </w:pPr>
      <w:hyperlink r:id="rId6" w:history="1">
        <w:r w:rsidRPr="00FF464C">
          <w:rPr>
            <w:rStyle w:val="Hyperlink"/>
          </w:rPr>
          <w:t>https://ml-cheatsheet.readthedocs.io/en/latest/linear_regression.html#gradient-descent</w:t>
        </w:r>
      </w:hyperlink>
    </w:p>
    <w:p w14:paraId="2F843AE2" w14:textId="5F6D00F7" w:rsidR="00F43D7C" w:rsidRDefault="00C562AA" w:rsidP="009169E9">
      <w:pPr>
        <w:pStyle w:val="ListParagraph"/>
        <w:numPr>
          <w:ilvl w:val="0"/>
          <w:numId w:val="1"/>
        </w:numPr>
      </w:pPr>
      <w:hyperlink r:id="rId7" w:history="1">
        <w:r w:rsidRPr="00FF464C">
          <w:rPr>
            <w:rStyle w:val="Hyperlink"/>
          </w:rPr>
          <w:t>https://stattrek.com/regression/regression-example</w:t>
        </w:r>
      </w:hyperlink>
    </w:p>
    <w:p w14:paraId="0AD099C5" w14:textId="774E6C4D" w:rsidR="00C562AA" w:rsidRDefault="00C562AA" w:rsidP="009169E9">
      <w:pPr>
        <w:pStyle w:val="ListParagraph"/>
        <w:numPr>
          <w:ilvl w:val="0"/>
          <w:numId w:val="1"/>
        </w:numPr>
      </w:pPr>
      <w:r w:rsidRPr="00C562AA">
        <w:t>https://online.stat.psu.edu/stat462/node/101/</w:t>
      </w:r>
    </w:p>
    <w:sectPr w:rsidR="00C562A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845CC"/>
    <w:multiLevelType w:val="hybridMultilevel"/>
    <w:tmpl w:val="3FC4ADB2"/>
    <w:lvl w:ilvl="0" w:tplc="357427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798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062"/>
    <w:rsid w:val="00293062"/>
    <w:rsid w:val="009169E9"/>
    <w:rsid w:val="00C562AA"/>
    <w:rsid w:val="00F4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F7077"/>
  <w15:chartTrackingRefBased/>
  <w15:docId w15:val="{7A66A61E-8AC7-4FA1-A713-CDEA5F0E5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9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3D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3D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ttrek.com/regression/regression-examp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l-cheatsheet.readthedocs.io/en/latest/linear_regression.html#gradient-descent" TargetMode="External"/><Relationship Id="rId5" Type="http://schemas.openxmlformats.org/officeDocument/2006/relationships/hyperlink" Target="https://www.analyticsvidhya.com/blog/2021/10/everything-you-need-to-know-about-linear-regressi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Bhavyaa Sharma</dc:creator>
  <cp:keywords/>
  <dc:description/>
  <cp:lastModifiedBy>Bhavyaa Sharma</cp:lastModifiedBy>
  <cp:revision>2</cp:revision>
  <dcterms:created xsi:type="dcterms:W3CDTF">2023-02-23T05:16:00Z</dcterms:created>
  <dcterms:modified xsi:type="dcterms:W3CDTF">2023-02-23T06:35:00Z</dcterms:modified>
</cp:coreProperties>
</file>