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373B" w14:textId="750CA126" w:rsidR="0059232C" w:rsidRPr="00B90F1C" w:rsidRDefault="00B90F1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90F1C">
        <w:rPr>
          <w:rFonts w:ascii="Times New Roman" w:hAnsi="Times New Roman" w:cs="Times New Roman"/>
          <w:b/>
          <w:bCs/>
          <w:sz w:val="36"/>
          <w:szCs w:val="36"/>
          <w:lang w:val="en-US"/>
        </w:rPr>
        <w:t>Spring Rest Handson-1</w:t>
      </w:r>
    </w:p>
    <w:p w14:paraId="77AB6A77" w14:textId="39004A57" w:rsidR="00B90F1C" w:rsidRPr="00B90F1C" w:rsidRDefault="00B90F1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90F1C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 Screens</w:t>
      </w:r>
    </w:p>
    <w:p w14:paraId="3A5D55D5" w14:textId="5B30C4B2" w:rsidR="00B90F1C" w:rsidRPr="00B90F1C" w:rsidRDefault="00B90F1C" w:rsidP="00B90F1C">
      <w:r w:rsidRPr="00B90F1C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59776" behindDoc="1" locked="0" layoutInCell="1" allowOverlap="1" wp14:anchorId="323F1D8C" wp14:editId="2C7E341E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5731510" cy="4427220"/>
            <wp:effectExtent l="0" t="0" r="2540" b="0"/>
            <wp:wrapTight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ight>
            <wp:docPr id="342530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2DF799" w14:textId="24A1B3D4" w:rsidR="00B90F1C" w:rsidRPr="00B90F1C" w:rsidRDefault="00B90F1C" w:rsidP="00B90F1C">
      <w:r w:rsidRPr="00B90F1C">
        <w:drawing>
          <wp:anchor distT="0" distB="0" distL="114300" distR="114300" simplePos="0" relativeHeight="251663872" behindDoc="1" locked="0" layoutInCell="1" allowOverlap="1" wp14:anchorId="4EFA0EB2" wp14:editId="110AB79B">
            <wp:simplePos x="0" y="0"/>
            <wp:positionH relativeFrom="margin">
              <wp:align>right</wp:align>
            </wp:positionH>
            <wp:positionV relativeFrom="paragraph">
              <wp:posOffset>4715510</wp:posOffset>
            </wp:positionV>
            <wp:extent cx="5731510" cy="2849880"/>
            <wp:effectExtent l="0" t="0" r="2540" b="7620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270213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68FF7F" w14:textId="3851EDE1" w:rsidR="00B90F1C" w:rsidRPr="00B90F1C" w:rsidRDefault="00B90F1C" w:rsidP="00B90F1C">
      <w:r w:rsidRPr="00B90F1C">
        <w:lastRenderedPageBreak/>
        <w:drawing>
          <wp:anchor distT="0" distB="0" distL="114300" distR="114300" simplePos="0" relativeHeight="251660288" behindDoc="1" locked="0" layoutInCell="1" allowOverlap="1" wp14:anchorId="7A06F16E" wp14:editId="726B5EBC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5731510" cy="4686300"/>
            <wp:effectExtent l="0" t="0" r="2540" b="0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16425215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12B4A1" w14:textId="47EFA169" w:rsidR="00B90F1C" w:rsidRPr="00B90F1C" w:rsidRDefault="00B90F1C" w:rsidP="00B90F1C"/>
    <w:p w14:paraId="2CF64954" w14:textId="39D982A9" w:rsidR="00B90F1C" w:rsidRPr="00B90F1C" w:rsidRDefault="00B90F1C">
      <w:r w:rsidRPr="00B90F1C">
        <w:drawing>
          <wp:anchor distT="0" distB="0" distL="114300" distR="114300" simplePos="0" relativeHeight="251667968" behindDoc="1" locked="0" layoutInCell="1" allowOverlap="1" wp14:anchorId="4E02AB8B" wp14:editId="50E344F6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731510" cy="3119120"/>
            <wp:effectExtent l="0" t="0" r="2540" b="5080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17379963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90F1C" w:rsidRPr="00B9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1C"/>
    <w:rsid w:val="00535BC7"/>
    <w:rsid w:val="0059232C"/>
    <w:rsid w:val="006D0583"/>
    <w:rsid w:val="008D7F3D"/>
    <w:rsid w:val="00B90F1C"/>
    <w:rsid w:val="00E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8703"/>
  <w15:chartTrackingRefBased/>
  <w15:docId w15:val="{86A339BF-15F8-485B-A5BB-0C3CE647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Ananya</dc:creator>
  <cp:keywords/>
  <dc:description/>
  <cp:lastModifiedBy>Rathod Ananya</cp:lastModifiedBy>
  <cp:revision>2</cp:revision>
  <dcterms:created xsi:type="dcterms:W3CDTF">2025-07-13T01:11:00Z</dcterms:created>
  <dcterms:modified xsi:type="dcterms:W3CDTF">2025-07-13T01:11:00Z</dcterms:modified>
</cp:coreProperties>
</file>