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F2C2" w14:textId="5F189F90" w:rsidR="0059232C" w:rsidRPr="004D58C1" w:rsidRDefault="004D58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58C1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Spring Rest Handson – 2</w:t>
      </w:r>
    </w:p>
    <w:p w14:paraId="2B2945A5" w14:textId="5EA6AA00" w:rsidR="004D58C1" w:rsidRPr="004D58C1" w:rsidRDefault="004D58C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58C1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Screens</w:t>
      </w:r>
    </w:p>
    <w:p w14:paraId="440BE528" w14:textId="3AD4A19C" w:rsidR="004D58C1" w:rsidRPr="004D58C1" w:rsidRDefault="004D58C1" w:rsidP="004D58C1">
      <w:r w:rsidRPr="004D58C1">
        <w:drawing>
          <wp:anchor distT="0" distB="0" distL="114300" distR="114300" simplePos="0" relativeHeight="251658240" behindDoc="1" locked="0" layoutInCell="1" allowOverlap="1" wp14:anchorId="49B51C4F" wp14:editId="303A74AA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731510" cy="3502025"/>
            <wp:effectExtent l="0" t="0" r="2540" b="3175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576913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CD6C1" w14:textId="52E1A2EF" w:rsidR="004D58C1" w:rsidRPr="004D58C1" w:rsidRDefault="004D58C1" w:rsidP="004D58C1">
      <w:r w:rsidRPr="004D58C1">
        <w:drawing>
          <wp:anchor distT="0" distB="0" distL="114300" distR="114300" simplePos="0" relativeHeight="251659264" behindDoc="1" locked="0" layoutInCell="1" allowOverlap="1" wp14:anchorId="77F3DC71" wp14:editId="35348E54">
            <wp:simplePos x="0" y="0"/>
            <wp:positionH relativeFrom="margin">
              <wp:align>left</wp:align>
            </wp:positionH>
            <wp:positionV relativeFrom="paragraph">
              <wp:posOffset>4090670</wp:posOffset>
            </wp:positionV>
            <wp:extent cx="5731510" cy="3014980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1421553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12B64391" w14:textId="282B4955" w:rsidR="004D58C1" w:rsidRPr="004D58C1" w:rsidRDefault="004D58C1" w:rsidP="004D58C1">
      <w:r w:rsidRPr="004D58C1">
        <w:lastRenderedPageBreak/>
        <w:drawing>
          <wp:anchor distT="0" distB="0" distL="114300" distR="114300" simplePos="0" relativeHeight="251660288" behindDoc="1" locked="0" layoutInCell="1" allowOverlap="1" wp14:anchorId="2351C318" wp14:editId="3129C69A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3786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514" y="21472"/>
                <wp:lineTo x="21514" y="0"/>
                <wp:lineTo x="0" y="0"/>
              </wp:wrapPolygon>
            </wp:wrapTight>
            <wp:docPr id="1484427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2E2DBBAD" w14:textId="1FA8FE20" w:rsidR="004D58C1" w:rsidRPr="004D58C1" w:rsidRDefault="004D58C1" w:rsidP="004D58C1">
      <w:r w:rsidRPr="004D58C1">
        <w:drawing>
          <wp:anchor distT="0" distB="0" distL="114300" distR="114300" simplePos="0" relativeHeight="251661312" behindDoc="1" locked="0" layoutInCell="1" allowOverlap="1" wp14:anchorId="7E701DA2" wp14:editId="095F7DB3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730240" cy="4716780"/>
            <wp:effectExtent l="0" t="0" r="3810" b="7620"/>
            <wp:wrapTight wrapText="bothSides">
              <wp:wrapPolygon edited="0">
                <wp:start x="0" y="0"/>
                <wp:lineTo x="0" y="21548"/>
                <wp:lineTo x="21543" y="21548"/>
                <wp:lineTo x="21543" y="0"/>
                <wp:lineTo x="0" y="0"/>
              </wp:wrapPolygon>
            </wp:wrapTight>
            <wp:docPr id="1825964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9B64E" w14:textId="42409640" w:rsidR="004D58C1" w:rsidRPr="004D58C1" w:rsidRDefault="004D58C1" w:rsidP="004D58C1">
      <w:r w:rsidRPr="004D58C1">
        <w:lastRenderedPageBreak/>
        <w:drawing>
          <wp:anchor distT="0" distB="0" distL="114300" distR="114300" simplePos="0" relativeHeight="251663360" behindDoc="1" locked="0" layoutInCell="1" allowOverlap="1" wp14:anchorId="50F3CD37" wp14:editId="782ED56A">
            <wp:simplePos x="0" y="0"/>
            <wp:positionH relativeFrom="margin">
              <wp:align>right</wp:align>
            </wp:positionH>
            <wp:positionV relativeFrom="paragraph">
              <wp:posOffset>3800475</wp:posOffset>
            </wp:positionV>
            <wp:extent cx="5739130" cy="5044440"/>
            <wp:effectExtent l="0" t="0" r="0" b="3810"/>
            <wp:wrapTight wrapText="bothSides">
              <wp:wrapPolygon edited="0">
                <wp:start x="0" y="0"/>
                <wp:lineTo x="0" y="21535"/>
                <wp:lineTo x="21509" y="21535"/>
                <wp:lineTo x="21509" y="0"/>
                <wp:lineTo x="0" y="0"/>
              </wp:wrapPolygon>
            </wp:wrapTight>
            <wp:docPr id="4885760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8C1">
        <w:drawing>
          <wp:anchor distT="0" distB="0" distL="114300" distR="114300" simplePos="0" relativeHeight="251662336" behindDoc="1" locked="0" layoutInCell="1" allowOverlap="1" wp14:anchorId="018923A9" wp14:editId="581F6E9C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72262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99" y="21452"/>
                <wp:lineTo x="21499" y="0"/>
                <wp:lineTo x="0" y="0"/>
              </wp:wrapPolygon>
            </wp:wrapTight>
            <wp:docPr id="3247223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3414A1E7" w14:textId="5FB7C528" w:rsidR="004D58C1" w:rsidRPr="004D58C1" w:rsidRDefault="004D58C1" w:rsidP="004D58C1">
      <w:r w:rsidRPr="004D58C1">
        <w:lastRenderedPageBreak/>
        <w:drawing>
          <wp:anchor distT="0" distB="0" distL="114300" distR="114300" simplePos="0" relativeHeight="251664384" behindDoc="1" locked="0" layoutInCell="1" allowOverlap="1" wp14:anchorId="3F0D0AFF" wp14:editId="521B99A9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73151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2494624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6BBA91" w14:textId="4A191DFA" w:rsidR="004D58C1" w:rsidRPr="004D58C1" w:rsidRDefault="004D58C1" w:rsidP="004D58C1"/>
    <w:p w14:paraId="54E754C2" w14:textId="409FE37A" w:rsidR="004D58C1" w:rsidRPr="004D58C1" w:rsidRDefault="004D58C1" w:rsidP="004D58C1">
      <w:r w:rsidRPr="004D58C1">
        <w:drawing>
          <wp:anchor distT="0" distB="0" distL="114300" distR="114300" simplePos="0" relativeHeight="251665408" behindDoc="1" locked="0" layoutInCell="1" allowOverlap="1" wp14:anchorId="66187FAF" wp14:editId="7CB50319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31510" cy="2354580"/>
            <wp:effectExtent l="0" t="0" r="2540" b="762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1017324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DE277" w14:textId="4D3DBE27" w:rsidR="004D58C1" w:rsidRPr="00CB57D5" w:rsidRDefault="004D58C1" w:rsidP="004D58C1">
      <w:r>
        <w:rPr>
          <w:lang w:val="en-US"/>
        </w:rPr>
        <w:br/>
      </w:r>
      <w:r>
        <w:rPr>
          <w:lang w:val="en-US"/>
        </w:rPr>
        <w:br/>
      </w:r>
      <w:r w:rsidRPr="004D58C1">
        <w:drawing>
          <wp:inline distT="0" distB="0" distL="0" distR="0" wp14:anchorId="6F981C79" wp14:editId="61D47FDF">
            <wp:extent cx="5731510" cy="2392680"/>
            <wp:effectExtent l="0" t="0" r="2540" b="7620"/>
            <wp:docPr id="4376246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8C1" w:rsidRPr="00CB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C1"/>
    <w:rsid w:val="004D58C1"/>
    <w:rsid w:val="00535BC7"/>
    <w:rsid w:val="0059232C"/>
    <w:rsid w:val="006D0583"/>
    <w:rsid w:val="007C0DEA"/>
    <w:rsid w:val="00CB57D5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725F"/>
  <w15:chartTrackingRefBased/>
  <w15:docId w15:val="{4C5627B8-AE08-40F5-A8F3-24124558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58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1</cp:revision>
  <dcterms:created xsi:type="dcterms:W3CDTF">2025-07-13T01:21:00Z</dcterms:created>
  <dcterms:modified xsi:type="dcterms:W3CDTF">2025-07-13T01:32:00Z</dcterms:modified>
</cp:coreProperties>
</file>