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1B04B" w14:textId="77777777" w:rsidR="00C13981" w:rsidRPr="0026671B" w:rsidRDefault="00C13981">
      <w:pPr>
        <w:rPr>
          <w:sz w:val="48"/>
          <w:szCs w:val="48"/>
        </w:rPr>
      </w:pPr>
    </w:p>
    <w:sectPr w:rsidR="00C13981" w:rsidRPr="00266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2FE"/>
    <w:rsid w:val="00131775"/>
    <w:rsid w:val="0026671B"/>
    <w:rsid w:val="002F05DB"/>
    <w:rsid w:val="006428E6"/>
    <w:rsid w:val="00761299"/>
    <w:rsid w:val="00A422FE"/>
    <w:rsid w:val="00C109CA"/>
    <w:rsid w:val="00C13981"/>
    <w:rsid w:val="00F9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91E72E-C591-47F1-B25B-E3AE9D8AF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Agrawal</dc:creator>
  <cp:keywords/>
  <dc:description/>
  <cp:lastModifiedBy>Swati Agrawal</cp:lastModifiedBy>
  <cp:revision>3</cp:revision>
  <dcterms:created xsi:type="dcterms:W3CDTF">2026-05-24T06:47:00Z</dcterms:created>
  <dcterms:modified xsi:type="dcterms:W3CDTF">2026-05-24T15:17:00Z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e28b001b-512d-41f2-9054-8d7f2c53bec3</vt:lpwstr>
  </property>
</Properties>
</file>