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AA66" w14:textId="5D8A094A" w:rsidR="003724B0" w:rsidRDefault="003724B0">
      <w:r>
        <w:t>Histogram:</w:t>
      </w:r>
    </w:p>
    <w:p w14:paraId="519ECE58" w14:textId="77777777" w:rsidR="003724B0" w:rsidRDefault="003724B0"/>
    <w:p w14:paraId="572742B9" w14:textId="0B514B6C" w:rsidR="003724B0" w:rsidRDefault="003724B0">
      <w:r>
        <w:rPr>
          <w:noProof/>
        </w:rPr>
        <w:drawing>
          <wp:inline distT="0" distB="0" distL="0" distR="0" wp14:anchorId="48C7277B" wp14:editId="52CA07FF">
            <wp:extent cx="3779520" cy="2651760"/>
            <wp:effectExtent l="0" t="0" r="0" b="0"/>
            <wp:docPr id="71004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8659" name="Picture 71004865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4" t="23163" r="47086" b="27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5323F" w14:textId="2571C3DE" w:rsidR="003724B0" w:rsidRDefault="003724B0">
      <w:proofErr w:type="spellStart"/>
      <w:r>
        <w:t>ComboBox</w:t>
      </w:r>
      <w:proofErr w:type="spellEnd"/>
      <w:r>
        <w:t xml:space="preserve">: </w:t>
      </w:r>
    </w:p>
    <w:p w14:paraId="005FF457" w14:textId="7A7230EF" w:rsidR="003724B0" w:rsidRDefault="003724B0">
      <w:r>
        <w:rPr>
          <w:noProof/>
        </w:rPr>
        <w:drawing>
          <wp:inline distT="0" distB="0" distL="0" distR="0" wp14:anchorId="09CC3CC2" wp14:editId="07B78448">
            <wp:extent cx="4312920" cy="3909060"/>
            <wp:effectExtent l="0" t="0" r="0" b="0"/>
            <wp:docPr id="45605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0270" name="Picture 45605027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40" t="709" r="8930" b="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90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C573D" w14:textId="77777777" w:rsidR="003724B0" w:rsidRDefault="003724B0"/>
    <w:p w14:paraId="3B6717FC" w14:textId="77777777" w:rsidR="003724B0" w:rsidRDefault="003724B0"/>
    <w:p w14:paraId="69EC51CC" w14:textId="77777777" w:rsidR="003724B0" w:rsidRDefault="003724B0"/>
    <w:p w14:paraId="56BBA4D1" w14:textId="77777777" w:rsidR="003724B0" w:rsidRDefault="003724B0"/>
    <w:p w14:paraId="000BD31B" w14:textId="390A2F0C" w:rsidR="003724B0" w:rsidRDefault="003724B0">
      <w:r>
        <w:lastRenderedPageBreak/>
        <w:t xml:space="preserve">Column </w:t>
      </w:r>
      <w:proofErr w:type="gramStart"/>
      <w:r>
        <w:t>Chart :</w:t>
      </w:r>
      <w:proofErr w:type="gramEnd"/>
      <w:r>
        <w:t xml:space="preserve"> region wise and month wise </w:t>
      </w:r>
    </w:p>
    <w:p w14:paraId="1BE1E3DA" w14:textId="4064CCAB" w:rsidR="003724B0" w:rsidRDefault="003724B0">
      <w:r>
        <w:rPr>
          <w:noProof/>
        </w:rPr>
        <w:drawing>
          <wp:inline distT="0" distB="0" distL="0" distR="0" wp14:anchorId="760C974E" wp14:editId="0EC56412">
            <wp:extent cx="4823460" cy="3063240"/>
            <wp:effectExtent l="0" t="0" r="0" b="3810"/>
            <wp:docPr id="1875534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4684" name="Picture 187553468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99" r="33126" b="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644D6" w14:textId="44B57540" w:rsidR="00817BAD" w:rsidRDefault="003724B0">
      <w:r>
        <w:rPr>
          <w:noProof/>
        </w:rPr>
        <w:drawing>
          <wp:inline distT="0" distB="0" distL="0" distR="0" wp14:anchorId="3C5BBC3B" wp14:editId="2650E705">
            <wp:extent cx="4792980" cy="2743200"/>
            <wp:effectExtent l="0" t="0" r="7620" b="0"/>
            <wp:docPr id="18700496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01F3079-8B83-9FA5-3ECB-474E865280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54E04A7" w14:textId="5E92D753" w:rsidR="003724B0" w:rsidRDefault="003724B0">
      <w:r>
        <w:rPr>
          <w:noProof/>
        </w:rPr>
        <w:drawing>
          <wp:inline distT="0" distB="0" distL="0" distR="0" wp14:anchorId="425B83C9" wp14:editId="60C8B49A">
            <wp:extent cx="4472940" cy="2468880"/>
            <wp:effectExtent l="0" t="0" r="3810" b="7620"/>
            <wp:docPr id="19586168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1896B4B-60C7-3CBC-B9F3-3D2E5A04BB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372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B0"/>
    <w:rsid w:val="003724B0"/>
    <w:rsid w:val="003B0B1E"/>
    <w:rsid w:val="004B26B8"/>
    <w:rsid w:val="00817BAD"/>
    <w:rsid w:val="00BF5BDE"/>
    <w:rsid w:val="00E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A03D"/>
  <w15:chartTrackingRefBased/>
  <w15:docId w15:val="{F276D56B-F0D4-4254-8E23-0723A718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13b8f5cd5213ef/Documents/SimpliLearn%20Docs/Business%20Analytics%20using%20Excel/Project/Designing%20a%20Sales%20dashboard%20in%20Excel/E_Commerce_Dashboard_Projects/E_Commerce_Dashboard_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13b8f5cd5213ef/Documents/SimpliLearn%20Docs/Business%20Analytics%20using%20Excel/Project/Designing%20a%20Sales%20dashboard%20in%20Excel/E_Commerce_Dashboard_Projects/E_Commerce_Dashboard_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Region wise: Total Sales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Working!$F$2</c:f>
              <c:strCache>
                <c:ptCount val="1"/>
                <c:pt idx="0">
                  <c:v>Total Sales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Working!$E$3:$E$15</c:f>
              <c:strCache>
                <c:ptCount val="13"/>
                <c:pt idx="0">
                  <c:v>Oceania</c:v>
                </c:pt>
                <c:pt idx="1">
                  <c:v>Central</c:v>
                </c:pt>
                <c:pt idx="2">
                  <c:v>Central Asia</c:v>
                </c:pt>
                <c:pt idx="3">
                  <c:v>EMEA</c:v>
                </c:pt>
                <c:pt idx="4">
                  <c:v>North Asia</c:v>
                </c:pt>
                <c:pt idx="5">
                  <c:v>North</c:v>
                </c:pt>
                <c:pt idx="6">
                  <c:v>West</c:v>
                </c:pt>
                <c:pt idx="7">
                  <c:v>Africa</c:v>
                </c:pt>
                <c:pt idx="8">
                  <c:v>East</c:v>
                </c:pt>
                <c:pt idx="9">
                  <c:v>South</c:v>
                </c:pt>
                <c:pt idx="10">
                  <c:v>Southeast Asia</c:v>
                </c:pt>
                <c:pt idx="11">
                  <c:v>Caribbean</c:v>
                </c:pt>
                <c:pt idx="12">
                  <c:v>Canada</c:v>
                </c:pt>
              </c:strCache>
            </c:strRef>
          </c:cat>
          <c:val>
            <c:numRef>
              <c:f>Working!$F$3:$F$15</c:f>
              <c:numCache>
                <c:formatCode>General</c:formatCode>
                <c:ptCount val="13"/>
                <c:pt idx="0">
                  <c:v>30575</c:v>
                </c:pt>
                <c:pt idx="1">
                  <c:v>82750</c:v>
                </c:pt>
                <c:pt idx="2">
                  <c:v>11573</c:v>
                </c:pt>
                <c:pt idx="3">
                  <c:v>42527</c:v>
                </c:pt>
                <c:pt idx="4">
                  <c:v>16230</c:v>
                </c:pt>
                <c:pt idx="5">
                  <c:v>36746</c:v>
                </c:pt>
                <c:pt idx="6">
                  <c:v>27007</c:v>
                </c:pt>
                <c:pt idx="7">
                  <c:v>37993</c:v>
                </c:pt>
                <c:pt idx="8">
                  <c:v>23353</c:v>
                </c:pt>
                <c:pt idx="9">
                  <c:v>47491</c:v>
                </c:pt>
                <c:pt idx="10">
                  <c:v>21604</c:v>
                </c:pt>
                <c:pt idx="11">
                  <c:v>12287</c:v>
                </c:pt>
                <c:pt idx="12">
                  <c:v>4602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C7-418A-8A4C-B0386468C0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5531840"/>
        <c:axId val="557277552"/>
      </c:barChart>
      <c:catAx>
        <c:axId val="565531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7277552"/>
        <c:crosses val="autoZero"/>
        <c:auto val="1"/>
        <c:lblAlgn val="ctr"/>
        <c:lblOffset val="100"/>
        <c:noMultiLvlLbl val="0"/>
      </c:catAx>
      <c:valAx>
        <c:axId val="557277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5531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Month</a:t>
            </a:r>
            <a:r>
              <a:rPr lang="en-IN" baseline="0"/>
              <a:t> wise: Total sales &amp; Total Profit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Working!$B$2</c:f>
              <c:strCache>
                <c:ptCount val="1"/>
                <c:pt idx="0">
                  <c:v>Total Sales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Working!$A$3:$A$14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Working!$B$3:$B$14</c:f>
              <c:numCache>
                <c:formatCode>General</c:formatCode>
                <c:ptCount val="12"/>
                <c:pt idx="0">
                  <c:v>31280</c:v>
                </c:pt>
                <c:pt idx="1">
                  <c:v>29776</c:v>
                </c:pt>
                <c:pt idx="2">
                  <c:v>32800</c:v>
                </c:pt>
                <c:pt idx="3">
                  <c:v>33417</c:v>
                </c:pt>
                <c:pt idx="4">
                  <c:v>33705</c:v>
                </c:pt>
                <c:pt idx="5">
                  <c:v>30219</c:v>
                </c:pt>
                <c:pt idx="6">
                  <c:v>29644</c:v>
                </c:pt>
                <c:pt idx="7">
                  <c:v>34088</c:v>
                </c:pt>
                <c:pt idx="8">
                  <c:v>33069</c:v>
                </c:pt>
                <c:pt idx="9">
                  <c:v>39240</c:v>
                </c:pt>
                <c:pt idx="10">
                  <c:v>32598</c:v>
                </c:pt>
                <c:pt idx="11">
                  <c:v>34902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D4-421A-ADFA-041B50C91477}"/>
            </c:ext>
          </c:extLst>
        </c:ser>
        <c:ser>
          <c:idx val="1"/>
          <c:order val="1"/>
          <c:tx>
            <c:strRef>
              <c:f>Working!$C$2</c:f>
              <c:strCache>
                <c:ptCount val="1"/>
                <c:pt idx="0">
                  <c:v>Total Profit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Working!$A$3:$A$14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Working!$C$3:$C$14</c:f>
              <c:numCache>
                <c:formatCode>General</c:formatCode>
                <c:ptCount val="12"/>
                <c:pt idx="0">
                  <c:v>14089.780000000004</c:v>
                </c:pt>
                <c:pt idx="1">
                  <c:v>12679.38333333333</c:v>
                </c:pt>
                <c:pt idx="2">
                  <c:v>14173.373333333342</c:v>
                </c:pt>
                <c:pt idx="3">
                  <c:v>14603.293333333339</c:v>
                </c:pt>
                <c:pt idx="4">
                  <c:v>15610.283333333336</c:v>
                </c:pt>
                <c:pt idx="5">
                  <c:v>12857.703333333346</c:v>
                </c:pt>
                <c:pt idx="6">
                  <c:v>13384.33666666667</c:v>
                </c:pt>
                <c:pt idx="7">
                  <c:v>14561.95</c:v>
                </c:pt>
                <c:pt idx="8">
                  <c:v>14518.256666666663</c:v>
                </c:pt>
                <c:pt idx="9">
                  <c:v>17419.196666666692</c:v>
                </c:pt>
                <c:pt idx="10">
                  <c:v>15120.763333333334</c:v>
                </c:pt>
                <c:pt idx="11">
                  <c:v>15156.723333333344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D4-421A-ADFA-041B50C914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6774224"/>
        <c:axId val="566773264"/>
      </c:barChart>
      <c:catAx>
        <c:axId val="566774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6773264"/>
        <c:crosses val="autoZero"/>
        <c:auto val="1"/>
        <c:lblAlgn val="ctr"/>
        <c:lblOffset val="100"/>
        <c:noMultiLvlLbl val="0"/>
      </c:catAx>
      <c:valAx>
        <c:axId val="566773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6774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Badarinath</dc:creator>
  <cp:keywords/>
  <dc:description/>
  <cp:lastModifiedBy>Ananya Badarinath</cp:lastModifiedBy>
  <cp:revision>1</cp:revision>
  <dcterms:created xsi:type="dcterms:W3CDTF">2025-11-01T06:22:00Z</dcterms:created>
  <dcterms:modified xsi:type="dcterms:W3CDTF">2025-11-01T06:28:00Z</dcterms:modified>
</cp:coreProperties>
</file>