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565" w:type="dxa"/>
        <w:tblInd w:w="-455" w:type="dxa"/>
        <w:tblLook w:val="04A0" w:firstRow="1" w:lastRow="0" w:firstColumn="1" w:lastColumn="0" w:noHBand="0" w:noVBand="1"/>
      </w:tblPr>
      <w:tblGrid>
        <w:gridCol w:w="15565"/>
      </w:tblGrid>
      <w:tr w:rsidR="00344285" w:rsidRPr="0001593D" w14:paraId="5EBD9138" w14:textId="77777777" w:rsidTr="002D5245">
        <w:tc>
          <w:tcPr>
            <w:tcW w:w="15565" w:type="dxa"/>
          </w:tcPr>
          <w:p w14:paraId="4CA48636" w14:textId="77777777" w:rsidR="00344285" w:rsidRPr="0080714A" w:rsidRDefault="00344285" w:rsidP="002D5245">
            <w:pPr>
              <w:ind w:firstLine="0"/>
              <w:rPr>
                <w:rFonts w:ascii="Cambria" w:hAnsi="Cambria"/>
                <w:b/>
                <w:bCs/>
                <w:sz w:val="44"/>
                <w:szCs w:val="44"/>
              </w:rPr>
            </w:pPr>
            <w:r>
              <w:rPr>
                <w:rFonts w:ascii="Cambria" w:hAnsi="Cambria"/>
                <w:b/>
                <w:bCs/>
                <w:sz w:val="44"/>
                <w:szCs w:val="44"/>
              </w:rPr>
              <w:t xml:space="preserve">    </w:t>
            </w:r>
            <w:r w:rsidRPr="0080714A">
              <w:rPr>
                <w:rFonts w:ascii="Cambria" w:hAnsi="Cambria"/>
                <w:b/>
                <w:bCs/>
                <w:sz w:val="44"/>
                <w:szCs w:val="44"/>
              </w:rPr>
              <w:t>English Axioms</w:t>
            </w:r>
          </w:p>
        </w:tc>
      </w:tr>
      <w:tr w:rsidR="00344285" w:rsidRPr="0001593D" w14:paraId="4B403A5C" w14:textId="77777777" w:rsidTr="002D5245">
        <w:tc>
          <w:tcPr>
            <w:tcW w:w="15565" w:type="dxa"/>
          </w:tcPr>
          <w:p w14:paraId="2978F5C0"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Person in the supermarket are either staff or customer.</w:t>
            </w:r>
          </w:p>
          <w:p w14:paraId="20788983" w14:textId="77777777" w:rsidR="00344285" w:rsidRPr="0001593D" w:rsidRDefault="00344285" w:rsidP="002D5245">
            <w:pPr>
              <w:rPr>
                <w:rFonts w:ascii="Cambria" w:hAnsi="Cambria"/>
                <w:sz w:val="44"/>
                <w:szCs w:val="44"/>
              </w:rPr>
            </w:pPr>
          </w:p>
        </w:tc>
      </w:tr>
      <w:tr w:rsidR="00344285" w:rsidRPr="0001593D" w14:paraId="38490D53" w14:textId="77777777" w:rsidTr="002D5245">
        <w:tc>
          <w:tcPr>
            <w:tcW w:w="15565" w:type="dxa"/>
          </w:tcPr>
          <w:p w14:paraId="7A0BB81B"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If the supermarket is open, then there are people in the supermarket.(#)</w:t>
            </w:r>
          </w:p>
          <w:p w14:paraId="2EA2D819" w14:textId="77777777" w:rsidR="00344285" w:rsidRPr="0001593D" w:rsidRDefault="00344285" w:rsidP="002D5245">
            <w:pPr>
              <w:rPr>
                <w:rFonts w:ascii="Cambria" w:hAnsi="Cambria"/>
                <w:sz w:val="44"/>
                <w:szCs w:val="44"/>
              </w:rPr>
            </w:pPr>
          </w:p>
        </w:tc>
      </w:tr>
      <w:tr w:rsidR="00344285" w:rsidRPr="0001593D" w14:paraId="6907E679" w14:textId="77777777" w:rsidTr="002D5245">
        <w:tc>
          <w:tcPr>
            <w:tcW w:w="15565" w:type="dxa"/>
          </w:tcPr>
          <w:p w14:paraId="6591059D"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If a person buys products then they eat them.</w:t>
            </w:r>
          </w:p>
          <w:p w14:paraId="0791376C" w14:textId="77777777" w:rsidR="00344285" w:rsidRPr="0001593D" w:rsidRDefault="00344285" w:rsidP="002D5245">
            <w:pPr>
              <w:rPr>
                <w:rFonts w:ascii="Cambria" w:hAnsi="Cambria"/>
                <w:sz w:val="44"/>
                <w:szCs w:val="44"/>
              </w:rPr>
            </w:pPr>
          </w:p>
        </w:tc>
      </w:tr>
      <w:tr w:rsidR="00344285" w:rsidRPr="0001593D" w14:paraId="4F6D6807" w14:textId="77777777" w:rsidTr="002D5245">
        <w:tc>
          <w:tcPr>
            <w:tcW w:w="15565" w:type="dxa"/>
          </w:tcPr>
          <w:p w14:paraId="6F21B1A8"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If a person buys products then they are adults.</w:t>
            </w:r>
          </w:p>
          <w:p w14:paraId="7AA963FA" w14:textId="77777777" w:rsidR="00344285" w:rsidRPr="0001593D" w:rsidRDefault="00344285" w:rsidP="002D5245">
            <w:pPr>
              <w:rPr>
                <w:rFonts w:ascii="Cambria" w:hAnsi="Cambria"/>
                <w:sz w:val="44"/>
                <w:szCs w:val="44"/>
              </w:rPr>
            </w:pPr>
          </w:p>
        </w:tc>
      </w:tr>
      <w:tr w:rsidR="00344285" w:rsidRPr="0001593D" w14:paraId="3EA46B63" w14:textId="77777777" w:rsidTr="002D5245">
        <w:tc>
          <w:tcPr>
            <w:tcW w:w="15565" w:type="dxa"/>
          </w:tcPr>
          <w:p w14:paraId="333CB846"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Adults cannot be kids.</w:t>
            </w:r>
          </w:p>
          <w:p w14:paraId="3B762634" w14:textId="77777777" w:rsidR="00344285" w:rsidRPr="0001593D" w:rsidRDefault="00344285" w:rsidP="002D5245">
            <w:pPr>
              <w:rPr>
                <w:rFonts w:ascii="Cambria" w:hAnsi="Cambria"/>
                <w:sz w:val="44"/>
                <w:szCs w:val="44"/>
              </w:rPr>
            </w:pPr>
          </w:p>
        </w:tc>
      </w:tr>
      <w:tr w:rsidR="00344285" w:rsidRPr="0001593D" w14:paraId="19EFDD62" w14:textId="77777777" w:rsidTr="002D5245">
        <w:tc>
          <w:tcPr>
            <w:tcW w:w="15565" w:type="dxa"/>
          </w:tcPr>
          <w:p w14:paraId="44B88E48"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Kids cannot be adults.</w:t>
            </w:r>
          </w:p>
          <w:p w14:paraId="77372769" w14:textId="77777777" w:rsidR="00344285" w:rsidRPr="0001593D" w:rsidRDefault="00344285" w:rsidP="002D5245">
            <w:pPr>
              <w:rPr>
                <w:rFonts w:ascii="Cambria" w:hAnsi="Cambria"/>
                <w:sz w:val="44"/>
                <w:szCs w:val="44"/>
              </w:rPr>
            </w:pPr>
          </w:p>
        </w:tc>
      </w:tr>
      <w:tr w:rsidR="00344285" w:rsidRPr="0001593D" w14:paraId="44DC7127" w14:textId="77777777" w:rsidTr="002D5245">
        <w:tc>
          <w:tcPr>
            <w:tcW w:w="15565" w:type="dxa"/>
          </w:tcPr>
          <w:p w14:paraId="220CC45B" w14:textId="77777777" w:rsidR="00344285" w:rsidRPr="0080714A" w:rsidRDefault="00344285" w:rsidP="002D5245">
            <w:pPr>
              <w:pStyle w:val="ListParagraph"/>
              <w:numPr>
                <w:ilvl w:val="0"/>
                <w:numId w:val="1"/>
              </w:numPr>
              <w:rPr>
                <w:rFonts w:ascii="Cambria" w:hAnsi="Cambria"/>
                <w:color w:val="000000" w:themeColor="text1"/>
                <w:sz w:val="44"/>
                <w:szCs w:val="44"/>
              </w:rPr>
            </w:pPr>
            <w:r w:rsidRPr="0080714A">
              <w:rPr>
                <w:rFonts w:ascii="Cambria" w:hAnsi="Cambria"/>
                <w:color w:val="000000" w:themeColor="text1"/>
                <w:sz w:val="44"/>
                <w:szCs w:val="44"/>
              </w:rPr>
              <w:t>A person can be either an Adult or a kid</w:t>
            </w:r>
          </w:p>
          <w:p w14:paraId="5ED5A309" w14:textId="77777777" w:rsidR="00344285" w:rsidRPr="0001593D" w:rsidRDefault="00344285" w:rsidP="002D5245">
            <w:pPr>
              <w:rPr>
                <w:rFonts w:ascii="Cambria" w:hAnsi="Cambria"/>
                <w:sz w:val="44"/>
                <w:szCs w:val="44"/>
              </w:rPr>
            </w:pPr>
          </w:p>
        </w:tc>
      </w:tr>
      <w:tr w:rsidR="00344285" w:rsidRPr="0001593D" w14:paraId="5C7AA135" w14:textId="77777777" w:rsidTr="002D5245">
        <w:tc>
          <w:tcPr>
            <w:tcW w:w="15565" w:type="dxa"/>
          </w:tcPr>
          <w:p w14:paraId="57EDB9B0" w14:textId="77777777" w:rsidR="00344285" w:rsidRPr="0080714A" w:rsidRDefault="00344285" w:rsidP="002D5245">
            <w:pPr>
              <w:pStyle w:val="ListParagraph"/>
              <w:numPr>
                <w:ilvl w:val="0"/>
                <w:numId w:val="1"/>
              </w:numPr>
              <w:rPr>
                <w:rFonts w:ascii="Cambria" w:hAnsi="Cambria"/>
                <w:color w:val="538135" w:themeColor="accent6" w:themeShade="BF"/>
                <w:sz w:val="44"/>
                <w:szCs w:val="44"/>
              </w:rPr>
            </w:pPr>
            <w:r w:rsidRPr="0080714A">
              <w:rPr>
                <w:rFonts w:ascii="Cambria" w:hAnsi="Cambria"/>
                <w:color w:val="538135" w:themeColor="accent6" w:themeShade="BF"/>
                <w:sz w:val="44"/>
                <w:szCs w:val="44"/>
              </w:rPr>
              <w:t>Acceptable Payment Method include Credit, Debit or Cash.</w:t>
            </w:r>
          </w:p>
          <w:p w14:paraId="55F96A94" w14:textId="77777777" w:rsidR="00344285" w:rsidRPr="0001593D" w:rsidRDefault="00344285" w:rsidP="002D5245">
            <w:pPr>
              <w:rPr>
                <w:rFonts w:ascii="Cambria" w:hAnsi="Cambria"/>
                <w:sz w:val="44"/>
                <w:szCs w:val="44"/>
              </w:rPr>
            </w:pPr>
          </w:p>
        </w:tc>
      </w:tr>
      <w:tr w:rsidR="00344285" w:rsidRPr="0001593D" w14:paraId="1DBAB380" w14:textId="77777777" w:rsidTr="002D5245">
        <w:tc>
          <w:tcPr>
            <w:tcW w:w="15565" w:type="dxa"/>
          </w:tcPr>
          <w:p w14:paraId="6787483E"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Items are products.</w:t>
            </w:r>
          </w:p>
          <w:p w14:paraId="4BEB5222" w14:textId="77777777" w:rsidR="00344285" w:rsidRPr="0001593D" w:rsidRDefault="00344285" w:rsidP="002D5245">
            <w:pPr>
              <w:rPr>
                <w:rFonts w:ascii="Cambria" w:hAnsi="Cambria"/>
                <w:sz w:val="44"/>
                <w:szCs w:val="44"/>
              </w:rPr>
            </w:pPr>
          </w:p>
        </w:tc>
      </w:tr>
      <w:tr w:rsidR="00344285" w:rsidRPr="0001593D" w14:paraId="37A7D909" w14:textId="77777777" w:rsidTr="002D5245">
        <w:tc>
          <w:tcPr>
            <w:tcW w:w="15565" w:type="dxa"/>
          </w:tcPr>
          <w:p w14:paraId="1E85047A"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If a person returns a product, then they must have a receipt. (</w:t>
            </w:r>
            <w:r w:rsidRPr="0080714A">
              <w:rPr>
                <w:rFonts w:ascii="Cambria" w:hAnsi="Cambria"/>
                <w:color w:val="ED7D31" w:themeColor="accent2"/>
                <w:sz w:val="44"/>
                <w:szCs w:val="44"/>
              </w:rPr>
              <w:t>#)</w:t>
            </w:r>
          </w:p>
          <w:p w14:paraId="70098107" w14:textId="77777777" w:rsidR="00344285" w:rsidRPr="0001593D" w:rsidRDefault="00344285" w:rsidP="002D5245">
            <w:pPr>
              <w:rPr>
                <w:rFonts w:ascii="Cambria" w:hAnsi="Cambria"/>
                <w:sz w:val="44"/>
                <w:szCs w:val="44"/>
              </w:rPr>
            </w:pPr>
          </w:p>
        </w:tc>
      </w:tr>
      <w:tr w:rsidR="00344285" w:rsidRPr="0001593D" w14:paraId="5805271D" w14:textId="77777777" w:rsidTr="002D5245">
        <w:tc>
          <w:tcPr>
            <w:tcW w:w="15565" w:type="dxa"/>
          </w:tcPr>
          <w:p w14:paraId="3D3E12E6"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 xml:space="preserve">If a person returns a product then their money increases. </w:t>
            </w:r>
            <w:r w:rsidRPr="0080714A">
              <w:rPr>
                <w:rFonts w:ascii="Cambria" w:hAnsi="Cambria"/>
                <w:color w:val="000000" w:themeColor="text1"/>
                <w:sz w:val="44"/>
                <w:szCs w:val="44"/>
              </w:rPr>
              <w:t>(</w:t>
            </w:r>
            <w:r w:rsidRPr="0080714A">
              <w:rPr>
                <w:rFonts w:ascii="Cambria" w:hAnsi="Cambria"/>
                <w:color w:val="ED7D31" w:themeColor="accent2"/>
                <w:sz w:val="44"/>
                <w:szCs w:val="44"/>
              </w:rPr>
              <w:t>#)</w:t>
            </w:r>
          </w:p>
          <w:p w14:paraId="1167D939" w14:textId="77777777" w:rsidR="00344285" w:rsidRPr="0001593D" w:rsidRDefault="00344285" w:rsidP="002D5245">
            <w:pPr>
              <w:rPr>
                <w:rFonts w:ascii="Cambria" w:hAnsi="Cambria"/>
                <w:sz w:val="44"/>
                <w:szCs w:val="44"/>
              </w:rPr>
            </w:pPr>
          </w:p>
        </w:tc>
      </w:tr>
      <w:tr w:rsidR="00344285" w:rsidRPr="0001593D" w14:paraId="764BA973" w14:textId="77777777" w:rsidTr="002D5245">
        <w:tc>
          <w:tcPr>
            <w:tcW w:w="15565" w:type="dxa"/>
          </w:tcPr>
          <w:p w14:paraId="58BA6158" w14:textId="77777777" w:rsidR="00344285" w:rsidRPr="0080714A" w:rsidRDefault="00344285" w:rsidP="002D5245">
            <w:pPr>
              <w:pStyle w:val="ListParagraph"/>
              <w:numPr>
                <w:ilvl w:val="0"/>
                <w:numId w:val="1"/>
              </w:numPr>
              <w:rPr>
                <w:rFonts w:ascii="Cambria" w:hAnsi="Cambria"/>
                <w:color w:val="000000" w:themeColor="text1"/>
                <w:sz w:val="44"/>
                <w:szCs w:val="44"/>
              </w:rPr>
            </w:pPr>
            <w:r w:rsidRPr="0080714A">
              <w:rPr>
                <w:rFonts w:ascii="Cambria" w:hAnsi="Cambria"/>
                <w:color w:val="000000" w:themeColor="text1"/>
                <w:sz w:val="44"/>
                <w:szCs w:val="44"/>
              </w:rPr>
              <w:t>If a person buys a product, then their money decreases (</w:t>
            </w:r>
            <w:r w:rsidRPr="0080714A">
              <w:rPr>
                <w:rFonts w:ascii="Cambria" w:hAnsi="Cambria"/>
                <w:color w:val="ED7D31" w:themeColor="accent2"/>
                <w:sz w:val="44"/>
                <w:szCs w:val="44"/>
              </w:rPr>
              <w:t>#)</w:t>
            </w:r>
          </w:p>
          <w:p w14:paraId="013556B2" w14:textId="77777777" w:rsidR="00344285" w:rsidRPr="0001593D" w:rsidRDefault="00344285" w:rsidP="002D5245">
            <w:pPr>
              <w:rPr>
                <w:rFonts w:ascii="Cambria" w:hAnsi="Cambria"/>
                <w:sz w:val="44"/>
                <w:szCs w:val="44"/>
              </w:rPr>
            </w:pPr>
          </w:p>
        </w:tc>
      </w:tr>
      <w:tr w:rsidR="00344285" w:rsidRPr="0001593D" w14:paraId="34A04CE0" w14:textId="77777777" w:rsidTr="002D5245">
        <w:tc>
          <w:tcPr>
            <w:tcW w:w="15565" w:type="dxa"/>
          </w:tcPr>
          <w:p w14:paraId="4FB0A939"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Supermarket contains a parking lot.</w:t>
            </w:r>
          </w:p>
          <w:p w14:paraId="4758CC3E" w14:textId="77777777" w:rsidR="00344285" w:rsidRPr="0001593D" w:rsidRDefault="00344285" w:rsidP="002D5245">
            <w:pPr>
              <w:rPr>
                <w:rFonts w:ascii="Cambria" w:hAnsi="Cambria"/>
                <w:sz w:val="44"/>
                <w:szCs w:val="44"/>
              </w:rPr>
            </w:pPr>
          </w:p>
        </w:tc>
      </w:tr>
      <w:tr w:rsidR="00344285" w:rsidRPr="0001593D" w14:paraId="1F067748" w14:textId="77777777" w:rsidTr="002D5245">
        <w:tc>
          <w:tcPr>
            <w:tcW w:w="15565" w:type="dxa"/>
          </w:tcPr>
          <w:p w14:paraId="04B20BDD"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If a person buys meat, then they are non-vegetarians.</w:t>
            </w:r>
          </w:p>
          <w:p w14:paraId="3D7DD2A2" w14:textId="77777777" w:rsidR="00344285" w:rsidRPr="0001593D" w:rsidRDefault="00344285" w:rsidP="002D5245">
            <w:pPr>
              <w:rPr>
                <w:rFonts w:ascii="Cambria" w:hAnsi="Cambria"/>
                <w:sz w:val="44"/>
                <w:szCs w:val="44"/>
              </w:rPr>
            </w:pPr>
          </w:p>
        </w:tc>
      </w:tr>
      <w:tr w:rsidR="00344285" w:rsidRPr="0001593D" w14:paraId="5A9F3B1F" w14:textId="77777777" w:rsidTr="002D5245">
        <w:tc>
          <w:tcPr>
            <w:tcW w:w="15565" w:type="dxa"/>
          </w:tcPr>
          <w:p w14:paraId="561AC43F"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If a person does not buy meat, then they are vegetarians.</w:t>
            </w:r>
          </w:p>
          <w:p w14:paraId="5BE77C7A" w14:textId="77777777" w:rsidR="00344285" w:rsidRPr="0001593D" w:rsidRDefault="00344285" w:rsidP="002D5245">
            <w:pPr>
              <w:rPr>
                <w:rFonts w:ascii="Cambria" w:hAnsi="Cambria"/>
                <w:sz w:val="44"/>
                <w:szCs w:val="44"/>
              </w:rPr>
            </w:pPr>
          </w:p>
        </w:tc>
      </w:tr>
      <w:tr w:rsidR="00344285" w:rsidRPr="0001593D" w14:paraId="29B65D7B" w14:textId="77777777" w:rsidTr="002D5245">
        <w:tc>
          <w:tcPr>
            <w:tcW w:w="15565" w:type="dxa"/>
          </w:tcPr>
          <w:p w14:paraId="29ABF632"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A vegetarian cannot be a Non-vegetarian</w:t>
            </w:r>
          </w:p>
          <w:p w14:paraId="45109F26" w14:textId="77777777" w:rsidR="00344285" w:rsidRPr="0001593D" w:rsidRDefault="00344285" w:rsidP="002D5245">
            <w:pPr>
              <w:rPr>
                <w:rFonts w:ascii="Cambria" w:hAnsi="Cambria"/>
                <w:sz w:val="44"/>
                <w:szCs w:val="44"/>
              </w:rPr>
            </w:pPr>
          </w:p>
        </w:tc>
      </w:tr>
      <w:tr w:rsidR="00344285" w:rsidRPr="0001593D" w14:paraId="2F32B4F9" w14:textId="77777777" w:rsidTr="002D5245">
        <w:tc>
          <w:tcPr>
            <w:tcW w:w="15565" w:type="dxa"/>
          </w:tcPr>
          <w:p w14:paraId="542D0801" w14:textId="77777777" w:rsidR="00344285" w:rsidRPr="0080714A" w:rsidRDefault="00344285" w:rsidP="002D5245">
            <w:pPr>
              <w:pStyle w:val="ListParagraph"/>
              <w:numPr>
                <w:ilvl w:val="0"/>
                <w:numId w:val="1"/>
              </w:numPr>
              <w:rPr>
                <w:rFonts w:ascii="Cambria" w:hAnsi="Cambria"/>
                <w:color w:val="000000" w:themeColor="text1"/>
                <w:sz w:val="44"/>
                <w:szCs w:val="44"/>
              </w:rPr>
            </w:pPr>
            <w:r w:rsidRPr="0080714A">
              <w:rPr>
                <w:rFonts w:ascii="Cambria" w:hAnsi="Cambria"/>
                <w:color w:val="000000" w:themeColor="text1"/>
                <w:sz w:val="44"/>
                <w:szCs w:val="44"/>
              </w:rPr>
              <w:t>A person can either be a vegetarian or a non-vegetarian.</w:t>
            </w:r>
          </w:p>
          <w:p w14:paraId="5E9903C6" w14:textId="77777777" w:rsidR="00344285" w:rsidRPr="0001593D" w:rsidRDefault="00344285" w:rsidP="002D5245">
            <w:pPr>
              <w:rPr>
                <w:rFonts w:ascii="Cambria" w:hAnsi="Cambria"/>
                <w:sz w:val="44"/>
                <w:szCs w:val="44"/>
              </w:rPr>
            </w:pPr>
          </w:p>
        </w:tc>
      </w:tr>
      <w:tr w:rsidR="00344285" w:rsidRPr="0001593D" w14:paraId="684C64F0" w14:textId="77777777" w:rsidTr="002D5245">
        <w:tc>
          <w:tcPr>
            <w:tcW w:w="15565" w:type="dxa"/>
          </w:tcPr>
          <w:p w14:paraId="47557977"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Any product can either be liquid or solid.</w:t>
            </w:r>
          </w:p>
          <w:p w14:paraId="3521AF3C" w14:textId="77777777" w:rsidR="00344285" w:rsidRPr="0001593D" w:rsidRDefault="00344285" w:rsidP="002D5245">
            <w:pPr>
              <w:rPr>
                <w:rFonts w:ascii="Cambria" w:hAnsi="Cambria"/>
                <w:sz w:val="44"/>
                <w:szCs w:val="44"/>
              </w:rPr>
            </w:pPr>
          </w:p>
        </w:tc>
      </w:tr>
      <w:tr w:rsidR="00344285" w:rsidRPr="0001593D" w14:paraId="20ABD960" w14:textId="77777777" w:rsidTr="002D5245">
        <w:tc>
          <w:tcPr>
            <w:tcW w:w="15565" w:type="dxa"/>
          </w:tcPr>
          <w:p w14:paraId="55C94AB7"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Liquid products are either milk or water or energy_drink or oil.</w:t>
            </w:r>
          </w:p>
          <w:p w14:paraId="26442E2A" w14:textId="77777777" w:rsidR="00344285" w:rsidRPr="0001593D" w:rsidRDefault="00344285" w:rsidP="002D5245">
            <w:pPr>
              <w:rPr>
                <w:rFonts w:ascii="Cambria" w:hAnsi="Cambria"/>
                <w:sz w:val="44"/>
                <w:szCs w:val="44"/>
              </w:rPr>
            </w:pPr>
          </w:p>
        </w:tc>
      </w:tr>
      <w:tr w:rsidR="00344285" w:rsidRPr="0001593D" w14:paraId="3273D693" w14:textId="77777777" w:rsidTr="002D5245">
        <w:tc>
          <w:tcPr>
            <w:tcW w:w="15565" w:type="dxa"/>
          </w:tcPr>
          <w:p w14:paraId="7BBF02BA"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Liquid products are not solid.</w:t>
            </w:r>
          </w:p>
          <w:p w14:paraId="69D88504" w14:textId="77777777" w:rsidR="00344285" w:rsidRPr="0001593D" w:rsidRDefault="00344285" w:rsidP="002D5245">
            <w:pPr>
              <w:rPr>
                <w:rFonts w:ascii="Cambria" w:hAnsi="Cambria"/>
                <w:sz w:val="44"/>
                <w:szCs w:val="44"/>
              </w:rPr>
            </w:pPr>
          </w:p>
        </w:tc>
      </w:tr>
      <w:tr w:rsidR="00344285" w:rsidRPr="0001593D" w14:paraId="36581A8A" w14:textId="77777777" w:rsidTr="002D5245">
        <w:tc>
          <w:tcPr>
            <w:tcW w:w="15565" w:type="dxa"/>
          </w:tcPr>
          <w:p w14:paraId="20FBA35D"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Solid products are any product that is not liquid.</w:t>
            </w:r>
          </w:p>
          <w:p w14:paraId="70B6F814" w14:textId="77777777" w:rsidR="00344285" w:rsidRPr="0001593D" w:rsidRDefault="00344285" w:rsidP="002D5245">
            <w:pPr>
              <w:rPr>
                <w:rFonts w:ascii="Cambria" w:hAnsi="Cambria"/>
                <w:sz w:val="44"/>
                <w:szCs w:val="44"/>
              </w:rPr>
            </w:pPr>
          </w:p>
        </w:tc>
      </w:tr>
      <w:tr w:rsidR="00344285" w:rsidRPr="0001593D" w14:paraId="375C4968" w14:textId="77777777" w:rsidTr="002D5245">
        <w:tc>
          <w:tcPr>
            <w:tcW w:w="15565" w:type="dxa"/>
          </w:tcPr>
          <w:p w14:paraId="6CFF02F6"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Solids are measured in pounds.</w:t>
            </w:r>
          </w:p>
          <w:p w14:paraId="0E21879D" w14:textId="77777777" w:rsidR="00344285" w:rsidRPr="0001593D" w:rsidRDefault="00344285" w:rsidP="002D5245">
            <w:pPr>
              <w:rPr>
                <w:rFonts w:ascii="Cambria" w:hAnsi="Cambria"/>
                <w:sz w:val="44"/>
                <w:szCs w:val="44"/>
              </w:rPr>
            </w:pPr>
          </w:p>
        </w:tc>
      </w:tr>
      <w:tr w:rsidR="00344285" w:rsidRPr="0001593D" w14:paraId="1BC239B5" w14:textId="77777777" w:rsidTr="002D5245">
        <w:tc>
          <w:tcPr>
            <w:tcW w:w="15565" w:type="dxa"/>
          </w:tcPr>
          <w:p w14:paraId="6A78FD89"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Liquids are measured in ounces.</w:t>
            </w:r>
          </w:p>
          <w:p w14:paraId="3EA35A0B" w14:textId="77777777" w:rsidR="00344285" w:rsidRPr="0001593D" w:rsidRDefault="00344285" w:rsidP="002D5245">
            <w:pPr>
              <w:rPr>
                <w:rFonts w:ascii="Cambria" w:hAnsi="Cambria"/>
                <w:sz w:val="44"/>
                <w:szCs w:val="44"/>
              </w:rPr>
            </w:pPr>
          </w:p>
        </w:tc>
      </w:tr>
      <w:tr w:rsidR="00344285" w:rsidRPr="0001593D" w14:paraId="0D964A13" w14:textId="77777777" w:rsidTr="002D5245">
        <w:tc>
          <w:tcPr>
            <w:tcW w:w="15565" w:type="dxa"/>
          </w:tcPr>
          <w:p w14:paraId="052C82D7" w14:textId="77777777" w:rsidR="00344285" w:rsidRPr="0080714A" w:rsidRDefault="00344285" w:rsidP="002D5245">
            <w:pPr>
              <w:pStyle w:val="ListParagraph"/>
              <w:numPr>
                <w:ilvl w:val="0"/>
                <w:numId w:val="1"/>
              </w:numPr>
              <w:rPr>
                <w:rFonts w:ascii="Cambria" w:hAnsi="Cambria"/>
                <w:color w:val="538135" w:themeColor="accent6" w:themeShade="BF"/>
                <w:sz w:val="44"/>
                <w:szCs w:val="44"/>
              </w:rPr>
            </w:pPr>
            <w:r w:rsidRPr="0080714A">
              <w:rPr>
                <w:rFonts w:ascii="Cambria" w:hAnsi="Cambria"/>
                <w:color w:val="000000" w:themeColor="text1"/>
                <w:sz w:val="44"/>
                <w:szCs w:val="44"/>
              </w:rPr>
              <w:t>Groceries are available in the supermarket</w:t>
            </w:r>
            <w:r w:rsidRPr="0080714A">
              <w:rPr>
                <w:rFonts w:ascii="Cambria" w:hAnsi="Cambria"/>
                <w:color w:val="538135" w:themeColor="accent6" w:themeShade="BF"/>
                <w:sz w:val="44"/>
                <w:szCs w:val="44"/>
              </w:rPr>
              <w:t>.</w:t>
            </w:r>
            <w:r w:rsidRPr="0080714A">
              <w:rPr>
                <w:rFonts w:ascii="Cambria" w:hAnsi="Cambria"/>
                <w:color w:val="000000" w:themeColor="text1"/>
                <w:sz w:val="44"/>
                <w:szCs w:val="44"/>
              </w:rPr>
              <w:t>(</w:t>
            </w:r>
            <w:r w:rsidRPr="0080714A">
              <w:rPr>
                <w:rFonts w:ascii="Cambria" w:hAnsi="Cambria"/>
                <w:color w:val="ED7D31" w:themeColor="accent2"/>
                <w:sz w:val="44"/>
                <w:szCs w:val="44"/>
              </w:rPr>
              <w:t>#)</w:t>
            </w:r>
          </w:p>
          <w:p w14:paraId="17A41A6B" w14:textId="77777777" w:rsidR="00344285" w:rsidRPr="0001593D" w:rsidRDefault="00344285" w:rsidP="002D5245">
            <w:pPr>
              <w:rPr>
                <w:rFonts w:ascii="Cambria" w:hAnsi="Cambria"/>
                <w:sz w:val="44"/>
                <w:szCs w:val="44"/>
              </w:rPr>
            </w:pPr>
          </w:p>
        </w:tc>
      </w:tr>
      <w:tr w:rsidR="00344285" w:rsidRPr="0001593D" w14:paraId="11F8965D" w14:textId="77777777" w:rsidTr="002D5245">
        <w:tc>
          <w:tcPr>
            <w:tcW w:w="15565" w:type="dxa"/>
          </w:tcPr>
          <w:p w14:paraId="59A46E27"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 xml:space="preserve">Meat is available in the supermarket. </w:t>
            </w:r>
            <w:r w:rsidRPr="0080714A">
              <w:rPr>
                <w:rFonts w:ascii="Cambria" w:hAnsi="Cambria"/>
                <w:color w:val="000000" w:themeColor="text1"/>
                <w:sz w:val="44"/>
                <w:szCs w:val="44"/>
              </w:rPr>
              <w:t>(</w:t>
            </w:r>
            <w:r w:rsidRPr="0080714A">
              <w:rPr>
                <w:rFonts w:ascii="Cambria" w:hAnsi="Cambria"/>
                <w:color w:val="ED7D31" w:themeColor="accent2"/>
                <w:sz w:val="44"/>
                <w:szCs w:val="44"/>
              </w:rPr>
              <w:t>#)</w:t>
            </w:r>
          </w:p>
          <w:p w14:paraId="1422B14D" w14:textId="77777777" w:rsidR="00344285" w:rsidRPr="0001593D" w:rsidRDefault="00344285" w:rsidP="002D5245">
            <w:pPr>
              <w:rPr>
                <w:rFonts w:ascii="Cambria" w:hAnsi="Cambria"/>
                <w:sz w:val="44"/>
                <w:szCs w:val="44"/>
              </w:rPr>
            </w:pPr>
          </w:p>
        </w:tc>
      </w:tr>
      <w:tr w:rsidR="00344285" w:rsidRPr="0001593D" w14:paraId="69609815" w14:textId="77777777" w:rsidTr="002D5245">
        <w:tc>
          <w:tcPr>
            <w:tcW w:w="15565" w:type="dxa"/>
          </w:tcPr>
          <w:p w14:paraId="08AD3AE4"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None of the products sold in the supermarket are made in the supermarket.</w:t>
            </w:r>
          </w:p>
          <w:p w14:paraId="78B8ECC7" w14:textId="77777777" w:rsidR="00344285" w:rsidRPr="0001593D" w:rsidRDefault="00344285" w:rsidP="002D5245">
            <w:pPr>
              <w:rPr>
                <w:rFonts w:ascii="Cambria" w:hAnsi="Cambria"/>
                <w:sz w:val="44"/>
                <w:szCs w:val="44"/>
              </w:rPr>
            </w:pPr>
          </w:p>
        </w:tc>
      </w:tr>
      <w:tr w:rsidR="00344285" w:rsidRPr="0001593D" w14:paraId="4F7EBFED" w14:textId="77777777" w:rsidTr="002D5245">
        <w:tc>
          <w:tcPr>
            <w:tcW w:w="15565" w:type="dxa"/>
          </w:tcPr>
          <w:p w14:paraId="39B75F55" w14:textId="77777777" w:rsidR="00344285" w:rsidRPr="0080714A" w:rsidRDefault="00344285" w:rsidP="002D5245">
            <w:pPr>
              <w:pStyle w:val="ListParagraph"/>
              <w:numPr>
                <w:ilvl w:val="0"/>
                <w:numId w:val="1"/>
              </w:numPr>
              <w:rPr>
                <w:rFonts w:ascii="Cambria" w:hAnsi="Cambria"/>
                <w:color w:val="00B0F0"/>
                <w:sz w:val="44"/>
                <w:szCs w:val="44"/>
              </w:rPr>
            </w:pPr>
            <w:r w:rsidRPr="0080714A">
              <w:rPr>
                <w:rFonts w:ascii="Cambria" w:hAnsi="Cambria"/>
                <w:color w:val="00B0F0"/>
                <w:sz w:val="44"/>
                <w:szCs w:val="44"/>
              </w:rPr>
              <w:t xml:space="preserve">Color are Red, Blue, Green, Black, Yellow, Pink, White, Orange, Purple. </w:t>
            </w:r>
          </w:p>
          <w:p w14:paraId="4AD10377" w14:textId="77777777" w:rsidR="00344285" w:rsidRPr="0001593D" w:rsidRDefault="00344285" w:rsidP="002D5245">
            <w:pPr>
              <w:rPr>
                <w:rFonts w:ascii="Cambria" w:hAnsi="Cambria"/>
                <w:color w:val="00B0F0"/>
                <w:sz w:val="44"/>
                <w:szCs w:val="44"/>
              </w:rPr>
            </w:pPr>
          </w:p>
        </w:tc>
      </w:tr>
      <w:tr w:rsidR="00344285" w:rsidRPr="0001593D" w14:paraId="78C97952" w14:textId="77777777" w:rsidTr="002D5245">
        <w:tc>
          <w:tcPr>
            <w:tcW w:w="15565" w:type="dxa"/>
          </w:tcPr>
          <w:p w14:paraId="4C95BCD1" w14:textId="77777777" w:rsidR="00344285" w:rsidRPr="0080714A" w:rsidRDefault="00344285" w:rsidP="002D5245">
            <w:pPr>
              <w:pStyle w:val="ListParagraph"/>
              <w:numPr>
                <w:ilvl w:val="0"/>
                <w:numId w:val="1"/>
              </w:numPr>
              <w:rPr>
                <w:rFonts w:ascii="Cambria" w:hAnsi="Cambria"/>
                <w:color w:val="000000" w:themeColor="text1"/>
                <w:sz w:val="44"/>
                <w:szCs w:val="44"/>
              </w:rPr>
            </w:pPr>
            <w:r w:rsidRPr="0080714A">
              <w:rPr>
                <w:rFonts w:ascii="Cambria" w:hAnsi="Cambria"/>
                <w:color w:val="000000" w:themeColor="text1"/>
                <w:sz w:val="44"/>
                <w:szCs w:val="44"/>
              </w:rPr>
              <w:t>Product attributes are color, taste, shape.(#)</w:t>
            </w:r>
          </w:p>
          <w:p w14:paraId="27796FF9" w14:textId="77777777" w:rsidR="00344285" w:rsidRPr="0001593D" w:rsidRDefault="00344285" w:rsidP="002D5245">
            <w:pPr>
              <w:rPr>
                <w:rFonts w:ascii="Cambria" w:hAnsi="Cambria"/>
                <w:sz w:val="44"/>
                <w:szCs w:val="44"/>
              </w:rPr>
            </w:pPr>
          </w:p>
        </w:tc>
      </w:tr>
      <w:tr w:rsidR="00344285" w:rsidRPr="0001593D" w14:paraId="23B13A87" w14:textId="77777777" w:rsidTr="002D5245">
        <w:tc>
          <w:tcPr>
            <w:tcW w:w="15565" w:type="dxa"/>
          </w:tcPr>
          <w:p w14:paraId="64404522"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Butter is a Dairy Product</w:t>
            </w:r>
          </w:p>
          <w:p w14:paraId="10A91D6B" w14:textId="77777777" w:rsidR="00344285" w:rsidRPr="0001593D" w:rsidRDefault="00344285" w:rsidP="002D5245">
            <w:pPr>
              <w:rPr>
                <w:rFonts w:ascii="Cambria" w:hAnsi="Cambria"/>
                <w:sz w:val="44"/>
                <w:szCs w:val="44"/>
              </w:rPr>
            </w:pPr>
          </w:p>
          <w:p w14:paraId="42DA5335"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DairyProducts are Products.</w:t>
            </w:r>
          </w:p>
          <w:p w14:paraId="4CB70114" w14:textId="77777777" w:rsidR="00344285" w:rsidRPr="0001593D" w:rsidRDefault="00344285" w:rsidP="002D5245">
            <w:pPr>
              <w:rPr>
                <w:rFonts w:ascii="Cambria" w:hAnsi="Cambria"/>
                <w:sz w:val="44"/>
                <w:szCs w:val="44"/>
              </w:rPr>
            </w:pPr>
          </w:p>
        </w:tc>
      </w:tr>
      <w:tr w:rsidR="00344285" w:rsidRPr="0001593D" w14:paraId="19BFDE18" w14:textId="77777777" w:rsidTr="002D5245">
        <w:tc>
          <w:tcPr>
            <w:tcW w:w="15565" w:type="dxa"/>
          </w:tcPr>
          <w:p w14:paraId="611F13D9"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Milk is a Dairy Product</w:t>
            </w:r>
          </w:p>
          <w:p w14:paraId="00495EA0" w14:textId="77777777" w:rsidR="00344285" w:rsidRPr="0001593D" w:rsidRDefault="00344285" w:rsidP="002D5245">
            <w:pPr>
              <w:rPr>
                <w:rFonts w:ascii="Cambria" w:hAnsi="Cambria"/>
                <w:sz w:val="44"/>
                <w:szCs w:val="44"/>
              </w:rPr>
            </w:pPr>
          </w:p>
        </w:tc>
      </w:tr>
      <w:tr w:rsidR="00344285" w:rsidRPr="0001593D" w14:paraId="240DB938" w14:textId="77777777" w:rsidTr="002D5245">
        <w:tc>
          <w:tcPr>
            <w:tcW w:w="15565" w:type="dxa"/>
          </w:tcPr>
          <w:p w14:paraId="70B7FA83"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Cheese is a Dairy Product</w:t>
            </w:r>
          </w:p>
          <w:p w14:paraId="5D1259D9" w14:textId="77777777" w:rsidR="00344285" w:rsidRPr="0001593D" w:rsidRDefault="00344285" w:rsidP="002D5245">
            <w:pPr>
              <w:rPr>
                <w:rFonts w:ascii="Cambria" w:hAnsi="Cambria"/>
                <w:sz w:val="44"/>
                <w:szCs w:val="44"/>
              </w:rPr>
            </w:pPr>
          </w:p>
        </w:tc>
      </w:tr>
      <w:tr w:rsidR="00344285" w:rsidRPr="0001593D" w14:paraId="59A34CF7" w14:textId="77777777" w:rsidTr="002D5245">
        <w:tc>
          <w:tcPr>
            <w:tcW w:w="15565" w:type="dxa"/>
          </w:tcPr>
          <w:p w14:paraId="3D875596"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Yogurt is a Dairy Product</w:t>
            </w:r>
          </w:p>
          <w:p w14:paraId="0BEB36D5" w14:textId="77777777" w:rsidR="00344285" w:rsidRPr="0001593D" w:rsidRDefault="00344285" w:rsidP="002D5245">
            <w:pPr>
              <w:rPr>
                <w:rFonts w:ascii="Cambria" w:hAnsi="Cambria"/>
                <w:sz w:val="44"/>
                <w:szCs w:val="44"/>
              </w:rPr>
            </w:pPr>
          </w:p>
        </w:tc>
      </w:tr>
      <w:tr w:rsidR="00344285" w:rsidRPr="0001593D" w14:paraId="1E09FAD4" w14:textId="77777777" w:rsidTr="002D5245">
        <w:tc>
          <w:tcPr>
            <w:tcW w:w="15565" w:type="dxa"/>
          </w:tcPr>
          <w:p w14:paraId="68CC736C"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If a product contains milk, then it is a Dairy Product.</w:t>
            </w:r>
          </w:p>
          <w:p w14:paraId="0674F252" w14:textId="77777777" w:rsidR="00344285" w:rsidRPr="0001593D" w:rsidRDefault="00344285" w:rsidP="002D5245">
            <w:pPr>
              <w:rPr>
                <w:rFonts w:ascii="Cambria" w:hAnsi="Cambria"/>
                <w:sz w:val="44"/>
                <w:szCs w:val="44"/>
              </w:rPr>
            </w:pPr>
          </w:p>
          <w:p w14:paraId="4F80DF79"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Dairy product, contains milk.</w:t>
            </w:r>
          </w:p>
        </w:tc>
      </w:tr>
      <w:tr w:rsidR="00344285" w:rsidRPr="0001593D" w14:paraId="1EC5FAD7" w14:textId="77777777" w:rsidTr="002D5245">
        <w:tc>
          <w:tcPr>
            <w:tcW w:w="15565" w:type="dxa"/>
          </w:tcPr>
          <w:p w14:paraId="7FE850A2"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Butter contains milk.</w:t>
            </w:r>
          </w:p>
          <w:p w14:paraId="0E6A4AD8" w14:textId="77777777" w:rsidR="00344285" w:rsidRPr="0001593D" w:rsidRDefault="00344285" w:rsidP="002D5245">
            <w:pPr>
              <w:rPr>
                <w:rFonts w:ascii="Cambria" w:hAnsi="Cambria"/>
                <w:sz w:val="44"/>
                <w:szCs w:val="44"/>
              </w:rPr>
            </w:pPr>
          </w:p>
        </w:tc>
      </w:tr>
      <w:tr w:rsidR="00344285" w:rsidRPr="0001593D" w14:paraId="2E82E1FC" w14:textId="77777777" w:rsidTr="002D5245">
        <w:tc>
          <w:tcPr>
            <w:tcW w:w="15565" w:type="dxa"/>
          </w:tcPr>
          <w:p w14:paraId="2C34D0B1"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Cheese contains milk.</w:t>
            </w:r>
          </w:p>
          <w:p w14:paraId="0136CDD4" w14:textId="77777777" w:rsidR="00344285" w:rsidRPr="0001593D" w:rsidRDefault="00344285" w:rsidP="002D5245">
            <w:pPr>
              <w:rPr>
                <w:rFonts w:ascii="Cambria" w:hAnsi="Cambria"/>
                <w:sz w:val="44"/>
                <w:szCs w:val="44"/>
              </w:rPr>
            </w:pPr>
          </w:p>
        </w:tc>
      </w:tr>
      <w:tr w:rsidR="00344285" w:rsidRPr="0001593D" w14:paraId="5544C546" w14:textId="77777777" w:rsidTr="002D5245">
        <w:tc>
          <w:tcPr>
            <w:tcW w:w="15565" w:type="dxa"/>
          </w:tcPr>
          <w:p w14:paraId="6E243B37"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Yogurt contains milk.</w:t>
            </w:r>
          </w:p>
          <w:p w14:paraId="7F009AEF" w14:textId="77777777" w:rsidR="00344285" w:rsidRPr="0001593D" w:rsidRDefault="00344285" w:rsidP="002D5245">
            <w:pPr>
              <w:rPr>
                <w:rFonts w:ascii="Cambria" w:hAnsi="Cambria"/>
                <w:sz w:val="44"/>
                <w:szCs w:val="44"/>
              </w:rPr>
            </w:pPr>
          </w:p>
        </w:tc>
      </w:tr>
      <w:tr w:rsidR="00344285" w:rsidRPr="0001593D" w14:paraId="1CDF52B7" w14:textId="77777777" w:rsidTr="002D5245">
        <w:tc>
          <w:tcPr>
            <w:tcW w:w="15565" w:type="dxa"/>
          </w:tcPr>
          <w:p w14:paraId="4A50F169"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Yogurt is sweetened.</w:t>
            </w:r>
          </w:p>
          <w:p w14:paraId="1E4A20F6" w14:textId="77777777" w:rsidR="00344285" w:rsidRPr="0001593D" w:rsidRDefault="00344285" w:rsidP="002D5245">
            <w:pPr>
              <w:rPr>
                <w:rFonts w:ascii="Cambria" w:hAnsi="Cambria"/>
                <w:sz w:val="44"/>
                <w:szCs w:val="44"/>
              </w:rPr>
            </w:pPr>
          </w:p>
        </w:tc>
      </w:tr>
      <w:tr w:rsidR="00344285" w:rsidRPr="0001593D" w14:paraId="79778B77" w14:textId="77777777" w:rsidTr="002D5245">
        <w:tc>
          <w:tcPr>
            <w:tcW w:w="15565" w:type="dxa"/>
          </w:tcPr>
          <w:p w14:paraId="3E74E5B0"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Butter can be salted or unsalted. [</w:t>
            </w:r>
            <w:r w:rsidRPr="0080714A">
              <w:rPr>
                <w:rFonts w:ascii="Cambria" w:hAnsi="Cambria"/>
                <w:color w:val="ED7D31" w:themeColor="accent2"/>
                <w:sz w:val="44"/>
                <w:szCs w:val="44"/>
              </w:rPr>
              <w:t>#]</w:t>
            </w:r>
          </w:p>
          <w:p w14:paraId="259C550D" w14:textId="77777777" w:rsidR="00344285" w:rsidRPr="0001593D" w:rsidRDefault="00344285" w:rsidP="002D5245">
            <w:pPr>
              <w:rPr>
                <w:rFonts w:ascii="Cambria" w:hAnsi="Cambria"/>
                <w:sz w:val="44"/>
                <w:szCs w:val="44"/>
              </w:rPr>
            </w:pPr>
          </w:p>
        </w:tc>
      </w:tr>
      <w:tr w:rsidR="00344285" w:rsidRPr="0001593D" w14:paraId="262C731A" w14:textId="77777777" w:rsidTr="002D5245">
        <w:tc>
          <w:tcPr>
            <w:tcW w:w="15565" w:type="dxa"/>
          </w:tcPr>
          <w:p w14:paraId="7A2E59D3"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Cheese is salted.</w:t>
            </w:r>
          </w:p>
          <w:p w14:paraId="5F38EEC2" w14:textId="77777777" w:rsidR="00344285" w:rsidRPr="0001593D" w:rsidRDefault="00344285" w:rsidP="002D5245">
            <w:pPr>
              <w:rPr>
                <w:rFonts w:ascii="Cambria" w:hAnsi="Cambria"/>
                <w:sz w:val="44"/>
                <w:szCs w:val="44"/>
              </w:rPr>
            </w:pPr>
          </w:p>
        </w:tc>
      </w:tr>
      <w:tr w:rsidR="00344285" w:rsidRPr="0001593D" w14:paraId="79639C99" w14:textId="77777777" w:rsidTr="002D5245">
        <w:tc>
          <w:tcPr>
            <w:tcW w:w="15565" w:type="dxa"/>
          </w:tcPr>
          <w:p w14:paraId="12487222"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Milk can be sweetened or unsweetened [</w:t>
            </w:r>
            <w:r w:rsidRPr="0080714A">
              <w:rPr>
                <w:rFonts w:ascii="Cambria" w:hAnsi="Cambria"/>
                <w:color w:val="ED7D31" w:themeColor="accent2"/>
                <w:sz w:val="44"/>
                <w:szCs w:val="44"/>
              </w:rPr>
              <w:t>#]</w:t>
            </w:r>
          </w:p>
          <w:p w14:paraId="004F32FC" w14:textId="77777777" w:rsidR="00344285" w:rsidRPr="0001593D" w:rsidRDefault="00344285" w:rsidP="002D5245">
            <w:pPr>
              <w:rPr>
                <w:rFonts w:ascii="Cambria" w:hAnsi="Cambria"/>
                <w:sz w:val="44"/>
                <w:szCs w:val="44"/>
              </w:rPr>
            </w:pPr>
          </w:p>
        </w:tc>
      </w:tr>
      <w:tr w:rsidR="00344285" w:rsidRPr="0001593D" w14:paraId="4A725BDE" w14:textId="77777777" w:rsidTr="002D5245">
        <w:tc>
          <w:tcPr>
            <w:tcW w:w="15565" w:type="dxa"/>
          </w:tcPr>
          <w:p w14:paraId="7D7B9C7B"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 xml:space="preserve">If the product is milk, then it is white in color and liquid. </w:t>
            </w:r>
          </w:p>
          <w:p w14:paraId="0A2F0F80" w14:textId="77777777" w:rsidR="00344285" w:rsidRPr="0001593D" w:rsidRDefault="00344285" w:rsidP="002D5245">
            <w:pPr>
              <w:rPr>
                <w:rFonts w:ascii="Cambria" w:hAnsi="Cambria"/>
                <w:sz w:val="44"/>
                <w:szCs w:val="44"/>
              </w:rPr>
            </w:pPr>
          </w:p>
        </w:tc>
      </w:tr>
      <w:tr w:rsidR="00344285" w:rsidRPr="0001593D" w14:paraId="0E470724" w14:textId="77777777" w:rsidTr="002D5245">
        <w:tc>
          <w:tcPr>
            <w:tcW w:w="15565" w:type="dxa"/>
          </w:tcPr>
          <w:p w14:paraId="203B4099"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If the product is butter, then it is yellow in color and solid.</w:t>
            </w:r>
          </w:p>
          <w:p w14:paraId="1C29E51B" w14:textId="77777777" w:rsidR="00344285" w:rsidRPr="0001593D" w:rsidRDefault="00344285" w:rsidP="002D5245">
            <w:pPr>
              <w:rPr>
                <w:rFonts w:ascii="Cambria" w:hAnsi="Cambria"/>
                <w:sz w:val="44"/>
                <w:szCs w:val="44"/>
              </w:rPr>
            </w:pPr>
          </w:p>
        </w:tc>
      </w:tr>
      <w:tr w:rsidR="00344285" w:rsidRPr="0001593D" w14:paraId="6F5F82DE" w14:textId="77777777" w:rsidTr="002D5245">
        <w:tc>
          <w:tcPr>
            <w:tcW w:w="15565" w:type="dxa"/>
          </w:tcPr>
          <w:p w14:paraId="55E9AABF"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If the product is yogurt then it is white in color and solid.</w:t>
            </w:r>
          </w:p>
          <w:p w14:paraId="004843D9" w14:textId="77777777" w:rsidR="00344285" w:rsidRPr="0001593D" w:rsidRDefault="00344285" w:rsidP="002D5245">
            <w:pPr>
              <w:rPr>
                <w:rFonts w:ascii="Cambria" w:hAnsi="Cambria"/>
                <w:sz w:val="44"/>
                <w:szCs w:val="44"/>
              </w:rPr>
            </w:pPr>
          </w:p>
        </w:tc>
      </w:tr>
      <w:tr w:rsidR="00344285" w:rsidRPr="0001593D" w14:paraId="5BC9A5A7" w14:textId="77777777" w:rsidTr="002D5245">
        <w:tc>
          <w:tcPr>
            <w:tcW w:w="15565" w:type="dxa"/>
          </w:tcPr>
          <w:p w14:paraId="3E2C70D7"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If the product is cheese, then it is yellow or white in color and solid.</w:t>
            </w:r>
          </w:p>
          <w:p w14:paraId="49F1C970" w14:textId="77777777" w:rsidR="00344285" w:rsidRPr="0001593D" w:rsidRDefault="00344285" w:rsidP="002D5245">
            <w:pPr>
              <w:rPr>
                <w:rFonts w:ascii="Cambria" w:hAnsi="Cambria"/>
                <w:sz w:val="44"/>
                <w:szCs w:val="44"/>
              </w:rPr>
            </w:pPr>
          </w:p>
        </w:tc>
      </w:tr>
      <w:tr w:rsidR="00344285" w:rsidRPr="0001593D" w14:paraId="41D0242B" w14:textId="77777777" w:rsidTr="002D5245">
        <w:tc>
          <w:tcPr>
            <w:tcW w:w="15565" w:type="dxa"/>
          </w:tcPr>
          <w:p w14:paraId="61E4DAF2" w14:textId="77777777" w:rsidR="00344285" w:rsidRPr="0080714A" w:rsidRDefault="00344285" w:rsidP="002D5245">
            <w:pPr>
              <w:pStyle w:val="ListParagraph"/>
              <w:numPr>
                <w:ilvl w:val="0"/>
                <w:numId w:val="1"/>
              </w:numPr>
              <w:rPr>
                <w:rFonts w:ascii="Cambria" w:hAnsi="Cambria"/>
                <w:color w:val="000000" w:themeColor="text1"/>
                <w:sz w:val="44"/>
                <w:szCs w:val="44"/>
              </w:rPr>
            </w:pPr>
            <w:r w:rsidRPr="0080714A">
              <w:rPr>
                <w:rFonts w:ascii="Cambria" w:hAnsi="Cambria"/>
                <w:color w:val="000000" w:themeColor="text1"/>
                <w:sz w:val="44"/>
                <w:szCs w:val="44"/>
              </w:rPr>
              <w:t xml:space="preserve">Dairy Products are part of Groceries </w:t>
            </w:r>
          </w:p>
          <w:p w14:paraId="23B0699B" w14:textId="77777777" w:rsidR="00344285" w:rsidRPr="0001593D" w:rsidRDefault="00344285" w:rsidP="002D5245">
            <w:pPr>
              <w:rPr>
                <w:rFonts w:ascii="Cambria" w:hAnsi="Cambria"/>
                <w:color w:val="000000" w:themeColor="text1"/>
                <w:sz w:val="44"/>
                <w:szCs w:val="44"/>
              </w:rPr>
            </w:pPr>
          </w:p>
        </w:tc>
      </w:tr>
      <w:tr w:rsidR="00344285" w:rsidRPr="0001593D" w14:paraId="12BE5092" w14:textId="77777777" w:rsidTr="002D5245">
        <w:tc>
          <w:tcPr>
            <w:tcW w:w="15565" w:type="dxa"/>
          </w:tcPr>
          <w:p w14:paraId="69085CB0"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 xml:space="preserve">Vegetables can be Frozen Vegetables or Canned Vegetables or Fresh Vegetables </w:t>
            </w:r>
          </w:p>
          <w:p w14:paraId="00D8A854" w14:textId="77777777" w:rsidR="00344285" w:rsidRPr="0001593D" w:rsidRDefault="00344285" w:rsidP="002D5245">
            <w:pPr>
              <w:rPr>
                <w:rFonts w:ascii="Cambria" w:hAnsi="Cambria"/>
                <w:sz w:val="44"/>
                <w:szCs w:val="44"/>
              </w:rPr>
            </w:pPr>
          </w:p>
        </w:tc>
      </w:tr>
      <w:tr w:rsidR="00344285" w:rsidRPr="0001593D" w14:paraId="235C8DDC" w14:textId="77777777" w:rsidTr="002D5245">
        <w:tc>
          <w:tcPr>
            <w:tcW w:w="15565" w:type="dxa"/>
          </w:tcPr>
          <w:p w14:paraId="2A25B168"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Fruits can be Frozen or Canned or Fresh Fruits.</w:t>
            </w:r>
          </w:p>
          <w:p w14:paraId="0313A2E3" w14:textId="77777777" w:rsidR="00344285" w:rsidRPr="0001593D" w:rsidRDefault="00344285" w:rsidP="002D5245">
            <w:pPr>
              <w:rPr>
                <w:rFonts w:ascii="Cambria" w:hAnsi="Cambria"/>
                <w:sz w:val="44"/>
                <w:szCs w:val="44"/>
              </w:rPr>
            </w:pPr>
          </w:p>
        </w:tc>
      </w:tr>
      <w:tr w:rsidR="00344285" w:rsidRPr="0001593D" w14:paraId="7E56C28D" w14:textId="77777777" w:rsidTr="002D5245">
        <w:tc>
          <w:tcPr>
            <w:tcW w:w="15565" w:type="dxa"/>
          </w:tcPr>
          <w:p w14:paraId="30BAF346"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Frozen items cannot be Fresh Items or Canned Items.</w:t>
            </w:r>
          </w:p>
          <w:p w14:paraId="0F139C10" w14:textId="77777777" w:rsidR="00344285" w:rsidRPr="0001593D" w:rsidRDefault="00344285" w:rsidP="002D5245">
            <w:pPr>
              <w:rPr>
                <w:rFonts w:ascii="Cambria" w:hAnsi="Cambria"/>
                <w:sz w:val="44"/>
                <w:szCs w:val="44"/>
              </w:rPr>
            </w:pPr>
          </w:p>
        </w:tc>
      </w:tr>
      <w:tr w:rsidR="00344285" w:rsidRPr="0001593D" w14:paraId="739EE694" w14:textId="77777777" w:rsidTr="002D5245">
        <w:tc>
          <w:tcPr>
            <w:tcW w:w="15565" w:type="dxa"/>
          </w:tcPr>
          <w:p w14:paraId="61728E46"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Fresh Items cannot be Canned Items or Frozen Items.</w:t>
            </w:r>
          </w:p>
          <w:p w14:paraId="02C8FD02" w14:textId="77777777" w:rsidR="00344285" w:rsidRPr="0001593D" w:rsidRDefault="00344285" w:rsidP="002D5245">
            <w:pPr>
              <w:rPr>
                <w:rFonts w:ascii="Cambria" w:hAnsi="Cambria"/>
                <w:sz w:val="44"/>
                <w:szCs w:val="44"/>
              </w:rPr>
            </w:pPr>
          </w:p>
        </w:tc>
      </w:tr>
      <w:tr w:rsidR="00344285" w:rsidRPr="0001593D" w14:paraId="7457EAD0" w14:textId="77777777" w:rsidTr="002D5245">
        <w:tc>
          <w:tcPr>
            <w:tcW w:w="15565" w:type="dxa"/>
          </w:tcPr>
          <w:p w14:paraId="3200A618"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Canned items cannot be Frozen items or Fresh Items.</w:t>
            </w:r>
          </w:p>
          <w:p w14:paraId="5DF0A788" w14:textId="77777777" w:rsidR="00344285" w:rsidRPr="0001593D" w:rsidRDefault="00344285" w:rsidP="002D5245">
            <w:pPr>
              <w:rPr>
                <w:rFonts w:ascii="Cambria" w:hAnsi="Cambria"/>
                <w:sz w:val="44"/>
                <w:szCs w:val="44"/>
              </w:rPr>
            </w:pPr>
          </w:p>
        </w:tc>
      </w:tr>
      <w:tr w:rsidR="00344285" w:rsidRPr="0001593D" w14:paraId="4AE4EF25" w14:textId="77777777" w:rsidTr="002D5245">
        <w:tc>
          <w:tcPr>
            <w:tcW w:w="15565" w:type="dxa"/>
          </w:tcPr>
          <w:p w14:paraId="6BD828AB"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 xml:space="preserve">Vegetables are part of Groceries. </w:t>
            </w:r>
          </w:p>
          <w:p w14:paraId="5E9D12BE" w14:textId="77777777" w:rsidR="00344285" w:rsidRPr="0001593D" w:rsidRDefault="00344285" w:rsidP="002D5245">
            <w:pPr>
              <w:tabs>
                <w:tab w:val="left" w:pos="1980"/>
              </w:tabs>
              <w:rPr>
                <w:rFonts w:ascii="Cambria" w:hAnsi="Cambria"/>
                <w:sz w:val="44"/>
                <w:szCs w:val="44"/>
              </w:rPr>
            </w:pPr>
          </w:p>
        </w:tc>
      </w:tr>
      <w:tr w:rsidR="00344285" w:rsidRPr="0001593D" w14:paraId="2415A565" w14:textId="77777777" w:rsidTr="002D5245">
        <w:tc>
          <w:tcPr>
            <w:tcW w:w="15565" w:type="dxa"/>
          </w:tcPr>
          <w:p w14:paraId="4BB73C67"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 xml:space="preserve">Fruits are part of Groceries. </w:t>
            </w:r>
          </w:p>
          <w:p w14:paraId="4F950CB7" w14:textId="77777777" w:rsidR="00344285" w:rsidRPr="0001593D" w:rsidRDefault="00344285" w:rsidP="002D5245">
            <w:pPr>
              <w:rPr>
                <w:rFonts w:ascii="Cambria" w:hAnsi="Cambria"/>
                <w:sz w:val="44"/>
                <w:szCs w:val="44"/>
              </w:rPr>
            </w:pPr>
          </w:p>
        </w:tc>
      </w:tr>
      <w:tr w:rsidR="00344285" w:rsidRPr="0001593D" w14:paraId="1A384FAB" w14:textId="77777777" w:rsidTr="002D5245">
        <w:tc>
          <w:tcPr>
            <w:tcW w:w="15565" w:type="dxa"/>
          </w:tcPr>
          <w:p w14:paraId="6D76D028"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Potatoes or Onions or Jalapenos or Bell Pepper or Cabbage or Okra or Green Onions or Ginger or Tomatoes or Broccoli or Mushrooms or Lemons or Spinach or Kale or Fenugreek is vegetables</w:t>
            </w:r>
          </w:p>
          <w:p w14:paraId="021C7EC7" w14:textId="77777777" w:rsidR="00344285" w:rsidRPr="0001593D" w:rsidRDefault="00344285" w:rsidP="002D5245">
            <w:pPr>
              <w:rPr>
                <w:rFonts w:ascii="Cambria" w:hAnsi="Cambria"/>
                <w:sz w:val="44"/>
                <w:szCs w:val="44"/>
              </w:rPr>
            </w:pPr>
          </w:p>
        </w:tc>
      </w:tr>
      <w:tr w:rsidR="00344285" w:rsidRPr="0001593D" w14:paraId="32CA614A" w14:textId="77777777" w:rsidTr="002D5245">
        <w:tc>
          <w:tcPr>
            <w:tcW w:w="15565" w:type="dxa"/>
          </w:tcPr>
          <w:p w14:paraId="7D550F83"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Potatoes are oval or round in shape.</w:t>
            </w:r>
          </w:p>
          <w:p w14:paraId="434114DE" w14:textId="77777777" w:rsidR="00344285" w:rsidRPr="0001593D" w:rsidRDefault="00344285" w:rsidP="002D5245">
            <w:pPr>
              <w:rPr>
                <w:rFonts w:ascii="Cambria" w:hAnsi="Cambria"/>
                <w:sz w:val="44"/>
                <w:szCs w:val="44"/>
              </w:rPr>
            </w:pPr>
          </w:p>
        </w:tc>
      </w:tr>
      <w:tr w:rsidR="00344285" w:rsidRPr="0001593D" w14:paraId="4554CCCC" w14:textId="77777777" w:rsidTr="002D5245">
        <w:tc>
          <w:tcPr>
            <w:tcW w:w="15565" w:type="dxa"/>
          </w:tcPr>
          <w:p w14:paraId="19032927"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Potatoes can be red, brown, yellow or white.</w:t>
            </w:r>
          </w:p>
          <w:p w14:paraId="294E8BC5" w14:textId="77777777" w:rsidR="00344285" w:rsidRPr="0001593D" w:rsidRDefault="00344285" w:rsidP="002D5245">
            <w:pPr>
              <w:rPr>
                <w:rFonts w:ascii="Cambria" w:hAnsi="Cambria"/>
                <w:sz w:val="44"/>
                <w:szCs w:val="44"/>
              </w:rPr>
            </w:pPr>
          </w:p>
        </w:tc>
      </w:tr>
      <w:tr w:rsidR="00344285" w:rsidRPr="0001593D" w14:paraId="274133FC" w14:textId="77777777" w:rsidTr="002D5245">
        <w:tc>
          <w:tcPr>
            <w:tcW w:w="15565" w:type="dxa"/>
          </w:tcPr>
          <w:p w14:paraId="61418BD8"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Tomatoes are round in shape.</w:t>
            </w:r>
          </w:p>
          <w:p w14:paraId="2A9EC03A" w14:textId="77777777" w:rsidR="00344285" w:rsidRPr="0001593D" w:rsidRDefault="00344285" w:rsidP="002D5245">
            <w:pPr>
              <w:rPr>
                <w:rFonts w:ascii="Cambria" w:hAnsi="Cambria"/>
                <w:sz w:val="44"/>
                <w:szCs w:val="44"/>
              </w:rPr>
            </w:pPr>
          </w:p>
        </w:tc>
      </w:tr>
      <w:tr w:rsidR="00344285" w:rsidRPr="0001593D" w14:paraId="55CCDC1A" w14:textId="77777777" w:rsidTr="002D5245">
        <w:tc>
          <w:tcPr>
            <w:tcW w:w="15565" w:type="dxa"/>
          </w:tcPr>
          <w:p w14:paraId="0B7405E5"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Tomatoes are red or green in color</w:t>
            </w:r>
          </w:p>
          <w:p w14:paraId="7D12D045" w14:textId="77777777" w:rsidR="00344285" w:rsidRPr="0001593D" w:rsidRDefault="00344285" w:rsidP="002D5245">
            <w:pPr>
              <w:rPr>
                <w:rFonts w:ascii="Cambria" w:hAnsi="Cambria"/>
                <w:sz w:val="44"/>
                <w:szCs w:val="44"/>
              </w:rPr>
            </w:pPr>
          </w:p>
        </w:tc>
      </w:tr>
      <w:tr w:rsidR="00344285" w:rsidRPr="0001593D" w14:paraId="62DCCD84" w14:textId="77777777" w:rsidTr="002D5245">
        <w:tc>
          <w:tcPr>
            <w:tcW w:w="15565" w:type="dxa"/>
          </w:tcPr>
          <w:p w14:paraId="2F24C729"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Jalapenos are green, red, yellow or orange in color.</w:t>
            </w:r>
          </w:p>
          <w:p w14:paraId="30F93115" w14:textId="77777777" w:rsidR="00344285" w:rsidRPr="0001593D" w:rsidRDefault="00344285" w:rsidP="002D5245">
            <w:pPr>
              <w:rPr>
                <w:rFonts w:ascii="Cambria" w:hAnsi="Cambria"/>
                <w:sz w:val="44"/>
                <w:szCs w:val="44"/>
              </w:rPr>
            </w:pPr>
          </w:p>
        </w:tc>
      </w:tr>
      <w:tr w:rsidR="00344285" w:rsidRPr="0001593D" w14:paraId="194F5CC9" w14:textId="77777777" w:rsidTr="002D5245">
        <w:tc>
          <w:tcPr>
            <w:tcW w:w="15565" w:type="dxa"/>
          </w:tcPr>
          <w:p w14:paraId="4BC52774"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Bell Pepper are green, red, yellow or orange in color.</w:t>
            </w:r>
          </w:p>
          <w:p w14:paraId="6587798F" w14:textId="77777777" w:rsidR="00344285" w:rsidRPr="0001593D" w:rsidRDefault="00344285" w:rsidP="002D5245">
            <w:pPr>
              <w:rPr>
                <w:rFonts w:ascii="Cambria" w:hAnsi="Cambria"/>
                <w:sz w:val="44"/>
                <w:szCs w:val="44"/>
              </w:rPr>
            </w:pPr>
          </w:p>
        </w:tc>
      </w:tr>
      <w:tr w:rsidR="00344285" w:rsidRPr="0001593D" w14:paraId="4EFF0220" w14:textId="77777777" w:rsidTr="002D5245">
        <w:tc>
          <w:tcPr>
            <w:tcW w:w="15565" w:type="dxa"/>
          </w:tcPr>
          <w:p w14:paraId="14A74BD6"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Cabbages are green or purple in color.</w:t>
            </w:r>
          </w:p>
          <w:p w14:paraId="711508C9" w14:textId="77777777" w:rsidR="00344285" w:rsidRPr="0001593D" w:rsidRDefault="00344285" w:rsidP="002D5245">
            <w:pPr>
              <w:rPr>
                <w:rFonts w:ascii="Cambria" w:hAnsi="Cambria"/>
                <w:sz w:val="44"/>
                <w:szCs w:val="44"/>
              </w:rPr>
            </w:pPr>
          </w:p>
        </w:tc>
      </w:tr>
      <w:tr w:rsidR="00344285" w:rsidRPr="0001593D" w14:paraId="4CC903D1" w14:textId="77777777" w:rsidTr="002D5245">
        <w:tc>
          <w:tcPr>
            <w:tcW w:w="15565" w:type="dxa"/>
          </w:tcPr>
          <w:p w14:paraId="28017040"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Green Onions are Onions</w:t>
            </w:r>
          </w:p>
          <w:p w14:paraId="5A3C0CEF" w14:textId="77777777" w:rsidR="00344285" w:rsidRPr="0001593D" w:rsidRDefault="00344285" w:rsidP="002D5245">
            <w:pPr>
              <w:rPr>
                <w:rFonts w:ascii="Cambria" w:hAnsi="Cambria"/>
                <w:sz w:val="44"/>
                <w:szCs w:val="44"/>
              </w:rPr>
            </w:pPr>
          </w:p>
        </w:tc>
      </w:tr>
      <w:tr w:rsidR="00344285" w:rsidRPr="0001593D" w14:paraId="5C194537" w14:textId="77777777" w:rsidTr="002D5245">
        <w:tc>
          <w:tcPr>
            <w:tcW w:w="15565" w:type="dxa"/>
          </w:tcPr>
          <w:p w14:paraId="56A43E58"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Onions can be white or purple.</w:t>
            </w:r>
          </w:p>
          <w:p w14:paraId="75F89281" w14:textId="77777777" w:rsidR="00344285" w:rsidRPr="0001593D" w:rsidRDefault="00344285" w:rsidP="002D5245">
            <w:pPr>
              <w:rPr>
                <w:rFonts w:ascii="Cambria" w:hAnsi="Cambria"/>
                <w:sz w:val="44"/>
                <w:szCs w:val="44"/>
              </w:rPr>
            </w:pPr>
          </w:p>
        </w:tc>
      </w:tr>
      <w:tr w:rsidR="00344285" w:rsidRPr="0001593D" w14:paraId="06A91CC3" w14:textId="77777777" w:rsidTr="002D5245">
        <w:tc>
          <w:tcPr>
            <w:tcW w:w="15565" w:type="dxa"/>
          </w:tcPr>
          <w:p w14:paraId="50812D9D"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Broccoli is green in color.</w:t>
            </w:r>
          </w:p>
          <w:p w14:paraId="06BFC9B0" w14:textId="77777777" w:rsidR="00344285" w:rsidRPr="0001593D" w:rsidRDefault="00344285" w:rsidP="002D5245">
            <w:pPr>
              <w:rPr>
                <w:rFonts w:ascii="Cambria" w:hAnsi="Cambria"/>
                <w:sz w:val="44"/>
                <w:szCs w:val="44"/>
              </w:rPr>
            </w:pPr>
          </w:p>
        </w:tc>
      </w:tr>
      <w:tr w:rsidR="00344285" w:rsidRPr="0001593D" w14:paraId="6935B16E" w14:textId="77777777" w:rsidTr="002D5245">
        <w:tc>
          <w:tcPr>
            <w:tcW w:w="15565" w:type="dxa"/>
          </w:tcPr>
          <w:p w14:paraId="20C124AE"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Lemon is yellow or green in color and round in shape.</w:t>
            </w:r>
          </w:p>
          <w:p w14:paraId="2CA8F7C3" w14:textId="77777777" w:rsidR="00344285" w:rsidRPr="0001593D" w:rsidRDefault="00344285" w:rsidP="002D5245">
            <w:pPr>
              <w:rPr>
                <w:rFonts w:ascii="Cambria" w:hAnsi="Cambria"/>
                <w:sz w:val="44"/>
                <w:szCs w:val="44"/>
              </w:rPr>
            </w:pPr>
          </w:p>
        </w:tc>
      </w:tr>
      <w:tr w:rsidR="00344285" w:rsidRPr="0001593D" w14:paraId="22E29F5D" w14:textId="77777777" w:rsidTr="002D5245">
        <w:tc>
          <w:tcPr>
            <w:tcW w:w="15565" w:type="dxa"/>
          </w:tcPr>
          <w:p w14:paraId="4BE4AEA3"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Leafy_Vegetables are also vegetables.</w:t>
            </w:r>
          </w:p>
          <w:p w14:paraId="1F0C8FB7" w14:textId="77777777" w:rsidR="00344285" w:rsidRPr="0001593D" w:rsidRDefault="00344285" w:rsidP="002D5245">
            <w:pPr>
              <w:rPr>
                <w:rFonts w:ascii="Cambria" w:hAnsi="Cambria"/>
                <w:sz w:val="44"/>
                <w:szCs w:val="44"/>
              </w:rPr>
            </w:pPr>
          </w:p>
          <w:p w14:paraId="3FF2138E"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 xml:space="preserve">Leafy Vegetables include Kale, Spinach and fenugreek. </w:t>
            </w:r>
          </w:p>
          <w:p w14:paraId="44E511A4" w14:textId="77777777" w:rsidR="00344285" w:rsidRPr="0001593D" w:rsidRDefault="00344285" w:rsidP="002D5245">
            <w:pPr>
              <w:rPr>
                <w:rFonts w:ascii="Cambria" w:hAnsi="Cambria"/>
                <w:sz w:val="44"/>
                <w:szCs w:val="44"/>
              </w:rPr>
            </w:pPr>
          </w:p>
        </w:tc>
      </w:tr>
      <w:tr w:rsidR="00344285" w:rsidRPr="0001593D" w14:paraId="311B8526" w14:textId="77777777" w:rsidTr="002D5245">
        <w:tc>
          <w:tcPr>
            <w:tcW w:w="15565" w:type="dxa"/>
          </w:tcPr>
          <w:p w14:paraId="6B088401" w14:textId="77777777" w:rsidR="00344285" w:rsidRPr="0080714A" w:rsidRDefault="00344285" w:rsidP="002D5245">
            <w:pPr>
              <w:pStyle w:val="ListParagraph"/>
              <w:numPr>
                <w:ilvl w:val="0"/>
                <w:numId w:val="1"/>
              </w:numPr>
              <w:rPr>
                <w:rFonts w:ascii="Cambria" w:hAnsi="Cambria"/>
                <w:color w:val="000000" w:themeColor="text1"/>
                <w:sz w:val="44"/>
                <w:szCs w:val="44"/>
              </w:rPr>
            </w:pPr>
            <w:r w:rsidRPr="0080714A">
              <w:rPr>
                <w:rFonts w:ascii="Cambria" w:hAnsi="Cambria"/>
                <w:color w:val="000000" w:themeColor="text1"/>
                <w:sz w:val="44"/>
                <w:szCs w:val="44"/>
              </w:rPr>
              <w:t>Kale, Spinach and fenugreek are green in color.</w:t>
            </w:r>
          </w:p>
          <w:p w14:paraId="40BD16AB" w14:textId="77777777" w:rsidR="00344285" w:rsidRPr="0001593D" w:rsidRDefault="00344285" w:rsidP="002D5245">
            <w:pPr>
              <w:rPr>
                <w:rFonts w:ascii="Cambria" w:hAnsi="Cambria"/>
                <w:sz w:val="44"/>
                <w:szCs w:val="44"/>
              </w:rPr>
            </w:pPr>
          </w:p>
        </w:tc>
      </w:tr>
      <w:tr w:rsidR="00344285" w:rsidRPr="0001593D" w14:paraId="6DA7E717" w14:textId="77777777" w:rsidTr="002D5245">
        <w:tc>
          <w:tcPr>
            <w:tcW w:w="15565" w:type="dxa"/>
          </w:tcPr>
          <w:p w14:paraId="07CFD348"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Apples or Oranges or Grapes or Strawberries or Blackberry or Blueberry or Raspberry or Kiwi or Watermelon or Cherry or Banana or Mangoes or Pear are Fruits.</w:t>
            </w:r>
          </w:p>
          <w:p w14:paraId="4AE927C7" w14:textId="77777777" w:rsidR="00344285" w:rsidRPr="0001593D" w:rsidRDefault="00344285" w:rsidP="002D5245">
            <w:pPr>
              <w:rPr>
                <w:rFonts w:ascii="Cambria" w:hAnsi="Cambria"/>
                <w:sz w:val="44"/>
                <w:szCs w:val="44"/>
              </w:rPr>
            </w:pPr>
          </w:p>
        </w:tc>
      </w:tr>
      <w:tr w:rsidR="00344285" w:rsidRPr="0001593D" w14:paraId="45433AF1" w14:textId="77777777" w:rsidTr="002D5245">
        <w:tc>
          <w:tcPr>
            <w:tcW w:w="15565" w:type="dxa"/>
          </w:tcPr>
          <w:p w14:paraId="5D59497A"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Apples are red in color and sweet and sour in taste.</w:t>
            </w:r>
          </w:p>
          <w:p w14:paraId="4564AB5B"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Strawberries and Raspberry are red in color and sweet in taste.</w:t>
            </w:r>
          </w:p>
          <w:p w14:paraId="420E9A53" w14:textId="77777777" w:rsidR="00344285" w:rsidRPr="0001593D" w:rsidRDefault="00344285" w:rsidP="002D5245">
            <w:pPr>
              <w:rPr>
                <w:rFonts w:ascii="Cambria" w:hAnsi="Cambria"/>
                <w:sz w:val="44"/>
                <w:szCs w:val="44"/>
              </w:rPr>
            </w:pPr>
          </w:p>
        </w:tc>
      </w:tr>
      <w:tr w:rsidR="00344285" w:rsidRPr="0001593D" w14:paraId="638974B8" w14:textId="77777777" w:rsidTr="002D5245">
        <w:tc>
          <w:tcPr>
            <w:tcW w:w="15565" w:type="dxa"/>
          </w:tcPr>
          <w:p w14:paraId="3F3912C2"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Grapes are round in shape and come in black, red and green colors and sweet in taste.</w:t>
            </w:r>
          </w:p>
          <w:p w14:paraId="0B9162D6" w14:textId="77777777" w:rsidR="00344285" w:rsidRPr="0001593D" w:rsidRDefault="00344285" w:rsidP="002D5245">
            <w:pPr>
              <w:rPr>
                <w:rFonts w:ascii="Cambria" w:hAnsi="Cambria"/>
                <w:sz w:val="44"/>
                <w:szCs w:val="44"/>
              </w:rPr>
            </w:pPr>
          </w:p>
        </w:tc>
      </w:tr>
      <w:tr w:rsidR="00344285" w:rsidRPr="0001593D" w14:paraId="67F5C1E3" w14:textId="77777777" w:rsidTr="002D5245">
        <w:tc>
          <w:tcPr>
            <w:tcW w:w="15565" w:type="dxa"/>
          </w:tcPr>
          <w:p w14:paraId="2B4FB3E7"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Oranges, Pears and Mangoes are yellow or orange in color and sweet or tangy in taste.</w:t>
            </w:r>
          </w:p>
          <w:p w14:paraId="2BB55E77" w14:textId="77777777" w:rsidR="00344285" w:rsidRPr="0001593D" w:rsidRDefault="00344285" w:rsidP="002D5245">
            <w:pPr>
              <w:tabs>
                <w:tab w:val="left" w:pos="3680"/>
              </w:tabs>
              <w:rPr>
                <w:rFonts w:ascii="Cambria" w:hAnsi="Cambria"/>
                <w:sz w:val="44"/>
                <w:szCs w:val="44"/>
              </w:rPr>
            </w:pPr>
          </w:p>
        </w:tc>
      </w:tr>
      <w:tr w:rsidR="00344285" w:rsidRPr="0001593D" w14:paraId="15F6410C" w14:textId="77777777" w:rsidTr="002D5245">
        <w:tc>
          <w:tcPr>
            <w:tcW w:w="15565" w:type="dxa"/>
          </w:tcPr>
          <w:p w14:paraId="5A1C0651"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Banana is yellow in color and sweet in taste.</w:t>
            </w:r>
          </w:p>
          <w:p w14:paraId="002B3E00" w14:textId="77777777" w:rsidR="00344285" w:rsidRPr="0001593D" w:rsidRDefault="00344285" w:rsidP="002D5245">
            <w:pPr>
              <w:rPr>
                <w:rFonts w:ascii="Cambria" w:hAnsi="Cambria"/>
                <w:sz w:val="44"/>
                <w:szCs w:val="44"/>
              </w:rPr>
            </w:pPr>
          </w:p>
        </w:tc>
      </w:tr>
      <w:tr w:rsidR="00344285" w:rsidRPr="0001593D" w14:paraId="07B47EB0" w14:textId="77777777" w:rsidTr="002D5245">
        <w:tc>
          <w:tcPr>
            <w:tcW w:w="15565" w:type="dxa"/>
          </w:tcPr>
          <w:p w14:paraId="232A21EF"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Blueberry and black berry are black in color and sweet in taste.</w:t>
            </w:r>
          </w:p>
          <w:p w14:paraId="226494FD" w14:textId="77777777" w:rsidR="00344285" w:rsidRPr="0001593D" w:rsidRDefault="00344285" w:rsidP="002D5245">
            <w:pPr>
              <w:rPr>
                <w:rFonts w:ascii="Cambria" w:hAnsi="Cambria"/>
                <w:sz w:val="44"/>
                <w:szCs w:val="44"/>
              </w:rPr>
            </w:pPr>
          </w:p>
        </w:tc>
      </w:tr>
      <w:tr w:rsidR="00344285" w:rsidRPr="0001593D" w14:paraId="5AEFF9D0" w14:textId="77777777" w:rsidTr="002D5245">
        <w:tc>
          <w:tcPr>
            <w:tcW w:w="15565" w:type="dxa"/>
          </w:tcPr>
          <w:p w14:paraId="326CD212"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Kiwi is green in color and tangy in taste.</w:t>
            </w:r>
          </w:p>
          <w:p w14:paraId="13C3D5DB" w14:textId="77777777" w:rsidR="00344285" w:rsidRPr="0001593D" w:rsidRDefault="00344285" w:rsidP="002D5245">
            <w:pPr>
              <w:rPr>
                <w:rFonts w:ascii="Cambria" w:hAnsi="Cambria"/>
                <w:sz w:val="44"/>
                <w:szCs w:val="44"/>
              </w:rPr>
            </w:pPr>
          </w:p>
        </w:tc>
      </w:tr>
      <w:tr w:rsidR="00344285" w:rsidRPr="0001593D" w14:paraId="74B1774E" w14:textId="77777777" w:rsidTr="002D5245">
        <w:tc>
          <w:tcPr>
            <w:tcW w:w="15565" w:type="dxa"/>
          </w:tcPr>
          <w:p w14:paraId="434F96CD"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Cherry is red in color and sweet in taste.</w:t>
            </w:r>
          </w:p>
          <w:p w14:paraId="5F590213" w14:textId="77777777" w:rsidR="00344285" w:rsidRPr="0001593D" w:rsidRDefault="00344285" w:rsidP="002D5245">
            <w:pPr>
              <w:rPr>
                <w:rFonts w:ascii="Cambria" w:hAnsi="Cambria"/>
                <w:sz w:val="44"/>
                <w:szCs w:val="44"/>
              </w:rPr>
            </w:pPr>
          </w:p>
        </w:tc>
      </w:tr>
      <w:tr w:rsidR="00344285" w:rsidRPr="0001593D" w14:paraId="143DD7C6" w14:textId="77777777" w:rsidTr="002D5245">
        <w:tc>
          <w:tcPr>
            <w:tcW w:w="15565" w:type="dxa"/>
          </w:tcPr>
          <w:p w14:paraId="573AD476"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Blueberry, strawberry, raspberry, blackberry are berries.</w:t>
            </w:r>
          </w:p>
          <w:p w14:paraId="06F586B7" w14:textId="77777777" w:rsidR="00344285" w:rsidRPr="0001593D" w:rsidRDefault="00344285" w:rsidP="002D5245">
            <w:pPr>
              <w:rPr>
                <w:rFonts w:ascii="Cambria" w:hAnsi="Cambria"/>
                <w:sz w:val="44"/>
                <w:szCs w:val="44"/>
              </w:rPr>
            </w:pPr>
          </w:p>
        </w:tc>
      </w:tr>
      <w:tr w:rsidR="00344285" w:rsidRPr="0001593D" w14:paraId="7145B3F2" w14:textId="77777777" w:rsidTr="002D5245">
        <w:tc>
          <w:tcPr>
            <w:tcW w:w="15565" w:type="dxa"/>
          </w:tcPr>
          <w:p w14:paraId="238B90BC"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Berries are sweet in taste.</w:t>
            </w:r>
          </w:p>
          <w:p w14:paraId="3C3C52EA" w14:textId="77777777" w:rsidR="00344285" w:rsidRPr="0001593D" w:rsidRDefault="00344285" w:rsidP="002D5245">
            <w:pPr>
              <w:rPr>
                <w:rFonts w:ascii="Cambria" w:hAnsi="Cambria"/>
                <w:sz w:val="44"/>
                <w:szCs w:val="44"/>
              </w:rPr>
            </w:pPr>
          </w:p>
        </w:tc>
      </w:tr>
      <w:tr w:rsidR="00344285" w:rsidRPr="0001593D" w14:paraId="15204926" w14:textId="77777777" w:rsidTr="002D5245">
        <w:tc>
          <w:tcPr>
            <w:tcW w:w="15565" w:type="dxa"/>
          </w:tcPr>
          <w:p w14:paraId="1A153C0F"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Watermelon are green in color and sweet in taste and round in shape.</w:t>
            </w:r>
          </w:p>
          <w:p w14:paraId="3BADC9B7" w14:textId="77777777" w:rsidR="00344285" w:rsidRPr="0001593D" w:rsidRDefault="00344285" w:rsidP="002D5245">
            <w:pPr>
              <w:rPr>
                <w:rFonts w:ascii="Cambria" w:hAnsi="Cambria"/>
                <w:sz w:val="44"/>
                <w:szCs w:val="44"/>
              </w:rPr>
            </w:pPr>
          </w:p>
        </w:tc>
      </w:tr>
      <w:tr w:rsidR="00344285" w:rsidRPr="0001593D" w14:paraId="0797AE53" w14:textId="77777777" w:rsidTr="002D5245">
        <w:tc>
          <w:tcPr>
            <w:tcW w:w="15565" w:type="dxa"/>
          </w:tcPr>
          <w:p w14:paraId="12A2FE37"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Fruits cannot be Vegetables.</w:t>
            </w:r>
          </w:p>
          <w:p w14:paraId="11FF3B6E" w14:textId="77777777" w:rsidR="00344285" w:rsidRPr="0001593D" w:rsidRDefault="00344285" w:rsidP="002D5245">
            <w:pPr>
              <w:rPr>
                <w:rFonts w:ascii="Cambria" w:hAnsi="Cambria"/>
                <w:sz w:val="44"/>
                <w:szCs w:val="44"/>
              </w:rPr>
            </w:pPr>
          </w:p>
        </w:tc>
      </w:tr>
      <w:tr w:rsidR="00344285" w:rsidRPr="0001593D" w14:paraId="016D3EC7" w14:textId="77777777" w:rsidTr="002D5245">
        <w:tc>
          <w:tcPr>
            <w:tcW w:w="15565" w:type="dxa"/>
          </w:tcPr>
          <w:p w14:paraId="610764F1"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Fruits cannot be Dairy Products.</w:t>
            </w:r>
          </w:p>
          <w:p w14:paraId="73B853A1" w14:textId="77777777" w:rsidR="00344285" w:rsidRPr="0001593D" w:rsidRDefault="00344285" w:rsidP="002D5245">
            <w:pPr>
              <w:rPr>
                <w:rFonts w:ascii="Cambria" w:hAnsi="Cambria"/>
                <w:sz w:val="44"/>
                <w:szCs w:val="44"/>
              </w:rPr>
            </w:pPr>
          </w:p>
        </w:tc>
      </w:tr>
      <w:tr w:rsidR="00344285" w:rsidRPr="0001593D" w14:paraId="17BBAD65" w14:textId="77777777" w:rsidTr="002D5245">
        <w:tc>
          <w:tcPr>
            <w:tcW w:w="15565" w:type="dxa"/>
          </w:tcPr>
          <w:p w14:paraId="570E125C" w14:textId="77777777" w:rsidR="00344285" w:rsidRPr="0080714A" w:rsidRDefault="00344285" w:rsidP="002D5245">
            <w:pPr>
              <w:pStyle w:val="ListParagraph"/>
              <w:numPr>
                <w:ilvl w:val="0"/>
                <w:numId w:val="1"/>
              </w:numPr>
              <w:rPr>
                <w:rFonts w:ascii="Cambria" w:hAnsi="Cambria"/>
                <w:color w:val="000000" w:themeColor="text1"/>
                <w:sz w:val="44"/>
                <w:szCs w:val="44"/>
              </w:rPr>
            </w:pPr>
            <w:r w:rsidRPr="0080714A">
              <w:rPr>
                <w:rFonts w:ascii="Cambria" w:hAnsi="Cambria"/>
                <w:color w:val="000000" w:themeColor="text1"/>
                <w:sz w:val="44"/>
                <w:szCs w:val="44"/>
              </w:rPr>
              <w:t>Vegetable cannot be Dairy Products</w:t>
            </w:r>
          </w:p>
          <w:p w14:paraId="51E34ADC" w14:textId="77777777" w:rsidR="00344285" w:rsidRPr="0001593D" w:rsidRDefault="00344285" w:rsidP="002D5245">
            <w:pPr>
              <w:rPr>
                <w:rFonts w:ascii="Cambria" w:hAnsi="Cambria"/>
                <w:sz w:val="44"/>
                <w:szCs w:val="44"/>
              </w:rPr>
            </w:pPr>
          </w:p>
        </w:tc>
      </w:tr>
      <w:tr w:rsidR="00344285" w:rsidRPr="0001593D" w14:paraId="26AA752D" w14:textId="77777777" w:rsidTr="002D5245">
        <w:tc>
          <w:tcPr>
            <w:tcW w:w="15565" w:type="dxa"/>
          </w:tcPr>
          <w:p w14:paraId="15F7BC82"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Eggs or Chicken or Beef or Turkey or Sausage or Pork or Bacon or Fish is Meat.</w:t>
            </w:r>
          </w:p>
          <w:p w14:paraId="5C077F46" w14:textId="77777777" w:rsidR="00344285" w:rsidRPr="0001593D" w:rsidRDefault="00344285" w:rsidP="002D5245">
            <w:pPr>
              <w:rPr>
                <w:rFonts w:ascii="Cambria" w:hAnsi="Cambria"/>
                <w:sz w:val="44"/>
                <w:szCs w:val="44"/>
              </w:rPr>
            </w:pPr>
          </w:p>
        </w:tc>
      </w:tr>
      <w:tr w:rsidR="00344285" w:rsidRPr="0001593D" w14:paraId="69A1393B" w14:textId="77777777" w:rsidTr="002D5245">
        <w:tc>
          <w:tcPr>
            <w:tcW w:w="15565" w:type="dxa"/>
          </w:tcPr>
          <w:p w14:paraId="745E0388"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Meat can be Frozen, Canned or Fresh.</w:t>
            </w:r>
          </w:p>
          <w:p w14:paraId="55BA5D7C" w14:textId="77777777" w:rsidR="00344285" w:rsidRPr="0001593D" w:rsidRDefault="00344285" w:rsidP="002D5245">
            <w:pPr>
              <w:rPr>
                <w:rFonts w:ascii="Cambria" w:hAnsi="Cambria"/>
                <w:sz w:val="44"/>
                <w:szCs w:val="44"/>
              </w:rPr>
            </w:pPr>
          </w:p>
        </w:tc>
      </w:tr>
      <w:tr w:rsidR="00344285" w:rsidRPr="0001593D" w14:paraId="49734EAF" w14:textId="77777777" w:rsidTr="002D5245">
        <w:tc>
          <w:tcPr>
            <w:tcW w:w="15565" w:type="dxa"/>
          </w:tcPr>
          <w:p w14:paraId="691D8ECE"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Meat cannot Dairy Products.</w:t>
            </w:r>
          </w:p>
          <w:p w14:paraId="2DFC7723" w14:textId="77777777" w:rsidR="00344285" w:rsidRPr="0001593D" w:rsidRDefault="00344285" w:rsidP="002D5245">
            <w:pPr>
              <w:rPr>
                <w:rFonts w:ascii="Cambria" w:hAnsi="Cambria"/>
                <w:sz w:val="44"/>
                <w:szCs w:val="44"/>
              </w:rPr>
            </w:pPr>
          </w:p>
        </w:tc>
      </w:tr>
      <w:tr w:rsidR="00344285" w:rsidRPr="0001593D" w14:paraId="0E5E7032" w14:textId="77777777" w:rsidTr="002D5245">
        <w:tc>
          <w:tcPr>
            <w:tcW w:w="15565" w:type="dxa"/>
          </w:tcPr>
          <w:p w14:paraId="679E68A9"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Meat cannot be Fruits.</w:t>
            </w:r>
          </w:p>
          <w:p w14:paraId="43221A79" w14:textId="77777777" w:rsidR="00344285" w:rsidRPr="0001593D" w:rsidRDefault="00344285" w:rsidP="002D5245">
            <w:pPr>
              <w:rPr>
                <w:rFonts w:ascii="Cambria" w:hAnsi="Cambria"/>
                <w:sz w:val="44"/>
                <w:szCs w:val="44"/>
              </w:rPr>
            </w:pPr>
          </w:p>
        </w:tc>
      </w:tr>
      <w:tr w:rsidR="00344285" w:rsidRPr="0001593D" w14:paraId="5C7AC712" w14:textId="77777777" w:rsidTr="002D5245">
        <w:tc>
          <w:tcPr>
            <w:tcW w:w="15565" w:type="dxa"/>
          </w:tcPr>
          <w:p w14:paraId="5802F8A4"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Eggs are white or brown in color and oval in shape.</w:t>
            </w:r>
          </w:p>
          <w:p w14:paraId="05099A8D" w14:textId="77777777" w:rsidR="00344285" w:rsidRPr="0001593D" w:rsidRDefault="00344285" w:rsidP="002D5245">
            <w:pPr>
              <w:rPr>
                <w:rFonts w:ascii="Cambria" w:hAnsi="Cambria"/>
                <w:sz w:val="44"/>
                <w:szCs w:val="44"/>
              </w:rPr>
            </w:pPr>
          </w:p>
        </w:tc>
      </w:tr>
      <w:tr w:rsidR="00344285" w:rsidRPr="0001593D" w14:paraId="49D58642" w14:textId="77777777" w:rsidTr="002D5245">
        <w:tc>
          <w:tcPr>
            <w:tcW w:w="15565" w:type="dxa"/>
          </w:tcPr>
          <w:p w14:paraId="6D33F20D" w14:textId="77777777" w:rsidR="00344285" w:rsidRPr="0080714A" w:rsidRDefault="00344285" w:rsidP="002D5245">
            <w:pPr>
              <w:pStyle w:val="ListParagraph"/>
              <w:numPr>
                <w:ilvl w:val="0"/>
                <w:numId w:val="1"/>
              </w:numPr>
              <w:rPr>
                <w:rFonts w:ascii="Cambria" w:hAnsi="Cambria"/>
                <w:color w:val="000000" w:themeColor="text1"/>
                <w:sz w:val="44"/>
                <w:szCs w:val="44"/>
              </w:rPr>
            </w:pPr>
            <w:r w:rsidRPr="0080714A">
              <w:rPr>
                <w:rFonts w:ascii="Cambria" w:hAnsi="Cambria"/>
                <w:color w:val="000000" w:themeColor="text1"/>
                <w:sz w:val="44"/>
                <w:szCs w:val="44"/>
              </w:rPr>
              <w:t>Meat cannot be Vegetables.</w:t>
            </w:r>
          </w:p>
          <w:p w14:paraId="7CD9C7DE" w14:textId="77777777" w:rsidR="00344285" w:rsidRPr="0001593D" w:rsidRDefault="00344285" w:rsidP="002D5245">
            <w:pPr>
              <w:rPr>
                <w:rFonts w:ascii="Cambria" w:hAnsi="Cambria"/>
                <w:sz w:val="44"/>
                <w:szCs w:val="44"/>
              </w:rPr>
            </w:pPr>
          </w:p>
        </w:tc>
      </w:tr>
      <w:tr w:rsidR="00344285" w:rsidRPr="0001593D" w14:paraId="3087AACC" w14:textId="77777777" w:rsidTr="002D5245">
        <w:tc>
          <w:tcPr>
            <w:tcW w:w="15565" w:type="dxa"/>
          </w:tcPr>
          <w:p w14:paraId="1F8C8080"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Green Cardamom or Cloves or Pepper or Salt or Garlic or Italian Seasoning or Cumin Seeds or Mustard Seeds or Paprika or Smoked Paprika or Basil or Oregano are Spices</w:t>
            </w:r>
          </w:p>
          <w:p w14:paraId="6C2A5EE7" w14:textId="77777777" w:rsidR="00344285" w:rsidRPr="0001593D" w:rsidRDefault="00344285" w:rsidP="002D5245">
            <w:pPr>
              <w:rPr>
                <w:rFonts w:ascii="Cambria" w:hAnsi="Cambria"/>
                <w:sz w:val="44"/>
                <w:szCs w:val="44"/>
              </w:rPr>
            </w:pPr>
          </w:p>
        </w:tc>
      </w:tr>
      <w:tr w:rsidR="00344285" w:rsidRPr="0001593D" w14:paraId="071DCD91" w14:textId="77777777" w:rsidTr="002D5245">
        <w:tc>
          <w:tcPr>
            <w:tcW w:w="15565" w:type="dxa"/>
          </w:tcPr>
          <w:p w14:paraId="5FB016B8"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Spices are groceries.</w:t>
            </w:r>
          </w:p>
          <w:p w14:paraId="01647D0B" w14:textId="77777777" w:rsidR="00344285" w:rsidRPr="0001593D" w:rsidRDefault="00344285" w:rsidP="002D5245">
            <w:pPr>
              <w:rPr>
                <w:rFonts w:ascii="Cambria" w:hAnsi="Cambria"/>
                <w:sz w:val="44"/>
                <w:szCs w:val="44"/>
              </w:rPr>
            </w:pPr>
          </w:p>
        </w:tc>
      </w:tr>
      <w:tr w:rsidR="00344285" w:rsidRPr="0001593D" w14:paraId="19432A20" w14:textId="77777777" w:rsidTr="002D5245">
        <w:tc>
          <w:tcPr>
            <w:tcW w:w="15565" w:type="dxa"/>
          </w:tcPr>
          <w:p w14:paraId="1D63DA7E"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Spices cannot be fruits, vegetables, meat or dairy products.</w:t>
            </w:r>
          </w:p>
          <w:p w14:paraId="1AC1D633" w14:textId="77777777" w:rsidR="00344285" w:rsidRPr="0001593D" w:rsidRDefault="00344285" w:rsidP="002D5245">
            <w:pPr>
              <w:rPr>
                <w:rFonts w:ascii="Cambria" w:hAnsi="Cambria"/>
                <w:sz w:val="44"/>
                <w:szCs w:val="44"/>
              </w:rPr>
            </w:pPr>
          </w:p>
        </w:tc>
      </w:tr>
      <w:tr w:rsidR="00344285" w:rsidRPr="0001593D" w14:paraId="220A9007" w14:textId="77777777" w:rsidTr="002D5245">
        <w:tc>
          <w:tcPr>
            <w:tcW w:w="15565" w:type="dxa"/>
          </w:tcPr>
          <w:p w14:paraId="40B3C350"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If a product is sweet then it has sugar in it. (</w:t>
            </w:r>
            <w:r w:rsidRPr="0080714A">
              <w:rPr>
                <w:rFonts w:ascii="Cambria" w:hAnsi="Cambria"/>
                <w:color w:val="ED7D31" w:themeColor="accent2"/>
                <w:sz w:val="44"/>
                <w:szCs w:val="44"/>
              </w:rPr>
              <w:t>#)</w:t>
            </w:r>
          </w:p>
          <w:p w14:paraId="4B58A04D" w14:textId="77777777" w:rsidR="00344285" w:rsidRPr="0001593D" w:rsidRDefault="00344285" w:rsidP="002D5245">
            <w:pPr>
              <w:rPr>
                <w:rFonts w:ascii="Cambria" w:hAnsi="Cambria"/>
                <w:sz w:val="44"/>
                <w:szCs w:val="44"/>
              </w:rPr>
            </w:pPr>
          </w:p>
        </w:tc>
      </w:tr>
      <w:tr w:rsidR="00344285" w:rsidRPr="0001593D" w14:paraId="35635FB7" w14:textId="77777777" w:rsidTr="002D5245">
        <w:tc>
          <w:tcPr>
            <w:tcW w:w="15565" w:type="dxa"/>
          </w:tcPr>
          <w:p w14:paraId="0A441F28"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If a product is salty then it has salt in it. (</w:t>
            </w:r>
            <w:r w:rsidRPr="0080714A">
              <w:rPr>
                <w:rFonts w:ascii="Cambria" w:hAnsi="Cambria"/>
                <w:color w:val="ED7D31" w:themeColor="accent2"/>
                <w:sz w:val="44"/>
                <w:szCs w:val="44"/>
              </w:rPr>
              <w:t>#)</w:t>
            </w:r>
          </w:p>
          <w:p w14:paraId="726C075D" w14:textId="77777777" w:rsidR="00344285" w:rsidRPr="0001593D" w:rsidRDefault="00344285" w:rsidP="002D5245">
            <w:pPr>
              <w:rPr>
                <w:rFonts w:ascii="Cambria" w:hAnsi="Cambria"/>
                <w:sz w:val="44"/>
                <w:szCs w:val="44"/>
              </w:rPr>
            </w:pPr>
          </w:p>
        </w:tc>
      </w:tr>
      <w:tr w:rsidR="00344285" w:rsidRPr="0001593D" w14:paraId="117FAAA1" w14:textId="77777777" w:rsidTr="002D5245">
        <w:tc>
          <w:tcPr>
            <w:tcW w:w="15565" w:type="dxa"/>
          </w:tcPr>
          <w:p w14:paraId="405BBCBB" w14:textId="77777777" w:rsidR="00344285" w:rsidRPr="0080714A" w:rsidRDefault="00344285" w:rsidP="002D5245">
            <w:pPr>
              <w:pStyle w:val="ListParagraph"/>
              <w:numPr>
                <w:ilvl w:val="0"/>
                <w:numId w:val="1"/>
              </w:numPr>
              <w:rPr>
                <w:rFonts w:ascii="Cambria" w:hAnsi="Cambria"/>
                <w:color w:val="000000" w:themeColor="text1"/>
                <w:sz w:val="44"/>
                <w:szCs w:val="44"/>
              </w:rPr>
            </w:pPr>
            <w:r w:rsidRPr="0080714A">
              <w:rPr>
                <w:rFonts w:ascii="Cambria" w:hAnsi="Cambria"/>
                <w:color w:val="000000" w:themeColor="text1"/>
                <w:sz w:val="44"/>
                <w:szCs w:val="44"/>
              </w:rPr>
              <w:t>Icecream and Popsicle are frozen foods.</w:t>
            </w:r>
          </w:p>
          <w:p w14:paraId="1A643631" w14:textId="77777777" w:rsidR="00344285" w:rsidRPr="0001593D" w:rsidRDefault="00344285" w:rsidP="002D5245">
            <w:pPr>
              <w:rPr>
                <w:rFonts w:ascii="Cambria" w:hAnsi="Cambria"/>
                <w:sz w:val="44"/>
                <w:szCs w:val="44"/>
              </w:rPr>
            </w:pPr>
          </w:p>
        </w:tc>
      </w:tr>
      <w:tr w:rsidR="00344285" w:rsidRPr="0001593D" w14:paraId="7D4E841F" w14:textId="77777777" w:rsidTr="002D5245">
        <w:tc>
          <w:tcPr>
            <w:tcW w:w="15565" w:type="dxa"/>
          </w:tcPr>
          <w:p w14:paraId="69C19822" w14:textId="77777777" w:rsidR="00344285" w:rsidRPr="0080714A" w:rsidRDefault="00344285" w:rsidP="002D5245">
            <w:pPr>
              <w:pStyle w:val="ListParagraph"/>
              <w:numPr>
                <w:ilvl w:val="0"/>
                <w:numId w:val="1"/>
              </w:numPr>
              <w:tabs>
                <w:tab w:val="left" w:pos="3641"/>
              </w:tabs>
              <w:rPr>
                <w:rFonts w:ascii="Cambria" w:hAnsi="Cambria"/>
                <w:color w:val="000000" w:themeColor="text1"/>
                <w:sz w:val="44"/>
                <w:szCs w:val="44"/>
              </w:rPr>
            </w:pPr>
            <w:r w:rsidRPr="0080714A">
              <w:rPr>
                <w:rFonts w:ascii="Cambria" w:hAnsi="Cambria"/>
                <w:color w:val="000000" w:themeColor="text1"/>
                <w:sz w:val="44"/>
                <w:szCs w:val="44"/>
              </w:rPr>
              <w:t>Other items in supermarket include Cereal, Bread, rice, Oil, Sugar, chocolate, energy drink, bottled water.</w:t>
            </w:r>
          </w:p>
          <w:p w14:paraId="42F652A7" w14:textId="77777777" w:rsidR="00344285" w:rsidRPr="0001593D" w:rsidRDefault="00344285" w:rsidP="002D5245">
            <w:pPr>
              <w:tabs>
                <w:tab w:val="left" w:pos="3641"/>
              </w:tabs>
              <w:rPr>
                <w:rFonts w:ascii="Cambria" w:hAnsi="Cambria"/>
                <w:color w:val="000000" w:themeColor="text1"/>
                <w:sz w:val="44"/>
                <w:szCs w:val="44"/>
              </w:rPr>
            </w:pPr>
          </w:p>
          <w:p w14:paraId="7ECDA5A2" w14:textId="77777777" w:rsidR="00344285" w:rsidRPr="0080714A" w:rsidRDefault="00344285" w:rsidP="002D5245">
            <w:pPr>
              <w:pStyle w:val="ListParagraph"/>
              <w:numPr>
                <w:ilvl w:val="0"/>
                <w:numId w:val="1"/>
              </w:numPr>
              <w:tabs>
                <w:tab w:val="left" w:pos="3641"/>
              </w:tabs>
              <w:rPr>
                <w:rFonts w:ascii="Cambria" w:hAnsi="Cambria"/>
                <w:color w:val="000000" w:themeColor="text1"/>
                <w:sz w:val="44"/>
                <w:szCs w:val="44"/>
              </w:rPr>
            </w:pPr>
            <w:r w:rsidRPr="0080714A">
              <w:rPr>
                <w:rFonts w:ascii="Cambria" w:hAnsi="Cambria"/>
                <w:color w:val="000000" w:themeColor="text1"/>
                <w:sz w:val="44"/>
                <w:szCs w:val="44"/>
              </w:rPr>
              <w:t>Other items are groceries.</w:t>
            </w:r>
          </w:p>
          <w:p w14:paraId="3258374E" w14:textId="77777777" w:rsidR="00344285" w:rsidRPr="0001593D" w:rsidRDefault="00344285" w:rsidP="002D5245">
            <w:pPr>
              <w:tabs>
                <w:tab w:val="left" w:pos="3641"/>
              </w:tabs>
              <w:rPr>
                <w:rFonts w:ascii="Cambria" w:hAnsi="Cambria"/>
                <w:sz w:val="44"/>
                <w:szCs w:val="44"/>
              </w:rPr>
            </w:pPr>
          </w:p>
        </w:tc>
      </w:tr>
      <w:tr w:rsidR="00344285" w:rsidRPr="0001593D" w14:paraId="52AB9AA4" w14:textId="77777777" w:rsidTr="002D5245">
        <w:tc>
          <w:tcPr>
            <w:tcW w:w="15565" w:type="dxa"/>
          </w:tcPr>
          <w:p w14:paraId="482FA2D4" w14:textId="77777777" w:rsidR="00344285" w:rsidRPr="0080714A" w:rsidRDefault="00344285" w:rsidP="002D5245">
            <w:pPr>
              <w:pStyle w:val="ListParagraph"/>
              <w:numPr>
                <w:ilvl w:val="0"/>
                <w:numId w:val="1"/>
              </w:numPr>
              <w:rPr>
                <w:rFonts w:ascii="Cambria" w:hAnsi="Cambria"/>
                <w:color w:val="000000" w:themeColor="text1"/>
                <w:sz w:val="44"/>
                <w:szCs w:val="44"/>
              </w:rPr>
            </w:pPr>
            <w:r w:rsidRPr="0080714A">
              <w:rPr>
                <w:rFonts w:ascii="Cambria" w:hAnsi="Cambria"/>
                <w:color w:val="000000" w:themeColor="text1"/>
                <w:sz w:val="44"/>
                <w:szCs w:val="44"/>
              </w:rPr>
              <w:t>Milk and cereal are eaten together.</w:t>
            </w:r>
          </w:p>
          <w:p w14:paraId="66868BBC" w14:textId="77777777" w:rsidR="00344285" w:rsidRPr="0001593D" w:rsidRDefault="00344285" w:rsidP="002D5245">
            <w:pPr>
              <w:rPr>
                <w:rFonts w:ascii="Cambria" w:hAnsi="Cambria"/>
                <w:sz w:val="44"/>
                <w:szCs w:val="44"/>
              </w:rPr>
            </w:pPr>
          </w:p>
        </w:tc>
      </w:tr>
      <w:tr w:rsidR="00344285" w:rsidRPr="0001593D" w14:paraId="05F1177B" w14:textId="77777777" w:rsidTr="002D5245">
        <w:tc>
          <w:tcPr>
            <w:tcW w:w="15565" w:type="dxa"/>
          </w:tcPr>
          <w:p w14:paraId="1C585C46" w14:textId="77777777" w:rsidR="00344285" w:rsidRPr="0080714A" w:rsidRDefault="00344285" w:rsidP="002D5245">
            <w:pPr>
              <w:pStyle w:val="ListParagraph"/>
              <w:numPr>
                <w:ilvl w:val="0"/>
                <w:numId w:val="1"/>
              </w:numPr>
              <w:rPr>
                <w:rFonts w:ascii="Cambria" w:hAnsi="Cambria"/>
                <w:color w:val="000000" w:themeColor="text1"/>
                <w:sz w:val="44"/>
                <w:szCs w:val="44"/>
              </w:rPr>
            </w:pPr>
            <w:r w:rsidRPr="0080714A">
              <w:rPr>
                <w:rFonts w:ascii="Cambria" w:hAnsi="Cambria"/>
                <w:color w:val="000000" w:themeColor="text1"/>
                <w:sz w:val="44"/>
                <w:szCs w:val="44"/>
              </w:rPr>
              <w:t>Bread and butter are eaten together</w:t>
            </w:r>
          </w:p>
          <w:p w14:paraId="04D8A2FB" w14:textId="77777777" w:rsidR="00344285" w:rsidRPr="0001593D" w:rsidRDefault="00344285" w:rsidP="002D5245">
            <w:pPr>
              <w:rPr>
                <w:rFonts w:ascii="Cambria" w:hAnsi="Cambria"/>
                <w:sz w:val="44"/>
                <w:szCs w:val="44"/>
              </w:rPr>
            </w:pPr>
          </w:p>
        </w:tc>
      </w:tr>
      <w:tr w:rsidR="00344285" w:rsidRPr="0001593D" w14:paraId="2631E4FF" w14:textId="77777777" w:rsidTr="002D5245">
        <w:tc>
          <w:tcPr>
            <w:tcW w:w="15565" w:type="dxa"/>
          </w:tcPr>
          <w:p w14:paraId="0D1E882D" w14:textId="77777777" w:rsidR="00344285" w:rsidRPr="0080714A" w:rsidRDefault="00344285" w:rsidP="002D5245">
            <w:pPr>
              <w:pStyle w:val="ListParagraph"/>
              <w:numPr>
                <w:ilvl w:val="0"/>
                <w:numId w:val="1"/>
              </w:numPr>
              <w:rPr>
                <w:rFonts w:ascii="Cambria" w:hAnsi="Cambria"/>
                <w:color w:val="000000" w:themeColor="text1"/>
                <w:sz w:val="44"/>
                <w:szCs w:val="44"/>
              </w:rPr>
            </w:pPr>
            <w:r w:rsidRPr="0080714A">
              <w:rPr>
                <w:rFonts w:ascii="Cambria" w:hAnsi="Cambria"/>
                <w:color w:val="000000" w:themeColor="text1"/>
                <w:sz w:val="44"/>
                <w:szCs w:val="44"/>
              </w:rPr>
              <w:t>Sugar can be both white and brown in color.</w:t>
            </w:r>
          </w:p>
          <w:p w14:paraId="675AEC8E" w14:textId="77777777" w:rsidR="00344285" w:rsidRPr="0001593D" w:rsidRDefault="00344285" w:rsidP="002D5245">
            <w:pPr>
              <w:rPr>
                <w:rFonts w:ascii="Cambria" w:hAnsi="Cambria"/>
                <w:sz w:val="44"/>
                <w:szCs w:val="44"/>
              </w:rPr>
            </w:pPr>
          </w:p>
        </w:tc>
      </w:tr>
      <w:tr w:rsidR="00344285" w:rsidRPr="0001593D" w14:paraId="74165B35" w14:textId="77777777" w:rsidTr="002D5245">
        <w:tc>
          <w:tcPr>
            <w:tcW w:w="15565" w:type="dxa"/>
          </w:tcPr>
          <w:p w14:paraId="632AC335" w14:textId="77777777" w:rsidR="00344285" w:rsidRPr="0080714A" w:rsidRDefault="00344285" w:rsidP="002D5245">
            <w:pPr>
              <w:pStyle w:val="ListParagraph"/>
              <w:numPr>
                <w:ilvl w:val="0"/>
                <w:numId w:val="1"/>
              </w:numPr>
              <w:rPr>
                <w:rFonts w:ascii="Cambria" w:hAnsi="Cambria"/>
                <w:color w:val="000000" w:themeColor="text1"/>
                <w:sz w:val="44"/>
                <w:szCs w:val="44"/>
              </w:rPr>
            </w:pPr>
            <w:r w:rsidRPr="0080714A">
              <w:rPr>
                <w:rFonts w:ascii="Cambria" w:hAnsi="Cambria"/>
                <w:color w:val="000000" w:themeColor="text1"/>
                <w:sz w:val="44"/>
                <w:szCs w:val="44"/>
              </w:rPr>
              <w:t>Sugar is sweet in taste.</w:t>
            </w:r>
          </w:p>
          <w:p w14:paraId="7A8FA769" w14:textId="77777777" w:rsidR="00344285" w:rsidRPr="0001593D" w:rsidRDefault="00344285" w:rsidP="002D5245">
            <w:pPr>
              <w:rPr>
                <w:rFonts w:ascii="Cambria" w:hAnsi="Cambria"/>
                <w:sz w:val="44"/>
                <w:szCs w:val="44"/>
              </w:rPr>
            </w:pPr>
          </w:p>
        </w:tc>
      </w:tr>
      <w:tr w:rsidR="00344285" w:rsidRPr="0001593D" w14:paraId="4DB45140" w14:textId="77777777" w:rsidTr="002D5245">
        <w:tc>
          <w:tcPr>
            <w:tcW w:w="15565" w:type="dxa"/>
          </w:tcPr>
          <w:p w14:paraId="18B5E808" w14:textId="77777777" w:rsidR="00344285" w:rsidRPr="0080714A" w:rsidRDefault="00344285" w:rsidP="002D5245">
            <w:pPr>
              <w:pStyle w:val="ListParagraph"/>
              <w:numPr>
                <w:ilvl w:val="0"/>
                <w:numId w:val="1"/>
              </w:numPr>
              <w:rPr>
                <w:rFonts w:ascii="Cambria" w:hAnsi="Cambria"/>
                <w:color w:val="000000" w:themeColor="text1"/>
                <w:sz w:val="44"/>
                <w:szCs w:val="44"/>
              </w:rPr>
            </w:pPr>
            <w:r w:rsidRPr="0080714A">
              <w:rPr>
                <w:rFonts w:ascii="Cambria" w:hAnsi="Cambria"/>
                <w:color w:val="000000" w:themeColor="text1"/>
                <w:sz w:val="44"/>
                <w:szCs w:val="44"/>
              </w:rPr>
              <w:t>Chocolate contains sugar.</w:t>
            </w:r>
          </w:p>
          <w:p w14:paraId="1593446A" w14:textId="77777777" w:rsidR="00344285" w:rsidRPr="0001593D" w:rsidRDefault="00344285" w:rsidP="002D5245">
            <w:pPr>
              <w:rPr>
                <w:rFonts w:ascii="Cambria" w:hAnsi="Cambria"/>
                <w:sz w:val="44"/>
                <w:szCs w:val="44"/>
              </w:rPr>
            </w:pPr>
          </w:p>
        </w:tc>
      </w:tr>
      <w:tr w:rsidR="00344285" w:rsidRPr="0001593D" w14:paraId="3F1DF131" w14:textId="77777777" w:rsidTr="002D5245">
        <w:tc>
          <w:tcPr>
            <w:tcW w:w="15565" w:type="dxa"/>
          </w:tcPr>
          <w:p w14:paraId="199DEDAD" w14:textId="77777777" w:rsidR="00344285" w:rsidRPr="0080714A" w:rsidRDefault="00344285" w:rsidP="002D5245">
            <w:pPr>
              <w:pStyle w:val="ListParagraph"/>
              <w:numPr>
                <w:ilvl w:val="0"/>
                <w:numId w:val="1"/>
              </w:numPr>
              <w:rPr>
                <w:rFonts w:ascii="Cambria" w:hAnsi="Cambria"/>
                <w:color w:val="000000" w:themeColor="text1"/>
                <w:sz w:val="44"/>
                <w:szCs w:val="44"/>
              </w:rPr>
            </w:pPr>
            <w:r w:rsidRPr="0080714A">
              <w:rPr>
                <w:rFonts w:ascii="Cambria" w:hAnsi="Cambria"/>
                <w:color w:val="000000" w:themeColor="text1"/>
                <w:sz w:val="44"/>
                <w:szCs w:val="44"/>
              </w:rPr>
              <w:t>Energy Drink is a liquid and it is sweet in taste.</w:t>
            </w:r>
          </w:p>
          <w:p w14:paraId="5AB3CF20" w14:textId="77777777" w:rsidR="00344285" w:rsidRPr="0001593D" w:rsidRDefault="00344285" w:rsidP="002D5245">
            <w:pPr>
              <w:tabs>
                <w:tab w:val="left" w:pos="3662"/>
              </w:tabs>
              <w:rPr>
                <w:rFonts w:ascii="Cambria" w:hAnsi="Cambria"/>
                <w:sz w:val="44"/>
                <w:szCs w:val="44"/>
              </w:rPr>
            </w:pPr>
          </w:p>
        </w:tc>
      </w:tr>
      <w:tr w:rsidR="00344285" w:rsidRPr="0001593D" w14:paraId="67A0DD39" w14:textId="77777777" w:rsidTr="002D5245">
        <w:tc>
          <w:tcPr>
            <w:tcW w:w="15565" w:type="dxa"/>
          </w:tcPr>
          <w:p w14:paraId="7ABAB439"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Sweet, sour, tangy, salty are tastes.</w:t>
            </w:r>
          </w:p>
        </w:tc>
      </w:tr>
      <w:tr w:rsidR="00344285" w:rsidRPr="0001593D" w14:paraId="2782687E" w14:textId="77777777" w:rsidTr="002D5245">
        <w:tc>
          <w:tcPr>
            <w:tcW w:w="15565" w:type="dxa"/>
          </w:tcPr>
          <w:p w14:paraId="2153D0EA"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Round, Oval, Elliptical are Shapes.</w:t>
            </w:r>
          </w:p>
        </w:tc>
      </w:tr>
      <w:tr w:rsidR="00344285" w:rsidRPr="0001593D" w14:paraId="50856829" w14:textId="77777777" w:rsidTr="002D5245">
        <w:tc>
          <w:tcPr>
            <w:tcW w:w="15565" w:type="dxa"/>
          </w:tcPr>
          <w:p w14:paraId="50EF6830"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If it’s a vegetable then it can’t be eaten raw.</w:t>
            </w:r>
          </w:p>
          <w:p w14:paraId="0B7CDF0B" w14:textId="77777777" w:rsidR="00344285" w:rsidRPr="0001593D" w:rsidRDefault="00344285" w:rsidP="002D5245">
            <w:pPr>
              <w:rPr>
                <w:rFonts w:ascii="Cambria" w:hAnsi="Cambria"/>
                <w:sz w:val="44"/>
                <w:szCs w:val="44"/>
              </w:rPr>
            </w:pPr>
          </w:p>
        </w:tc>
      </w:tr>
      <w:tr w:rsidR="00344285" w:rsidRPr="0001593D" w14:paraId="7F427197" w14:textId="77777777" w:rsidTr="002D5245">
        <w:tc>
          <w:tcPr>
            <w:tcW w:w="15565" w:type="dxa"/>
          </w:tcPr>
          <w:p w14:paraId="28F9CB75"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If it’s a fruit, then it can be eaten raw or after cooking.</w:t>
            </w:r>
          </w:p>
          <w:p w14:paraId="11FF03D3" w14:textId="77777777" w:rsidR="00344285" w:rsidRPr="0001593D" w:rsidRDefault="00344285" w:rsidP="002D5245">
            <w:pPr>
              <w:rPr>
                <w:rFonts w:ascii="Cambria" w:hAnsi="Cambria"/>
                <w:sz w:val="44"/>
                <w:szCs w:val="44"/>
              </w:rPr>
            </w:pPr>
          </w:p>
        </w:tc>
      </w:tr>
      <w:tr w:rsidR="00344285" w:rsidRPr="0001593D" w14:paraId="5B805807" w14:textId="77777777" w:rsidTr="002D5245">
        <w:tc>
          <w:tcPr>
            <w:tcW w:w="15565" w:type="dxa"/>
          </w:tcPr>
          <w:p w14:paraId="330CBA0C"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Dairy Products can be eaten raw or cooked.</w:t>
            </w:r>
          </w:p>
          <w:p w14:paraId="0A4A3282" w14:textId="77777777" w:rsidR="00344285" w:rsidRPr="0001593D" w:rsidRDefault="00344285" w:rsidP="002D5245">
            <w:pPr>
              <w:rPr>
                <w:rFonts w:ascii="Cambria" w:hAnsi="Cambria"/>
                <w:sz w:val="44"/>
                <w:szCs w:val="44"/>
              </w:rPr>
            </w:pPr>
          </w:p>
        </w:tc>
      </w:tr>
      <w:tr w:rsidR="00344285" w:rsidRPr="0001593D" w14:paraId="53A8C54A" w14:textId="77777777" w:rsidTr="002D5245">
        <w:tc>
          <w:tcPr>
            <w:tcW w:w="15565" w:type="dxa"/>
          </w:tcPr>
          <w:p w14:paraId="65BDE439"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Meat can only be eaten raw not cooked.</w:t>
            </w:r>
          </w:p>
          <w:p w14:paraId="40E95D30" w14:textId="77777777" w:rsidR="00344285" w:rsidRPr="0001593D" w:rsidRDefault="00344285" w:rsidP="002D5245">
            <w:pPr>
              <w:rPr>
                <w:rFonts w:ascii="Cambria" w:hAnsi="Cambria"/>
                <w:sz w:val="44"/>
                <w:szCs w:val="44"/>
              </w:rPr>
            </w:pPr>
          </w:p>
        </w:tc>
      </w:tr>
      <w:tr w:rsidR="00344285" w:rsidRPr="0001593D" w14:paraId="15373070" w14:textId="77777777" w:rsidTr="002D5245">
        <w:tc>
          <w:tcPr>
            <w:tcW w:w="15565" w:type="dxa"/>
          </w:tcPr>
          <w:p w14:paraId="0CA59355"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Other items may or may not be eaten raw or after cooking.</w:t>
            </w:r>
          </w:p>
          <w:p w14:paraId="4711E97D" w14:textId="77777777" w:rsidR="00344285" w:rsidRPr="0001593D" w:rsidRDefault="00344285" w:rsidP="002D5245">
            <w:pPr>
              <w:rPr>
                <w:rFonts w:ascii="Cambria" w:hAnsi="Cambria"/>
                <w:sz w:val="44"/>
                <w:szCs w:val="44"/>
              </w:rPr>
            </w:pPr>
          </w:p>
        </w:tc>
      </w:tr>
      <w:tr w:rsidR="00344285" w:rsidRPr="0001593D" w14:paraId="3876544A" w14:textId="77777777" w:rsidTr="002D5245">
        <w:tc>
          <w:tcPr>
            <w:tcW w:w="15565" w:type="dxa"/>
          </w:tcPr>
          <w:p w14:paraId="0149EBDE"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No two products are the same.</w:t>
            </w:r>
          </w:p>
          <w:p w14:paraId="0BEA5973" w14:textId="77777777" w:rsidR="00344285" w:rsidRPr="0001593D" w:rsidRDefault="00344285" w:rsidP="002D5245">
            <w:pPr>
              <w:rPr>
                <w:rFonts w:ascii="Cambria" w:hAnsi="Cambria"/>
                <w:sz w:val="44"/>
                <w:szCs w:val="44"/>
              </w:rPr>
            </w:pPr>
          </w:p>
        </w:tc>
      </w:tr>
      <w:tr w:rsidR="00344285" w:rsidRPr="0001593D" w14:paraId="0464728C" w14:textId="77777777" w:rsidTr="002D5245">
        <w:tc>
          <w:tcPr>
            <w:tcW w:w="15565" w:type="dxa"/>
          </w:tcPr>
          <w:p w14:paraId="2E8C731D"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Salmon and Tuna are fishes.</w:t>
            </w:r>
          </w:p>
          <w:p w14:paraId="5D28E19F" w14:textId="77777777" w:rsidR="00344285" w:rsidRPr="0001593D" w:rsidRDefault="00344285" w:rsidP="002D5245">
            <w:pPr>
              <w:rPr>
                <w:rFonts w:ascii="Cambria" w:hAnsi="Cambria"/>
                <w:sz w:val="44"/>
                <w:szCs w:val="44"/>
              </w:rPr>
            </w:pPr>
          </w:p>
        </w:tc>
      </w:tr>
      <w:tr w:rsidR="00344285" w:rsidRPr="0001593D" w14:paraId="51F2D61A" w14:textId="77777777" w:rsidTr="002D5245">
        <w:tc>
          <w:tcPr>
            <w:tcW w:w="15565" w:type="dxa"/>
          </w:tcPr>
          <w:p w14:paraId="1C8B19E9"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No two colors are the same.</w:t>
            </w:r>
          </w:p>
          <w:p w14:paraId="1F6DCA33" w14:textId="77777777" w:rsidR="00344285" w:rsidRPr="0001593D" w:rsidRDefault="00344285" w:rsidP="002D5245">
            <w:pPr>
              <w:rPr>
                <w:rFonts w:ascii="Cambria" w:hAnsi="Cambria"/>
                <w:sz w:val="44"/>
                <w:szCs w:val="44"/>
              </w:rPr>
            </w:pPr>
          </w:p>
        </w:tc>
      </w:tr>
      <w:tr w:rsidR="00344285" w:rsidRPr="0001593D" w14:paraId="40D821A8" w14:textId="77777777" w:rsidTr="002D5245">
        <w:tc>
          <w:tcPr>
            <w:tcW w:w="15565" w:type="dxa"/>
          </w:tcPr>
          <w:p w14:paraId="6C0C7989"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No two taste are the same.</w:t>
            </w:r>
          </w:p>
          <w:p w14:paraId="359F71A9" w14:textId="77777777" w:rsidR="00344285" w:rsidRPr="0001593D" w:rsidRDefault="00344285" w:rsidP="002D5245">
            <w:pPr>
              <w:rPr>
                <w:rFonts w:ascii="Cambria" w:hAnsi="Cambria"/>
                <w:sz w:val="44"/>
                <w:szCs w:val="44"/>
              </w:rPr>
            </w:pPr>
          </w:p>
        </w:tc>
      </w:tr>
      <w:tr w:rsidR="00344285" w:rsidRPr="0001593D" w14:paraId="1D927C44" w14:textId="77777777" w:rsidTr="002D5245">
        <w:tc>
          <w:tcPr>
            <w:tcW w:w="15565" w:type="dxa"/>
          </w:tcPr>
          <w:p w14:paraId="3E900BE3"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No staff can be the same as customer.</w:t>
            </w:r>
          </w:p>
          <w:p w14:paraId="3724E5D9" w14:textId="77777777" w:rsidR="00344285" w:rsidRPr="0001593D" w:rsidRDefault="00344285" w:rsidP="002D5245">
            <w:pPr>
              <w:rPr>
                <w:rFonts w:ascii="Cambria" w:hAnsi="Cambria"/>
                <w:sz w:val="44"/>
                <w:szCs w:val="44"/>
              </w:rPr>
            </w:pPr>
          </w:p>
        </w:tc>
      </w:tr>
      <w:tr w:rsidR="00344285" w:rsidRPr="0001593D" w14:paraId="0ED74572" w14:textId="77777777" w:rsidTr="002D5245">
        <w:tc>
          <w:tcPr>
            <w:tcW w:w="15565" w:type="dxa"/>
          </w:tcPr>
          <w:p w14:paraId="17B60CA8"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No two shapes are the same.</w:t>
            </w:r>
          </w:p>
          <w:p w14:paraId="3E10353D" w14:textId="77777777" w:rsidR="00344285" w:rsidRPr="0001593D" w:rsidRDefault="00344285" w:rsidP="002D5245">
            <w:pPr>
              <w:rPr>
                <w:rFonts w:ascii="Cambria" w:hAnsi="Cambria"/>
                <w:sz w:val="44"/>
                <w:szCs w:val="44"/>
              </w:rPr>
            </w:pPr>
          </w:p>
        </w:tc>
      </w:tr>
      <w:tr w:rsidR="00344285" w:rsidRPr="0001593D" w14:paraId="72FF9678" w14:textId="77777777" w:rsidTr="002D5245">
        <w:tc>
          <w:tcPr>
            <w:tcW w:w="15565" w:type="dxa"/>
          </w:tcPr>
          <w:p w14:paraId="738FE98C"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Groceries are products.</w:t>
            </w:r>
          </w:p>
        </w:tc>
      </w:tr>
      <w:tr w:rsidR="00344285" w:rsidRPr="0001593D" w14:paraId="7272F760" w14:textId="77777777" w:rsidTr="002D5245">
        <w:tc>
          <w:tcPr>
            <w:tcW w:w="15565" w:type="dxa"/>
          </w:tcPr>
          <w:p w14:paraId="523C681D" w14:textId="77777777" w:rsidR="00344285" w:rsidRPr="0080714A" w:rsidRDefault="00344285" w:rsidP="002D5245">
            <w:pPr>
              <w:pStyle w:val="ListParagraph"/>
              <w:numPr>
                <w:ilvl w:val="0"/>
                <w:numId w:val="1"/>
              </w:numPr>
              <w:rPr>
                <w:rFonts w:ascii="Cambria" w:hAnsi="Cambria"/>
                <w:sz w:val="44"/>
                <w:szCs w:val="44"/>
              </w:rPr>
            </w:pPr>
            <w:r w:rsidRPr="0080714A">
              <w:rPr>
                <w:rFonts w:ascii="Cambria" w:hAnsi="Cambria"/>
                <w:sz w:val="44"/>
                <w:szCs w:val="44"/>
              </w:rPr>
              <w:t>Ice cream and Popsicle are others.</w:t>
            </w:r>
          </w:p>
        </w:tc>
      </w:tr>
    </w:tbl>
    <w:p w14:paraId="3F890BB8" w14:textId="77777777" w:rsidR="00344285" w:rsidRPr="0039311F" w:rsidRDefault="00344285" w:rsidP="00344285"/>
    <w:p w14:paraId="2A42F0DF" w14:textId="77777777" w:rsidR="001539B0" w:rsidRDefault="001539B0"/>
    <w:sectPr w:rsidR="001539B0" w:rsidSect="00946D4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7F25EB"/>
    <w:multiLevelType w:val="hybridMultilevel"/>
    <w:tmpl w:val="A5C6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85"/>
    <w:rsid w:val="001539B0"/>
    <w:rsid w:val="00344285"/>
    <w:rsid w:val="00B34465"/>
    <w:rsid w:val="00DE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A4DDE"/>
  <w15:chartTrackingRefBased/>
  <w15:docId w15:val="{5307F90D-D3A7-EC45-860D-0475FA41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285"/>
  </w:style>
  <w:style w:type="paragraph" w:styleId="Heading1">
    <w:name w:val="heading 1"/>
    <w:basedOn w:val="Normal"/>
    <w:next w:val="Normal"/>
    <w:link w:val="Heading1Char"/>
    <w:uiPriority w:val="9"/>
    <w:qFormat/>
    <w:rsid w:val="00B3446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B3446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3446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3446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B3446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3446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3446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3446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3446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46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B3446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3446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3446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3446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3446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3446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3446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3446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34465"/>
    <w:rPr>
      <w:b/>
      <w:bCs/>
      <w:sz w:val="18"/>
      <w:szCs w:val="18"/>
    </w:rPr>
  </w:style>
  <w:style w:type="paragraph" w:styleId="Title">
    <w:name w:val="Title"/>
    <w:basedOn w:val="Normal"/>
    <w:next w:val="Normal"/>
    <w:link w:val="TitleChar"/>
    <w:uiPriority w:val="10"/>
    <w:qFormat/>
    <w:rsid w:val="00B3446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B3446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B3446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B34465"/>
    <w:rPr>
      <w:i/>
      <w:iCs/>
      <w:color w:val="808080" w:themeColor="text1" w:themeTint="7F"/>
      <w:spacing w:val="10"/>
      <w:sz w:val="24"/>
      <w:szCs w:val="24"/>
    </w:rPr>
  </w:style>
  <w:style w:type="character" w:styleId="Strong">
    <w:name w:val="Strong"/>
    <w:basedOn w:val="DefaultParagraphFont"/>
    <w:uiPriority w:val="22"/>
    <w:qFormat/>
    <w:rsid w:val="00B34465"/>
    <w:rPr>
      <w:b/>
      <w:bCs/>
      <w:spacing w:val="0"/>
    </w:rPr>
  </w:style>
  <w:style w:type="character" w:styleId="Emphasis">
    <w:name w:val="Emphasis"/>
    <w:uiPriority w:val="20"/>
    <w:qFormat/>
    <w:rsid w:val="00B34465"/>
    <w:rPr>
      <w:b/>
      <w:bCs/>
      <w:i/>
      <w:iCs/>
      <w:color w:val="auto"/>
    </w:rPr>
  </w:style>
  <w:style w:type="paragraph" w:styleId="NoSpacing">
    <w:name w:val="No Spacing"/>
    <w:basedOn w:val="Normal"/>
    <w:link w:val="NoSpacingChar"/>
    <w:uiPriority w:val="1"/>
    <w:qFormat/>
    <w:rsid w:val="00B34465"/>
    <w:pPr>
      <w:spacing w:after="0" w:line="240" w:lineRule="auto"/>
      <w:ind w:firstLine="0"/>
    </w:pPr>
  </w:style>
  <w:style w:type="character" w:customStyle="1" w:styleId="NoSpacingChar">
    <w:name w:val="No Spacing Char"/>
    <w:basedOn w:val="DefaultParagraphFont"/>
    <w:link w:val="NoSpacing"/>
    <w:uiPriority w:val="1"/>
    <w:rsid w:val="00B34465"/>
  </w:style>
  <w:style w:type="paragraph" w:styleId="ListParagraph">
    <w:name w:val="List Paragraph"/>
    <w:basedOn w:val="Normal"/>
    <w:uiPriority w:val="34"/>
    <w:qFormat/>
    <w:rsid w:val="00B34465"/>
    <w:pPr>
      <w:ind w:left="720"/>
      <w:contextualSpacing/>
    </w:pPr>
  </w:style>
  <w:style w:type="paragraph" w:styleId="Quote">
    <w:name w:val="Quote"/>
    <w:basedOn w:val="Normal"/>
    <w:next w:val="Normal"/>
    <w:link w:val="QuoteChar"/>
    <w:uiPriority w:val="29"/>
    <w:qFormat/>
    <w:rsid w:val="00B34465"/>
    <w:rPr>
      <w:color w:val="5A5A5A" w:themeColor="text1" w:themeTint="A5"/>
    </w:rPr>
  </w:style>
  <w:style w:type="character" w:customStyle="1" w:styleId="QuoteChar">
    <w:name w:val="Quote Char"/>
    <w:basedOn w:val="DefaultParagraphFont"/>
    <w:link w:val="Quote"/>
    <w:uiPriority w:val="29"/>
    <w:rsid w:val="00B34465"/>
    <w:rPr>
      <w:color w:val="5A5A5A" w:themeColor="text1" w:themeTint="A5"/>
    </w:rPr>
  </w:style>
  <w:style w:type="paragraph" w:styleId="IntenseQuote">
    <w:name w:val="Intense Quote"/>
    <w:basedOn w:val="Normal"/>
    <w:next w:val="Normal"/>
    <w:link w:val="IntenseQuoteChar"/>
    <w:uiPriority w:val="30"/>
    <w:qFormat/>
    <w:rsid w:val="00B3446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34465"/>
    <w:rPr>
      <w:rFonts w:asciiTheme="majorHAnsi" w:eastAsiaTheme="majorEastAsia" w:hAnsiTheme="majorHAnsi" w:cstheme="majorBidi"/>
      <w:i/>
      <w:iCs/>
      <w:sz w:val="20"/>
      <w:szCs w:val="20"/>
    </w:rPr>
  </w:style>
  <w:style w:type="character" w:styleId="SubtleEmphasis">
    <w:name w:val="Subtle Emphasis"/>
    <w:uiPriority w:val="19"/>
    <w:qFormat/>
    <w:rsid w:val="00B34465"/>
    <w:rPr>
      <w:i/>
      <w:iCs/>
      <w:color w:val="5A5A5A" w:themeColor="text1" w:themeTint="A5"/>
    </w:rPr>
  </w:style>
  <w:style w:type="character" w:styleId="IntenseEmphasis">
    <w:name w:val="Intense Emphasis"/>
    <w:uiPriority w:val="21"/>
    <w:qFormat/>
    <w:rsid w:val="00B34465"/>
    <w:rPr>
      <w:b/>
      <w:bCs/>
      <w:i/>
      <w:iCs/>
      <w:color w:val="auto"/>
      <w:u w:val="single"/>
    </w:rPr>
  </w:style>
  <w:style w:type="character" w:styleId="SubtleReference">
    <w:name w:val="Subtle Reference"/>
    <w:uiPriority w:val="31"/>
    <w:qFormat/>
    <w:rsid w:val="00B34465"/>
    <w:rPr>
      <w:smallCaps/>
    </w:rPr>
  </w:style>
  <w:style w:type="character" w:styleId="IntenseReference">
    <w:name w:val="Intense Reference"/>
    <w:uiPriority w:val="32"/>
    <w:qFormat/>
    <w:rsid w:val="00B34465"/>
    <w:rPr>
      <w:b/>
      <w:bCs/>
      <w:smallCaps/>
      <w:color w:val="auto"/>
    </w:rPr>
  </w:style>
  <w:style w:type="character" w:styleId="BookTitle">
    <w:name w:val="Book Title"/>
    <w:uiPriority w:val="33"/>
    <w:qFormat/>
    <w:rsid w:val="00B3446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34465"/>
    <w:pPr>
      <w:outlineLvl w:val="9"/>
    </w:pPr>
  </w:style>
  <w:style w:type="table" w:styleId="TableGrid">
    <w:name w:val="Table Grid"/>
    <w:basedOn w:val="TableNormal"/>
    <w:uiPriority w:val="39"/>
    <w:rsid w:val="00344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Ananya</dc:creator>
  <cp:keywords/>
  <dc:description/>
  <cp:lastModifiedBy>Banerjee, Ananya</cp:lastModifiedBy>
  <cp:revision>1</cp:revision>
  <dcterms:created xsi:type="dcterms:W3CDTF">2020-04-29T05:32:00Z</dcterms:created>
  <dcterms:modified xsi:type="dcterms:W3CDTF">2020-04-29T05:33:00Z</dcterms:modified>
</cp:coreProperties>
</file>