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FC92" w14:textId="36D834F6" w:rsidR="00B845D9" w:rsidRPr="00D122D7" w:rsidRDefault="00B845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22D7">
        <w:rPr>
          <w:rFonts w:ascii="Times New Roman" w:hAnsi="Times New Roman" w:cs="Times New Roman"/>
          <w:b/>
          <w:bCs/>
          <w:sz w:val="36"/>
          <w:szCs w:val="36"/>
        </w:rPr>
        <w:t>Week – 2</w:t>
      </w:r>
    </w:p>
    <w:p w14:paraId="51F6B186" w14:textId="77777777" w:rsid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845D9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PL/SQL programming</w:t>
      </w:r>
    </w:p>
    <w:p w14:paraId="1A374D8C" w14:textId="77777777" w:rsidR="00B845D9" w:rsidRP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548D734A" w14:textId="1B4B4BE2" w:rsid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845D9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PLSQL_Exercises</w:t>
      </w:r>
    </w:p>
    <w:p w14:paraId="604F7592" w14:textId="77777777" w:rsidR="00B845D9" w:rsidRP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227BD753" w14:textId="43625B9F" w:rsidR="00B845D9" w:rsidRP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845D9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1: Control Structures</w:t>
      </w:r>
    </w:p>
    <w:p w14:paraId="0238378C" w14:textId="4F6BA539" w:rsidR="00B845D9" w:rsidRDefault="00B845D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C2094D4" wp14:editId="2E38723B">
            <wp:extent cx="5731510" cy="3738245"/>
            <wp:effectExtent l="0" t="0" r="2540" b="0"/>
            <wp:docPr id="4779997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977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0A64" w14:textId="6C6A2267" w:rsidR="00B845D9" w:rsidRDefault="00B845D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E64C8B2" wp14:editId="6189A633">
            <wp:extent cx="5731510" cy="2989580"/>
            <wp:effectExtent l="0" t="0" r="2540" b="1270"/>
            <wp:docPr id="762127336" name="Picture 2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27336" name="Picture 2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7754" w14:textId="77777777" w:rsidR="00B845D9" w:rsidRP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845D9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Exercise 3: Stored Procedures</w:t>
      </w:r>
    </w:p>
    <w:p w14:paraId="65EA5D67" w14:textId="77777777" w:rsidR="00B845D9" w:rsidRDefault="00B845D9">
      <w:pPr>
        <w:rPr>
          <w:rFonts w:ascii="Times New Roman" w:hAnsi="Times New Roman" w:cs="Times New Roman"/>
          <w:sz w:val="36"/>
          <w:szCs w:val="36"/>
        </w:rPr>
      </w:pPr>
    </w:p>
    <w:p w14:paraId="0DD601D0" w14:textId="0F818E49" w:rsidR="00B845D9" w:rsidRDefault="00B845D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DB23CA0" wp14:editId="504B1085">
            <wp:extent cx="5731510" cy="3039745"/>
            <wp:effectExtent l="0" t="0" r="2540" b="8255"/>
            <wp:docPr id="757205388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05388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71E7" w14:textId="77777777" w:rsidR="00B845D9" w:rsidRDefault="00B845D9">
      <w:pPr>
        <w:rPr>
          <w:rFonts w:ascii="Times New Roman" w:hAnsi="Times New Roman" w:cs="Times New Roman"/>
          <w:sz w:val="36"/>
          <w:szCs w:val="36"/>
        </w:rPr>
      </w:pPr>
    </w:p>
    <w:p w14:paraId="1C87D50C" w14:textId="45FFEBD1" w:rsidR="00B845D9" w:rsidRPr="00B845D9" w:rsidRDefault="00B845D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CE89A5C" wp14:editId="67617C06">
            <wp:extent cx="5731510" cy="2064385"/>
            <wp:effectExtent l="0" t="0" r="2540" b="0"/>
            <wp:docPr id="1026944883" name="Picture 4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44883" name="Picture 4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5D9" w:rsidRPr="00B84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9"/>
    <w:rsid w:val="0069653C"/>
    <w:rsid w:val="00B845D9"/>
    <w:rsid w:val="00D122D7"/>
    <w:rsid w:val="00DA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9EA"/>
  <w15:chartTrackingRefBased/>
  <w15:docId w15:val="{749D06D8-2763-422B-9886-D730230E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</dc:creator>
  <cp:keywords/>
  <dc:description/>
  <cp:lastModifiedBy>Amitha K N</cp:lastModifiedBy>
  <cp:revision>2</cp:revision>
  <dcterms:created xsi:type="dcterms:W3CDTF">2025-06-27T10:39:00Z</dcterms:created>
  <dcterms:modified xsi:type="dcterms:W3CDTF">2025-06-27T10:39:00Z</dcterms:modified>
</cp:coreProperties>
</file>