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3EA8" w:rsidRPr="00A43EB6" w:rsidRDefault="00A43EB6" w:rsidP="00803EA8">
      <w:pPr>
        <w:rPr>
          <w:sz w:val="32"/>
          <w:szCs w:val="32"/>
          <w:u w:val="single"/>
        </w:rPr>
      </w:pPr>
      <w:r>
        <w:tab/>
      </w:r>
      <w:r>
        <w:tab/>
      </w:r>
      <w:r>
        <w:tab/>
        <w:t xml:space="preserve">    </w:t>
      </w:r>
      <w:r w:rsidRPr="00A43EB6">
        <w:rPr>
          <w:sz w:val="32"/>
          <w:szCs w:val="32"/>
          <w:u w:val="single"/>
        </w:rPr>
        <w:t>LATEST ADMIN DUMPS SEP-2015</w:t>
      </w:r>
    </w:p>
    <w:p w:rsidR="00803EA8" w:rsidRDefault="00803EA8" w:rsidP="00803EA8">
      <w:r>
        <w:t>1.what does client transaction log contain?</w:t>
      </w:r>
    </w:p>
    <w:p w:rsidR="00803EA8" w:rsidRDefault="00803EA8" w:rsidP="00803EA8">
      <w:r>
        <w:t xml:space="preserve">2.In service catalog, either a request or a request item can have </w:t>
      </w:r>
      <w:r>
        <w:cr/>
      </w:r>
      <w:r>
        <w:t>workflow, but not both ?</w:t>
      </w:r>
      <w:r>
        <w:t xml:space="preserve">   false</w:t>
      </w:r>
    </w:p>
    <w:p w:rsidR="00803EA8" w:rsidRDefault="00803EA8" w:rsidP="00803EA8">
      <w:r>
        <w:t>3.Match the following with appropriate user:</w:t>
      </w:r>
    </w:p>
    <w:p w:rsidR="00803EA8" w:rsidRDefault="00803EA8" w:rsidP="00803EA8">
      <w:r>
        <w:t xml:space="preserve">  1)Perform catalog item assigned task and closure process</w:t>
      </w:r>
      <w:r>
        <w:t xml:space="preserve">  (options in dropdown : a,b,c,d) </w:t>
      </w:r>
    </w:p>
    <w:p w:rsidR="00803EA8" w:rsidRDefault="00803EA8" w:rsidP="00803EA8">
      <w:r>
        <w:t xml:space="preserve">  2)Manage ,views and modify requests</w:t>
      </w:r>
      <w:r>
        <w:t xml:space="preserve">    </w:t>
      </w:r>
      <w:r>
        <w:t>(options in dropdown : a,b,c,d)</w:t>
      </w:r>
      <w:r>
        <w:t xml:space="preserve"> </w:t>
      </w:r>
    </w:p>
    <w:p w:rsidR="00803EA8" w:rsidRDefault="00803EA8" w:rsidP="00803EA8">
      <w:r>
        <w:t xml:space="preserve">  3)Can request for item,View own request items</w:t>
      </w:r>
      <w:r>
        <w:t xml:space="preserve">  </w:t>
      </w:r>
      <w:r>
        <w:t>(options in dropdown : a,b,c,d)</w:t>
      </w:r>
    </w:p>
    <w:p w:rsidR="00803EA8" w:rsidRDefault="00803EA8" w:rsidP="00803EA8">
      <w:r>
        <w:t xml:space="preserve">  4)Assign Role,Manage incidents,Problems and change</w:t>
      </w:r>
      <w:r>
        <w:t xml:space="preserve">  </w:t>
      </w:r>
      <w:r>
        <w:t>(options in dropdown : a,b,c,d)</w:t>
      </w:r>
    </w:p>
    <w:p w:rsidR="00803EA8" w:rsidRDefault="00803EA8" w:rsidP="00803EA8">
      <w:r>
        <w:t xml:space="preserve">  a)ITIL/fulfiller</w:t>
      </w:r>
    </w:p>
    <w:p w:rsidR="00803EA8" w:rsidRDefault="00803EA8" w:rsidP="00803EA8">
      <w:r>
        <w:t xml:space="preserve">  b)System administrator</w:t>
      </w:r>
    </w:p>
    <w:p w:rsidR="00803EA8" w:rsidRDefault="00803EA8" w:rsidP="00803EA8">
      <w:r>
        <w:t xml:space="preserve">  c)Approver</w:t>
      </w:r>
    </w:p>
    <w:p w:rsidR="00803EA8" w:rsidRDefault="00803EA8" w:rsidP="00803EA8">
      <w:r>
        <w:t xml:space="preserve">  d)ESS user/End User</w:t>
      </w:r>
    </w:p>
    <w:p w:rsidR="00803EA8" w:rsidRDefault="00803EA8" w:rsidP="00803EA8">
      <w:r>
        <w:t>4. What is the recommendation from service now for update set:</w:t>
      </w:r>
    </w:p>
    <w:p w:rsidR="00803EA8" w:rsidRDefault="00803EA8" w:rsidP="00803EA8">
      <w:r>
        <w:t xml:space="preserve">   Ans:Do not use Default update set</w:t>
      </w:r>
    </w:p>
    <w:p w:rsidR="00803EA8" w:rsidRDefault="00803EA8" w:rsidP="00803EA8">
      <w:r>
        <w:t xml:space="preserve">5. Mapping assist is used for </w:t>
      </w:r>
    </w:p>
    <w:p w:rsidR="00803EA8" w:rsidRDefault="00803EA8" w:rsidP="00803EA8">
      <w:r>
        <w:t xml:space="preserve">   Ans: Automatically mapping using filed map</w:t>
      </w:r>
    </w:p>
    <w:p w:rsidR="00803EA8" w:rsidRDefault="00803EA8" w:rsidP="00803EA8">
      <w:r>
        <w:t>6. Give example of a one to many relationships</w:t>
      </w:r>
    </w:p>
    <w:p w:rsidR="00803EA8" w:rsidRDefault="00803EA8" w:rsidP="00803EA8">
      <w:r>
        <w:t xml:space="preserve">   Ans: sys_user table referring to the assigned_to field in Task table</w:t>
      </w:r>
    </w:p>
    <w:p w:rsidR="00803EA8" w:rsidRDefault="00803EA8" w:rsidP="00803EA8">
      <w:r>
        <w:t>7. who is a user in serviceNow?</w:t>
      </w:r>
    </w:p>
    <w:p w:rsidR="00803EA8" w:rsidRDefault="00803EA8" w:rsidP="00803EA8">
      <w:r>
        <w:t xml:space="preserve">   Ans: It is a record in sys_user table</w:t>
      </w:r>
    </w:p>
    <w:p w:rsidR="00803EA8" w:rsidRDefault="00803EA8" w:rsidP="00803EA8">
      <w:r>
        <w:t>8. Difference between Event Log and Event Registry?</w:t>
      </w:r>
    </w:p>
    <w:p w:rsidR="00803EA8" w:rsidRDefault="00803EA8" w:rsidP="00803EA8">
      <w:r>
        <w:t>9. What is condition contains?a field,an oprerator and a value</w:t>
      </w:r>
    </w:p>
    <w:p w:rsidR="00803EA8" w:rsidRDefault="00803EA8" w:rsidP="00803EA8">
      <w:r>
        <w:t xml:space="preserve">   Ans: a field,an oprerator and a value</w:t>
      </w:r>
    </w:p>
    <w:p w:rsidR="00803EA8" w:rsidRDefault="00803EA8" w:rsidP="00803EA8">
      <w:r>
        <w:t xml:space="preserve">10.What is diff between SAVE and Insert buttons? </w:t>
      </w:r>
    </w:p>
    <w:p w:rsidR="00803EA8" w:rsidRDefault="00803EA8" w:rsidP="00803EA8">
      <w:r>
        <w:lastRenderedPageBreak/>
        <w:t xml:space="preserve">   Ans: Save button saves the changes and remains in same page, Insert </w:t>
      </w:r>
      <w:r>
        <w:cr/>
        <w:t>button inserts new record and redirects to list</w:t>
      </w:r>
      <w:r>
        <w:t>.</w:t>
      </w:r>
    </w:p>
    <w:p w:rsidR="00803EA8" w:rsidRDefault="00803EA8" w:rsidP="00803EA8">
      <w:r>
        <w:t>11.What are the two ways in which events can be created?</w:t>
      </w:r>
    </w:p>
    <w:p w:rsidR="00803EA8" w:rsidRDefault="00803EA8" w:rsidP="00803EA8">
      <w:r>
        <w:t xml:space="preserve">   Ans:business rule,workflow</w:t>
      </w:r>
    </w:p>
    <w:p w:rsidR="00803EA8" w:rsidRDefault="00803EA8" w:rsidP="00803EA8">
      <w:r>
        <w:t>12.If an upgrade to an instance is being done, how the administrator will trigger a notification to other users that an upgrade is made?</w:t>
      </w:r>
    </w:p>
    <w:p w:rsidR="00803EA8" w:rsidRDefault="00803EA8" w:rsidP="00803EA8">
      <w:r>
        <w:t>13.What is Sys_id?</w:t>
      </w:r>
    </w:p>
    <w:p w:rsidR="00803EA8" w:rsidRDefault="00803EA8" w:rsidP="00803EA8">
      <w:r>
        <w:t>14.Which module is used for creating a new Catalog item?</w:t>
      </w:r>
    </w:p>
    <w:p w:rsidR="00803EA8" w:rsidRDefault="00803EA8" w:rsidP="00803EA8">
      <w:r>
        <w:t xml:space="preserve">   Ans: Maintain items</w:t>
      </w:r>
    </w:p>
    <w:p w:rsidR="00803EA8" w:rsidRDefault="00803EA8" w:rsidP="00803EA8">
      <w:r>
        <w:t>15.How ACL is evaluvated?</w:t>
      </w:r>
    </w:p>
    <w:p w:rsidR="00803EA8" w:rsidRDefault="00803EA8" w:rsidP="00803EA8">
      <w:r>
        <w:t xml:space="preserve">   Ans: Given a row level rule on incid</w:t>
      </w:r>
      <w:r>
        <w:t xml:space="preserve">ent, and a field level rule on </w:t>
      </w:r>
      <w:r>
        <w:t xml:space="preserve">incident.number, access to the number </w:t>
      </w:r>
      <w:r>
        <w:t xml:space="preserve">field would be allowed only if </w:t>
      </w:r>
      <w:r>
        <w:t>both rules evaluated to true. Both rules must be met bef</w:t>
      </w:r>
      <w:r>
        <w:t>ore an o</w:t>
      </w:r>
      <w:r>
        <w:t>peration is allowed.</w:t>
      </w:r>
    </w:p>
    <w:p w:rsidR="00803EA8" w:rsidRDefault="00803EA8" w:rsidP="00803EA8">
      <w:r>
        <w:t>16.When Submit button Appears in the form?</w:t>
      </w:r>
    </w:p>
    <w:p w:rsidR="00803EA8" w:rsidRDefault="00803EA8" w:rsidP="00803EA8">
      <w:r>
        <w:t xml:space="preserve">   Ans: only for New Record</w:t>
      </w:r>
    </w:p>
    <w:p w:rsidR="00803EA8" w:rsidRDefault="00803EA8" w:rsidP="00803EA8">
      <w:r>
        <w:t>17.What changes out of below would be app</w:t>
      </w:r>
      <w:r>
        <w:t xml:space="preserve">lied in case of a merge update </w:t>
      </w:r>
      <w:r>
        <w:t>set?</w:t>
      </w:r>
    </w:p>
    <w:p w:rsidR="00803EA8" w:rsidRDefault="00803EA8" w:rsidP="00803EA8">
      <w:r>
        <w:t xml:space="preserve">   Ans:The most recent change for</w:t>
      </w:r>
      <w:r>
        <w:t xml:space="preserve"> each object is moved from the </w:t>
      </w:r>
      <w:r>
        <w:t>original sets to the new set.</w:t>
      </w:r>
    </w:p>
    <w:p w:rsidR="00803EA8" w:rsidRDefault="00803EA8" w:rsidP="00803EA8">
      <w:r>
        <w:t>18.what is data dictionary?</w:t>
      </w:r>
    </w:p>
    <w:p w:rsidR="00803EA8" w:rsidRDefault="00803EA8" w:rsidP="00803EA8">
      <w:r>
        <w:t xml:space="preserve">   Ans: Defines the database structure</w:t>
      </w:r>
    </w:p>
    <w:p w:rsidR="00803EA8" w:rsidRDefault="00803EA8" w:rsidP="00803EA8">
      <w:r>
        <w:t xml:space="preserve">19.Service catalog displays? </w:t>
      </w:r>
    </w:p>
    <w:p w:rsidR="00803EA8" w:rsidRDefault="00803EA8" w:rsidP="00803EA8">
      <w:r>
        <w:t xml:space="preserve">   Ans: catalog items, order guides and record producer</w:t>
      </w:r>
    </w:p>
    <w:p w:rsidR="00803EA8" w:rsidRDefault="00803EA8" w:rsidP="00803EA8">
      <w:r>
        <w:t>20.what are the main security modules?</w:t>
      </w:r>
    </w:p>
    <w:p w:rsidR="00803EA8" w:rsidRDefault="00803EA8" w:rsidP="00803EA8">
      <w:r>
        <w:t>21.where will the gauges be present?</w:t>
      </w:r>
    </w:p>
    <w:p w:rsidR="00803EA8" w:rsidRDefault="00803EA8" w:rsidP="00803EA8">
      <w:r>
        <w:t xml:space="preserve">   Ans: homepage</w:t>
      </w:r>
    </w:p>
    <w:p w:rsidR="00803EA8" w:rsidRDefault="00803EA8" w:rsidP="00803EA8">
      <w:r>
        <w:t>22.In what form reports will be visible in homepage?</w:t>
      </w:r>
    </w:p>
    <w:p w:rsidR="00803EA8" w:rsidRDefault="00803EA8" w:rsidP="00803EA8">
      <w:r>
        <w:t xml:space="preserve">   Ans: gauges</w:t>
      </w:r>
    </w:p>
    <w:p w:rsidR="00803EA8" w:rsidRDefault="00803EA8" w:rsidP="00803EA8">
      <w:r>
        <w:t>23.ACL is  a part of which security?</w:t>
      </w:r>
    </w:p>
    <w:p w:rsidR="00803EA8" w:rsidRDefault="00803EA8" w:rsidP="00803EA8">
      <w:r>
        <w:lastRenderedPageBreak/>
        <w:t xml:space="preserve">   Ans: contextual security</w:t>
      </w:r>
    </w:p>
    <w:p w:rsidR="00803EA8" w:rsidRDefault="00803EA8" w:rsidP="00803EA8">
      <w:r>
        <w:t>24.why use groups?(select four options)</w:t>
      </w:r>
    </w:p>
    <w:p w:rsidR="00803EA8" w:rsidRDefault="00803EA8" w:rsidP="00803EA8">
      <w:r>
        <w:t>25.which will not be available in mobile view?</w:t>
      </w:r>
    </w:p>
    <w:p w:rsidR="00803EA8" w:rsidRDefault="00803EA8" w:rsidP="00803EA8">
      <w:r>
        <w:t xml:space="preserve">   Ans: workflows</w:t>
      </w:r>
    </w:p>
    <w:p w:rsidR="00803EA8" w:rsidRDefault="00803EA8" w:rsidP="00803EA8">
      <w:r>
        <w:t>26.Difference between client script and business rule.</w:t>
      </w:r>
    </w:p>
    <w:p w:rsidR="00803EA8" w:rsidRDefault="00803EA8" w:rsidP="00803EA8">
      <w:r>
        <w:t>27.main base tables in service now?</w:t>
      </w:r>
    </w:p>
    <w:p w:rsidR="00803EA8" w:rsidRDefault="00803EA8" w:rsidP="00803EA8">
      <w:r>
        <w:t>28.base table for incident,problem,change.</w:t>
      </w:r>
    </w:p>
    <w:p w:rsidR="00803EA8" w:rsidRDefault="00803EA8" w:rsidP="00803EA8">
      <w:r>
        <w:t>29.use of bsm map</w:t>
      </w:r>
    </w:p>
    <w:p w:rsidR="00803EA8" w:rsidRDefault="00803EA8" w:rsidP="00803EA8">
      <w:r>
        <w:t>30.where acl is defined?</w:t>
      </w:r>
    </w:p>
    <w:p w:rsidR="00803EA8" w:rsidRDefault="00803EA8" w:rsidP="00803EA8">
      <w:r>
        <w:t>31.purspose of workflow?</w:t>
      </w:r>
    </w:p>
    <w:p w:rsidR="00803EA8" w:rsidRDefault="00803EA8" w:rsidP="00803EA8">
      <w:r>
        <w:t xml:space="preserve">32.what are all the target tables regarding import sets? </w:t>
      </w:r>
    </w:p>
    <w:p w:rsidR="00803EA8" w:rsidRDefault="00803EA8" w:rsidP="00803EA8">
      <w:r>
        <w:t xml:space="preserve">   Ans:all the service now tables</w:t>
      </w:r>
    </w:p>
    <w:p w:rsidR="00803EA8" w:rsidRDefault="00803EA8" w:rsidP="00803EA8">
      <w:r>
        <w:t>33.Matching: on incident form,additional</w:t>
      </w:r>
      <w:r>
        <w:t xml:space="preserve"> comments and worknotes fields </w:t>
      </w:r>
      <w:r>
        <w:t>are visible and accessed by whom?</w:t>
      </w:r>
    </w:p>
    <w:p w:rsidR="00803EA8" w:rsidRDefault="00803EA8" w:rsidP="00803EA8">
      <w:r>
        <w:t xml:space="preserve">   (1)Additional comments</w:t>
      </w:r>
    </w:p>
    <w:p w:rsidR="00803EA8" w:rsidRDefault="00803EA8" w:rsidP="00803EA8">
      <w:r>
        <w:t xml:space="preserve">   (2)work notes</w:t>
      </w:r>
    </w:p>
    <w:p w:rsidR="00803EA8" w:rsidRDefault="00803EA8" w:rsidP="00803EA8">
      <w:r>
        <w:t xml:space="preserve">   (3)Additional comments</w:t>
      </w:r>
    </w:p>
    <w:p w:rsidR="00803EA8" w:rsidRDefault="00803EA8" w:rsidP="00803EA8">
      <w:r>
        <w:t xml:space="preserve">   (4)work notes</w:t>
      </w:r>
    </w:p>
    <w:p w:rsidR="00803EA8" w:rsidRDefault="00803EA8" w:rsidP="00803EA8">
      <w:r>
        <w:t xml:space="preserve">   (a)visible to all the users</w:t>
      </w:r>
    </w:p>
    <w:p w:rsidR="00803EA8" w:rsidRDefault="00803EA8" w:rsidP="00803EA8">
      <w:r>
        <w:t xml:space="preserve">   (b)emailed to itil watch list</w:t>
      </w:r>
    </w:p>
    <w:p w:rsidR="00803EA8" w:rsidRDefault="00803EA8" w:rsidP="00803EA8">
      <w:r>
        <w:t xml:space="preserve">   (c)emailed to watch list</w:t>
      </w:r>
    </w:p>
    <w:p w:rsidR="00803EA8" w:rsidRDefault="00803EA8" w:rsidP="00803EA8">
      <w:r>
        <w:t xml:space="preserve">   (d)visible to itil role</w:t>
      </w:r>
    </w:p>
    <w:p w:rsidR="00803EA8" w:rsidRDefault="00803EA8" w:rsidP="00803EA8">
      <w:r>
        <w:t>34.what an administrator will do when editing a workflow?</w:t>
      </w:r>
    </w:p>
    <w:p w:rsidR="00803EA8" w:rsidRDefault="00803EA8" w:rsidP="00803EA8">
      <w:r>
        <w:t xml:space="preserve">   Ans: To prevent access by many users, admin s</w:t>
      </w:r>
      <w:r>
        <w:t xml:space="preserve">hould check out before </w:t>
      </w:r>
      <w:r>
        <w:t>editing.</w:t>
      </w:r>
    </w:p>
    <w:p w:rsidR="00803EA8" w:rsidRDefault="00803EA8" w:rsidP="00803EA8">
      <w:r>
        <w:t xml:space="preserve">35.SLA, OLA and UC are configured in which module? </w:t>
      </w:r>
    </w:p>
    <w:p w:rsidR="00803EA8" w:rsidRDefault="00803EA8" w:rsidP="00803EA8">
      <w:r>
        <w:t xml:space="preserve">   Ans: Service Level Management (SLM)</w:t>
      </w:r>
    </w:p>
    <w:p w:rsidR="00803EA8" w:rsidRDefault="00803EA8" w:rsidP="00803EA8">
      <w:r>
        <w:lastRenderedPageBreak/>
        <w:t>36.SLA,OLA,UC differs by which field?</w:t>
      </w:r>
    </w:p>
    <w:p w:rsidR="00803EA8" w:rsidRDefault="00803EA8" w:rsidP="00803EA8">
      <w:r>
        <w:t xml:space="preserve">   Ans:type field</w:t>
      </w:r>
    </w:p>
    <w:p w:rsidR="00803EA8" w:rsidRDefault="00803EA8" w:rsidP="00803EA8">
      <w:r>
        <w:t>37.SLA retroactive start</w:t>
      </w:r>
    </w:p>
    <w:p w:rsidR="00803EA8" w:rsidRDefault="00803EA8" w:rsidP="00803EA8">
      <w:r>
        <w:t xml:space="preserve">38.How to load spreadsheet in service now instance? </w:t>
      </w:r>
    </w:p>
    <w:p w:rsidR="00803EA8" w:rsidRDefault="00803EA8" w:rsidP="00803EA8">
      <w:r>
        <w:t xml:space="preserve">   Ans: Load Data &gt; Create transform map &gt; Run transform map</w:t>
      </w:r>
    </w:p>
    <w:p w:rsidR="00803EA8" w:rsidRDefault="00803EA8" w:rsidP="00803EA8">
      <w:r>
        <w:t xml:space="preserve">39.3 type of numbers from orders? </w:t>
      </w:r>
    </w:p>
    <w:p w:rsidR="00803EA8" w:rsidRDefault="00803EA8" w:rsidP="00803EA8">
      <w:r>
        <w:t xml:space="preserve">   Ans : Request Number (REQ), RITM, catalog Task number</w:t>
      </w:r>
    </w:p>
    <w:p w:rsidR="00803EA8" w:rsidRDefault="00803EA8" w:rsidP="00803EA8">
      <w:r>
        <w:t>40.If prefix of Incident needs to be changed, wh</w:t>
      </w:r>
      <w:r>
        <w:t xml:space="preserve">ich module should I </w:t>
      </w:r>
      <w:r>
        <w:t>refer?</w:t>
      </w:r>
    </w:p>
    <w:p w:rsidR="00803EA8" w:rsidRDefault="00803EA8" w:rsidP="00803EA8">
      <w:r>
        <w:t xml:space="preserve">   Ans: Number Maintenance </w:t>
      </w:r>
    </w:p>
    <w:p w:rsidR="00803EA8" w:rsidRDefault="00803EA8" w:rsidP="00803EA8">
      <w:r>
        <w:t xml:space="preserve">41.Changes made to gear will be applied to all the users. </w:t>
      </w:r>
    </w:p>
    <w:p w:rsidR="00803EA8" w:rsidRDefault="00803EA8" w:rsidP="00803EA8">
      <w:r>
        <w:t xml:space="preserve">   Ans:false</w:t>
      </w:r>
    </w:p>
    <w:p w:rsidR="00803EA8" w:rsidRDefault="00803EA8" w:rsidP="00803EA8">
      <w:r>
        <w:t>42.Which among the following can a UI policy accomplish?</w:t>
      </w:r>
    </w:p>
    <w:p w:rsidR="00803EA8" w:rsidRDefault="00803EA8" w:rsidP="00803EA8">
      <w:r>
        <w:t xml:space="preserve">   Ans: Making a field read-only</w:t>
      </w:r>
    </w:p>
    <w:p w:rsidR="00803EA8" w:rsidRDefault="00803EA8" w:rsidP="00803EA8">
      <w:r>
        <w:t>43.Which of the following gets automatically captured in an update set?</w:t>
      </w:r>
    </w:p>
    <w:p w:rsidR="00803EA8" w:rsidRDefault="00803EA8" w:rsidP="00803EA8">
      <w:r>
        <w:t xml:space="preserve">   Ans:Tables, forms, views,fields</w:t>
      </w:r>
    </w:p>
    <w:p w:rsidR="00803EA8" w:rsidRDefault="00803EA8" w:rsidP="00803EA8">
      <w:r>
        <w:t>44.Global Search option can be found in which part of UI?</w:t>
      </w:r>
    </w:p>
    <w:p w:rsidR="00803EA8" w:rsidRDefault="00803EA8" w:rsidP="00803EA8">
      <w:r>
        <w:t xml:space="preserve">   Ans : On Banner</w:t>
      </w:r>
    </w:p>
    <w:p w:rsidR="00803EA8" w:rsidRDefault="00803EA8" w:rsidP="00803EA8">
      <w:r>
        <w:t>45.Why impersonation is used?</w:t>
      </w:r>
    </w:p>
    <w:p w:rsidR="00803EA8" w:rsidRDefault="00803EA8" w:rsidP="00803EA8">
      <w:r>
        <w:t>46.why update sets?</w:t>
      </w:r>
    </w:p>
    <w:p w:rsidR="00803EA8" w:rsidRDefault="00803EA8" w:rsidP="00803EA8">
      <w:r>
        <w:t>47.What is gauge?</w:t>
      </w:r>
    </w:p>
    <w:p w:rsidR="00803EA8" w:rsidRDefault="00803EA8" w:rsidP="00803EA8">
      <w:r>
        <w:t>48.what is a role?</w:t>
      </w:r>
    </w:p>
    <w:p w:rsidR="00803EA8" w:rsidRDefault="00803EA8" w:rsidP="00803EA8">
      <w:r>
        <w:t xml:space="preserve">   ans:It is a record in sys_user_role table.</w:t>
      </w:r>
    </w:p>
    <w:p w:rsidR="00803EA8" w:rsidRDefault="00803EA8" w:rsidP="00803EA8">
      <w:r>
        <w:t>48.which is true about role assignment?</w:t>
      </w:r>
    </w:p>
    <w:p w:rsidR="00803EA8" w:rsidRDefault="00803EA8" w:rsidP="00803EA8">
      <w:r>
        <w:t xml:space="preserve">   Ans:A role can contain another roles. It can inherit those roles.</w:t>
      </w:r>
    </w:p>
    <w:p w:rsidR="00803EA8" w:rsidRDefault="00803EA8" w:rsidP="00803EA8">
      <w:r>
        <w:t>49.What is true about OnChange() client script?</w:t>
      </w:r>
    </w:p>
    <w:p w:rsidR="00803EA8" w:rsidRDefault="00803EA8" w:rsidP="00803EA8">
      <w:r>
        <w:lastRenderedPageBreak/>
        <w:t xml:space="preserve">   Ans:Runs when field value canges</w:t>
      </w:r>
    </w:p>
    <w:p w:rsidR="00803EA8" w:rsidRDefault="00803EA8" w:rsidP="00803EA8">
      <w:r>
        <w:t>50.What is the important factor to rem</w:t>
      </w:r>
      <w:r>
        <w:t xml:space="preserve">ember when a user is creating </w:t>
      </w:r>
      <w:r>
        <w:t>catalog variable?</w:t>
      </w:r>
    </w:p>
    <w:p w:rsidR="00803EA8" w:rsidRDefault="00803EA8" w:rsidP="00803EA8">
      <w:r>
        <w:t xml:space="preserve">   Ans: Catalog Variables are global by default.</w:t>
      </w:r>
    </w:p>
    <w:p w:rsidR="00803EA8" w:rsidRDefault="00803EA8" w:rsidP="00803EA8">
      <w:r>
        <w:t>51.What is the purpose of a service catalog workflow?</w:t>
      </w:r>
    </w:p>
    <w:p w:rsidR="00803EA8" w:rsidRDefault="00803EA8" w:rsidP="00803EA8">
      <w:r>
        <w:t xml:space="preserve">   Ans:to create workflows to drive reque</w:t>
      </w:r>
      <w:r>
        <w:t xml:space="preserve">st fulfillment. Workflows can </w:t>
      </w:r>
      <w:r>
        <w:t xml:space="preserve">generate and assign approvals, generate and assign tasks, or run scripts and sub flows. </w:t>
      </w:r>
    </w:p>
    <w:p w:rsidR="00803EA8" w:rsidRDefault="00803EA8" w:rsidP="00803EA8">
      <w:r>
        <w:t>52.Which setting allows the user to vi</w:t>
      </w:r>
      <w:r>
        <w:t xml:space="preserve">ew knowledge articles without </w:t>
      </w:r>
      <w:r>
        <w:t>logging in?</w:t>
      </w:r>
    </w:p>
    <w:p w:rsidR="00803EA8" w:rsidRDefault="00803EA8" w:rsidP="00803EA8">
      <w:r>
        <w:t xml:space="preserve">   Ans:ESS role.</w:t>
      </w:r>
    </w:p>
    <w:p w:rsidR="00803EA8" w:rsidRDefault="00803EA8" w:rsidP="00803EA8">
      <w:r>
        <w:t>53.How will you make an application visible to particular users?</w:t>
      </w:r>
    </w:p>
    <w:p w:rsidR="00803EA8" w:rsidRDefault="00803EA8" w:rsidP="00803EA8">
      <w:r>
        <w:t>54.</w:t>
      </w:r>
      <w:r w:rsidRPr="00803EA8">
        <w:t xml:space="preserve"> </w:t>
      </w:r>
      <w:r>
        <w:t>Which setting allows the user to view knowledge articles without logging in?</w:t>
      </w:r>
    </w:p>
    <w:p w:rsidR="00803EA8" w:rsidRDefault="00803EA8" w:rsidP="00803EA8">
      <w:r>
        <w:t xml:space="preserve">     a. ESS Role   b. Public Setting c. View All Setting d. View all Role</w:t>
      </w:r>
    </w:p>
    <w:p w:rsidR="00803EA8" w:rsidRDefault="00803EA8" w:rsidP="00803EA8">
      <w:r>
        <w:t xml:space="preserve">55. </w:t>
      </w:r>
      <w:r>
        <w:t>which feild is present in task sla to represent sla,ola,uc ?</w:t>
      </w:r>
    </w:p>
    <w:p w:rsidR="00803EA8" w:rsidRDefault="00803EA8" w:rsidP="00803EA8">
      <w:r>
        <w:t xml:space="preserve">ans: type </w:t>
      </w:r>
      <w:r w:rsidR="00FD3919">
        <w:t>field</w:t>
      </w:r>
    </w:p>
    <w:p w:rsidR="00FD3919" w:rsidRDefault="00FD3919" w:rsidP="00FD3919">
      <w:r>
        <w:t xml:space="preserve">56. </w:t>
      </w:r>
      <w:r>
        <w:t>Which of the following are available in Service Catalog:-</w:t>
      </w:r>
    </w:p>
    <w:p w:rsidR="00FD3919" w:rsidRDefault="00FD3919" w:rsidP="00FD3919">
      <w:r>
        <w:t>Ans: Record Producer, Catalog Variables, catalog item</w:t>
      </w:r>
    </w:p>
    <w:p w:rsidR="00FD3919" w:rsidRDefault="00FD3919" w:rsidP="00FD3919">
      <w:r>
        <w:t xml:space="preserve">57. </w:t>
      </w:r>
      <w:r>
        <w:t>Which of the following defines a condition? (same 2 questions came)</w:t>
      </w:r>
    </w:p>
    <w:p w:rsidR="00FD3919" w:rsidRDefault="00FD3919" w:rsidP="00FD3919">
      <w:r>
        <w:t>Ans: Field, Operator, Value</w:t>
      </w:r>
    </w:p>
    <w:p w:rsidR="00FD3919" w:rsidRDefault="00FD3919" w:rsidP="00FD3919">
      <w:r>
        <w:t xml:space="preserve">58. </w:t>
      </w:r>
      <w:r>
        <w:t>Which of the following is true regarding roles?</w:t>
      </w:r>
    </w:p>
    <w:p w:rsidR="00FD3919" w:rsidRDefault="00FD3919" w:rsidP="00FD3919">
      <w:r>
        <w:t>Ans:  Roles can contain other roles. When user is assigned to a role, he will inherit the contained roles as well.</w:t>
      </w:r>
    </w:p>
    <w:p w:rsidR="00FD3919" w:rsidRDefault="00FD3919" w:rsidP="00FD3919">
      <w:r>
        <w:t xml:space="preserve">59. </w:t>
      </w:r>
      <w:r>
        <w:t>What does CMDB consists of?</w:t>
      </w:r>
    </w:p>
    <w:p w:rsidR="00FD3919" w:rsidRDefault="00FD3919" w:rsidP="00FD3919">
      <w:r>
        <w:t>ans. Measurable tangible and intangible data of a CI.</w:t>
      </w:r>
    </w:p>
    <w:p w:rsidR="00FD3919" w:rsidRDefault="00FD3919" w:rsidP="00FD3919">
      <w:r>
        <w:t xml:space="preserve">60. </w:t>
      </w:r>
      <w:r>
        <w:t>What steps will u take to load data from spreadsheet?</w:t>
      </w:r>
    </w:p>
    <w:p w:rsidR="00FD3919" w:rsidRDefault="00FD3919" w:rsidP="00FD3919">
      <w:r>
        <w:t>ans - load data, create transform map, transform</w:t>
      </w:r>
      <w:r>
        <w:t>.</w:t>
      </w:r>
    </w:p>
    <w:p w:rsidR="00FD3919" w:rsidRDefault="00FD3919" w:rsidP="00FD3919">
      <w:r>
        <w:t xml:space="preserve">61. </w:t>
      </w:r>
      <w:r w:rsidRPr="00FD3919">
        <w:t>When user modifies HomePage,What will happen?(Creates new with "MY " prefix)</w:t>
      </w:r>
    </w:p>
    <w:p w:rsidR="00FD3919" w:rsidRDefault="00FD3919" w:rsidP="00FD3919">
      <w:r>
        <w:t xml:space="preserve">62. </w:t>
      </w:r>
      <w:r w:rsidRPr="00FD3919">
        <w:t>Which is true about UI Policy?(Used to make pirority field readonly)</w:t>
      </w:r>
    </w:p>
    <w:p w:rsidR="00FD3919" w:rsidRDefault="00FD3919" w:rsidP="00FD3919">
      <w:r>
        <w:lastRenderedPageBreak/>
        <w:t xml:space="preserve">63. </w:t>
      </w:r>
      <w:r w:rsidRPr="00FD3919">
        <w:t xml:space="preserve">What is business rule? Ans: A piece of Javascript </w:t>
      </w:r>
    </w:p>
    <w:p w:rsidR="00FD3919" w:rsidRDefault="00FD3919" w:rsidP="00FD3919">
      <w:r>
        <w:t xml:space="preserve">64. </w:t>
      </w:r>
      <w:r>
        <w:t>21.</w:t>
      </w:r>
      <w:r>
        <w:tab/>
        <w:t>In Live feed which are default groups available?</w:t>
      </w:r>
    </w:p>
    <w:p w:rsidR="00FD3919" w:rsidRDefault="00FD3919" w:rsidP="00FD3919">
      <w:r>
        <w:t>Option</w:t>
      </w:r>
      <w:r>
        <w:t xml:space="preserve">s:  </w:t>
      </w:r>
      <w:r>
        <w:tab/>
      </w:r>
      <w:r>
        <w:t>1) System Administrator</w:t>
      </w:r>
    </w:p>
    <w:p w:rsidR="00FD3919" w:rsidRDefault="00FD3919" w:rsidP="00FD3919">
      <w:r>
        <w:tab/>
      </w:r>
      <w:r>
        <w:tab/>
        <w:t>2) ITIL</w:t>
      </w:r>
    </w:p>
    <w:p w:rsidR="00FD3919" w:rsidRDefault="00FD3919" w:rsidP="00FD3919">
      <w:r>
        <w:tab/>
      </w:r>
      <w:r>
        <w:tab/>
        <w:t>3) Unlisted</w:t>
      </w:r>
      <w:r>
        <w:t xml:space="preserve"> </w:t>
      </w:r>
    </w:p>
    <w:p w:rsidR="00646432" w:rsidRDefault="00FD3919" w:rsidP="00646432">
      <w:r>
        <w:t xml:space="preserve">65. </w:t>
      </w:r>
      <w:r w:rsidR="00646432">
        <w:t>What is true about roles</w:t>
      </w:r>
    </w:p>
    <w:p w:rsidR="00FD3919" w:rsidRDefault="00646432" w:rsidP="00646432">
      <w:r>
        <w:t>Ans: It is one of the record in sys_user_role table</w:t>
      </w:r>
      <w:r>
        <w:t>.</w:t>
      </w:r>
    </w:p>
    <w:p w:rsidR="00646432" w:rsidRDefault="00646432" w:rsidP="00646432">
      <w:r>
        <w:t xml:space="preserve">66. Major difference </w:t>
      </w:r>
      <w:r w:rsidR="00A43EB6">
        <w:t>between Eureka and F</w:t>
      </w:r>
      <w:r>
        <w:t>uji? (choose 2 options)</w:t>
      </w:r>
    </w:p>
    <w:p w:rsidR="00A43EB6" w:rsidRDefault="009454B3" w:rsidP="00A43EB6">
      <w:r>
        <w:t>67.</w:t>
      </w:r>
      <w:r w:rsidR="00A43EB6" w:rsidRPr="00A43EB6">
        <w:t xml:space="preserve"> </w:t>
      </w:r>
      <w:r w:rsidR="00A43EB6">
        <w:t>Links, buttons, context menu action belongs to</w:t>
      </w:r>
    </w:p>
    <w:p w:rsidR="009454B3" w:rsidRDefault="00A43EB6" w:rsidP="00A43EB6">
      <w:r>
        <w:t>Ans: UI action</w:t>
      </w:r>
    </w:p>
    <w:p w:rsidR="00A55812" w:rsidRDefault="00A55812" w:rsidP="00A43EB6">
      <w:r>
        <w:t>Note: Few Questions asked based on the fields in incident table, creating new table(role specific),</w:t>
      </w:r>
      <w:r w:rsidR="00026522">
        <w:t xml:space="preserve"> workflow.</w:t>
      </w:r>
      <w:bookmarkStart w:id="0" w:name="_GoBack"/>
      <w:bookmarkEnd w:id="0"/>
      <w:r>
        <w:t xml:space="preserve">    </w:t>
      </w:r>
    </w:p>
    <w:sectPr w:rsidR="00A558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3EA8"/>
    <w:rsid w:val="00026522"/>
    <w:rsid w:val="003D31C3"/>
    <w:rsid w:val="004F7C3A"/>
    <w:rsid w:val="00646432"/>
    <w:rsid w:val="00803EA8"/>
    <w:rsid w:val="009454B3"/>
    <w:rsid w:val="00A43EB6"/>
    <w:rsid w:val="00A55812"/>
    <w:rsid w:val="00FD3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6</Pages>
  <Words>970</Words>
  <Characters>5534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6492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R, Vigneshwaran (Cognizant)</dc:creator>
  <cp:lastModifiedBy>R, Vigneshwaran (Cognizant)</cp:lastModifiedBy>
  <cp:revision>4</cp:revision>
  <dcterms:created xsi:type="dcterms:W3CDTF">2015-09-21T10:48:00Z</dcterms:created>
  <dcterms:modified xsi:type="dcterms:W3CDTF">2015-09-21T11:50:00Z</dcterms:modified>
</cp:coreProperties>
</file>