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EA09" w14:textId="77777777" w:rsidR="00AD6086" w:rsidRPr="00AD6086" w:rsidRDefault="00AD6086" w:rsidP="00AD6086">
      <w:pPr>
        <w:rPr>
          <w:b/>
          <w:bCs/>
          <w:sz w:val="32"/>
          <w:szCs w:val="32"/>
          <w:u w:val="single"/>
        </w:rPr>
      </w:pPr>
      <w:r w:rsidRPr="00AD6086">
        <w:rPr>
          <w:b/>
          <w:bCs/>
          <w:sz w:val="32"/>
          <w:szCs w:val="32"/>
          <w:u w:val="single"/>
        </w:rPr>
        <w:t>Define Forecast Item Level – Part–Customer</w:t>
      </w:r>
    </w:p>
    <w:p w14:paraId="4702606B" w14:textId="77777777" w:rsidR="00AD6086" w:rsidRPr="00AD6086" w:rsidRDefault="00AD6086" w:rsidP="00AD6086">
      <w:r w:rsidRPr="00AD6086">
        <w:t>In Kinaxis, demand history is captured at a very granular level such as:</w:t>
      </w:r>
    </w:p>
    <w:p w14:paraId="4139BA2B" w14:textId="77777777" w:rsidR="00AD6086" w:rsidRPr="00AD6086" w:rsidRDefault="00AD6086" w:rsidP="00AD6086">
      <w:r w:rsidRPr="00AD6086">
        <w:t>Part – Customer – Location</w:t>
      </w:r>
    </w:p>
    <w:p w14:paraId="5EA7E088" w14:textId="77777777" w:rsidR="00AD6086" w:rsidRPr="00AD6086" w:rsidRDefault="00AD6086" w:rsidP="00AD6086">
      <w:r w:rsidRPr="00AD6086">
        <w:t>However, the statistical forecast does not have to be generated at the same level.</w:t>
      </w:r>
    </w:p>
    <w:p w14:paraId="695DA43C" w14:textId="77777777" w:rsidR="00AD6086" w:rsidRPr="00AD6086" w:rsidRDefault="00AD6086" w:rsidP="00AD6086">
      <w:r w:rsidRPr="00AD6086">
        <w:t>The Define Forecast Item Level worksheet is used to decide at which hierarchy level the forecast should be calculated and stored.</w:t>
      </w:r>
    </w:p>
    <w:p w14:paraId="4872820A" w14:textId="77777777" w:rsidR="00AD6086" w:rsidRPr="00AD6086" w:rsidRDefault="00AD6086" w:rsidP="00AD6086">
      <w:pPr>
        <w:rPr>
          <w:b/>
          <w:bCs/>
          <w:u w:val="single"/>
        </w:rPr>
      </w:pPr>
      <w:r w:rsidRPr="00AD6086">
        <w:rPr>
          <w:b/>
          <w:bCs/>
          <w:u w:val="single"/>
        </w:rPr>
        <w:t>Purpose of the Worksheet</w:t>
      </w:r>
    </w:p>
    <w:p w14:paraId="6BF39737" w14:textId="77777777" w:rsidR="00AD6086" w:rsidRPr="00AD6086" w:rsidRDefault="00AD6086" w:rsidP="00AD6086">
      <w:r w:rsidRPr="00AD6086">
        <w:t>This worksheet answers one fundamental question:</w:t>
      </w:r>
    </w:p>
    <w:p w14:paraId="7AFD1429" w14:textId="77777777" w:rsidR="00AD6086" w:rsidRPr="00AD6086" w:rsidRDefault="00AD6086" w:rsidP="00AD6086">
      <w:r w:rsidRPr="00AD6086">
        <w:t>WHERE should Kinaxis generate the statistical forecast?</w:t>
      </w:r>
    </w:p>
    <w:p w14:paraId="59FB5A69" w14:textId="77777777" w:rsidR="00AD6086" w:rsidRPr="00AD6086" w:rsidRDefault="00AD6086" w:rsidP="00AD6086">
      <w:r w:rsidRPr="00AD6086">
        <w:t>It does not decide:</w:t>
      </w:r>
    </w:p>
    <w:p w14:paraId="1AC84F2E" w14:textId="77777777" w:rsidR="00AD6086" w:rsidRPr="00AD6086" w:rsidRDefault="00AD6086" w:rsidP="00AD6086">
      <w:r w:rsidRPr="00AD6086">
        <w:t>How much to forecast</w:t>
      </w:r>
    </w:p>
    <w:p w14:paraId="119253CE" w14:textId="77777777" w:rsidR="00AD6086" w:rsidRPr="00AD6086" w:rsidRDefault="00AD6086" w:rsidP="00AD6086">
      <w:r w:rsidRPr="00AD6086">
        <w:t>Which algorithm to use</w:t>
      </w:r>
    </w:p>
    <w:p w14:paraId="35A5D33D" w14:textId="77777777" w:rsidR="00AD6086" w:rsidRPr="00AD6086" w:rsidRDefault="00AD6086" w:rsidP="00AD6086">
      <w:r w:rsidRPr="00AD6086">
        <w:t>When to run the forecast</w:t>
      </w:r>
    </w:p>
    <w:p w14:paraId="35A596FD" w14:textId="77777777" w:rsidR="00AD6086" w:rsidRPr="00AD6086" w:rsidRDefault="00AD6086" w:rsidP="00AD6086">
      <w:r w:rsidRPr="00AD6086">
        <w:t xml:space="preserve">It decides only </w:t>
      </w:r>
      <w:r w:rsidRPr="00AD6086">
        <w:rPr>
          <w:u w:val="single"/>
        </w:rPr>
        <w:t xml:space="preserve">WHERE </w:t>
      </w:r>
      <w:r w:rsidRPr="00AD6086">
        <w:t>in the hierarchy.</w:t>
      </w:r>
    </w:p>
    <w:p w14:paraId="2C9E3ADB" w14:textId="5B0F2AC4" w:rsidR="00AD6086" w:rsidRPr="00AD6086" w:rsidRDefault="00AD6086" w:rsidP="00AD6086">
      <w:pPr>
        <w:rPr>
          <w:b/>
          <w:bCs/>
          <w:u w:val="single"/>
        </w:rPr>
      </w:pPr>
      <w:r w:rsidRPr="00AD6086">
        <w:rPr>
          <w:b/>
          <w:bCs/>
          <w:u w:val="single"/>
        </w:rPr>
        <w:t>Basic Concepts</w:t>
      </w:r>
    </w:p>
    <w:p w14:paraId="4D44C052" w14:textId="77777777" w:rsidR="00AD6086" w:rsidRPr="00AD6086" w:rsidRDefault="00AD6086" w:rsidP="00AD6086">
      <w:pPr>
        <w:rPr>
          <w:b/>
          <w:bCs/>
          <w:u w:val="single"/>
        </w:rPr>
      </w:pPr>
      <w:r w:rsidRPr="00AD6086">
        <w:rPr>
          <w:b/>
          <w:bCs/>
          <w:u w:val="single"/>
        </w:rPr>
        <w:t>Demand History</w:t>
      </w:r>
    </w:p>
    <w:p w14:paraId="6192DEAE" w14:textId="77777777" w:rsidR="00AD6086" w:rsidRPr="00AD6086" w:rsidRDefault="00AD6086" w:rsidP="0033554B">
      <w:pPr>
        <w:pStyle w:val="ListParagraph"/>
        <w:numPr>
          <w:ilvl w:val="0"/>
          <w:numId w:val="1"/>
        </w:numPr>
      </w:pPr>
      <w:r w:rsidRPr="00AD6086">
        <w:t>Exists at Part – Customer level</w:t>
      </w:r>
    </w:p>
    <w:p w14:paraId="5A75B1B2" w14:textId="77777777" w:rsidR="00AD6086" w:rsidRPr="00AD6086" w:rsidRDefault="00AD6086" w:rsidP="0033554B">
      <w:pPr>
        <w:pStyle w:val="ListParagraph"/>
        <w:numPr>
          <w:ilvl w:val="0"/>
          <w:numId w:val="1"/>
        </w:numPr>
      </w:pPr>
      <w:r w:rsidRPr="00AD6086">
        <w:t>Comes from shipments, sales, or orders</w:t>
      </w:r>
    </w:p>
    <w:p w14:paraId="702ED67F" w14:textId="77777777" w:rsidR="00AD6086" w:rsidRPr="00AD6086" w:rsidRDefault="00AD6086" w:rsidP="0033554B">
      <w:pPr>
        <w:pStyle w:val="ListParagraph"/>
        <w:numPr>
          <w:ilvl w:val="0"/>
          <w:numId w:val="1"/>
        </w:numPr>
      </w:pPr>
      <w:r w:rsidRPr="00AD6086">
        <w:t>Is transactional and detailed</w:t>
      </w:r>
    </w:p>
    <w:p w14:paraId="4FE7C85D" w14:textId="77777777" w:rsidR="00AD6086" w:rsidRPr="00AD6086" w:rsidRDefault="00AD6086" w:rsidP="00AD6086">
      <w:pPr>
        <w:rPr>
          <w:b/>
          <w:bCs/>
          <w:u w:val="single"/>
        </w:rPr>
      </w:pPr>
      <w:r w:rsidRPr="00AD6086">
        <w:rPr>
          <w:b/>
          <w:bCs/>
          <w:u w:val="single"/>
        </w:rPr>
        <w:t>Forecast Item</w:t>
      </w:r>
    </w:p>
    <w:p w14:paraId="09FE65F0" w14:textId="77777777" w:rsidR="00AD6086" w:rsidRPr="00AD6086" w:rsidRDefault="00AD6086" w:rsidP="00AD6086">
      <w:r w:rsidRPr="00AD6086">
        <w:t>A forecast item is a hierarchy node where the forecast is generated.</w:t>
      </w:r>
    </w:p>
    <w:p w14:paraId="7F996CF8" w14:textId="77777777" w:rsidR="00AD6086" w:rsidRPr="00AD6086" w:rsidRDefault="00AD6086" w:rsidP="00AD6086">
      <w:r w:rsidRPr="00AD6086">
        <w:t>Examples:</w:t>
      </w:r>
    </w:p>
    <w:p w14:paraId="3BF65C8E" w14:textId="77777777" w:rsidR="00AD6086" w:rsidRPr="00AD6086" w:rsidRDefault="00AD6086" w:rsidP="0033554B">
      <w:pPr>
        <w:pStyle w:val="ListParagraph"/>
        <w:numPr>
          <w:ilvl w:val="0"/>
          <w:numId w:val="2"/>
        </w:numPr>
      </w:pPr>
      <w:r w:rsidRPr="00AD6086">
        <w:t>Part</w:t>
      </w:r>
    </w:p>
    <w:p w14:paraId="7549942A" w14:textId="77777777" w:rsidR="00AD6086" w:rsidRPr="00AD6086" w:rsidRDefault="00AD6086" w:rsidP="0033554B">
      <w:pPr>
        <w:pStyle w:val="ListParagraph"/>
        <w:numPr>
          <w:ilvl w:val="0"/>
          <w:numId w:val="2"/>
        </w:numPr>
      </w:pPr>
      <w:r w:rsidRPr="00AD6086">
        <w:t>Part + Region</w:t>
      </w:r>
    </w:p>
    <w:p w14:paraId="22C614A2" w14:textId="77777777" w:rsidR="00AD6086" w:rsidRPr="00AD6086" w:rsidRDefault="00AD6086" w:rsidP="0033554B">
      <w:pPr>
        <w:pStyle w:val="ListParagraph"/>
        <w:numPr>
          <w:ilvl w:val="0"/>
          <w:numId w:val="2"/>
        </w:numPr>
      </w:pPr>
      <w:r w:rsidRPr="00AD6086">
        <w:t>Part + Site</w:t>
      </w:r>
    </w:p>
    <w:p w14:paraId="24124A9E" w14:textId="77777777" w:rsidR="00AD6086" w:rsidRPr="00AD6086" w:rsidRDefault="00AD6086" w:rsidP="0033554B">
      <w:pPr>
        <w:pStyle w:val="ListParagraph"/>
        <w:numPr>
          <w:ilvl w:val="0"/>
          <w:numId w:val="2"/>
        </w:numPr>
      </w:pPr>
      <w:r w:rsidRPr="00AD6086">
        <w:t>Part + Customer Group</w:t>
      </w:r>
    </w:p>
    <w:p w14:paraId="6CC558FA" w14:textId="77777777" w:rsidR="00AD6086" w:rsidRPr="00AD6086" w:rsidRDefault="00AD6086" w:rsidP="00AD6086">
      <w:r w:rsidRPr="00AD6086">
        <w:t>What Is Done in This Worksheet</w:t>
      </w:r>
    </w:p>
    <w:p w14:paraId="69F356E5" w14:textId="77777777" w:rsidR="00AD6086" w:rsidRPr="00AD6086" w:rsidRDefault="00AD6086" w:rsidP="00AD6086">
      <w:r w:rsidRPr="00AD6086">
        <w:t>In the Define Forecast Item Level worksheet, the planner decides:</w:t>
      </w:r>
    </w:p>
    <w:p w14:paraId="37597492" w14:textId="77777777" w:rsidR="00AD6086" w:rsidRPr="00AD6086" w:rsidRDefault="00AD6086" w:rsidP="00AD6086">
      <w:r w:rsidRPr="00AD6086">
        <w:t>“For this Part–Customer demand stream, the forecast should be generated at this level.”</w:t>
      </w:r>
    </w:p>
    <w:p w14:paraId="37D4B204" w14:textId="77777777" w:rsidR="00AD6086" w:rsidRPr="00AD6086" w:rsidRDefault="00AD6086" w:rsidP="00AD6086">
      <w:pPr>
        <w:rPr>
          <w:b/>
          <w:bCs/>
        </w:rPr>
      </w:pPr>
      <w:r w:rsidRPr="00AD6086">
        <w:rPr>
          <w:b/>
          <w:bCs/>
        </w:rPr>
        <w:lastRenderedPageBreak/>
        <w:t>Importance of Aggregate Customers</w:t>
      </w:r>
    </w:p>
    <w:p w14:paraId="75BE2096" w14:textId="77777777" w:rsidR="00AD6086" w:rsidRPr="00AD6086" w:rsidRDefault="00AD6086" w:rsidP="00AD6086">
      <w:r w:rsidRPr="00AD6086">
        <w:t>If demand is aggregated (for example, by Region or Customer Group), the forecast level must be at or above that aggregation level.</w:t>
      </w:r>
    </w:p>
    <w:p w14:paraId="19F5123B" w14:textId="77777777" w:rsidR="00AD6086" w:rsidRPr="00AD6086" w:rsidRDefault="00AD6086" w:rsidP="00AD6086">
      <w:r w:rsidRPr="00AD6086">
        <w:t>Example</w:t>
      </w:r>
    </w:p>
    <w:p w14:paraId="69C91F19" w14:textId="77777777" w:rsidR="00AD6086" w:rsidRPr="00AD6086" w:rsidRDefault="00AD6086" w:rsidP="00AD6086">
      <w:r w:rsidRPr="00AD6086">
        <w:t xml:space="preserve">Customers aggregated at </w:t>
      </w:r>
      <w:proofErr w:type="gramStart"/>
      <w:r w:rsidRPr="00AD6086">
        <w:t>Region</w:t>
      </w:r>
      <w:proofErr w:type="gramEnd"/>
      <w:r w:rsidRPr="00AD6086">
        <w:t xml:space="preserve"> level.</w:t>
      </w:r>
    </w:p>
    <w:p w14:paraId="63BAEEBA" w14:textId="77777777" w:rsidR="00AD6086" w:rsidRPr="00AD6086" w:rsidRDefault="00AD6086" w:rsidP="00AD6086">
      <w:r w:rsidRPr="00AD6086">
        <w:t>Valid forecast levels:</w:t>
      </w:r>
    </w:p>
    <w:p w14:paraId="15653DF3" w14:textId="77777777" w:rsidR="00AD6086" w:rsidRPr="00AD6086" w:rsidRDefault="00AD6086" w:rsidP="0033554B">
      <w:pPr>
        <w:pStyle w:val="ListParagraph"/>
        <w:numPr>
          <w:ilvl w:val="0"/>
          <w:numId w:val="3"/>
        </w:numPr>
        <w:jc w:val="both"/>
      </w:pPr>
      <w:r w:rsidRPr="00AD6086">
        <w:t>Part + Region</w:t>
      </w:r>
    </w:p>
    <w:p w14:paraId="680647BA" w14:textId="77777777" w:rsidR="00AD6086" w:rsidRPr="00AD6086" w:rsidRDefault="00AD6086" w:rsidP="0033554B">
      <w:pPr>
        <w:pStyle w:val="ListParagraph"/>
        <w:numPr>
          <w:ilvl w:val="0"/>
          <w:numId w:val="3"/>
        </w:numPr>
        <w:jc w:val="both"/>
      </w:pPr>
      <w:r w:rsidRPr="00AD6086">
        <w:t>Part</w:t>
      </w:r>
    </w:p>
    <w:p w14:paraId="53FA8A1A" w14:textId="77777777" w:rsidR="00AD6086" w:rsidRPr="00AD6086" w:rsidRDefault="00AD6086" w:rsidP="00AD6086">
      <w:r w:rsidRPr="00AD6086">
        <w:t>Invalid forecast level:</w:t>
      </w:r>
    </w:p>
    <w:p w14:paraId="4D90F7FD" w14:textId="77777777" w:rsidR="00AD6086" w:rsidRPr="00AD6086" w:rsidRDefault="00AD6086" w:rsidP="0033554B">
      <w:pPr>
        <w:pStyle w:val="ListParagraph"/>
        <w:numPr>
          <w:ilvl w:val="0"/>
          <w:numId w:val="4"/>
        </w:numPr>
      </w:pPr>
      <w:r w:rsidRPr="00AD6086">
        <w:t>Part + Customer</w:t>
      </w:r>
    </w:p>
    <w:p w14:paraId="4D867801" w14:textId="77777777" w:rsidR="00AD6086" w:rsidRPr="00AD6086" w:rsidRDefault="00AD6086" w:rsidP="00AD6086">
      <w:r w:rsidRPr="00AD6086">
        <w:t>Reason: Once data is aggregated, it is not possible to forecast below that level because the detailed customer information no longer exists.</w:t>
      </w:r>
    </w:p>
    <w:p w14:paraId="3AB6A910" w14:textId="77777777" w:rsidR="00AD6086" w:rsidRPr="00AD6086" w:rsidRDefault="00AD6086" w:rsidP="00AD6086">
      <w:pPr>
        <w:rPr>
          <w:b/>
          <w:bCs/>
          <w:u w:val="single"/>
        </w:rPr>
      </w:pPr>
      <w:r w:rsidRPr="00AD6086">
        <w:rPr>
          <w:b/>
          <w:bCs/>
          <w:u w:val="single"/>
        </w:rPr>
        <w:t>Key Columns in the Worksheet</w:t>
      </w:r>
    </w:p>
    <w:p w14:paraId="0C809778" w14:textId="77777777" w:rsidR="00AD6086" w:rsidRPr="00AA4B65" w:rsidRDefault="00AD6086" w:rsidP="00AA4B65">
      <w:pPr>
        <w:jc w:val="both"/>
        <w:rPr>
          <w:color w:val="FF0000"/>
        </w:rPr>
      </w:pPr>
      <w:r w:rsidRPr="00AA4B65">
        <w:rPr>
          <w:color w:val="FF0000"/>
        </w:rPr>
        <w:t>Part / Site / Customer</w:t>
      </w:r>
    </w:p>
    <w:p w14:paraId="3C3F831A" w14:textId="77777777" w:rsidR="00AD6086" w:rsidRPr="00AD6086" w:rsidRDefault="00AD6086" w:rsidP="00AD6086">
      <w:r w:rsidRPr="00AD6086">
        <w:t>Represents the source of demand history</w:t>
      </w:r>
    </w:p>
    <w:p w14:paraId="6B95523C" w14:textId="77777777" w:rsidR="00AD6086" w:rsidRPr="00AD6086" w:rsidRDefault="00AD6086" w:rsidP="00AD6086">
      <w:r w:rsidRPr="00AD6086">
        <w:t>Transactional level of data</w:t>
      </w:r>
    </w:p>
    <w:p w14:paraId="5A80C72C" w14:textId="77777777" w:rsidR="00AD6086" w:rsidRPr="00AD6086" w:rsidRDefault="00AD6086" w:rsidP="00AD6086">
      <w:pPr>
        <w:rPr>
          <w:color w:val="FF0000"/>
        </w:rPr>
      </w:pPr>
      <w:r w:rsidRPr="00AD6086">
        <w:rPr>
          <w:color w:val="FF0000"/>
        </w:rPr>
        <w:t>Forecast Item Columns</w:t>
      </w:r>
    </w:p>
    <w:p w14:paraId="1965DB19" w14:textId="77777777" w:rsidR="00AD6086" w:rsidRPr="00AD6086" w:rsidRDefault="00AD6086" w:rsidP="00AD6086">
      <w:r w:rsidRPr="00AD6086">
        <w:t>Predefined valid forecast hierarchy nodes</w:t>
      </w:r>
    </w:p>
    <w:p w14:paraId="73930813" w14:textId="77777777" w:rsidR="00AD6086" w:rsidRPr="00AD6086" w:rsidRDefault="00AD6086" w:rsidP="00AD6086">
      <w:r w:rsidRPr="00AD6086">
        <w:t>Examples:</w:t>
      </w:r>
    </w:p>
    <w:p w14:paraId="6AA9B15E" w14:textId="77777777" w:rsidR="00AD6086" w:rsidRPr="00AD6086" w:rsidRDefault="00AD6086" w:rsidP="0033554B">
      <w:pPr>
        <w:pStyle w:val="ListParagraph"/>
        <w:numPr>
          <w:ilvl w:val="0"/>
          <w:numId w:val="4"/>
        </w:numPr>
      </w:pPr>
      <w:r w:rsidRPr="00AD6086">
        <w:t>Forecast Item – Part</w:t>
      </w:r>
    </w:p>
    <w:p w14:paraId="0B0655B8" w14:textId="77777777" w:rsidR="00AD6086" w:rsidRPr="00AD6086" w:rsidRDefault="00AD6086" w:rsidP="0033554B">
      <w:pPr>
        <w:pStyle w:val="ListParagraph"/>
        <w:numPr>
          <w:ilvl w:val="0"/>
          <w:numId w:val="4"/>
        </w:numPr>
      </w:pPr>
      <w:r w:rsidRPr="00AD6086">
        <w:t>Forecast Item – Part + Region</w:t>
      </w:r>
    </w:p>
    <w:p w14:paraId="0D131CE8" w14:textId="77777777" w:rsidR="00AD6086" w:rsidRPr="00AD6086" w:rsidRDefault="00AD6086" w:rsidP="0033554B">
      <w:pPr>
        <w:pStyle w:val="ListParagraph"/>
        <w:numPr>
          <w:ilvl w:val="0"/>
          <w:numId w:val="4"/>
        </w:numPr>
      </w:pPr>
      <w:r w:rsidRPr="00AD6086">
        <w:t>Forecast Item – Part + Site</w:t>
      </w:r>
    </w:p>
    <w:p w14:paraId="3148B870" w14:textId="77777777" w:rsidR="00AD6086" w:rsidRPr="00AD6086" w:rsidRDefault="00AD6086" w:rsidP="0033554B">
      <w:pPr>
        <w:pStyle w:val="ListParagraph"/>
        <w:numPr>
          <w:ilvl w:val="0"/>
          <w:numId w:val="4"/>
        </w:numPr>
      </w:pPr>
      <w:r w:rsidRPr="00AD6086">
        <w:t>Forecast Item – Part + Customer Group</w:t>
      </w:r>
    </w:p>
    <w:p w14:paraId="4DD87774" w14:textId="77777777" w:rsidR="00AD6086" w:rsidRPr="00AD6086" w:rsidRDefault="00AD6086" w:rsidP="00AD6086">
      <w:r w:rsidRPr="00AD6086">
        <w:t>Values are copied from the list and not typed manually.</w:t>
      </w:r>
    </w:p>
    <w:p w14:paraId="046B8405" w14:textId="77777777" w:rsidR="00AD6086" w:rsidRPr="00AD6086" w:rsidRDefault="00AD6086" w:rsidP="00AD6086">
      <w:pPr>
        <w:rPr>
          <w:color w:val="FF0000"/>
        </w:rPr>
      </w:pPr>
      <w:r w:rsidRPr="00AD6086">
        <w:rPr>
          <w:color w:val="FF0000"/>
        </w:rPr>
        <w:t>Stat Forecast Level (MODIFY)</w:t>
      </w:r>
    </w:p>
    <w:p w14:paraId="2BB4765B" w14:textId="77777777" w:rsidR="00AD6086" w:rsidRPr="00AD6086" w:rsidRDefault="00AD6086" w:rsidP="00AD6086">
      <w:r w:rsidRPr="00AD6086">
        <w:t>This is the most critical column in the worksheet.</w:t>
      </w:r>
    </w:p>
    <w:p w14:paraId="452D3FEC" w14:textId="77777777" w:rsidR="00AD6086" w:rsidRPr="00AD6086" w:rsidRDefault="00AD6086" w:rsidP="00AD6086">
      <w:r w:rsidRPr="00AD6086">
        <w:t>It defines:</w:t>
      </w:r>
    </w:p>
    <w:p w14:paraId="73FA29C8" w14:textId="77777777" w:rsidR="00AD6086" w:rsidRPr="00AD6086" w:rsidRDefault="00AD6086" w:rsidP="0033554B">
      <w:pPr>
        <w:pStyle w:val="ListParagraph"/>
        <w:numPr>
          <w:ilvl w:val="0"/>
          <w:numId w:val="5"/>
        </w:numPr>
      </w:pPr>
      <w:r w:rsidRPr="00AD6086">
        <w:t>The hierarchy level where the statistical forecast will be created</w:t>
      </w:r>
    </w:p>
    <w:p w14:paraId="5F21D0D2" w14:textId="77777777" w:rsidR="00AD6086" w:rsidRDefault="00AD6086" w:rsidP="0033554B">
      <w:pPr>
        <w:pStyle w:val="ListParagraph"/>
        <w:numPr>
          <w:ilvl w:val="0"/>
          <w:numId w:val="5"/>
        </w:numPr>
      </w:pPr>
      <w:r w:rsidRPr="00AD6086">
        <w:t xml:space="preserve">This column controls all downstream forecasting </w:t>
      </w:r>
      <w:proofErr w:type="spellStart"/>
      <w:r w:rsidRPr="00AD6086">
        <w:t>behavior</w:t>
      </w:r>
      <w:proofErr w:type="spellEnd"/>
      <w:r w:rsidRPr="00AD6086">
        <w:t>.</w:t>
      </w:r>
    </w:p>
    <w:p w14:paraId="67971228" w14:textId="77777777" w:rsidR="00AA4B65" w:rsidRPr="00AD6086" w:rsidRDefault="00AA4B65" w:rsidP="00AD6086"/>
    <w:p w14:paraId="2F54E92C" w14:textId="77777777" w:rsidR="00AD6086" w:rsidRPr="00AD6086" w:rsidRDefault="00AD6086" w:rsidP="00AD6086">
      <w:pPr>
        <w:rPr>
          <w:color w:val="FF0000"/>
        </w:rPr>
      </w:pPr>
      <w:r w:rsidRPr="00AD6086">
        <w:rPr>
          <w:color w:val="FF0000"/>
        </w:rPr>
        <w:lastRenderedPageBreak/>
        <w:t>Forecast Item Path</w:t>
      </w:r>
    </w:p>
    <w:p w14:paraId="67821180" w14:textId="77777777" w:rsidR="00AD6086" w:rsidRPr="00AD6086" w:rsidRDefault="00AD6086" w:rsidP="00AD6086">
      <w:r w:rsidRPr="00AD6086">
        <w:t>The full hierarchy path of the forecast node</w:t>
      </w:r>
    </w:p>
    <w:p w14:paraId="03E65783" w14:textId="77777777" w:rsidR="00AD6086" w:rsidRPr="00AD6086" w:rsidRDefault="00AD6086" w:rsidP="00AD6086">
      <w:r w:rsidRPr="00AD6086">
        <w:t>Used by Kinaxis for aggregation, disaggregation, and data storage</w:t>
      </w:r>
    </w:p>
    <w:p w14:paraId="36B7E14E" w14:textId="77777777" w:rsidR="00AD6086" w:rsidRPr="00AD6086" w:rsidRDefault="00AD6086" w:rsidP="00AD6086">
      <w:pPr>
        <w:rPr>
          <w:color w:val="FF0000"/>
        </w:rPr>
      </w:pPr>
      <w:r w:rsidRPr="00AD6086">
        <w:rPr>
          <w:color w:val="FF0000"/>
        </w:rPr>
        <w:t>Has History</w:t>
      </w:r>
    </w:p>
    <w:p w14:paraId="474B4753" w14:textId="77777777" w:rsidR="00AD6086" w:rsidRPr="00AD6086" w:rsidRDefault="00AD6086" w:rsidP="00AD6086">
      <w:r w:rsidRPr="00AD6086">
        <w:t>Indicates whether usable demand history exists for the Part–Customer combination</w:t>
      </w:r>
    </w:p>
    <w:p w14:paraId="2DFC1AC3" w14:textId="77777777" w:rsidR="00AD6086" w:rsidRPr="00AD6086" w:rsidRDefault="00AD6086" w:rsidP="00AD6086">
      <w:r w:rsidRPr="00AD6086">
        <w:t>If not selected:</w:t>
      </w:r>
    </w:p>
    <w:p w14:paraId="3B9B7BFD" w14:textId="77777777" w:rsidR="00AD6086" w:rsidRPr="00AD6086" w:rsidRDefault="00AD6086" w:rsidP="00AD6086">
      <w:r w:rsidRPr="00AD6086">
        <w:t>No forecast is generated</w:t>
      </w:r>
    </w:p>
    <w:p w14:paraId="56F067E2" w14:textId="77777777" w:rsidR="00AD6086" w:rsidRPr="00AD6086" w:rsidRDefault="00AD6086" w:rsidP="00AD6086">
      <w:r w:rsidRPr="00AD6086">
        <w:t>Because historical demand data does not exist</w:t>
      </w:r>
    </w:p>
    <w:p w14:paraId="5FCE342C" w14:textId="77777777" w:rsidR="00AD6086" w:rsidRPr="00AD6086" w:rsidRDefault="00AD6086" w:rsidP="00AD6086">
      <w:pPr>
        <w:rPr>
          <w:b/>
          <w:bCs/>
          <w:u w:val="single"/>
        </w:rPr>
      </w:pPr>
      <w:r w:rsidRPr="00AD6086">
        <w:rPr>
          <w:b/>
          <w:bCs/>
          <w:u w:val="single"/>
        </w:rPr>
        <w:t>Why the Statistical Forecast Setup Command Is Required</w:t>
      </w:r>
    </w:p>
    <w:p w14:paraId="04B46B7B" w14:textId="77777777" w:rsidR="00AD6086" w:rsidRPr="00AD6086" w:rsidRDefault="00AD6086" w:rsidP="00AD6086">
      <w:r w:rsidRPr="00AD6086">
        <w:t>Until the Statistical Forecast Setup command is run, all changes remain only in the worksheet and are not applied to the Kinaxis data model.</w:t>
      </w:r>
    </w:p>
    <w:p w14:paraId="188C0BF4" w14:textId="77777777" w:rsidR="00AD6086" w:rsidRPr="00AD6086" w:rsidRDefault="00AD6086" w:rsidP="00AD6086">
      <w:pPr>
        <w:rPr>
          <w:u w:val="single"/>
        </w:rPr>
      </w:pPr>
      <w:r w:rsidRPr="00AD6086">
        <w:rPr>
          <w:u w:val="single"/>
        </w:rPr>
        <w:t>What Happens When the Command Is Run</w:t>
      </w:r>
    </w:p>
    <w:p w14:paraId="4FB340F1" w14:textId="77777777" w:rsidR="00AD6086" w:rsidRPr="00AD6086" w:rsidRDefault="00AD6086" w:rsidP="00AD6086">
      <w:pPr>
        <w:rPr>
          <w:b/>
          <w:bCs/>
        </w:rPr>
      </w:pPr>
      <w:r w:rsidRPr="00AD6086">
        <w:rPr>
          <w:b/>
          <w:bCs/>
        </w:rPr>
        <w:t>Step 1: Create or Update Forecast Items</w:t>
      </w:r>
    </w:p>
    <w:p w14:paraId="2ACF4B53" w14:textId="77777777" w:rsidR="00AD6086" w:rsidRPr="00AD6086" w:rsidRDefault="00AD6086" w:rsidP="0033554B">
      <w:pPr>
        <w:pStyle w:val="ListParagraph"/>
        <w:numPr>
          <w:ilvl w:val="0"/>
          <w:numId w:val="6"/>
        </w:numPr>
      </w:pPr>
      <w:r w:rsidRPr="00AD6086">
        <w:t>Kinaxis checks whether the forecast item already exists.</w:t>
      </w:r>
    </w:p>
    <w:p w14:paraId="6D896699" w14:textId="77777777" w:rsidR="00AD6086" w:rsidRPr="00AD6086" w:rsidRDefault="00AD6086" w:rsidP="0033554B">
      <w:pPr>
        <w:pStyle w:val="ListParagraph"/>
        <w:numPr>
          <w:ilvl w:val="0"/>
          <w:numId w:val="6"/>
        </w:numPr>
      </w:pPr>
      <w:r w:rsidRPr="00AD6086">
        <w:t>If it does not exist, a new forecast item is created.</w:t>
      </w:r>
    </w:p>
    <w:p w14:paraId="4B31E54E" w14:textId="77777777" w:rsidR="00AD6086" w:rsidRPr="00AD6086" w:rsidRDefault="00AD6086" w:rsidP="0033554B">
      <w:pPr>
        <w:pStyle w:val="ListParagraph"/>
        <w:numPr>
          <w:ilvl w:val="0"/>
          <w:numId w:val="6"/>
        </w:numPr>
      </w:pPr>
      <w:r w:rsidRPr="00AD6086">
        <w:t>If it already exists, the existing forecast item is reused.</w:t>
      </w:r>
    </w:p>
    <w:p w14:paraId="5436C690" w14:textId="77777777" w:rsidR="00AD6086" w:rsidRPr="00AD6086" w:rsidRDefault="00AD6086" w:rsidP="0033554B">
      <w:pPr>
        <w:pStyle w:val="ListParagraph"/>
        <w:numPr>
          <w:ilvl w:val="0"/>
          <w:numId w:val="6"/>
        </w:numPr>
      </w:pPr>
      <w:r w:rsidRPr="00AD6086">
        <w:t>This creates the container where forecast values will be stored.</w:t>
      </w:r>
    </w:p>
    <w:p w14:paraId="546C6B5C" w14:textId="77777777" w:rsidR="00AD6086" w:rsidRPr="00AD6086" w:rsidRDefault="00AD6086" w:rsidP="00AD6086">
      <w:pPr>
        <w:rPr>
          <w:b/>
          <w:bCs/>
        </w:rPr>
      </w:pPr>
      <w:r w:rsidRPr="00AD6086">
        <w:rPr>
          <w:b/>
          <w:bCs/>
        </w:rPr>
        <w:t>Step 2: Create Forecast Item Parameters</w:t>
      </w:r>
    </w:p>
    <w:p w14:paraId="5E5F9B96" w14:textId="77777777" w:rsidR="00AD6086" w:rsidRPr="00AD6086" w:rsidRDefault="00AD6086" w:rsidP="00AD6086">
      <w:r w:rsidRPr="00AD6086">
        <w:t>Kinaxis attaches the following to each forecast item:</w:t>
      </w:r>
    </w:p>
    <w:p w14:paraId="14E0AA4D" w14:textId="77777777" w:rsidR="00AD6086" w:rsidRPr="00AD6086" w:rsidRDefault="00AD6086" w:rsidP="0033554B">
      <w:pPr>
        <w:pStyle w:val="ListParagraph"/>
        <w:numPr>
          <w:ilvl w:val="0"/>
          <w:numId w:val="7"/>
        </w:numPr>
      </w:pPr>
      <w:r w:rsidRPr="00AD6086">
        <w:t>Time buckets</w:t>
      </w:r>
    </w:p>
    <w:p w14:paraId="09F21987" w14:textId="77777777" w:rsidR="00AD6086" w:rsidRPr="00AD6086" w:rsidRDefault="00AD6086" w:rsidP="0033554B">
      <w:pPr>
        <w:pStyle w:val="ListParagraph"/>
        <w:numPr>
          <w:ilvl w:val="0"/>
          <w:numId w:val="7"/>
        </w:numPr>
      </w:pPr>
      <w:r w:rsidRPr="00AD6086">
        <w:t>Default forecasting methods</w:t>
      </w:r>
    </w:p>
    <w:p w14:paraId="27CA0372" w14:textId="77777777" w:rsidR="00AD6086" w:rsidRPr="00AD6086" w:rsidRDefault="00AD6086" w:rsidP="0033554B">
      <w:pPr>
        <w:pStyle w:val="ListParagraph"/>
        <w:numPr>
          <w:ilvl w:val="0"/>
          <w:numId w:val="7"/>
        </w:numPr>
      </w:pPr>
      <w:r w:rsidRPr="00AD6086">
        <w:t>Disaggregation rules</w:t>
      </w:r>
    </w:p>
    <w:p w14:paraId="0BF2F71F" w14:textId="77777777" w:rsidR="00AD6086" w:rsidRPr="00AD6086" w:rsidRDefault="00AD6086" w:rsidP="00AD6086">
      <w:r w:rsidRPr="00AD6086">
        <w:t>Without these parameters, the forecast item cannot be used.</w:t>
      </w:r>
    </w:p>
    <w:p w14:paraId="02FF176A" w14:textId="77777777" w:rsidR="00AD6086" w:rsidRPr="00AD6086" w:rsidRDefault="00AD6086" w:rsidP="00AD6086">
      <w:pPr>
        <w:rPr>
          <w:b/>
          <w:bCs/>
        </w:rPr>
      </w:pPr>
      <w:r w:rsidRPr="00AD6086">
        <w:rPr>
          <w:b/>
          <w:bCs/>
        </w:rPr>
        <w:t>Step 3: Modify Part–Customer Forecast Item Assignments</w:t>
      </w:r>
    </w:p>
    <w:p w14:paraId="0F31E500" w14:textId="77777777" w:rsidR="00AD6086" w:rsidRPr="00AD6086" w:rsidRDefault="00AD6086" w:rsidP="00AD6086">
      <w:r w:rsidRPr="00AD6086">
        <w:t>This step creates or updates the mapping between demand history and forecast items.</w:t>
      </w:r>
    </w:p>
    <w:p w14:paraId="082AD9EB" w14:textId="77777777" w:rsidR="00AD6086" w:rsidRPr="00AD6086" w:rsidRDefault="00AD6086" w:rsidP="00AD6086">
      <w:r w:rsidRPr="00AD6086">
        <w:t>Example mapping: “This Part–Customer demand feeds into this forecast item.”</w:t>
      </w:r>
    </w:p>
    <w:p w14:paraId="6EF6B73A" w14:textId="77777777" w:rsidR="00AD6086" w:rsidRPr="00AD6086" w:rsidRDefault="00AD6086" w:rsidP="00AD6086">
      <w:r w:rsidRPr="00AD6086">
        <w:t>This determines:</w:t>
      </w:r>
    </w:p>
    <w:p w14:paraId="09E02861" w14:textId="77777777" w:rsidR="00AD6086" w:rsidRPr="00AD6086" w:rsidRDefault="00AD6086" w:rsidP="0033554B">
      <w:pPr>
        <w:pStyle w:val="ListParagraph"/>
        <w:numPr>
          <w:ilvl w:val="0"/>
          <w:numId w:val="8"/>
        </w:numPr>
      </w:pPr>
      <w:r w:rsidRPr="00AD6086">
        <w:t>Which demand history rolls up into which forecast</w:t>
      </w:r>
    </w:p>
    <w:p w14:paraId="7779D1E6" w14:textId="77777777" w:rsidR="00AD6086" w:rsidRPr="00AD6086" w:rsidRDefault="00AD6086" w:rsidP="0033554B">
      <w:pPr>
        <w:pStyle w:val="ListParagraph"/>
        <w:numPr>
          <w:ilvl w:val="0"/>
          <w:numId w:val="8"/>
        </w:numPr>
      </w:pPr>
      <w:r w:rsidRPr="00AD6086">
        <w:t>Where the forecast disaggregates back</w:t>
      </w:r>
    </w:p>
    <w:p w14:paraId="17765B65" w14:textId="77777777" w:rsidR="00AD6086" w:rsidRPr="00AD6086" w:rsidRDefault="00AD6086" w:rsidP="00AD6086">
      <w:r w:rsidRPr="00AD6086">
        <w:t>Meaning of “Modification Command Is Run”</w:t>
      </w:r>
    </w:p>
    <w:p w14:paraId="329CE877" w14:textId="77777777" w:rsidR="00AD6086" w:rsidRPr="00AD6086" w:rsidRDefault="00AD6086" w:rsidP="00AD6086">
      <w:r w:rsidRPr="00AD6086">
        <w:lastRenderedPageBreak/>
        <w:t>This message indicates that:</w:t>
      </w:r>
    </w:p>
    <w:p w14:paraId="488EEE9A" w14:textId="77777777" w:rsidR="00AD6086" w:rsidRPr="00AD6086" w:rsidRDefault="00AD6086" w:rsidP="0033554B">
      <w:pPr>
        <w:pStyle w:val="ListParagraph"/>
        <w:numPr>
          <w:ilvl w:val="0"/>
          <w:numId w:val="9"/>
        </w:numPr>
      </w:pPr>
      <w:r w:rsidRPr="00AD6086">
        <w:t>The forecast item assignment already existed</w:t>
      </w:r>
    </w:p>
    <w:p w14:paraId="2E646DD3" w14:textId="77777777" w:rsidR="00AD6086" w:rsidRPr="00AD6086" w:rsidRDefault="00AD6086" w:rsidP="0033554B">
      <w:pPr>
        <w:pStyle w:val="ListParagraph"/>
        <w:numPr>
          <w:ilvl w:val="0"/>
          <w:numId w:val="9"/>
        </w:numPr>
      </w:pPr>
      <w:r w:rsidRPr="00AD6086">
        <w:t>The forecast level was changed</w:t>
      </w:r>
    </w:p>
    <w:p w14:paraId="5DD6165C" w14:textId="77777777" w:rsidR="00AD6086" w:rsidRPr="00AD6086" w:rsidRDefault="00AD6086" w:rsidP="0033554B">
      <w:pPr>
        <w:pStyle w:val="ListParagraph"/>
        <w:numPr>
          <w:ilvl w:val="0"/>
          <w:numId w:val="9"/>
        </w:numPr>
      </w:pPr>
      <w:r w:rsidRPr="00AD6086">
        <w:t>Kinaxis updated the existing mapping rather than creating a new one</w:t>
      </w:r>
    </w:p>
    <w:p w14:paraId="7924B809" w14:textId="77777777" w:rsidR="00AD6086" w:rsidRPr="00AD6086" w:rsidRDefault="00AD6086" w:rsidP="00AD6086">
      <w:r w:rsidRPr="00AD6086">
        <w:t>Example</w:t>
      </w:r>
    </w:p>
    <w:p w14:paraId="10B531B3" w14:textId="77777777" w:rsidR="00AD6086" w:rsidRPr="00AD6086" w:rsidRDefault="00AD6086" w:rsidP="00AD6086">
      <w:r w:rsidRPr="00AD6086">
        <w:t>Previous setup: Forecast at Part level</w:t>
      </w:r>
    </w:p>
    <w:p w14:paraId="12406065" w14:textId="77777777" w:rsidR="00AD6086" w:rsidRPr="00AD6086" w:rsidRDefault="00AD6086" w:rsidP="00AD6086">
      <w:r w:rsidRPr="00AD6086">
        <w:t>Updated setup: Forecast at Part + Region level</w:t>
      </w:r>
    </w:p>
    <w:p w14:paraId="4ABEB74A" w14:textId="77777777" w:rsidR="00AD6086" w:rsidRPr="00AD6086" w:rsidRDefault="00AD6086" w:rsidP="00AD6086">
      <w:r w:rsidRPr="00AD6086">
        <w:t xml:space="preserve">This is expected and correct system </w:t>
      </w:r>
      <w:proofErr w:type="spellStart"/>
      <w:r w:rsidRPr="00AD6086">
        <w:t>behavior</w:t>
      </w:r>
      <w:proofErr w:type="spellEnd"/>
      <w:r w:rsidRPr="00AD6086">
        <w:t>.</w:t>
      </w:r>
    </w:p>
    <w:p w14:paraId="118A7F5B" w14:textId="77777777" w:rsidR="00AD6086" w:rsidRPr="00AD6086" w:rsidRDefault="00AD6086" w:rsidP="00AD6086">
      <w:pPr>
        <w:rPr>
          <w:b/>
          <w:bCs/>
          <w:color w:val="FF0000"/>
          <w:u w:val="single"/>
        </w:rPr>
      </w:pPr>
      <w:r w:rsidRPr="00AD6086">
        <w:rPr>
          <w:b/>
          <w:bCs/>
          <w:color w:val="FF0000"/>
          <w:u w:val="single"/>
        </w:rPr>
        <w:t>Key Takeaway</w:t>
      </w:r>
    </w:p>
    <w:p w14:paraId="09448800" w14:textId="77777777" w:rsidR="00AD6086" w:rsidRPr="00AD6086" w:rsidRDefault="00AD6086" w:rsidP="0033554B">
      <w:pPr>
        <w:pStyle w:val="ListParagraph"/>
        <w:numPr>
          <w:ilvl w:val="0"/>
          <w:numId w:val="10"/>
        </w:numPr>
      </w:pPr>
      <w:r w:rsidRPr="00AD6086">
        <w:t>Define Forecast Item Level decides where the forecast should be generated.</w:t>
      </w:r>
    </w:p>
    <w:p w14:paraId="2522157C" w14:textId="77777777" w:rsidR="00AD6086" w:rsidRPr="00AD6086" w:rsidRDefault="00AD6086" w:rsidP="0033554B">
      <w:pPr>
        <w:pStyle w:val="ListParagraph"/>
        <w:numPr>
          <w:ilvl w:val="0"/>
          <w:numId w:val="10"/>
        </w:numPr>
      </w:pPr>
      <w:r w:rsidRPr="00AD6086">
        <w:t>Update Forecast Items makes that decision effective in Kinaxis.</w:t>
      </w:r>
    </w:p>
    <w:p w14:paraId="4892B074" w14:textId="0022A578" w:rsidR="004632A5" w:rsidRDefault="004632A5" w:rsidP="0053540E"/>
    <w:p w14:paraId="6BC74899" w14:textId="77777777" w:rsidR="00E70E5E" w:rsidRPr="00E70E5E" w:rsidRDefault="00E70E5E" w:rsidP="00E70E5E">
      <w:pPr>
        <w:rPr>
          <w:b/>
          <w:bCs/>
          <w:sz w:val="32"/>
          <w:szCs w:val="32"/>
          <w:u w:val="single"/>
        </w:rPr>
      </w:pPr>
      <w:r w:rsidRPr="00E70E5E">
        <w:rPr>
          <w:b/>
          <w:bCs/>
          <w:sz w:val="32"/>
          <w:szCs w:val="32"/>
          <w:u w:val="single"/>
        </w:rPr>
        <w:t>Forecast Item Configuration – Forecast Item Parameter</w:t>
      </w:r>
    </w:p>
    <w:p w14:paraId="57390AEB" w14:textId="77777777" w:rsidR="00E70E5E" w:rsidRPr="00E70E5E" w:rsidRDefault="00E70E5E" w:rsidP="00E70E5E">
      <w:r w:rsidRPr="00E70E5E">
        <w:t>This worksheet controls how the statistical forecast is calculated for each forecast item.</w:t>
      </w:r>
    </w:p>
    <w:p w14:paraId="4264C498" w14:textId="77777777" w:rsidR="00E70E5E" w:rsidRPr="00E70E5E" w:rsidRDefault="00E70E5E" w:rsidP="00E70E5E">
      <w:r w:rsidRPr="00E70E5E">
        <w:t>After forecast items are defined and assigned, this configuration determines:</w:t>
      </w:r>
    </w:p>
    <w:p w14:paraId="2ED6D249" w14:textId="77777777" w:rsidR="00E70E5E" w:rsidRPr="00E70E5E" w:rsidRDefault="00E70E5E" w:rsidP="0033554B">
      <w:pPr>
        <w:pStyle w:val="ListParagraph"/>
        <w:numPr>
          <w:ilvl w:val="0"/>
          <w:numId w:val="11"/>
        </w:numPr>
      </w:pPr>
      <w:r w:rsidRPr="00E70E5E">
        <w:t>Which historical data is used</w:t>
      </w:r>
    </w:p>
    <w:p w14:paraId="024E16E9" w14:textId="77777777" w:rsidR="00E70E5E" w:rsidRPr="00E70E5E" w:rsidRDefault="00E70E5E" w:rsidP="0033554B">
      <w:pPr>
        <w:pStyle w:val="ListParagraph"/>
        <w:numPr>
          <w:ilvl w:val="0"/>
          <w:numId w:val="11"/>
        </w:numPr>
      </w:pPr>
      <w:r w:rsidRPr="00E70E5E">
        <w:t>Which forecasting model runs</w:t>
      </w:r>
    </w:p>
    <w:p w14:paraId="08D19AB3" w14:textId="77777777" w:rsidR="00E70E5E" w:rsidRPr="00E70E5E" w:rsidRDefault="00E70E5E" w:rsidP="0033554B">
      <w:pPr>
        <w:pStyle w:val="ListParagraph"/>
        <w:numPr>
          <w:ilvl w:val="0"/>
          <w:numId w:val="11"/>
        </w:numPr>
      </w:pPr>
      <w:r w:rsidRPr="00E70E5E">
        <w:t xml:space="preserve">How much history and future </w:t>
      </w:r>
      <w:proofErr w:type="gramStart"/>
      <w:r w:rsidRPr="00E70E5E">
        <w:t>is</w:t>
      </w:r>
      <w:proofErr w:type="gramEnd"/>
      <w:r w:rsidRPr="00E70E5E">
        <w:t xml:space="preserve"> considered</w:t>
      </w:r>
    </w:p>
    <w:p w14:paraId="6C288564" w14:textId="77777777" w:rsidR="00E70E5E" w:rsidRPr="00E70E5E" w:rsidRDefault="00E70E5E" w:rsidP="0033554B">
      <w:pPr>
        <w:pStyle w:val="ListParagraph"/>
        <w:numPr>
          <w:ilvl w:val="0"/>
          <w:numId w:val="11"/>
        </w:numPr>
      </w:pPr>
      <w:r w:rsidRPr="00E70E5E">
        <w:t>How seasonality is treated</w:t>
      </w:r>
    </w:p>
    <w:p w14:paraId="69923F48" w14:textId="77777777" w:rsidR="00E70E5E" w:rsidRPr="00E70E5E" w:rsidRDefault="00E70E5E" w:rsidP="0033554B">
      <w:pPr>
        <w:pStyle w:val="ListParagraph"/>
        <w:numPr>
          <w:ilvl w:val="0"/>
          <w:numId w:val="11"/>
        </w:numPr>
      </w:pPr>
      <w:r w:rsidRPr="00E70E5E">
        <w:t xml:space="preserve">How exceptions such as </w:t>
      </w:r>
      <w:proofErr w:type="spellStart"/>
      <w:r w:rsidRPr="00E70E5E">
        <w:t>NPIs</w:t>
      </w:r>
      <w:proofErr w:type="spellEnd"/>
      <w:r w:rsidRPr="00E70E5E">
        <w:t>, EOLs, and outliers are handled</w:t>
      </w:r>
    </w:p>
    <w:p w14:paraId="2A92A8B7" w14:textId="77777777" w:rsidR="00E70E5E" w:rsidRPr="00E70E5E" w:rsidRDefault="00E70E5E" w:rsidP="00E70E5E">
      <w:pPr>
        <w:rPr>
          <w:i/>
          <w:iCs/>
          <w:u w:val="single"/>
        </w:rPr>
      </w:pPr>
      <w:r w:rsidRPr="00E70E5E">
        <w:rPr>
          <w:i/>
          <w:iCs/>
          <w:u w:val="single"/>
        </w:rPr>
        <w:t>Key Distinction Between the Two Worksheets</w:t>
      </w:r>
    </w:p>
    <w:p w14:paraId="575F3C1C" w14:textId="77777777" w:rsidR="00E70E5E" w:rsidRPr="00E70E5E" w:rsidRDefault="00E70E5E" w:rsidP="00E70E5E">
      <w:pPr>
        <w:rPr>
          <w:i/>
          <w:iCs/>
        </w:rPr>
      </w:pPr>
      <w:r w:rsidRPr="00E70E5E">
        <w:rPr>
          <w:i/>
          <w:iCs/>
        </w:rPr>
        <w:t>Define Forecast Item Level</w:t>
      </w:r>
    </w:p>
    <w:p w14:paraId="7B91F0E2" w14:textId="77777777" w:rsidR="00E70E5E" w:rsidRPr="00E70E5E" w:rsidRDefault="00E70E5E" w:rsidP="00E70E5E">
      <w:r w:rsidRPr="00E70E5E">
        <w:t>Determines WHERE the forecast is generated.</w:t>
      </w:r>
    </w:p>
    <w:p w14:paraId="28D311D4" w14:textId="77777777" w:rsidR="00E70E5E" w:rsidRPr="00E70E5E" w:rsidRDefault="00E70E5E" w:rsidP="00E70E5E">
      <w:pPr>
        <w:rPr>
          <w:i/>
          <w:iCs/>
        </w:rPr>
      </w:pPr>
      <w:r w:rsidRPr="00E70E5E">
        <w:rPr>
          <w:i/>
          <w:iCs/>
        </w:rPr>
        <w:t>Forecast Item Configuration – Forecast Item Parameter</w:t>
      </w:r>
    </w:p>
    <w:p w14:paraId="445FB214" w14:textId="77777777" w:rsidR="00E70E5E" w:rsidRPr="00E70E5E" w:rsidRDefault="00E70E5E" w:rsidP="00E70E5E">
      <w:r w:rsidRPr="00E70E5E">
        <w:t>Determines HOW the forecast is generated.</w:t>
      </w:r>
    </w:p>
    <w:p w14:paraId="263F8EB8" w14:textId="77777777" w:rsidR="00E70E5E" w:rsidRPr="00E70E5E" w:rsidRDefault="00E70E5E" w:rsidP="00E70E5E">
      <w:pPr>
        <w:rPr>
          <w:b/>
          <w:bCs/>
          <w:u w:val="single"/>
        </w:rPr>
      </w:pPr>
      <w:r w:rsidRPr="00E70E5E">
        <w:rPr>
          <w:b/>
          <w:bCs/>
          <w:u w:val="single"/>
        </w:rPr>
        <w:t>Forecast Identification and Navigation</w:t>
      </w:r>
    </w:p>
    <w:p w14:paraId="6F53006F" w14:textId="77777777" w:rsidR="00E70E5E" w:rsidRPr="00E70E5E" w:rsidRDefault="00E70E5E" w:rsidP="00E70E5E">
      <w:pPr>
        <w:rPr>
          <w:color w:val="FF0000"/>
        </w:rPr>
      </w:pPr>
      <w:r w:rsidRPr="00E70E5E">
        <w:rPr>
          <w:color w:val="FF0000"/>
        </w:rPr>
        <w:t>1. Forecast – Item</w:t>
      </w:r>
    </w:p>
    <w:p w14:paraId="5E448920" w14:textId="77777777" w:rsidR="00E70E5E" w:rsidRPr="00E70E5E" w:rsidRDefault="00E70E5E" w:rsidP="00E70E5E">
      <w:r w:rsidRPr="00E70E5E">
        <w:t>Represents the forecast node in the demand hierarchy.</w:t>
      </w:r>
    </w:p>
    <w:p w14:paraId="064D728F" w14:textId="77777777" w:rsidR="00E70E5E" w:rsidRPr="00E70E5E" w:rsidRDefault="00E70E5E" w:rsidP="00E70E5E">
      <w:r w:rsidRPr="00E70E5E">
        <w:t>The | symbol separates hierarchy levels</w:t>
      </w:r>
    </w:p>
    <w:p w14:paraId="64309AEF" w14:textId="77777777" w:rsidR="00E70E5E" w:rsidRPr="00E70E5E" w:rsidRDefault="00E70E5E" w:rsidP="00E70E5E">
      <w:r w:rsidRPr="00E70E5E">
        <w:lastRenderedPageBreak/>
        <w:t>Clicking the value opens:</w:t>
      </w:r>
    </w:p>
    <w:p w14:paraId="37B4AB80" w14:textId="77777777" w:rsidR="00E70E5E" w:rsidRPr="00E70E5E" w:rsidRDefault="00E70E5E" w:rsidP="0033554B">
      <w:pPr>
        <w:pStyle w:val="ListParagraph"/>
        <w:numPr>
          <w:ilvl w:val="0"/>
          <w:numId w:val="12"/>
        </w:numPr>
      </w:pPr>
      <w:r w:rsidRPr="00E70E5E">
        <w:t>Forecast charts</w:t>
      </w:r>
    </w:p>
    <w:p w14:paraId="29241DD3" w14:textId="77777777" w:rsidR="00E70E5E" w:rsidRPr="00E70E5E" w:rsidRDefault="00E70E5E" w:rsidP="0033554B">
      <w:pPr>
        <w:pStyle w:val="ListParagraph"/>
        <w:numPr>
          <w:ilvl w:val="0"/>
          <w:numId w:val="12"/>
        </w:numPr>
      </w:pPr>
      <w:r w:rsidRPr="00E70E5E">
        <w:t>Forecast accuracy views</w:t>
      </w:r>
    </w:p>
    <w:p w14:paraId="6998F6B3" w14:textId="77777777" w:rsidR="00E70E5E" w:rsidRPr="00E70E5E" w:rsidRDefault="00E70E5E" w:rsidP="00E70E5E">
      <w:r w:rsidRPr="00E70E5E">
        <w:t>This is the primary object for all forecast calculations in Kinaxis.</w:t>
      </w:r>
    </w:p>
    <w:p w14:paraId="2C3D2312" w14:textId="77777777" w:rsidR="00E70E5E" w:rsidRPr="00E70E5E" w:rsidRDefault="00E70E5E" w:rsidP="00E70E5E">
      <w:pPr>
        <w:rPr>
          <w:color w:val="FF0000"/>
        </w:rPr>
      </w:pPr>
      <w:r w:rsidRPr="00E70E5E">
        <w:rPr>
          <w:color w:val="FF0000"/>
        </w:rPr>
        <w:t>2. Forecast – Category</w:t>
      </w:r>
    </w:p>
    <w:p w14:paraId="40772E8C" w14:textId="77777777" w:rsidR="00E70E5E" w:rsidRPr="00E70E5E" w:rsidRDefault="00E70E5E" w:rsidP="00E70E5E">
      <w:r w:rsidRPr="00E70E5E">
        <w:t>Defines the type of forecast generated for the item.</w:t>
      </w:r>
    </w:p>
    <w:p w14:paraId="374195DD" w14:textId="77777777" w:rsidR="00E70E5E" w:rsidRPr="00E70E5E" w:rsidRDefault="00E70E5E" w:rsidP="00E70E5E">
      <w:r w:rsidRPr="00E70E5E">
        <w:t>Common values:</w:t>
      </w:r>
    </w:p>
    <w:p w14:paraId="6A1F136D" w14:textId="77777777" w:rsidR="00E70E5E" w:rsidRPr="00E70E5E" w:rsidRDefault="00E70E5E" w:rsidP="0033554B">
      <w:pPr>
        <w:pStyle w:val="ListParagraph"/>
        <w:numPr>
          <w:ilvl w:val="0"/>
          <w:numId w:val="13"/>
        </w:numPr>
      </w:pPr>
      <w:r w:rsidRPr="00E70E5E">
        <w:t>Statistical</w:t>
      </w:r>
    </w:p>
    <w:p w14:paraId="45393C20" w14:textId="77777777" w:rsidR="00E70E5E" w:rsidRPr="00E70E5E" w:rsidRDefault="00E70E5E" w:rsidP="0033554B">
      <w:pPr>
        <w:pStyle w:val="ListParagraph"/>
        <w:numPr>
          <w:ilvl w:val="0"/>
          <w:numId w:val="13"/>
        </w:numPr>
      </w:pPr>
      <w:r w:rsidRPr="00E70E5E">
        <w:t>Baseline</w:t>
      </w:r>
    </w:p>
    <w:p w14:paraId="3FC4774F" w14:textId="77777777" w:rsidR="00E70E5E" w:rsidRPr="00E70E5E" w:rsidRDefault="00E70E5E" w:rsidP="0033554B">
      <w:pPr>
        <w:pStyle w:val="ListParagraph"/>
        <w:numPr>
          <w:ilvl w:val="0"/>
          <w:numId w:val="13"/>
        </w:numPr>
      </w:pPr>
      <w:r w:rsidRPr="00E70E5E">
        <w:t>Promotional</w:t>
      </w:r>
    </w:p>
    <w:p w14:paraId="6F21E9D0" w14:textId="77777777" w:rsidR="00E70E5E" w:rsidRPr="00E70E5E" w:rsidRDefault="00E70E5E" w:rsidP="00E70E5E">
      <w:r w:rsidRPr="00E70E5E">
        <w:t>Used to segregate different forecast streams.</w:t>
      </w:r>
    </w:p>
    <w:p w14:paraId="0313C1C8" w14:textId="77777777" w:rsidR="00E70E5E" w:rsidRPr="00E70E5E" w:rsidRDefault="00E70E5E" w:rsidP="00E70E5E">
      <w:pPr>
        <w:rPr>
          <w:color w:val="FF0000"/>
        </w:rPr>
      </w:pPr>
      <w:r w:rsidRPr="00E70E5E">
        <w:rPr>
          <w:color w:val="FF0000"/>
        </w:rPr>
        <w:t>Units of Measure and Data Integrity</w:t>
      </w:r>
    </w:p>
    <w:p w14:paraId="27FDDAD1" w14:textId="77777777" w:rsidR="00E70E5E" w:rsidRPr="00E70E5E" w:rsidRDefault="00E70E5E" w:rsidP="00E70E5E">
      <w:r w:rsidRPr="00E70E5E">
        <w:t>3. Forecast – Unit of Measure – Forecast</w:t>
      </w:r>
    </w:p>
    <w:p w14:paraId="50C05081" w14:textId="77777777" w:rsidR="00E70E5E" w:rsidRPr="00E70E5E" w:rsidRDefault="00E70E5E" w:rsidP="00E70E5E">
      <w:r w:rsidRPr="00E70E5E">
        <w:t>Defines the unit in which the forecast is calculated and stored.</w:t>
      </w:r>
    </w:p>
    <w:p w14:paraId="7CDD47C4" w14:textId="77777777" w:rsidR="00E70E5E" w:rsidRPr="00E70E5E" w:rsidRDefault="00E70E5E" w:rsidP="00E70E5E">
      <w:r w:rsidRPr="00E70E5E">
        <w:t>Examples:</w:t>
      </w:r>
    </w:p>
    <w:p w14:paraId="5017216A" w14:textId="77777777" w:rsidR="00E70E5E" w:rsidRPr="00E70E5E" w:rsidRDefault="00E70E5E" w:rsidP="0033554B">
      <w:pPr>
        <w:pStyle w:val="ListParagraph"/>
        <w:numPr>
          <w:ilvl w:val="0"/>
          <w:numId w:val="14"/>
        </w:numPr>
      </w:pPr>
      <w:r w:rsidRPr="00E70E5E">
        <w:t>Eaches</w:t>
      </w:r>
    </w:p>
    <w:p w14:paraId="2269B90D" w14:textId="77777777" w:rsidR="00E70E5E" w:rsidRPr="00E70E5E" w:rsidRDefault="00E70E5E" w:rsidP="0033554B">
      <w:pPr>
        <w:pStyle w:val="ListParagraph"/>
        <w:numPr>
          <w:ilvl w:val="0"/>
          <w:numId w:val="14"/>
        </w:numPr>
      </w:pPr>
      <w:r w:rsidRPr="00E70E5E">
        <w:t>Cases</w:t>
      </w:r>
    </w:p>
    <w:p w14:paraId="4CECDD85" w14:textId="77777777" w:rsidR="00E70E5E" w:rsidRPr="00E70E5E" w:rsidRDefault="00E70E5E" w:rsidP="0033554B">
      <w:pPr>
        <w:pStyle w:val="ListParagraph"/>
        <w:numPr>
          <w:ilvl w:val="0"/>
          <w:numId w:val="14"/>
        </w:numPr>
      </w:pPr>
      <w:r w:rsidRPr="00E70E5E">
        <w:t>Kilograms</w:t>
      </w:r>
    </w:p>
    <w:p w14:paraId="35FB2131" w14:textId="77777777" w:rsidR="00E70E5E" w:rsidRPr="00E70E5E" w:rsidRDefault="00E70E5E" w:rsidP="00E70E5E">
      <w:r w:rsidRPr="00E70E5E">
        <w:t xml:space="preserve">All aggregation and disaggregation </w:t>
      </w:r>
      <w:proofErr w:type="gramStart"/>
      <w:r w:rsidRPr="00E70E5E">
        <w:t>uses</w:t>
      </w:r>
      <w:proofErr w:type="gramEnd"/>
      <w:r w:rsidRPr="00E70E5E">
        <w:t xml:space="preserve"> this unit.</w:t>
      </w:r>
    </w:p>
    <w:p w14:paraId="7E352186" w14:textId="77777777" w:rsidR="00E70E5E" w:rsidRPr="00E70E5E" w:rsidRDefault="00E70E5E" w:rsidP="00E70E5E">
      <w:pPr>
        <w:rPr>
          <w:color w:val="FF0000"/>
        </w:rPr>
      </w:pPr>
      <w:r w:rsidRPr="00E70E5E">
        <w:rPr>
          <w:color w:val="FF0000"/>
        </w:rPr>
        <w:t>4. Forecast Unit of Measure Control Set</w:t>
      </w:r>
    </w:p>
    <w:p w14:paraId="575411E2" w14:textId="77777777" w:rsidR="00E70E5E" w:rsidRPr="00E70E5E" w:rsidRDefault="00E70E5E" w:rsidP="0033554B">
      <w:pPr>
        <w:pStyle w:val="ListParagraph"/>
        <w:numPr>
          <w:ilvl w:val="0"/>
          <w:numId w:val="15"/>
        </w:numPr>
      </w:pPr>
      <w:r w:rsidRPr="00E70E5E">
        <w:t>Restricts which units are allowed for the forecast item.</w:t>
      </w:r>
    </w:p>
    <w:p w14:paraId="4F3EDCD9" w14:textId="77777777" w:rsidR="00E70E5E" w:rsidRPr="00E70E5E" w:rsidRDefault="00E70E5E" w:rsidP="0033554B">
      <w:pPr>
        <w:pStyle w:val="ListParagraph"/>
        <w:numPr>
          <w:ilvl w:val="0"/>
          <w:numId w:val="15"/>
        </w:numPr>
      </w:pPr>
      <w:r w:rsidRPr="00E70E5E">
        <w:t>Ensures consistency across the planning process.</w:t>
      </w:r>
    </w:p>
    <w:p w14:paraId="39AB5131" w14:textId="77777777" w:rsidR="00E70E5E" w:rsidRPr="00E70E5E" w:rsidRDefault="00E70E5E" w:rsidP="0033554B">
      <w:pPr>
        <w:pStyle w:val="ListParagraph"/>
        <w:numPr>
          <w:ilvl w:val="0"/>
          <w:numId w:val="15"/>
        </w:numPr>
      </w:pPr>
      <w:r w:rsidRPr="00E70E5E">
        <w:t>Historical Data Selection</w:t>
      </w:r>
    </w:p>
    <w:p w14:paraId="7C568EE7" w14:textId="77777777" w:rsidR="00E70E5E" w:rsidRPr="00E70E5E" w:rsidRDefault="00E70E5E" w:rsidP="00E70E5E">
      <w:pPr>
        <w:rPr>
          <w:color w:val="FF0000"/>
        </w:rPr>
      </w:pPr>
      <w:r w:rsidRPr="00E70E5E">
        <w:rPr>
          <w:color w:val="FF0000"/>
        </w:rPr>
        <w:t>5. Actuals – Category</w:t>
      </w:r>
    </w:p>
    <w:p w14:paraId="1FB52669" w14:textId="77777777" w:rsidR="00E70E5E" w:rsidRPr="00E70E5E" w:rsidRDefault="00E70E5E" w:rsidP="00E70E5E">
      <w:r w:rsidRPr="00E70E5E">
        <w:t>Specifies which historical demand stream is used for forecasting.</w:t>
      </w:r>
    </w:p>
    <w:p w14:paraId="038F529B" w14:textId="77777777" w:rsidR="00E70E5E" w:rsidRPr="00E70E5E" w:rsidRDefault="00E70E5E" w:rsidP="00E70E5E">
      <w:r w:rsidRPr="00E70E5E">
        <w:t>Examples:</w:t>
      </w:r>
    </w:p>
    <w:p w14:paraId="2C60AA39" w14:textId="77777777" w:rsidR="00E70E5E" w:rsidRPr="00E70E5E" w:rsidRDefault="00E70E5E" w:rsidP="0033554B">
      <w:pPr>
        <w:pStyle w:val="ListParagraph"/>
        <w:numPr>
          <w:ilvl w:val="0"/>
          <w:numId w:val="16"/>
        </w:numPr>
      </w:pPr>
      <w:r w:rsidRPr="00E70E5E">
        <w:t>Shipments</w:t>
      </w:r>
    </w:p>
    <w:p w14:paraId="136F231A" w14:textId="77777777" w:rsidR="00E70E5E" w:rsidRPr="00E70E5E" w:rsidRDefault="00E70E5E" w:rsidP="0033554B">
      <w:pPr>
        <w:pStyle w:val="ListParagraph"/>
        <w:numPr>
          <w:ilvl w:val="0"/>
          <w:numId w:val="16"/>
        </w:numPr>
      </w:pPr>
      <w:r w:rsidRPr="00E70E5E">
        <w:t>Orders</w:t>
      </w:r>
    </w:p>
    <w:p w14:paraId="29A2607B" w14:textId="77777777" w:rsidR="00E70E5E" w:rsidRPr="00E70E5E" w:rsidRDefault="00E70E5E" w:rsidP="0033554B">
      <w:pPr>
        <w:pStyle w:val="ListParagraph"/>
        <w:numPr>
          <w:ilvl w:val="0"/>
          <w:numId w:val="16"/>
        </w:numPr>
      </w:pPr>
      <w:r w:rsidRPr="00E70E5E">
        <w:t>Point-of-sale data</w:t>
      </w:r>
    </w:p>
    <w:p w14:paraId="555C25D3" w14:textId="77777777" w:rsidR="00E70E5E" w:rsidRPr="00E70E5E" w:rsidRDefault="00E70E5E" w:rsidP="00E70E5E">
      <w:r w:rsidRPr="00E70E5E">
        <w:t>This determines the input data for forecast calculation.</w:t>
      </w:r>
    </w:p>
    <w:p w14:paraId="4B23F302" w14:textId="77777777" w:rsidR="00E70E5E" w:rsidRPr="00E70E5E" w:rsidRDefault="00E70E5E" w:rsidP="00E70E5E">
      <w:r w:rsidRPr="00E70E5E">
        <w:lastRenderedPageBreak/>
        <w:t>Usage and Governance Controls</w:t>
      </w:r>
    </w:p>
    <w:p w14:paraId="3D2E6805" w14:textId="77777777" w:rsidR="00E70E5E" w:rsidRPr="00E70E5E" w:rsidRDefault="00E70E5E" w:rsidP="00E70E5E">
      <w:pPr>
        <w:rPr>
          <w:color w:val="FF0000"/>
        </w:rPr>
      </w:pPr>
      <w:r w:rsidRPr="00E70E5E">
        <w:rPr>
          <w:color w:val="FF0000"/>
        </w:rPr>
        <w:t>6. Item – Usage Rule</w:t>
      </w:r>
    </w:p>
    <w:p w14:paraId="38596EEB" w14:textId="77777777" w:rsidR="00E70E5E" w:rsidRPr="00E70E5E" w:rsidRDefault="00E70E5E" w:rsidP="00E70E5E">
      <w:r w:rsidRPr="00E70E5E">
        <w:t>Controls whether the forecast is calculated for this item.</w:t>
      </w:r>
    </w:p>
    <w:p w14:paraId="5A0104D0" w14:textId="77777777" w:rsidR="00E70E5E" w:rsidRPr="00E70E5E" w:rsidRDefault="00E70E5E" w:rsidP="00E70E5E">
      <w:r w:rsidRPr="00E70E5E">
        <w:t>Common values:</w:t>
      </w:r>
    </w:p>
    <w:p w14:paraId="7422786D" w14:textId="77777777" w:rsidR="00E70E5E" w:rsidRPr="00E70E5E" w:rsidRDefault="00E70E5E" w:rsidP="0033554B">
      <w:pPr>
        <w:pStyle w:val="ListParagraph"/>
        <w:numPr>
          <w:ilvl w:val="0"/>
          <w:numId w:val="17"/>
        </w:numPr>
      </w:pPr>
      <w:r w:rsidRPr="00E70E5E">
        <w:t>Use</w:t>
      </w:r>
    </w:p>
    <w:p w14:paraId="6972D7C5" w14:textId="77777777" w:rsidR="00E70E5E" w:rsidRPr="00E70E5E" w:rsidRDefault="00E70E5E" w:rsidP="0033554B">
      <w:pPr>
        <w:pStyle w:val="ListParagraph"/>
        <w:numPr>
          <w:ilvl w:val="0"/>
          <w:numId w:val="17"/>
        </w:numPr>
      </w:pPr>
      <w:r w:rsidRPr="00E70E5E">
        <w:t>Ignore</w:t>
      </w:r>
    </w:p>
    <w:p w14:paraId="75CC893D" w14:textId="77777777" w:rsidR="00E70E5E" w:rsidRPr="00E70E5E" w:rsidRDefault="00E70E5E" w:rsidP="00E70E5E">
      <w:r w:rsidRPr="00E70E5E">
        <w:t>Used to exclude discontinued or inactive items from forecasting.</w:t>
      </w:r>
    </w:p>
    <w:p w14:paraId="6FCD56E1" w14:textId="77777777" w:rsidR="00E70E5E" w:rsidRPr="00E70E5E" w:rsidRDefault="00E70E5E" w:rsidP="00E70E5E">
      <w:pPr>
        <w:rPr>
          <w:color w:val="FF0000"/>
        </w:rPr>
      </w:pPr>
      <w:r w:rsidRPr="00E70E5E">
        <w:rPr>
          <w:color w:val="FF0000"/>
        </w:rPr>
        <w:t>7. Product – Lifecycle – Type (Calculated)</w:t>
      </w:r>
    </w:p>
    <w:p w14:paraId="338AE7C8" w14:textId="77777777" w:rsidR="00E70E5E" w:rsidRPr="00E70E5E" w:rsidRDefault="00E70E5E" w:rsidP="00E70E5E">
      <w:r w:rsidRPr="00E70E5E">
        <w:t>Indicates how the item should be treated in forecasting.</w:t>
      </w:r>
    </w:p>
    <w:p w14:paraId="72EAA8D0" w14:textId="77777777" w:rsidR="00E70E5E" w:rsidRPr="00E70E5E" w:rsidRDefault="00E70E5E" w:rsidP="00E70E5E">
      <w:r w:rsidRPr="00E70E5E">
        <w:t>Possible values:</w:t>
      </w:r>
    </w:p>
    <w:p w14:paraId="2F5B2681" w14:textId="77777777" w:rsidR="00E70E5E" w:rsidRPr="00E70E5E" w:rsidRDefault="00E70E5E" w:rsidP="0033554B">
      <w:pPr>
        <w:pStyle w:val="ListParagraph"/>
        <w:numPr>
          <w:ilvl w:val="0"/>
          <w:numId w:val="18"/>
        </w:numPr>
      </w:pPr>
      <w:r w:rsidRPr="00E70E5E">
        <w:t>Historical – normal forecasting using its own history</w:t>
      </w:r>
    </w:p>
    <w:p w14:paraId="56E0EEEA" w14:textId="77777777" w:rsidR="00E70E5E" w:rsidRPr="00E70E5E" w:rsidRDefault="00E70E5E" w:rsidP="0033554B">
      <w:pPr>
        <w:pStyle w:val="ListParagraph"/>
        <w:numPr>
          <w:ilvl w:val="0"/>
          <w:numId w:val="18"/>
        </w:numPr>
      </w:pPr>
      <w:proofErr w:type="spellStart"/>
      <w:r w:rsidRPr="00E70E5E">
        <w:t>NPI</w:t>
      </w:r>
      <w:proofErr w:type="spellEnd"/>
      <w:r w:rsidRPr="00E70E5E">
        <w:t xml:space="preserve"> – new item without its own history</w:t>
      </w:r>
    </w:p>
    <w:p w14:paraId="0E3A6EDD" w14:textId="77777777" w:rsidR="00E70E5E" w:rsidRPr="00E70E5E" w:rsidRDefault="00E70E5E" w:rsidP="0033554B">
      <w:pPr>
        <w:pStyle w:val="ListParagraph"/>
        <w:numPr>
          <w:ilvl w:val="0"/>
          <w:numId w:val="18"/>
        </w:numPr>
      </w:pPr>
      <w:proofErr w:type="spellStart"/>
      <w:r w:rsidRPr="00E70E5E">
        <w:t>NPI</w:t>
      </w:r>
      <w:proofErr w:type="spellEnd"/>
      <w:r w:rsidRPr="00E70E5E">
        <w:t xml:space="preserve"> (Supersede) – new item replacing an existing one</w:t>
      </w:r>
    </w:p>
    <w:p w14:paraId="72BBBE51" w14:textId="77777777" w:rsidR="00E70E5E" w:rsidRPr="00E70E5E" w:rsidRDefault="00E70E5E" w:rsidP="0033554B">
      <w:pPr>
        <w:pStyle w:val="ListParagraph"/>
        <w:numPr>
          <w:ilvl w:val="0"/>
          <w:numId w:val="18"/>
        </w:numPr>
      </w:pPr>
      <w:r w:rsidRPr="00E70E5E">
        <w:t>EOL – discontinued item</w:t>
      </w:r>
    </w:p>
    <w:p w14:paraId="278125CF" w14:textId="77777777" w:rsidR="00E70E5E" w:rsidRPr="00E70E5E" w:rsidRDefault="00E70E5E" w:rsidP="0033554B">
      <w:pPr>
        <w:pStyle w:val="ListParagraph"/>
        <w:numPr>
          <w:ilvl w:val="0"/>
          <w:numId w:val="18"/>
        </w:numPr>
      </w:pPr>
      <w:r w:rsidRPr="00E70E5E">
        <w:t>EOL (Replace) – discontinued but history is reused</w:t>
      </w:r>
    </w:p>
    <w:p w14:paraId="20943DC2" w14:textId="77777777" w:rsidR="00E70E5E" w:rsidRPr="00E70E5E" w:rsidRDefault="00E70E5E" w:rsidP="0033554B">
      <w:pPr>
        <w:pStyle w:val="ListParagraph"/>
        <w:numPr>
          <w:ilvl w:val="0"/>
          <w:numId w:val="18"/>
        </w:numPr>
      </w:pPr>
      <w:r w:rsidRPr="00E70E5E">
        <w:t>Actuals Used – history shared with other items</w:t>
      </w:r>
    </w:p>
    <w:p w14:paraId="721200DC" w14:textId="77777777" w:rsidR="00E70E5E" w:rsidRPr="00E70E5E" w:rsidRDefault="00E70E5E" w:rsidP="00E70E5E">
      <w:r w:rsidRPr="00E70E5E">
        <w:t>This directly influences:</w:t>
      </w:r>
    </w:p>
    <w:p w14:paraId="37B7D968" w14:textId="77777777" w:rsidR="00E70E5E" w:rsidRPr="00E70E5E" w:rsidRDefault="00E70E5E" w:rsidP="0033554B">
      <w:pPr>
        <w:pStyle w:val="ListParagraph"/>
        <w:numPr>
          <w:ilvl w:val="0"/>
          <w:numId w:val="19"/>
        </w:numPr>
      </w:pPr>
      <w:r w:rsidRPr="00E70E5E">
        <w:t>Whether history is used</w:t>
      </w:r>
    </w:p>
    <w:p w14:paraId="231C2A66" w14:textId="77777777" w:rsidR="00E70E5E" w:rsidRPr="00E70E5E" w:rsidRDefault="00E70E5E" w:rsidP="0033554B">
      <w:pPr>
        <w:pStyle w:val="ListParagraph"/>
        <w:numPr>
          <w:ilvl w:val="0"/>
          <w:numId w:val="19"/>
        </w:numPr>
      </w:pPr>
      <w:r w:rsidRPr="00E70E5E">
        <w:t>Whether forecasts continue or stop</w:t>
      </w:r>
    </w:p>
    <w:p w14:paraId="0A9346B4" w14:textId="77777777" w:rsidR="00E70E5E" w:rsidRPr="00E70E5E" w:rsidRDefault="00E70E5E" w:rsidP="0033554B">
      <w:pPr>
        <w:pStyle w:val="ListParagraph"/>
        <w:numPr>
          <w:ilvl w:val="0"/>
          <w:numId w:val="19"/>
        </w:numPr>
      </w:pPr>
      <w:r w:rsidRPr="00E70E5E">
        <w:t>Parameter Sets (Standardization Mechanism)</w:t>
      </w:r>
    </w:p>
    <w:p w14:paraId="4F0C0AFB" w14:textId="77777777" w:rsidR="00E70E5E" w:rsidRPr="00E70E5E" w:rsidRDefault="00E70E5E" w:rsidP="00E70E5E">
      <w:pPr>
        <w:rPr>
          <w:color w:val="FF0000"/>
        </w:rPr>
      </w:pPr>
      <w:r w:rsidRPr="00E70E5E">
        <w:rPr>
          <w:color w:val="FF0000"/>
        </w:rPr>
        <w:t>8. Settings – Parameter Set</w:t>
      </w:r>
    </w:p>
    <w:p w14:paraId="1C0E23BD" w14:textId="77777777" w:rsidR="00E70E5E" w:rsidRPr="00E70E5E" w:rsidRDefault="00E70E5E" w:rsidP="00E70E5E">
      <w:r w:rsidRPr="00E70E5E">
        <w:t>A predefined bundle of forecasting settings.</w:t>
      </w:r>
    </w:p>
    <w:p w14:paraId="657DDA5B" w14:textId="77777777" w:rsidR="00E70E5E" w:rsidRPr="00E70E5E" w:rsidRDefault="00E70E5E" w:rsidP="00E70E5E">
      <w:r w:rsidRPr="00E70E5E">
        <w:t>Automatically populates:</w:t>
      </w:r>
    </w:p>
    <w:p w14:paraId="282EC6F4" w14:textId="77777777" w:rsidR="00E70E5E" w:rsidRPr="00E70E5E" w:rsidRDefault="00E70E5E" w:rsidP="0033554B">
      <w:pPr>
        <w:pStyle w:val="ListParagraph"/>
        <w:numPr>
          <w:ilvl w:val="0"/>
          <w:numId w:val="20"/>
        </w:numPr>
      </w:pPr>
      <w:r w:rsidRPr="00E70E5E">
        <w:t>Forecast model</w:t>
      </w:r>
    </w:p>
    <w:p w14:paraId="259335B7" w14:textId="77777777" w:rsidR="00E70E5E" w:rsidRPr="00E70E5E" w:rsidRDefault="00E70E5E" w:rsidP="0033554B">
      <w:pPr>
        <w:pStyle w:val="ListParagraph"/>
        <w:numPr>
          <w:ilvl w:val="0"/>
          <w:numId w:val="20"/>
        </w:numPr>
      </w:pPr>
      <w:r w:rsidRPr="00E70E5E">
        <w:t>History length</w:t>
      </w:r>
    </w:p>
    <w:p w14:paraId="1B80745D" w14:textId="77777777" w:rsidR="00E70E5E" w:rsidRPr="00E70E5E" w:rsidRDefault="00E70E5E" w:rsidP="0033554B">
      <w:pPr>
        <w:pStyle w:val="ListParagraph"/>
        <w:numPr>
          <w:ilvl w:val="0"/>
          <w:numId w:val="20"/>
        </w:numPr>
      </w:pPr>
      <w:r w:rsidRPr="00E70E5E">
        <w:t>Seasonality</w:t>
      </w:r>
    </w:p>
    <w:p w14:paraId="29FCE72F" w14:textId="77777777" w:rsidR="00E70E5E" w:rsidRPr="00E70E5E" w:rsidRDefault="00E70E5E" w:rsidP="0033554B">
      <w:pPr>
        <w:pStyle w:val="ListParagraph"/>
        <w:numPr>
          <w:ilvl w:val="0"/>
          <w:numId w:val="20"/>
        </w:numPr>
      </w:pPr>
      <w:r w:rsidRPr="00E70E5E">
        <w:t>Accuracy rules</w:t>
      </w:r>
    </w:p>
    <w:p w14:paraId="663DAFEB" w14:textId="77777777" w:rsidR="00E70E5E" w:rsidRPr="00E70E5E" w:rsidRDefault="00E70E5E" w:rsidP="00E70E5E">
      <w:r w:rsidRPr="00E70E5E">
        <w:t>Ensures:</w:t>
      </w:r>
    </w:p>
    <w:p w14:paraId="6792ACE6" w14:textId="77777777" w:rsidR="00E70E5E" w:rsidRPr="00E70E5E" w:rsidRDefault="00E70E5E" w:rsidP="0033554B">
      <w:pPr>
        <w:pStyle w:val="ListParagraph"/>
        <w:numPr>
          <w:ilvl w:val="0"/>
          <w:numId w:val="21"/>
        </w:numPr>
      </w:pPr>
      <w:r w:rsidRPr="00E70E5E">
        <w:t>Consistency</w:t>
      </w:r>
    </w:p>
    <w:p w14:paraId="00FFEE4B" w14:textId="77777777" w:rsidR="00E70E5E" w:rsidRPr="00E70E5E" w:rsidRDefault="00E70E5E" w:rsidP="0033554B">
      <w:pPr>
        <w:pStyle w:val="ListParagraph"/>
        <w:numPr>
          <w:ilvl w:val="0"/>
          <w:numId w:val="21"/>
        </w:numPr>
      </w:pPr>
      <w:r w:rsidRPr="00E70E5E">
        <w:t>Faster configuration</w:t>
      </w:r>
    </w:p>
    <w:p w14:paraId="75655496" w14:textId="77777777" w:rsidR="00E70E5E" w:rsidRPr="00E70E5E" w:rsidRDefault="00E70E5E" w:rsidP="0033554B">
      <w:pPr>
        <w:pStyle w:val="ListParagraph"/>
        <w:numPr>
          <w:ilvl w:val="0"/>
          <w:numId w:val="21"/>
        </w:numPr>
      </w:pPr>
      <w:r w:rsidRPr="00E70E5E">
        <w:t>Reduced manual errors</w:t>
      </w:r>
    </w:p>
    <w:p w14:paraId="4B6AF82D" w14:textId="77777777" w:rsidR="00E70E5E" w:rsidRPr="00E70E5E" w:rsidRDefault="00E70E5E" w:rsidP="0033554B">
      <w:pPr>
        <w:pStyle w:val="ListParagraph"/>
        <w:numPr>
          <w:ilvl w:val="0"/>
          <w:numId w:val="21"/>
        </w:numPr>
      </w:pPr>
      <w:r w:rsidRPr="00E70E5E">
        <w:t>Historical Data Handling Rules</w:t>
      </w:r>
    </w:p>
    <w:p w14:paraId="61BFBB20" w14:textId="77777777" w:rsidR="00E70E5E" w:rsidRPr="00E70E5E" w:rsidRDefault="00E70E5E" w:rsidP="00E70E5E">
      <w:pPr>
        <w:rPr>
          <w:color w:val="FF0000"/>
        </w:rPr>
      </w:pPr>
      <w:r w:rsidRPr="00E70E5E">
        <w:rPr>
          <w:color w:val="FF0000"/>
        </w:rPr>
        <w:lastRenderedPageBreak/>
        <w:t>9. History Processing Controls</w:t>
      </w:r>
    </w:p>
    <w:p w14:paraId="137AA03B" w14:textId="77777777" w:rsidR="00E70E5E" w:rsidRPr="00E70E5E" w:rsidRDefault="00E70E5E" w:rsidP="00E70E5E">
      <w:r w:rsidRPr="00E70E5E">
        <w:t>Settings – History Skip Leading Zeros</w:t>
      </w:r>
    </w:p>
    <w:p w14:paraId="6261B699" w14:textId="77777777" w:rsidR="00E70E5E" w:rsidRPr="00E70E5E" w:rsidRDefault="00E70E5E" w:rsidP="0033554B">
      <w:pPr>
        <w:pStyle w:val="ListParagraph"/>
        <w:numPr>
          <w:ilvl w:val="0"/>
          <w:numId w:val="22"/>
        </w:numPr>
      </w:pPr>
      <w:r w:rsidRPr="00E70E5E">
        <w:t>Controls whether initial zero-demand periods are ignored.</w:t>
      </w:r>
    </w:p>
    <w:p w14:paraId="59A6EA24" w14:textId="77777777" w:rsidR="00E70E5E" w:rsidRPr="00E70E5E" w:rsidRDefault="00E70E5E" w:rsidP="0033554B">
      <w:pPr>
        <w:pStyle w:val="ListParagraph"/>
        <w:numPr>
          <w:ilvl w:val="0"/>
          <w:numId w:val="22"/>
        </w:numPr>
      </w:pPr>
      <w:r w:rsidRPr="00E70E5E">
        <w:t>Useful for items that start selling after a launch date.</w:t>
      </w:r>
    </w:p>
    <w:p w14:paraId="737149C2" w14:textId="77777777" w:rsidR="00E70E5E" w:rsidRPr="00E70E5E" w:rsidRDefault="00E70E5E" w:rsidP="0033554B">
      <w:pPr>
        <w:pStyle w:val="ListParagraph"/>
        <w:numPr>
          <w:ilvl w:val="0"/>
          <w:numId w:val="22"/>
        </w:numPr>
      </w:pPr>
      <w:r w:rsidRPr="00E70E5E">
        <w:t>Settings – Holdout Period Usage Rule</w:t>
      </w:r>
    </w:p>
    <w:p w14:paraId="5C2779C8" w14:textId="77777777" w:rsidR="00E70E5E" w:rsidRPr="00E70E5E" w:rsidRDefault="00E70E5E" w:rsidP="0033554B">
      <w:pPr>
        <w:pStyle w:val="ListParagraph"/>
        <w:numPr>
          <w:ilvl w:val="0"/>
          <w:numId w:val="22"/>
        </w:numPr>
      </w:pPr>
      <w:r w:rsidRPr="00E70E5E">
        <w:t>Applicable only to Best Fit forecasting.</w:t>
      </w:r>
    </w:p>
    <w:p w14:paraId="7177D37B" w14:textId="77777777" w:rsidR="00E70E5E" w:rsidRPr="00E70E5E" w:rsidRDefault="00E70E5E" w:rsidP="0033554B">
      <w:pPr>
        <w:pStyle w:val="ListParagraph"/>
        <w:numPr>
          <w:ilvl w:val="0"/>
          <w:numId w:val="22"/>
        </w:numPr>
      </w:pPr>
      <w:r w:rsidRPr="00E70E5E">
        <w:t>Determines whether holdout periods are used for model evaluation.</w:t>
      </w:r>
    </w:p>
    <w:p w14:paraId="19EC213F" w14:textId="77777777" w:rsidR="00E70E5E" w:rsidRPr="00E70E5E" w:rsidRDefault="00E70E5E" w:rsidP="00E70E5E">
      <w:pPr>
        <w:rPr>
          <w:color w:val="FF0000"/>
        </w:rPr>
      </w:pPr>
      <w:r w:rsidRPr="00E70E5E">
        <w:rPr>
          <w:color w:val="FF0000"/>
        </w:rPr>
        <w:t>10. Settings – Forecast Model</w:t>
      </w:r>
    </w:p>
    <w:p w14:paraId="12C43945" w14:textId="77777777" w:rsidR="00E70E5E" w:rsidRPr="00E70E5E" w:rsidRDefault="00E70E5E" w:rsidP="00E70E5E">
      <w:r w:rsidRPr="00E70E5E">
        <w:t>Defines the mathematical approach used to generate the forecast.</w:t>
      </w:r>
    </w:p>
    <w:p w14:paraId="0CD5B535" w14:textId="77777777" w:rsidR="00E70E5E" w:rsidRPr="00E70E5E" w:rsidRDefault="00E70E5E" w:rsidP="00E70E5E">
      <w:r w:rsidRPr="00E70E5E">
        <w:t>Best Fit</w:t>
      </w:r>
    </w:p>
    <w:p w14:paraId="7D955B03" w14:textId="77777777" w:rsidR="00E70E5E" w:rsidRPr="00E70E5E" w:rsidRDefault="00E70E5E" w:rsidP="0033554B">
      <w:pPr>
        <w:pStyle w:val="ListParagraph"/>
        <w:numPr>
          <w:ilvl w:val="0"/>
          <w:numId w:val="23"/>
        </w:numPr>
      </w:pPr>
      <w:r w:rsidRPr="00E70E5E">
        <w:t>Automatically evaluates multiple models and selects the one with the lowest forecast error.</w:t>
      </w:r>
    </w:p>
    <w:p w14:paraId="65D17B19" w14:textId="77777777" w:rsidR="00E70E5E" w:rsidRPr="00E70E5E" w:rsidRDefault="00E70E5E" w:rsidP="0033554B">
      <w:pPr>
        <w:pStyle w:val="ListParagraph"/>
        <w:numPr>
          <w:ilvl w:val="0"/>
          <w:numId w:val="23"/>
        </w:numPr>
      </w:pPr>
      <w:r w:rsidRPr="00E70E5E">
        <w:t>Preferred for large item volumes with varying demand patterns.</w:t>
      </w:r>
    </w:p>
    <w:p w14:paraId="306C5569" w14:textId="77777777" w:rsidR="00E70E5E" w:rsidRPr="00E70E5E" w:rsidRDefault="00E70E5E" w:rsidP="00E70E5E">
      <w:r w:rsidRPr="00E70E5E">
        <w:t>Moving Average</w:t>
      </w:r>
    </w:p>
    <w:p w14:paraId="47156321" w14:textId="77777777" w:rsidR="00E70E5E" w:rsidRPr="00E70E5E" w:rsidRDefault="00E70E5E" w:rsidP="0033554B">
      <w:pPr>
        <w:pStyle w:val="ListParagraph"/>
        <w:numPr>
          <w:ilvl w:val="0"/>
          <w:numId w:val="24"/>
        </w:numPr>
      </w:pPr>
      <w:r w:rsidRPr="00E70E5E">
        <w:t>Uses the average of recent periods.</w:t>
      </w:r>
    </w:p>
    <w:p w14:paraId="1A88B57E" w14:textId="77777777" w:rsidR="00E70E5E" w:rsidRPr="00E70E5E" w:rsidRDefault="00E70E5E" w:rsidP="0033554B">
      <w:pPr>
        <w:pStyle w:val="ListParagraph"/>
        <w:numPr>
          <w:ilvl w:val="0"/>
          <w:numId w:val="24"/>
        </w:numPr>
      </w:pPr>
      <w:r w:rsidRPr="00E70E5E">
        <w:t>Best for stable, non-seasonal demand.</w:t>
      </w:r>
    </w:p>
    <w:p w14:paraId="09A767B6" w14:textId="77777777" w:rsidR="00E70E5E" w:rsidRPr="00E70E5E" w:rsidRDefault="00E70E5E" w:rsidP="00E70E5E">
      <w:r w:rsidRPr="00E70E5E">
        <w:t>Exponential Smoothing</w:t>
      </w:r>
    </w:p>
    <w:p w14:paraId="764268C9" w14:textId="77777777" w:rsidR="00E70E5E" w:rsidRPr="00E70E5E" w:rsidRDefault="00E70E5E" w:rsidP="0033554B">
      <w:pPr>
        <w:pStyle w:val="ListParagraph"/>
        <w:numPr>
          <w:ilvl w:val="0"/>
          <w:numId w:val="25"/>
        </w:numPr>
      </w:pPr>
      <w:r w:rsidRPr="00E70E5E">
        <w:t>Weights recent demand more heavily.</w:t>
      </w:r>
    </w:p>
    <w:p w14:paraId="6CBAE5A5" w14:textId="77777777" w:rsidR="00E70E5E" w:rsidRPr="00E70E5E" w:rsidRDefault="00E70E5E" w:rsidP="0033554B">
      <w:pPr>
        <w:pStyle w:val="ListParagraph"/>
        <w:numPr>
          <w:ilvl w:val="0"/>
          <w:numId w:val="25"/>
        </w:numPr>
      </w:pPr>
      <w:r w:rsidRPr="00E70E5E">
        <w:t>Suitable for gradual changes.</w:t>
      </w:r>
    </w:p>
    <w:p w14:paraId="5908EA3E" w14:textId="77777777" w:rsidR="00E70E5E" w:rsidRPr="00E70E5E" w:rsidRDefault="00E70E5E" w:rsidP="00E70E5E">
      <w:r w:rsidRPr="00E70E5E">
        <w:t>Double Exponential Smoothing</w:t>
      </w:r>
    </w:p>
    <w:p w14:paraId="460F3DBD" w14:textId="77777777" w:rsidR="00E70E5E" w:rsidRPr="00E70E5E" w:rsidRDefault="00E70E5E" w:rsidP="0033554B">
      <w:pPr>
        <w:pStyle w:val="ListParagraph"/>
        <w:numPr>
          <w:ilvl w:val="0"/>
          <w:numId w:val="26"/>
        </w:numPr>
      </w:pPr>
      <w:r w:rsidRPr="00E70E5E">
        <w:t>Handles demand trends.</w:t>
      </w:r>
    </w:p>
    <w:p w14:paraId="51C0671B" w14:textId="77777777" w:rsidR="00E70E5E" w:rsidRPr="00E70E5E" w:rsidRDefault="00E70E5E" w:rsidP="00E70E5E">
      <w:r w:rsidRPr="00E70E5E">
        <w:t>Holt-Winters</w:t>
      </w:r>
    </w:p>
    <w:p w14:paraId="5D4062C7" w14:textId="77777777" w:rsidR="00E70E5E" w:rsidRPr="00E70E5E" w:rsidRDefault="00E70E5E" w:rsidP="0033554B">
      <w:pPr>
        <w:pStyle w:val="ListParagraph"/>
        <w:numPr>
          <w:ilvl w:val="0"/>
          <w:numId w:val="26"/>
        </w:numPr>
      </w:pPr>
      <w:r w:rsidRPr="00E70E5E">
        <w:t>Handles both trend and seasonality.</w:t>
      </w:r>
    </w:p>
    <w:p w14:paraId="0A1A62AF" w14:textId="77777777" w:rsidR="00E70E5E" w:rsidRPr="00E70E5E" w:rsidRDefault="00E70E5E" w:rsidP="0033554B">
      <w:pPr>
        <w:pStyle w:val="ListParagraph"/>
        <w:numPr>
          <w:ilvl w:val="0"/>
          <w:numId w:val="26"/>
        </w:numPr>
      </w:pPr>
      <w:r w:rsidRPr="00E70E5E">
        <w:t>Commonly used for seasonal demand patterns.</w:t>
      </w:r>
    </w:p>
    <w:p w14:paraId="314886C0" w14:textId="77777777" w:rsidR="00E70E5E" w:rsidRPr="00E70E5E" w:rsidRDefault="00E70E5E" w:rsidP="00E70E5E">
      <w:r w:rsidRPr="00E70E5E">
        <w:t>Croston</w:t>
      </w:r>
    </w:p>
    <w:p w14:paraId="46664FE9" w14:textId="77777777" w:rsidR="00E70E5E" w:rsidRPr="00E70E5E" w:rsidRDefault="00E70E5E" w:rsidP="0033554B">
      <w:pPr>
        <w:pStyle w:val="ListParagraph"/>
        <w:numPr>
          <w:ilvl w:val="0"/>
          <w:numId w:val="27"/>
        </w:numPr>
      </w:pPr>
      <w:r w:rsidRPr="00E70E5E">
        <w:t>Designed for intermittent or irregular demand.</w:t>
      </w:r>
    </w:p>
    <w:p w14:paraId="5E148784" w14:textId="77777777" w:rsidR="00E70E5E" w:rsidRPr="00E70E5E" w:rsidRDefault="00E70E5E" w:rsidP="00E70E5E">
      <w:r w:rsidRPr="00E70E5E">
        <w:t>Linear</w:t>
      </w:r>
    </w:p>
    <w:p w14:paraId="549FC60B" w14:textId="77777777" w:rsidR="00E70E5E" w:rsidRPr="00E70E5E" w:rsidRDefault="00E70E5E" w:rsidP="0033554B">
      <w:pPr>
        <w:pStyle w:val="ListParagraph"/>
        <w:numPr>
          <w:ilvl w:val="0"/>
          <w:numId w:val="27"/>
        </w:numPr>
      </w:pPr>
      <w:r w:rsidRPr="00E70E5E">
        <w:t>Assumes demand changes in a straight line.</w:t>
      </w:r>
    </w:p>
    <w:p w14:paraId="107D6DD7" w14:textId="77777777" w:rsidR="00E70E5E" w:rsidRPr="00E70E5E" w:rsidRDefault="00E70E5E" w:rsidP="00E70E5E">
      <w:r w:rsidRPr="00E70E5E">
        <w:t>ARIMA / Stepwise ARIMA</w:t>
      </w:r>
    </w:p>
    <w:p w14:paraId="36EB7C6A" w14:textId="77777777" w:rsidR="00E70E5E" w:rsidRPr="00E70E5E" w:rsidRDefault="00E70E5E" w:rsidP="0033554B">
      <w:pPr>
        <w:pStyle w:val="ListParagraph"/>
        <w:numPr>
          <w:ilvl w:val="0"/>
          <w:numId w:val="27"/>
        </w:numPr>
      </w:pPr>
      <w:r w:rsidRPr="00E70E5E">
        <w:t>Advanced time-series models.</w:t>
      </w:r>
    </w:p>
    <w:p w14:paraId="0310C7E7" w14:textId="77777777" w:rsidR="00E70E5E" w:rsidRPr="00E70E5E" w:rsidRDefault="00E70E5E" w:rsidP="0033554B">
      <w:pPr>
        <w:pStyle w:val="ListParagraph"/>
        <w:numPr>
          <w:ilvl w:val="0"/>
          <w:numId w:val="27"/>
        </w:numPr>
      </w:pPr>
      <w:r w:rsidRPr="00E70E5E">
        <w:lastRenderedPageBreak/>
        <w:t>Suitable for long, clean historical data sets.</w:t>
      </w:r>
    </w:p>
    <w:p w14:paraId="43AC1469" w14:textId="77777777" w:rsidR="00E70E5E" w:rsidRPr="00E70E5E" w:rsidRDefault="00E70E5E" w:rsidP="00E70E5E">
      <w:pPr>
        <w:rPr>
          <w:color w:val="FF0000"/>
        </w:rPr>
      </w:pPr>
      <w:r w:rsidRPr="00E70E5E">
        <w:rPr>
          <w:color w:val="FF0000"/>
        </w:rPr>
        <w:t>11. Time Configuration</w:t>
      </w:r>
    </w:p>
    <w:p w14:paraId="3B97E320" w14:textId="77777777" w:rsidR="00E70E5E" w:rsidRPr="00E70E5E" w:rsidRDefault="00E70E5E" w:rsidP="00E70E5E">
      <w:r w:rsidRPr="00E70E5E">
        <w:t>Settings – Calendar</w:t>
      </w:r>
    </w:p>
    <w:p w14:paraId="4CF11A71" w14:textId="77777777" w:rsidR="00E70E5E" w:rsidRPr="00E70E5E" w:rsidRDefault="00E70E5E" w:rsidP="00E70E5E">
      <w:r w:rsidRPr="00E70E5E">
        <w:t>Defines the time buckets (weekly, monthly, etc.).</w:t>
      </w:r>
    </w:p>
    <w:p w14:paraId="58903665" w14:textId="77777777" w:rsidR="00E70E5E" w:rsidRPr="00E70E5E" w:rsidRDefault="00E70E5E" w:rsidP="00E70E5E">
      <w:r w:rsidRPr="00E70E5E">
        <w:t>Used for both historical aggregation and forecast calculation.</w:t>
      </w:r>
    </w:p>
    <w:p w14:paraId="2F839643" w14:textId="77777777" w:rsidR="00E70E5E" w:rsidRPr="00E70E5E" w:rsidRDefault="00E70E5E" w:rsidP="00E70E5E">
      <w:r w:rsidRPr="00E70E5E">
        <w:t>Intervals – Historical</w:t>
      </w:r>
    </w:p>
    <w:p w14:paraId="66284C73" w14:textId="77777777" w:rsidR="00E70E5E" w:rsidRPr="00E70E5E" w:rsidRDefault="00E70E5E" w:rsidP="00E70E5E">
      <w:r w:rsidRPr="00E70E5E">
        <w:t>Number of historical periods used in the forecast calculation.</w:t>
      </w:r>
    </w:p>
    <w:p w14:paraId="3309B5E3" w14:textId="77777777" w:rsidR="00E70E5E" w:rsidRPr="00E70E5E" w:rsidRDefault="00E70E5E" w:rsidP="00E70E5E">
      <w:r w:rsidRPr="00E70E5E">
        <w:t>Intervals – Forecast</w:t>
      </w:r>
    </w:p>
    <w:p w14:paraId="1693A4B4" w14:textId="77777777" w:rsidR="00E70E5E" w:rsidRPr="00E70E5E" w:rsidRDefault="00E70E5E" w:rsidP="00E70E5E">
      <w:r w:rsidRPr="00E70E5E">
        <w:t>Number of future periods to be forecasted.</w:t>
      </w:r>
    </w:p>
    <w:p w14:paraId="39223BB2" w14:textId="77777777" w:rsidR="00E70E5E" w:rsidRPr="00E70E5E" w:rsidRDefault="00E70E5E" w:rsidP="00E70E5E">
      <w:r w:rsidRPr="00E70E5E">
        <w:t>Intervals – Season Cycle</w:t>
      </w:r>
    </w:p>
    <w:p w14:paraId="7158FF3E" w14:textId="77777777" w:rsidR="00E70E5E" w:rsidRPr="00E70E5E" w:rsidRDefault="00E70E5E" w:rsidP="00E70E5E">
      <w:r w:rsidRPr="00E70E5E">
        <w:t>Defines the length of a seasonal cycle.</w:t>
      </w:r>
    </w:p>
    <w:p w14:paraId="7E44D6B8" w14:textId="77777777" w:rsidR="00E70E5E" w:rsidRPr="00E70E5E" w:rsidRDefault="00E70E5E" w:rsidP="00E70E5E">
      <w:r w:rsidRPr="00E70E5E">
        <w:t>Used by seasonal and regression-based models.</w:t>
      </w:r>
    </w:p>
    <w:p w14:paraId="31EE51F2" w14:textId="77777777" w:rsidR="00E70E5E" w:rsidRPr="00E70E5E" w:rsidRDefault="00E70E5E" w:rsidP="00E70E5E">
      <w:pPr>
        <w:rPr>
          <w:color w:val="FF0000"/>
        </w:rPr>
      </w:pPr>
      <w:r w:rsidRPr="00E70E5E">
        <w:rPr>
          <w:color w:val="FF0000"/>
        </w:rPr>
        <w:t>Best Fit Advanced Controls</w:t>
      </w:r>
    </w:p>
    <w:p w14:paraId="1ECA898E" w14:textId="77777777" w:rsidR="00E70E5E" w:rsidRPr="00E70E5E" w:rsidRDefault="00E70E5E" w:rsidP="00E70E5E">
      <w:pPr>
        <w:rPr>
          <w:color w:val="FF0000"/>
        </w:rPr>
      </w:pPr>
      <w:r w:rsidRPr="00E70E5E">
        <w:rPr>
          <w:color w:val="FF0000"/>
        </w:rPr>
        <w:t>12. Best Fit Parameters</w:t>
      </w:r>
    </w:p>
    <w:p w14:paraId="5B0BE1DA" w14:textId="77777777" w:rsidR="00E70E5E" w:rsidRPr="00E70E5E" w:rsidRDefault="00E70E5E" w:rsidP="00E70E5E">
      <w:r w:rsidRPr="00E70E5E">
        <w:t>Best Fit Model Set</w:t>
      </w:r>
    </w:p>
    <w:p w14:paraId="71E45D28" w14:textId="77777777" w:rsidR="00E70E5E" w:rsidRPr="00E70E5E" w:rsidRDefault="00E70E5E" w:rsidP="0033554B">
      <w:pPr>
        <w:pStyle w:val="ListParagraph"/>
        <w:numPr>
          <w:ilvl w:val="0"/>
          <w:numId w:val="34"/>
        </w:numPr>
      </w:pPr>
      <w:r w:rsidRPr="00E70E5E">
        <w:t>Specifies which models are allowed to compete in Best Fit selection.</w:t>
      </w:r>
    </w:p>
    <w:p w14:paraId="60D6B620" w14:textId="77777777" w:rsidR="00E70E5E" w:rsidRPr="00E70E5E" w:rsidRDefault="00E70E5E" w:rsidP="00E70E5E">
      <w:r w:rsidRPr="00E70E5E">
        <w:t>Best Fit Holdout Period</w:t>
      </w:r>
    </w:p>
    <w:p w14:paraId="2815C75D" w14:textId="77777777" w:rsidR="00E70E5E" w:rsidRPr="00E70E5E" w:rsidRDefault="00E70E5E" w:rsidP="0033554B">
      <w:pPr>
        <w:pStyle w:val="ListParagraph"/>
        <w:numPr>
          <w:ilvl w:val="0"/>
          <w:numId w:val="34"/>
        </w:numPr>
      </w:pPr>
      <w:r w:rsidRPr="00E70E5E">
        <w:t>Number of periods reserved for accuracy testing.</w:t>
      </w:r>
    </w:p>
    <w:p w14:paraId="668DF72D" w14:textId="77777777" w:rsidR="00E70E5E" w:rsidRPr="00E70E5E" w:rsidRDefault="00E70E5E" w:rsidP="00E70E5E">
      <w:r w:rsidRPr="00E70E5E">
        <w:t>Best Fit Forecast Lag</w:t>
      </w:r>
    </w:p>
    <w:p w14:paraId="6F50629F" w14:textId="77777777" w:rsidR="00E70E5E" w:rsidRPr="00E70E5E" w:rsidRDefault="00E70E5E" w:rsidP="0033554B">
      <w:pPr>
        <w:pStyle w:val="ListParagraph"/>
        <w:numPr>
          <w:ilvl w:val="0"/>
          <w:numId w:val="34"/>
        </w:numPr>
      </w:pPr>
      <w:r w:rsidRPr="00E70E5E">
        <w:t>Number of periods used in simulation during model evaluation.</w:t>
      </w:r>
    </w:p>
    <w:p w14:paraId="79E44F77" w14:textId="77777777" w:rsidR="00E70E5E" w:rsidRPr="00E70E5E" w:rsidRDefault="00E70E5E" w:rsidP="00E70E5E">
      <w:pPr>
        <w:rPr>
          <w:color w:val="FF0000"/>
        </w:rPr>
      </w:pPr>
      <w:r w:rsidRPr="00E70E5E">
        <w:rPr>
          <w:color w:val="FF0000"/>
        </w:rPr>
        <w:t xml:space="preserve">Historical Demand Mapping (Critical for </w:t>
      </w:r>
      <w:proofErr w:type="spellStart"/>
      <w:r w:rsidRPr="00E70E5E">
        <w:rPr>
          <w:color w:val="FF0000"/>
        </w:rPr>
        <w:t>NPI</w:t>
      </w:r>
      <w:proofErr w:type="spellEnd"/>
      <w:r w:rsidRPr="00E70E5E">
        <w:rPr>
          <w:color w:val="FF0000"/>
        </w:rPr>
        <w:t xml:space="preserve"> and EOL)</w:t>
      </w:r>
    </w:p>
    <w:p w14:paraId="46C9830A" w14:textId="77777777" w:rsidR="00E70E5E" w:rsidRPr="00E70E5E" w:rsidRDefault="00E70E5E" w:rsidP="00E70E5E">
      <w:pPr>
        <w:rPr>
          <w:color w:val="FF0000"/>
        </w:rPr>
      </w:pPr>
      <w:r w:rsidRPr="00E70E5E">
        <w:rPr>
          <w:color w:val="FF0000"/>
        </w:rPr>
        <w:t>13. Historical Demand Usage</w:t>
      </w:r>
    </w:p>
    <w:p w14:paraId="3BB4E562" w14:textId="77777777" w:rsidR="00E70E5E" w:rsidRPr="00E70E5E" w:rsidRDefault="00E70E5E" w:rsidP="00E70E5E">
      <w:r w:rsidRPr="00E70E5E">
        <w:t>Historical Demand Use Item’s Actuals?</w:t>
      </w:r>
    </w:p>
    <w:p w14:paraId="25D0B6C5" w14:textId="77777777" w:rsidR="00E70E5E" w:rsidRPr="00E70E5E" w:rsidRDefault="00E70E5E" w:rsidP="00E70E5E">
      <w:r w:rsidRPr="00E70E5E">
        <w:t>Determines whether the item’s own history is used.</w:t>
      </w:r>
    </w:p>
    <w:p w14:paraId="5300790F" w14:textId="77777777" w:rsidR="00E70E5E" w:rsidRPr="00E70E5E" w:rsidRDefault="00E70E5E" w:rsidP="00E70E5E">
      <w:r w:rsidRPr="00E70E5E">
        <w:t>Historical Demand Use Actuals from Other Items</w:t>
      </w:r>
    </w:p>
    <w:p w14:paraId="543117F4" w14:textId="77777777" w:rsidR="00E70E5E" w:rsidRPr="00E70E5E" w:rsidRDefault="00E70E5E" w:rsidP="00E70E5E">
      <w:r w:rsidRPr="00E70E5E">
        <w:t>Allows history from other forecast items to be reused.</w:t>
      </w:r>
    </w:p>
    <w:p w14:paraId="7A70CDDE" w14:textId="77777777" w:rsidR="00E70E5E" w:rsidRPr="00E70E5E" w:rsidRDefault="00E70E5E" w:rsidP="00E70E5E">
      <w:r w:rsidRPr="00E70E5E">
        <w:t>Commonly used for:</w:t>
      </w:r>
    </w:p>
    <w:p w14:paraId="5496C2DF" w14:textId="77777777" w:rsidR="00E70E5E" w:rsidRPr="00E70E5E" w:rsidRDefault="00E70E5E" w:rsidP="0033554B">
      <w:pPr>
        <w:pStyle w:val="ListParagraph"/>
        <w:numPr>
          <w:ilvl w:val="0"/>
          <w:numId w:val="33"/>
        </w:numPr>
      </w:pPr>
      <w:r w:rsidRPr="00E70E5E">
        <w:t>New product introductions</w:t>
      </w:r>
    </w:p>
    <w:p w14:paraId="36BEBD5A" w14:textId="77777777" w:rsidR="00E70E5E" w:rsidRPr="00E70E5E" w:rsidRDefault="00E70E5E" w:rsidP="0033554B">
      <w:pPr>
        <w:pStyle w:val="ListParagraph"/>
        <w:numPr>
          <w:ilvl w:val="0"/>
          <w:numId w:val="33"/>
        </w:numPr>
      </w:pPr>
      <w:r w:rsidRPr="00E70E5E">
        <w:lastRenderedPageBreak/>
        <w:t>Replacements</w:t>
      </w:r>
    </w:p>
    <w:p w14:paraId="4E730574" w14:textId="77777777" w:rsidR="00E70E5E" w:rsidRPr="00E70E5E" w:rsidRDefault="00E70E5E" w:rsidP="0033554B">
      <w:pPr>
        <w:pStyle w:val="ListParagraph"/>
        <w:numPr>
          <w:ilvl w:val="0"/>
          <w:numId w:val="33"/>
        </w:numPr>
      </w:pPr>
      <w:r w:rsidRPr="00E70E5E">
        <w:t>Supersessions</w:t>
      </w:r>
    </w:p>
    <w:p w14:paraId="2DA5123A" w14:textId="77777777" w:rsidR="00E70E5E" w:rsidRPr="00BF170E" w:rsidRDefault="00E70E5E" w:rsidP="00BF170E">
      <w:pPr>
        <w:rPr>
          <w:color w:val="FF0000"/>
        </w:rPr>
      </w:pPr>
      <w:r w:rsidRPr="00BF170E">
        <w:rPr>
          <w:color w:val="FF0000"/>
        </w:rPr>
        <w:t>Adjustments and Overrides</w:t>
      </w:r>
    </w:p>
    <w:p w14:paraId="30B901CE" w14:textId="77777777" w:rsidR="00E70E5E" w:rsidRPr="00E70E5E" w:rsidRDefault="00E70E5E" w:rsidP="00E70E5E">
      <w:pPr>
        <w:rPr>
          <w:color w:val="FF0000"/>
        </w:rPr>
      </w:pPr>
      <w:r w:rsidRPr="00E70E5E">
        <w:rPr>
          <w:color w:val="FF0000"/>
        </w:rPr>
        <w:t>14. Adjustments Profile</w:t>
      </w:r>
    </w:p>
    <w:p w14:paraId="4487014B" w14:textId="77777777" w:rsidR="00E70E5E" w:rsidRPr="00E70E5E" w:rsidRDefault="00E70E5E" w:rsidP="00E70E5E">
      <w:r w:rsidRPr="00E70E5E">
        <w:t>Includes:</w:t>
      </w:r>
    </w:p>
    <w:p w14:paraId="0A4982B3" w14:textId="77777777" w:rsidR="00E70E5E" w:rsidRPr="00E70E5E" w:rsidRDefault="00E70E5E" w:rsidP="0033554B">
      <w:pPr>
        <w:pStyle w:val="ListParagraph"/>
        <w:numPr>
          <w:ilvl w:val="0"/>
          <w:numId w:val="32"/>
        </w:numPr>
      </w:pPr>
      <w:r w:rsidRPr="00E70E5E">
        <w:t>Adjustment quantity</w:t>
      </w:r>
    </w:p>
    <w:p w14:paraId="4127C872" w14:textId="77777777" w:rsidR="00E70E5E" w:rsidRPr="00E70E5E" w:rsidRDefault="00E70E5E" w:rsidP="0033554B">
      <w:pPr>
        <w:pStyle w:val="ListParagraph"/>
        <w:numPr>
          <w:ilvl w:val="0"/>
          <w:numId w:val="32"/>
        </w:numPr>
      </w:pPr>
      <w:r w:rsidRPr="00E70E5E">
        <w:t>Adjustment multiplier</w:t>
      </w:r>
    </w:p>
    <w:p w14:paraId="2E4198D4" w14:textId="77777777" w:rsidR="00E70E5E" w:rsidRPr="00E70E5E" w:rsidRDefault="00E70E5E" w:rsidP="0033554B">
      <w:pPr>
        <w:pStyle w:val="ListParagraph"/>
        <w:numPr>
          <w:ilvl w:val="0"/>
          <w:numId w:val="32"/>
        </w:numPr>
      </w:pPr>
      <w:r w:rsidRPr="00E70E5E">
        <w:t>Used to override or scale the statistical forecast.</w:t>
      </w:r>
    </w:p>
    <w:p w14:paraId="2590C792" w14:textId="77777777" w:rsidR="00E70E5E" w:rsidRPr="00E70E5E" w:rsidRDefault="00E70E5E" w:rsidP="0033554B">
      <w:pPr>
        <w:pStyle w:val="ListParagraph"/>
        <w:numPr>
          <w:ilvl w:val="0"/>
          <w:numId w:val="32"/>
        </w:numPr>
      </w:pPr>
      <w:r w:rsidRPr="00E70E5E">
        <w:t>Applied from the defined adjustment start date.</w:t>
      </w:r>
    </w:p>
    <w:p w14:paraId="3E44FB9D" w14:textId="77777777" w:rsidR="00E70E5E" w:rsidRPr="00E70E5E" w:rsidRDefault="00E70E5E" w:rsidP="0033554B">
      <w:pPr>
        <w:pStyle w:val="ListParagraph"/>
        <w:numPr>
          <w:ilvl w:val="0"/>
          <w:numId w:val="32"/>
        </w:numPr>
      </w:pPr>
      <w:r w:rsidRPr="00E70E5E">
        <w:t>These overrides take precedence over statistical calculations.</w:t>
      </w:r>
    </w:p>
    <w:p w14:paraId="738D9C83" w14:textId="77777777" w:rsidR="00E70E5E" w:rsidRPr="00E70E5E" w:rsidRDefault="00E70E5E" w:rsidP="00E70E5E">
      <w:pPr>
        <w:rPr>
          <w:color w:val="FF0000"/>
        </w:rPr>
      </w:pPr>
      <w:r w:rsidRPr="00E70E5E">
        <w:rPr>
          <w:color w:val="FF0000"/>
        </w:rPr>
        <w:t>15. Forecast Timing</w:t>
      </w:r>
    </w:p>
    <w:p w14:paraId="1ABA3538" w14:textId="77777777" w:rsidR="00E70E5E" w:rsidRPr="00E70E5E" w:rsidRDefault="00E70E5E" w:rsidP="00E70E5E">
      <w:r w:rsidRPr="00E70E5E">
        <w:t>Forecast Start / Stop</w:t>
      </w:r>
    </w:p>
    <w:p w14:paraId="749860E9" w14:textId="77777777" w:rsidR="00E70E5E" w:rsidRPr="00E70E5E" w:rsidRDefault="00E70E5E" w:rsidP="0033554B">
      <w:pPr>
        <w:pStyle w:val="ListParagraph"/>
        <w:numPr>
          <w:ilvl w:val="0"/>
          <w:numId w:val="31"/>
        </w:numPr>
      </w:pPr>
      <w:r w:rsidRPr="00E70E5E">
        <w:t>System-calculated forecast window.</w:t>
      </w:r>
    </w:p>
    <w:p w14:paraId="14CAB3FF" w14:textId="77777777" w:rsidR="00E70E5E" w:rsidRPr="00E70E5E" w:rsidRDefault="00E70E5E" w:rsidP="00E70E5E">
      <w:r w:rsidRPr="00E70E5E">
        <w:t>Override Forecast Start / Stop</w:t>
      </w:r>
    </w:p>
    <w:p w14:paraId="3F680019" w14:textId="77777777" w:rsidR="00E70E5E" w:rsidRPr="00E70E5E" w:rsidRDefault="00E70E5E" w:rsidP="0033554B">
      <w:pPr>
        <w:pStyle w:val="ListParagraph"/>
        <w:numPr>
          <w:ilvl w:val="0"/>
          <w:numId w:val="31"/>
        </w:numPr>
      </w:pPr>
      <w:r w:rsidRPr="00E70E5E">
        <w:t>Allows manual control of forecast timing.</w:t>
      </w:r>
    </w:p>
    <w:p w14:paraId="7818FFC6" w14:textId="77777777" w:rsidR="00E70E5E" w:rsidRPr="00E70E5E" w:rsidRDefault="00E70E5E" w:rsidP="00E70E5E">
      <w:pPr>
        <w:rPr>
          <w:color w:val="FF0000"/>
        </w:rPr>
      </w:pPr>
      <w:r w:rsidRPr="00E70E5E">
        <w:rPr>
          <w:color w:val="FF0000"/>
        </w:rPr>
        <w:t>16. Outlier Processing</w:t>
      </w:r>
    </w:p>
    <w:p w14:paraId="721941B8" w14:textId="77777777" w:rsidR="00E70E5E" w:rsidRPr="00E70E5E" w:rsidRDefault="00E70E5E" w:rsidP="00E70E5E">
      <w:r w:rsidRPr="00E70E5E">
        <w:t>Outlier Detection Settings</w:t>
      </w:r>
    </w:p>
    <w:p w14:paraId="4DFB142C" w14:textId="77777777" w:rsidR="00E70E5E" w:rsidRPr="00E70E5E" w:rsidRDefault="00E70E5E" w:rsidP="0033554B">
      <w:pPr>
        <w:pStyle w:val="ListParagraph"/>
        <w:numPr>
          <w:ilvl w:val="0"/>
          <w:numId w:val="29"/>
        </w:numPr>
      </w:pPr>
      <w:r w:rsidRPr="00E70E5E">
        <w:t>Defines how abnormal data points are detected and treated.</w:t>
      </w:r>
    </w:p>
    <w:p w14:paraId="3441BE37" w14:textId="77777777" w:rsidR="00E70E5E" w:rsidRPr="00E70E5E" w:rsidRDefault="00E70E5E" w:rsidP="0033554B">
      <w:pPr>
        <w:pStyle w:val="ListParagraph"/>
        <w:numPr>
          <w:ilvl w:val="0"/>
          <w:numId w:val="29"/>
        </w:numPr>
      </w:pPr>
      <w:r w:rsidRPr="00E70E5E">
        <w:t>Prevents one-time spikes or errors from distorting the forecast.</w:t>
      </w:r>
    </w:p>
    <w:p w14:paraId="592B22D7" w14:textId="77777777" w:rsidR="00E70E5E" w:rsidRPr="00E70E5E" w:rsidRDefault="00E70E5E" w:rsidP="00E70E5E">
      <w:r w:rsidRPr="00E70E5E">
        <w:t>Output Errors and Characteristics</w:t>
      </w:r>
    </w:p>
    <w:p w14:paraId="66E46A4B" w14:textId="77777777" w:rsidR="00E70E5E" w:rsidRPr="00E70E5E" w:rsidRDefault="00E70E5E" w:rsidP="00E70E5E">
      <w:r w:rsidRPr="00E70E5E">
        <w:t>Diagnostic information used to validate:</w:t>
      </w:r>
    </w:p>
    <w:p w14:paraId="63CEB76E" w14:textId="77777777" w:rsidR="00E70E5E" w:rsidRPr="00E70E5E" w:rsidRDefault="00E70E5E" w:rsidP="0033554B">
      <w:pPr>
        <w:pStyle w:val="ListParagraph"/>
        <w:numPr>
          <w:ilvl w:val="0"/>
          <w:numId w:val="30"/>
        </w:numPr>
      </w:pPr>
      <w:r w:rsidRPr="00E70E5E">
        <w:t>Outlier processing</w:t>
      </w:r>
    </w:p>
    <w:p w14:paraId="0C5FDE4A" w14:textId="77777777" w:rsidR="00E70E5E" w:rsidRPr="00E70E5E" w:rsidRDefault="00E70E5E" w:rsidP="0033554B">
      <w:pPr>
        <w:pStyle w:val="ListParagraph"/>
        <w:numPr>
          <w:ilvl w:val="0"/>
          <w:numId w:val="30"/>
        </w:numPr>
      </w:pPr>
      <w:r w:rsidRPr="00E70E5E">
        <w:t>Data quality</w:t>
      </w:r>
    </w:p>
    <w:p w14:paraId="54DF82DD" w14:textId="77777777" w:rsidR="00E70E5E" w:rsidRPr="00E70E5E" w:rsidRDefault="00E70E5E" w:rsidP="00E70E5E">
      <w:pPr>
        <w:rPr>
          <w:b/>
          <w:bCs/>
          <w:u w:val="single"/>
        </w:rPr>
      </w:pPr>
      <w:r w:rsidRPr="00E70E5E">
        <w:rPr>
          <w:b/>
          <w:bCs/>
          <w:u w:val="single"/>
        </w:rPr>
        <w:t>Final KT Summary</w:t>
      </w:r>
    </w:p>
    <w:p w14:paraId="1DAC4B27" w14:textId="77777777" w:rsidR="00E70E5E" w:rsidRPr="00E70E5E" w:rsidRDefault="00E70E5E" w:rsidP="00E70E5E">
      <w:r w:rsidRPr="00E70E5E">
        <w:t xml:space="preserve">This worksheet governs the complete </w:t>
      </w:r>
      <w:proofErr w:type="spellStart"/>
      <w:r w:rsidRPr="00E70E5E">
        <w:t>behavior</w:t>
      </w:r>
      <w:proofErr w:type="spellEnd"/>
      <w:r w:rsidRPr="00E70E5E">
        <w:t xml:space="preserve"> of statistical forecasting in Kinaxis.</w:t>
      </w:r>
    </w:p>
    <w:p w14:paraId="75CBDC19" w14:textId="77777777" w:rsidR="00E70E5E" w:rsidRPr="00E70E5E" w:rsidRDefault="00E70E5E" w:rsidP="00E70E5E">
      <w:r w:rsidRPr="00E70E5E">
        <w:t>It determines:</w:t>
      </w:r>
    </w:p>
    <w:p w14:paraId="28C7AF7B" w14:textId="77777777" w:rsidR="00E70E5E" w:rsidRPr="00E70E5E" w:rsidRDefault="00E70E5E" w:rsidP="0033554B">
      <w:pPr>
        <w:pStyle w:val="ListParagraph"/>
        <w:numPr>
          <w:ilvl w:val="0"/>
          <w:numId w:val="28"/>
        </w:numPr>
      </w:pPr>
      <w:r w:rsidRPr="00E70E5E">
        <w:t>Which historical data is used</w:t>
      </w:r>
    </w:p>
    <w:p w14:paraId="0FA3DA07" w14:textId="77777777" w:rsidR="00E70E5E" w:rsidRPr="00E70E5E" w:rsidRDefault="00E70E5E" w:rsidP="0033554B">
      <w:pPr>
        <w:pStyle w:val="ListParagraph"/>
        <w:numPr>
          <w:ilvl w:val="0"/>
          <w:numId w:val="28"/>
        </w:numPr>
      </w:pPr>
      <w:r w:rsidRPr="00E70E5E">
        <w:t>Which forecast model runs</w:t>
      </w:r>
    </w:p>
    <w:p w14:paraId="1BEFF7F1" w14:textId="77777777" w:rsidR="00E70E5E" w:rsidRPr="00E70E5E" w:rsidRDefault="00E70E5E" w:rsidP="0033554B">
      <w:pPr>
        <w:pStyle w:val="ListParagraph"/>
        <w:numPr>
          <w:ilvl w:val="0"/>
          <w:numId w:val="28"/>
        </w:numPr>
      </w:pPr>
      <w:r w:rsidRPr="00E70E5E">
        <w:t>How seasonality and trends are handled</w:t>
      </w:r>
    </w:p>
    <w:p w14:paraId="60079145" w14:textId="77777777" w:rsidR="00E70E5E" w:rsidRPr="00E70E5E" w:rsidRDefault="00E70E5E" w:rsidP="0033554B">
      <w:pPr>
        <w:pStyle w:val="ListParagraph"/>
        <w:numPr>
          <w:ilvl w:val="0"/>
          <w:numId w:val="28"/>
        </w:numPr>
      </w:pPr>
      <w:r w:rsidRPr="00E70E5E">
        <w:t xml:space="preserve">How much history and future </w:t>
      </w:r>
      <w:proofErr w:type="gramStart"/>
      <w:r w:rsidRPr="00E70E5E">
        <w:t>is</w:t>
      </w:r>
      <w:proofErr w:type="gramEnd"/>
      <w:r w:rsidRPr="00E70E5E">
        <w:t xml:space="preserve"> considered</w:t>
      </w:r>
    </w:p>
    <w:p w14:paraId="1D5CF12A" w14:textId="77777777" w:rsidR="00E70E5E" w:rsidRPr="00E70E5E" w:rsidRDefault="00E70E5E" w:rsidP="0033554B">
      <w:pPr>
        <w:pStyle w:val="ListParagraph"/>
        <w:numPr>
          <w:ilvl w:val="0"/>
          <w:numId w:val="28"/>
        </w:numPr>
      </w:pPr>
      <w:r w:rsidRPr="00E70E5E">
        <w:t>How lifecycle events are managed</w:t>
      </w:r>
    </w:p>
    <w:p w14:paraId="119C9DB8" w14:textId="77777777" w:rsidR="00E70E5E" w:rsidRPr="00E70E5E" w:rsidRDefault="00E70E5E" w:rsidP="0033554B">
      <w:pPr>
        <w:pStyle w:val="ListParagraph"/>
        <w:numPr>
          <w:ilvl w:val="0"/>
          <w:numId w:val="28"/>
        </w:numPr>
      </w:pPr>
      <w:r w:rsidRPr="00E70E5E">
        <w:lastRenderedPageBreak/>
        <w:t>How data anomalies are treated</w:t>
      </w:r>
    </w:p>
    <w:p w14:paraId="405B5DEE" w14:textId="77777777" w:rsidR="00E70E5E" w:rsidRPr="00E70E5E" w:rsidRDefault="00E70E5E" w:rsidP="00E70E5E">
      <w:r w:rsidRPr="00E70E5E">
        <w:t>Together with forecast item definition, it ensures that forecasts are accurate, explainable, and fit for business decision-making.</w:t>
      </w:r>
    </w:p>
    <w:p w14:paraId="280A4FE4" w14:textId="77777777" w:rsidR="0040246E" w:rsidRPr="0040246E" w:rsidRDefault="0040246E" w:rsidP="0040246E">
      <w:pPr>
        <w:rPr>
          <w:b/>
          <w:bCs/>
          <w:sz w:val="32"/>
          <w:szCs w:val="32"/>
          <w:u w:val="single"/>
        </w:rPr>
      </w:pPr>
      <w:r w:rsidRPr="0040246E">
        <w:rPr>
          <w:b/>
          <w:bCs/>
          <w:sz w:val="32"/>
          <w:szCs w:val="32"/>
          <w:u w:val="single"/>
        </w:rPr>
        <w:t>Profiles – Profile Point</w:t>
      </w:r>
    </w:p>
    <w:p w14:paraId="2EA79953" w14:textId="75F8D1C5" w:rsidR="0040246E" w:rsidRPr="0040246E" w:rsidRDefault="0040246E" w:rsidP="0040246E">
      <w:pPr>
        <w:rPr>
          <w:b/>
          <w:bCs/>
          <w:u w:val="single"/>
        </w:rPr>
      </w:pPr>
      <w:r w:rsidRPr="0040246E">
        <w:rPr>
          <w:b/>
          <w:bCs/>
          <w:u w:val="single"/>
        </w:rPr>
        <w:t xml:space="preserve">1. What Is a Profile? </w:t>
      </w:r>
    </w:p>
    <w:p w14:paraId="6EB1C12B" w14:textId="77777777" w:rsidR="0040246E" w:rsidRPr="0040246E" w:rsidRDefault="0040246E" w:rsidP="0040246E">
      <w:r w:rsidRPr="0040246E">
        <w:t>A Profile in Kinaxis defines how a quantity is distributed over time.</w:t>
      </w:r>
    </w:p>
    <w:p w14:paraId="344C7B6B" w14:textId="77777777" w:rsidR="0040246E" w:rsidRPr="0040246E" w:rsidRDefault="0040246E" w:rsidP="0040246E">
      <w:r w:rsidRPr="0040246E">
        <w:t>It does not decide the total quantity.</w:t>
      </w:r>
    </w:p>
    <w:p w14:paraId="752787D1" w14:textId="77777777" w:rsidR="0040246E" w:rsidRPr="0040246E" w:rsidRDefault="0040246E" w:rsidP="0040246E">
      <w:r w:rsidRPr="0040246E">
        <w:t>It decides when that quantity appears.</w:t>
      </w:r>
    </w:p>
    <w:p w14:paraId="089255DD" w14:textId="77777777" w:rsidR="0040246E" w:rsidRPr="0040246E" w:rsidRDefault="0040246E" w:rsidP="0040246E">
      <w:pPr>
        <w:rPr>
          <w:b/>
          <w:bCs/>
          <w:u w:val="single"/>
        </w:rPr>
      </w:pPr>
      <w:r w:rsidRPr="0040246E">
        <w:rPr>
          <w:b/>
          <w:bCs/>
          <w:u w:val="single"/>
        </w:rPr>
        <w:t>Key Line to Remember</w:t>
      </w:r>
    </w:p>
    <w:p w14:paraId="70F4B95A" w14:textId="77777777" w:rsidR="0040246E" w:rsidRPr="0040246E" w:rsidRDefault="0040246E" w:rsidP="0040246E">
      <w:r w:rsidRPr="0040246E">
        <w:t>Profiles control timing, not volume.</w:t>
      </w:r>
    </w:p>
    <w:p w14:paraId="7777A921" w14:textId="77777777" w:rsidR="0040246E" w:rsidRPr="0040246E" w:rsidRDefault="0040246E" w:rsidP="0040246E">
      <w:pPr>
        <w:rPr>
          <w:b/>
          <w:bCs/>
          <w:u w:val="single"/>
        </w:rPr>
      </w:pPr>
      <w:r w:rsidRPr="0040246E">
        <w:rPr>
          <w:b/>
          <w:bCs/>
          <w:u w:val="single"/>
        </w:rPr>
        <w:t>2. Why Profiles Are Needed</w:t>
      </w:r>
    </w:p>
    <w:p w14:paraId="44A04582" w14:textId="77777777" w:rsidR="0040246E" w:rsidRPr="0040246E" w:rsidRDefault="0040246E" w:rsidP="0040246E">
      <w:r w:rsidRPr="0040246E">
        <w:t>In planning scenarios, very often:</w:t>
      </w:r>
    </w:p>
    <w:p w14:paraId="53976311" w14:textId="77777777" w:rsidR="0040246E" w:rsidRPr="0040246E" w:rsidRDefault="0040246E" w:rsidP="0040246E">
      <w:r w:rsidRPr="0040246E">
        <w:t>The total quantity is already known</w:t>
      </w:r>
    </w:p>
    <w:p w14:paraId="71C07105" w14:textId="77777777" w:rsidR="0040246E" w:rsidRPr="0040246E" w:rsidRDefault="0040246E" w:rsidP="0040246E">
      <w:r w:rsidRPr="0040246E">
        <w:t>(from forecast, adjustment, or override)</w:t>
      </w:r>
    </w:p>
    <w:p w14:paraId="7EBCB197" w14:textId="77777777" w:rsidR="0040246E" w:rsidRPr="0040246E" w:rsidRDefault="0040246E" w:rsidP="0040246E">
      <w:r w:rsidRPr="0040246E">
        <w:t>But the real question becomes:</w:t>
      </w:r>
    </w:p>
    <w:p w14:paraId="27F5F9E6" w14:textId="77777777" w:rsidR="0040246E" w:rsidRPr="0040246E" w:rsidRDefault="0040246E" w:rsidP="0040246E">
      <w:r w:rsidRPr="0040246E">
        <w:t>How should this quantity be spread across future periods?</w:t>
      </w:r>
    </w:p>
    <w:p w14:paraId="2280B2C4" w14:textId="77777777" w:rsidR="0040246E" w:rsidRPr="0040246E" w:rsidRDefault="0040246E" w:rsidP="0040246E">
      <w:r w:rsidRPr="0040246E">
        <w:t>Profiles answer this question.</w:t>
      </w:r>
    </w:p>
    <w:p w14:paraId="3E56C43F" w14:textId="77777777" w:rsidR="0040246E" w:rsidRPr="0040246E" w:rsidRDefault="0040246E" w:rsidP="0040246E">
      <w:r w:rsidRPr="0040246E">
        <w:t>Profiles are mainly used for:</w:t>
      </w:r>
    </w:p>
    <w:p w14:paraId="21B383D3" w14:textId="77777777" w:rsidR="0040246E" w:rsidRPr="0040246E" w:rsidRDefault="0040246E" w:rsidP="0033554B">
      <w:pPr>
        <w:pStyle w:val="ListParagraph"/>
        <w:numPr>
          <w:ilvl w:val="0"/>
          <w:numId w:val="35"/>
        </w:numPr>
      </w:pPr>
      <w:r w:rsidRPr="0040246E">
        <w:t>Forecast adjustments</w:t>
      </w:r>
    </w:p>
    <w:p w14:paraId="7ED4EE72" w14:textId="77777777" w:rsidR="0040246E" w:rsidRPr="0040246E" w:rsidRDefault="0040246E" w:rsidP="0033554B">
      <w:pPr>
        <w:pStyle w:val="ListParagraph"/>
        <w:numPr>
          <w:ilvl w:val="0"/>
          <w:numId w:val="35"/>
        </w:numPr>
      </w:pPr>
      <w:r w:rsidRPr="0040246E">
        <w:t>Manual overrides</w:t>
      </w:r>
    </w:p>
    <w:p w14:paraId="49CC7F7A" w14:textId="77777777" w:rsidR="0040246E" w:rsidRPr="0040246E" w:rsidRDefault="0040246E" w:rsidP="0033554B">
      <w:pPr>
        <w:pStyle w:val="ListParagraph"/>
        <w:numPr>
          <w:ilvl w:val="0"/>
          <w:numId w:val="35"/>
        </w:numPr>
      </w:pPr>
      <w:r w:rsidRPr="0040246E">
        <w:t>New Product Introduction (</w:t>
      </w:r>
      <w:proofErr w:type="spellStart"/>
      <w:r w:rsidRPr="0040246E">
        <w:t>NPI</w:t>
      </w:r>
      <w:proofErr w:type="spellEnd"/>
      <w:r w:rsidRPr="0040246E">
        <w:t>) start or ramp-up</w:t>
      </w:r>
    </w:p>
    <w:p w14:paraId="45435319" w14:textId="77777777" w:rsidR="0040246E" w:rsidRPr="0040246E" w:rsidRDefault="0040246E" w:rsidP="0033554B">
      <w:pPr>
        <w:pStyle w:val="ListParagraph"/>
        <w:numPr>
          <w:ilvl w:val="0"/>
          <w:numId w:val="35"/>
        </w:numPr>
      </w:pPr>
      <w:r w:rsidRPr="0040246E">
        <w:t>End of Life (EOL) ramp-down</w:t>
      </w:r>
    </w:p>
    <w:p w14:paraId="42D7AF83" w14:textId="77777777" w:rsidR="0040246E" w:rsidRPr="0040246E" w:rsidRDefault="0040246E" w:rsidP="0040246E">
      <w:r w:rsidRPr="0040246E">
        <w:t xml:space="preserve">3. </w:t>
      </w:r>
      <w:r w:rsidRPr="0040246E">
        <w:rPr>
          <w:b/>
          <w:bCs/>
          <w:u w:val="single"/>
        </w:rPr>
        <w:t>What You See in the Profiles Worksheet</w:t>
      </w:r>
    </w:p>
    <w:p w14:paraId="67750EBA" w14:textId="77777777" w:rsidR="0040246E" w:rsidRPr="0040246E" w:rsidRDefault="0040246E" w:rsidP="0040246E">
      <w:r w:rsidRPr="0040246E">
        <w:t>Profiles (Left Side of the Worksheet)</w:t>
      </w:r>
    </w:p>
    <w:p w14:paraId="10C2E31E" w14:textId="77777777" w:rsidR="0040246E" w:rsidRPr="0040246E" w:rsidRDefault="0040246E" w:rsidP="0040246E">
      <w:r w:rsidRPr="0040246E">
        <w:t>Examples of profiles:</w:t>
      </w:r>
    </w:p>
    <w:p w14:paraId="1F8FBECE" w14:textId="77777777" w:rsidR="0040246E" w:rsidRPr="0040246E" w:rsidRDefault="0040246E" w:rsidP="0033554B">
      <w:pPr>
        <w:pStyle w:val="ListParagraph"/>
        <w:numPr>
          <w:ilvl w:val="0"/>
          <w:numId w:val="36"/>
        </w:numPr>
      </w:pPr>
      <w:r w:rsidRPr="0040246E">
        <w:t>12-Month Standard</w:t>
      </w:r>
    </w:p>
    <w:p w14:paraId="6897B48F" w14:textId="77777777" w:rsidR="0040246E" w:rsidRPr="0040246E" w:rsidRDefault="0040246E" w:rsidP="0033554B">
      <w:pPr>
        <w:pStyle w:val="ListParagraph"/>
        <w:numPr>
          <w:ilvl w:val="0"/>
          <w:numId w:val="36"/>
        </w:numPr>
      </w:pPr>
      <w:r w:rsidRPr="0040246E">
        <w:t>12-Month EOL</w:t>
      </w:r>
    </w:p>
    <w:p w14:paraId="1EF6B5FB" w14:textId="77777777" w:rsidR="0040246E" w:rsidRPr="0040246E" w:rsidRDefault="0040246E" w:rsidP="0033554B">
      <w:pPr>
        <w:pStyle w:val="ListParagraph"/>
        <w:numPr>
          <w:ilvl w:val="0"/>
          <w:numId w:val="36"/>
        </w:numPr>
      </w:pPr>
      <w:r w:rsidRPr="0040246E">
        <w:t>6-Month Standard</w:t>
      </w:r>
    </w:p>
    <w:p w14:paraId="79B02477" w14:textId="77777777" w:rsidR="0040246E" w:rsidRPr="0040246E" w:rsidRDefault="0040246E" w:rsidP="0033554B">
      <w:pPr>
        <w:pStyle w:val="ListParagraph"/>
        <w:numPr>
          <w:ilvl w:val="0"/>
          <w:numId w:val="36"/>
        </w:numPr>
      </w:pPr>
      <w:r w:rsidRPr="0040246E">
        <w:t>12-Week Product Group Start</w:t>
      </w:r>
    </w:p>
    <w:p w14:paraId="7573D19A" w14:textId="77777777" w:rsidR="0040246E" w:rsidRPr="0040246E" w:rsidRDefault="0040246E" w:rsidP="0040246E">
      <w:r w:rsidRPr="0040246E">
        <w:t>These are predefined time-distribution patterns.</w:t>
      </w:r>
    </w:p>
    <w:p w14:paraId="773D0232" w14:textId="77777777" w:rsidR="0040246E" w:rsidRPr="0040246E" w:rsidRDefault="0040246E" w:rsidP="0040246E">
      <w:pPr>
        <w:rPr>
          <w:b/>
          <w:bCs/>
        </w:rPr>
      </w:pPr>
      <w:r w:rsidRPr="0040246E">
        <w:rPr>
          <w:b/>
          <w:bCs/>
        </w:rPr>
        <w:lastRenderedPageBreak/>
        <w:t>Period Columns (Top of the Worksheet)</w:t>
      </w:r>
    </w:p>
    <w:p w14:paraId="7A8A1EBD" w14:textId="77777777" w:rsidR="0040246E" w:rsidRPr="0040246E" w:rsidRDefault="0040246E" w:rsidP="0040246E">
      <w:r w:rsidRPr="0040246E">
        <w:t xml:space="preserve">Columns are </w:t>
      </w:r>
      <w:proofErr w:type="spellStart"/>
      <w:r w:rsidRPr="0040246E">
        <w:t>labeled</w:t>
      </w:r>
      <w:proofErr w:type="spellEnd"/>
      <w:r w:rsidRPr="0040246E">
        <w:t xml:space="preserve"> as:</w:t>
      </w:r>
    </w:p>
    <w:p w14:paraId="1FCA2C20" w14:textId="77777777" w:rsidR="0040246E" w:rsidRPr="0040246E" w:rsidRDefault="0040246E" w:rsidP="0040246E">
      <w:r w:rsidRPr="0040246E">
        <w:t>Period 1</w:t>
      </w:r>
    </w:p>
    <w:p w14:paraId="2A0B9E05" w14:textId="77777777" w:rsidR="0040246E" w:rsidRPr="0040246E" w:rsidRDefault="0040246E" w:rsidP="0040246E">
      <w:r w:rsidRPr="0040246E">
        <w:t>Period 2</w:t>
      </w:r>
    </w:p>
    <w:p w14:paraId="1AB9E9DB" w14:textId="77777777" w:rsidR="0040246E" w:rsidRPr="0040246E" w:rsidRDefault="0040246E" w:rsidP="0040246E">
      <w:r w:rsidRPr="0040246E">
        <w:t>Period 3</w:t>
      </w:r>
    </w:p>
    <w:p w14:paraId="694D2756" w14:textId="77777777" w:rsidR="0040246E" w:rsidRPr="0040246E" w:rsidRDefault="0040246E" w:rsidP="0040246E">
      <w:r w:rsidRPr="0040246E">
        <w:t xml:space="preserve">And </w:t>
      </w:r>
      <w:proofErr w:type="gramStart"/>
      <w:r w:rsidRPr="0040246E">
        <w:t>so</w:t>
      </w:r>
      <w:proofErr w:type="gramEnd"/>
      <w:r w:rsidRPr="0040246E">
        <w:t xml:space="preserve"> on</w:t>
      </w:r>
    </w:p>
    <w:p w14:paraId="4FEAF199" w14:textId="77777777" w:rsidR="0040246E" w:rsidRPr="0040246E" w:rsidRDefault="0040246E" w:rsidP="0040246E">
      <w:r w:rsidRPr="0040246E">
        <w:t>These are relative time buckets:</w:t>
      </w:r>
    </w:p>
    <w:p w14:paraId="03434EE1" w14:textId="77777777" w:rsidR="0040246E" w:rsidRPr="0040246E" w:rsidRDefault="0040246E" w:rsidP="0040246E">
      <w:r w:rsidRPr="0040246E">
        <w:t>Period 1 = first time bucket</w:t>
      </w:r>
    </w:p>
    <w:p w14:paraId="4835CE7A" w14:textId="77777777" w:rsidR="0040246E" w:rsidRPr="0040246E" w:rsidRDefault="0040246E" w:rsidP="0040246E">
      <w:r w:rsidRPr="0040246E">
        <w:t>Period 2 = second time bucket</w:t>
      </w:r>
    </w:p>
    <w:p w14:paraId="533EF5C3" w14:textId="77777777" w:rsidR="0040246E" w:rsidRPr="0040246E" w:rsidRDefault="0040246E" w:rsidP="0040246E">
      <w:pPr>
        <w:rPr>
          <w:i/>
          <w:iCs/>
        </w:rPr>
      </w:pPr>
      <w:r w:rsidRPr="0040246E">
        <w:rPr>
          <w:i/>
          <w:iCs/>
        </w:rPr>
        <w:t>The actual calendar (weekly or monthly) depends on the forecast calendar configuration.</w:t>
      </w:r>
    </w:p>
    <w:p w14:paraId="316729B6" w14:textId="77777777" w:rsidR="0040246E" w:rsidRPr="0040246E" w:rsidRDefault="0040246E" w:rsidP="0040246E">
      <w:pPr>
        <w:rPr>
          <w:b/>
          <w:bCs/>
        </w:rPr>
      </w:pPr>
      <w:r w:rsidRPr="0040246E">
        <w:rPr>
          <w:b/>
          <w:bCs/>
        </w:rPr>
        <w:t>Profile Values (Inside the Grid)</w:t>
      </w:r>
    </w:p>
    <w:p w14:paraId="5DB7E5DC" w14:textId="77777777" w:rsidR="0040246E" w:rsidRPr="0040246E" w:rsidRDefault="0040246E" w:rsidP="0040246E">
      <w:r w:rsidRPr="0040246E">
        <w:t>Values appear as decimal numbers such as:</w:t>
      </w:r>
    </w:p>
    <w:p w14:paraId="72FA1258" w14:textId="77777777" w:rsidR="0040246E" w:rsidRPr="0040246E" w:rsidRDefault="0040246E" w:rsidP="0040246E">
      <w:proofErr w:type="spellStart"/>
      <w:r w:rsidRPr="0040246E">
        <w:t>0.xx</w:t>
      </w:r>
      <w:proofErr w:type="spellEnd"/>
    </w:p>
    <w:p w14:paraId="7E9EA99C" w14:textId="77777777" w:rsidR="0040246E" w:rsidRPr="0040246E" w:rsidRDefault="0040246E" w:rsidP="0040246E">
      <w:r w:rsidRPr="0040246E">
        <w:t>These values:</w:t>
      </w:r>
    </w:p>
    <w:p w14:paraId="27DDB864" w14:textId="77777777" w:rsidR="0040246E" w:rsidRPr="0040246E" w:rsidRDefault="0040246E" w:rsidP="0040246E">
      <w:r w:rsidRPr="0040246E">
        <w:t>Define the shape of the distribution</w:t>
      </w:r>
    </w:p>
    <w:p w14:paraId="7FF78B66" w14:textId="77777777" w:rsidR="0040246E" w:rsidRPr="0040246E" w:rsidRDefault="0040246E" w:rsidP="0040246E">
      <w:r w:rsidRPr="0040246E">
        <w:t>Represent relative weights, not direct percentages</w:t>
      </w:r>
    </w:p>
    <w:p w14:paraId="14571E85" w14:textId="77777777" w:rsidR="0040246E" w:rsidRPr="0040246E" w:rsidRDefault="0040246E" w:rsidP="0040246E">
      <w:r w:rsidRPr="0040246E">
        <w:rPr>
          <w:highlight w:val="yellow"/>
        </w:rPr>
        <w:t>4. How to Explain Profile Values Simply in KT</w:t>
      </w:r>
    </w:p>
    <w:p w14:paraId="6D3A9C18" w14:textId="77777777" w:rsidR="0040246E" w:rsidRPr="0040246E" w:rsidRDefault="0040246E" w:rsidP="0040246E">
      <w:r w:rsidRPr="0040246E">
        <w:t>Profile values are relative distribution points, not direct percentages.</w:t>
      </w:r>
    </w:p>
    <w:p w14:paraId="7C83455E" w14:textId="77777777" w:rsidR="0040246E" w:rsidRPr="0040246E" w:rsidRDefault="0040246E" w:rsidP="0040246E">
      <w:r w:rsidRPr="0040246E">
        <w:t>Kinaxis uses these values to understand the pattern</w:t>
      </w:r>
    </w:p>
    <w:p w14:paraId="530922B4" w14:textId="77777777" w:rsidR="0040246E" w:rsidRPr="0040246E" w:rsidRDefault="0040246E" w:rsidP="0040246E">
      <w:r w:rsidRPr="0040246E">
        <w:t>(for example: increasing, decreasing, or flat).</w:t>
      </w:r>
    </w:p>
    <w:p w14:paraId="20854176" w14:textId="77777777" w:rsidR="0040246E" w:rsidRPr="0040246E" w:rsidRDefault="0040246E" w:rsidP="0040246E">
      <w:r w:rsidRPr="0040246E">
        <w:t>The system then internally normalizes the values so that:</w:t>
      </w:r>
    </w:p>
    <w:p w14:paraId="332D1F30" w14:textId="77777777" w:rsidR="0040246E" w:rsidRPr="0040246E" w:rsidRDefault="0040246E" w:rsidP="0033554B">
      <w:pPr>
        <w:pStyle w:val="ListParagraph"/>
        <w:numPr>
          <w:ilvl w:val="0"/>
          <w:numId w:val="37"/>
        </w:numPr>
      </w:pPr>
      <w:r w:rsidRPr="0040246E">
        <w:t>The full quantity is distributed</w:t>
      </w:r>
    </w:p>
    <w:p w14:paraId="65124DAD" w14:textId="77777777" w:rsidR="0040246E" w:rsidRPr="0040246E" w:rsidRDefault="0040246E" w:rsidP="0033554B">
      <w:pPr>
        <w:pStyle w:val="ListParagraph"/>
        <w:numPr>
          <w:ilvl w:val="0"/>
          <w:numId w:val="37"/>
        </w:numPr>
      </w:pPr>
      <w:r w:rsidRPr="0040246E">
        <w:t>The total volume remains unchanged</w:t>
      </w:r>
    </w:p>
    <w:p w14:paraId="0A3ACC81" w14:textId="77777777" w:rsidR="0040246E" w:rsidRPr="0040246E" w:rsidRDefault="0040246E" w:rsidP="0040246E">
      <w:r w:rsidRPr="0040246E">
        <w:t>5. What Different Profile Types Mean</w:t>
      </w:r>
    </w:p>
    <w:p w14:paraId="0CC41E80" w14:textId="77777777" w:rsidR="0040246E" w:rsidRPr="0040246E" w:rsidRDefault="0040246E" w:rsidP="0040246E">
      <w:pPr>
        <w:rPr>
          <w:color w:val="FF0000"/>
        </w:rPr>
      </w:pPr>
      <w:r w:rsidRPr="0040246E">
        <w:rPr>
          <w:color w:val="FF0000"/>
        </w:rPr>
        <w:t>Standard Profile</w:t>
      </w:r>
    </w:p>
    <w:p w14:paraId="5AD2B95D" w14:textId="77777777" w:rsidR="0040246E" w:rsidRPr="0040246E" w:rsidRDefault="0040246E" w:rsidP="0040246E">
      <w:r w:rsidRPr="0040246E">
        <w:t xml:space="preserve">Distribution is </w:t>
      </w:r>
      <w:proofErr w:type="gramStart"/>
      <w:r w:rsidRPr="0040246E">
        <w:t>fairly even</w:t>
      </w:r>
      <w:proofErr w:type="gramEnd"/>
      <w:r w:rsidRPr="0040246E">
        <w:t xml:space="preserve"> across periods</w:t>
      </w:r>
    </w:p>
    <w:p w14:paraId="611E0CB6" w14:textId="77777777" w:rsidR="0040246E" w:rsidRPr="0040246E" w:rsidRDefault="0040246E" w:rsidP="0040246E">
      <w:r w:rsidRPr="0040246E">
        <w:t>Used for:</w:t>
      </w:r>
    </w:p>
    <w:p w14:paraId="58DA797B" w14:textId="77777777" w:rsidR="0040246E" w:rsidRPr="0040246E" w:rsidRDefault="0040246E" w:rsidP="0033554B">
      <w:pPr>
        <w:pStyle w:val="ListParagraph"/>
        <w:numPr>
          <w:ilvl w:val="0"/>
          <w:numId w:val="38"/>
        </w:numPr>
      </w:pPr>
      <w:r w:rsidRPr="0040246E">
        <w:lastRenderedPageBreak/>
        <w:t>Normal, stable items</w:t>
      </w:r>
    </w:p>
    <w:p w14:paraId="50735BF1" w14:textId="77777777" w:rsidR="0040246E" w:rsidRPr="0040246E" w:rsidRDefault="0040246E" w:rsidP="0033554B">
      <w:pPr>
        <w:pStyle w:val="ListParagraph"/>
        <w:numPr>
          <w:ilvl w:val="0"/>
          <w:numId w:val="38"/>
        </w:numPr>
      </w:pPr>
      <w:r w:rsidRPr="0040246E">
        <w:t xml:space="preserve">Items with no special start or end </w:t>
      </w:r>
      <w:proofErr w:type="spellStart"/>
      <w:r w:rsidRPr="0040246E">
        <w:t>behavior</w:t>
      </w:r>
      <w:proofErr w:type="spellEnd"/>
    </w:p>
    <w:p w14:paraId="749B1AD8" w14:textId="77777777" w:rsidR="0040246E" w:rsidRPr="0040246E" w:rsidRDefault="0040246E" w:rsidP="0040246E">
      <w:pPr>
        <w:rPr>
          <w:color w:val="FF0000"/>
        </w:rPr>
      </w:pPr>
      <w:r w:rsidRPr="0040246E">
        <w:rPr>
          <w:color w:val="FF0000"/>
        </w:rPr>
        <w:t xml:space="preserve">Start or </w:t>
      </w:r>
      <w:proofErr w:type="spellStart"/>
      <w:r w:rsidRPr="0040246E">
        <w:rPr>
          <w:color w:val="FF0000"/>
        </w:rPr>
        <w:t>NPI</w:t>
      </w:r>
      <w:proofErr w:type="spellEnd"/>
      <w:r w:rsidRPr="0040246E">
        <w:rPr>
          <w:color w:val="FF0000"/>
        </w:rPr>
        <w:t xml:space="preserve"> Profile</w:t>
      </w:r>
    </w:p>
    <w:p w14:paraId="7D61B8B1" w14:textId="77777777" w:rsidR="0040246E" w:rsidRPr="0040246E" w:rsidRDefault="0040246E" w:rsidP="0040246E">
      <w:r w:rsidRPr="0040246E">
        <w:t>Lower values in early periods</w:t>
      </w:r>
    </w:p>
    <w:p w14:paraId="28F7519E" w14:textId="77777777" w:rsidR="0040246E" w:rsidRPr="0040246E" w:rsidRDefault="0040246E" w:rsidP="0040246E">
      <w:r w:rsidRPr="0040246E">
        <w:t>Higher values in later periods</w:t>
      </w:r>
    </w:p>
    <w:p w14:paraId="3302E2DB" w14:textId="77777777" w:rsidR="0040246E" w:rsidRPr="0040246E" w:rsidRDefault="0040246E" w:rsidP="0040246E">
      <w:r w:rsidRPr="0040246E">
        <w:t>Used when:</w:t>
      </w:r>
    </w:p>
    <w:p w14:paraId="10C5B7D7" w14:textId="77777777" w:rsidR="0040246E" w:rsidRPr="0040246E" w:rsidRDefault="0040246E" w:rsidP="0040246E">
      <w:r w:rsidRPr="0040246E">
        <w:t>An item is newly introduced</w:t>
      </w:r>
    </w:p>
    <w:p w14:paraId="0C2A6323" w14:textId="77777777" w:rsidR="0040246E" w:rsidRPr="0040246E" w:rsidRDefault="0040246E" w:rsidP="0040246E">
      <w:r w:rsidRPr="0040246E">
        <w:t>Demand is expected to ramp up gradually</w:t>
      </w:r>
    </w:p>
    <w:p w14:paraId="5129F9C0" w14:textId="77777777" w:rsidR="0040246E" w:rsidRPr="0040246E" w:rsidRDefault="0040246E" w:rsidP="0040246E">
      <w:pPr>
        <w:rPr>
          <w:color w:val="FF0000"/>
        </w:rPr>
      </w:pPr>
      <w:r w:rsidRPr="0040246E">
        <w:rPr>
          <w:color w:val="FF0000"/>
        </w:rPr>
        <w:t>EOL (End of Life) Profile</w:t>
      </w:r>
    </w:p>
    <w:p w14:paraId="525F11E4" w14:textId="77777777" w:rsidR="0040246E" w:rsidRPr="0040246E" w:rsidRDefault="0040246E" w:rsidP="0040246E">
      <w:r w:rsidRPr="0040246E">
        <w:t>Higher values in early periods</w:t>
      </w:r>
    </w:p>
    <w:p w14:paraId="243E3B2F" w14:textId="77777777" w:rsidR="0040246E" w:rsidRPr="0040246E" w:rsidRDefault="0040246E" w:rsidP="0040246E">
      <w:r w:rsidRPr="0040246E">
        <w:t>Lower values in later periods</w:t>
      </w:r>
    </w:p>
    <w:p w14:paraId="02714E5F" w14:textId="77777777" w:rsidR="0040246E" w:rsidRPr="0040246E" w:rsidRDefault="0040246E" w:rsidP="0040246E">
      <w:r w:rsidRPr="0040246E">
        <w:t>Used when:</w:t>
      </w:r>
    </w:p>
    <w:p w14:paraId="4FD85340" w14:textId="77777777" w:rsidR="0040246E" w:rsidRPr="0040246E" w:rsidRDefault="0040246E" w:rsidP="0040246E">
      <w:r w:rsidRPr="0040246E">
        <w:t>An item is being phased out</w:t>
      </w:r>
    </w:p>
    <w:p w14:paraId="38FE95B2" w14:textId="77777777" w:rsidR="0040246E" w:rsidRPr="0040246E" w:rsidRDefault="0040246E" w:rsidP="0040246E">
      <w:r w:rsidRPr="0040246E">
        <w:t>Demand is expected to decline over time</w:t>
      </w:r>
    </w:p>
    <w:p w14:paraId="19C1972C" w14:textId="77777777" w:rsidR="0040246E" w:rsidRPr="0040246E" w:rsidRDefault="0040246E" w:rsidP="0040246E">
      <w:pPr>
        <w:rPr>
          <w:b/>
          <w:bCs/>
          <w:i/>
          <w:iCs/>
        </w:rPr>
      </w:pPr>
      <w:r w:rsidRPr="0040246E">
        <w:rPr>
          <w:b/>
          <w:bCs/>
          <w:i/>
          <w:iCs/>
        </w:rPr>
        <w:t>One-Line KT Summary (Strong Closing)</w:t>
      </w:r>
    </w:p>
    <w:p w14:paraId="32D12DBB" w14:textId="77777777" w:rsidR="0040246E" w:rsidRPr="0040246E" w:rsidRDefault="0040246E" w:rsidP="0040246E">
      <w:r w:rsidRPr="0040246E">
        <w:t>The Profiles worksheet defines standard time-based distribution patterns.</w:t>
      </w:r>
    </w:p>
    <w:p w14:paraId="1DD421FF" w14:textId="77777777" w:rsidR="0040246E" w:rsidRPr="0040246E" w:rsidRDefault="0040246E" w:rsidP="0040246E">
      <w:r w:rsidRPr="0040246E">
        <w:t>Each profile contains relative values that describe how a total quantity should be spread across periods.</w:t>
      </w:r>
    </w:p>
    <w:p w14:paraId="6E28FCEA" w14:textId="77777777" w:rsidR="0040246E" w:rsidRPr="0040246E" w:rsidRDefault="0040246E" w:rsidP="0040246E">
      <w:r w:rsidRPr="0040246E">
        <w:t xml:space="preserve">Kinaxis internally normalizes these </w:t>
      </w:r>
      <w:proofErr w:type="gramStart"/>
      <w:r w:rsidRPr="0040246E">
        <w:t>values</w:t>
      </w:r>
      <w:proofErr w:type="gramEnd"/>
      <w:r w:rsidRPr="0040246E">
        <w:t xml:space="preserve"> so the full quantity is distributed correctly, ensuring timing control without changing the total volume.</w:t>
      </w:r>
    </w:p>
    <w:p w14:paraId="386CE1E7" w14:textId="77777777" w:rsidR="00264F4D" w:rsidRPr="00264F4D" w:rsidRDefault="00264F4D" w:rsidP="00264F4D">
      <w:pPr>
        <w:rPr>
          <w:b/>
          <w:bCs/>
          <w:sz w:val="32"/>
          <w:szCs w:val="32"/>
          <w:u w:val="single"/>
        </w:rPr>
      </w:pPr>
      <w:r w:rsidRPr="00264F4D">
        <w:rPr>
          <w:b/>
          <w:bCs/>
          <w:sz w:val="32"/>
          <w:szCs w:val="32"/>
          <w:u w:val="single"/>
        </w:rPr>
        <w:t xml:space="preserve">Model Constants – </w:t>
      </w:r>
      <w:proofErr w:type="spellStart"/>
      <w:r w:rsidRPr="00264F4D">
        <w:rPr>
          <w:b/>
          <w:bCs/>
          <w:sz w:val="32"/>
          <w:szCs w:val="32"/>
          <w:u w:val="single"/>
        </w:rPr>
        <w:t>ForecastItemParametersFitOutput</w:t>
      </w:r>
      <w:proofErr w:type="spellEnd"/>
    </w:p>
    <w:p w14:paraId="44232BFE" w14:textId="77777777" w:rsidR="00264F4D" w:rsidRPr="00264F4D" w:rsidRDefault="00264F4D" w:rsidP="00264F4D">
      <w:r w:rsidRPr="00264F4D">
        <w:t>The Model Constants worksheet shows which forecast model is being used for each forecast item and the internal values (constants) calculated by the model while generating the statistical forecast.</w:t>
      </w:r>
    </w:p>
    <w:p w14:paraId="145B7748" w14:textId="77777777" w:rsidR="00264F4D" w:rsidRPr="00264F4D" w:rsidRDefault="00264F4D" w:rsidP="00264F4D">
      <w:r w:rsidRPr="00264F4D">
        <w:t>These values control how the model behaves.</w:t>
      </w:r>
    </w:p>
    <w:p w14:paraId="13FBCDFD" w14:textId="77777777" w:rsidR="00264F4D" w:rsidRPr="00264F4D" w:rsidRDefault="00264F4D" w:rsidP="00264F4D">
      <w:r w:rsidRPr="00264F4D">
        <w:t>How This Worksheet Fits in the Forecasting Flow</w:t>
      </w:r>
    </w:p>
    <w:p w14:paraId="3E1A2BAA" w14:textId="77777777" w:rsidR="00264F4D" w:rsidRPr="00264F4D" w:rsidRDefault="00264F4D" w:rsidP="00264F4D">
      <w:r w:rsidRPr="00264F4D">
        <w:t>Forecast Item Configuration</w:t>
      </w:r>
    </w:p>
    <w:p w14:paraId="0D0A00E9" w14:textId="77777777" w:rsidR="00264F4D" w:rsidRPr="00264F4D" w:rsidRDefault="00264F4D" w:rsidP="00264F4D">
      <w:r w:rsidRPr="00264F4D">
        <w:t>Selects which model should be used.</w:t>
      </w:r>
    </w:p>
    <w:p w14:paraId="53D1B08D" w14:textId="77777777" w:rsidR="00264F4D" w:rsidRPr="00264F4D" w:rsidRDefault="00264F4D" w:rsidP="00264F4D">
      <w:r w:rsidRPr="00264F4D">
        <w:t>Model Constants</w:t>
      </w:r>
    </w:p>
    <w:p w14:paraId="2E6EFD1F" w14:textId="77777777" w:rsidR="00264F4D" w:rsidRPr="00264F4D" w:rsidRDefault="00264F4D" w:rsidP="00264F4D">
      <w:r w:rsidRPr="00264F4D">
        <w:lastRenderedPageBreak/>
        <w:t>Shows and controls the internal settings of that model.</w:t>
      </w:r>
    </w:p>
    <w:p w14:paraId="72F15750" w14:textId="77777777" w:rsidR="00264F4D" w:rsidRPr="00264F4D" w:rsidRDefault="00264F4D" w:rsidP="00264F4D">
      <w:r w:rsidRPr="00264F4D">
        <w:t>In simple terms:</w:t>
      </w:r>
    </w:p>
    <w:p w14:paraId="2FAF9C16" w14:textId="77777777" w:rsidR="00264F4D" w:rsidRPr="00264F4D" w:rsidRDefault="00264F4D" w:rsidP="00264F4D">
      <w:r w:rsidRPr="00264F4D">
        <w:t>Configuration decides the model</w:t>
      </w:r>
    </w:p>
    <w:p w14:paraId="7F03D3ED" w14:textId="77777777" w:rsidR="00264F4D" w:rsidRPr="00264F4D" w:rsidRDefault="00264F4D" w:rsidP="00264F4D">
      <w:r w:rsidRPr="00264F4D">
        <w:t>Model Constants explain how the model is behaving</w:t>
      </w:r>
    </w:p>
    <w:p w14:paraId="50E6266E" w14:textId="77777777" w:rsidR="00264F4D" w:rsidRPr="00264F4D" w:rsidRDefault="00264F4D" w:rsidP="00264F4D">
      <w:r w:rsidRPr="00264F4D">
        <w:t>Why Model Constants Exist (Very Important)</w:t>
      </w:r>
    </w:p>
    <w:p w14:paraId="285D2334" w14:textId="77777777" w:rsidR="00264F4D" w:rsidRPr="00264F4D" w:rsidRDefault="00264F4D" w:rsidP="00264F4D">
      <w:r w:rsidRPr="00264F4D">
        <w:t>When Kinaxis runs a statistical forecast:</w:t>
      </w:r>
    </w:p>
    <w:p w14:paraId="181C422F" w14:textId="77777777" w:rsidR="00264F4D" w:rsidRPr="00264F4D" w:rsidRDefault="00264F4D" w:rsidP="00264F4D">
      <w:r w:rsidRPr="00264F4D">
        <w:t>It does not directly generate numbers</w:t>
      </w:r>
    </w:p>
    <w:p w14:paraId="0F23B2B5" w14:textId="77777777" w:rsidR="00264F4D" w:rsidRPr="00264F4D" w:rsidRDefault="00264F4D" w:rsidP="00264F4D">
      <w:r w:rsidRPr="00264F4D">
        <w:t xml:space="preserve">It first </w:t>
      </w:r>
      <w:proofErr w:type="spellStart"/>
      <w:r w:rsidRPr="00264F4D">
        <w:t>analyzes</w:t>
      </w:r>
      <w:proofErr w:type="spellEnd"/>
      <w:r w:rsidRPr="00264F4D">
        <w:t xml:space="preserve"> historical demand</w:t>
      </w:r>
    </w:p>
    <w:p w14:paraId="678B94FB" w14:textId="77777777" w:rsidR="00264F4D" w:rsidRPr="00264F4D" w:rsidRDefault="00264F4D" w:rsidP="00264F4D">
      <w:r w:rsidRPr="00264F4D">
        <w:t>It learns patterns from that history</w:t>
      </w:r>
    </w:p>
    <w:p w14:paraId="70DF491B" w14:textId="77777777" w:rsidR="00264F4D" w:rsidRPr="00264F4D" w:rsidRDefault="00264F4D" w:rsidP="00264F4D">
      <w:r w:rsidRPr="00264F4D">
        <w:t>Based on these patterns, Kinaxis calculates model constants.</w:t>
      </w:r>
    </w:p>
    <w:p w14:paraId="41048E8A" w14:textId="77777777" w:rsidR="00264F4D" w:rsidRPr="00264F4D" w:rsidRDefault="00264F4D" w:rsidP="00264F4D">
      <w:r w:rsidRPr="00264F4D">
        <w:t>These constants determine:</w:t>
      </w:r>
    </w:p>
    <w:p w14:paraId="66DD162D" w14:textId="77777777" w:rsidR="00264F4D" w:rsidRPr="00264F4D" w:rsidRDefault="00264F4D" w:rsidP="00264F4D">
      <w:r w:rsidRPr="00264F4D">
        <w:t>How fast the forecast reacts to changes</w:t>
      </w:r>
    </w:p>
    <w:p w14:paraId="4AA8B894" w14:textId="77777777" w:rsidR="00264F4D" w:rsidRPr="00264F4D" w:rsidRDefault="00264F4D" w:rsidP="00264F4D">
      <w:r w:rsidRPr="00264F4D">
        <w:t>How smooth or aggressive the forecast is</w:t>
      </w:r>
    </w:p>
    <w:p w14:paraId="45BDE5C0" w14:textId="77777777" w:rsidR="00264F4D" w:rsidRPr="00264F4D" w:rsidRDefault="00264F4D" w:rsidP="00264F4D">
      <w:r w:rsidRPr="00264F4D">
        <w:t>How trend is handled</w:t>
      </w:r>
    </w:p>
    <w:p w14:paraId="2123C461" w14:textId="77777777" w:rsidR="00264F4D" w:rsidRPr="00264F4D" w:rsidRDefault="00264F4D" w:rsidP="00264F4D">
      <w:r w:rsidRPr="00264F4D">
        <w:t>How seasonality is handled</w:t>
      </w:r>
    </w:p>
    <w:p w14:paraId="7431779B" w14:textId="77777777" w:rsidR="00264F4D" w:rsidRPr="00264F4D" w:rsidRDefault="00264F4D" w:rsidP="00264F4D">
      <w:r w:rsidRPr="00264F4D">
        <w:t>This worksheet allows users to view and, if required, adjust those values.</w:t>
      </w:r>
    </w:p>
    <w:p w14:paraId="28C66242" w14:textId="77777777" w:rsidR="00264F4D" w:rsidRPr="00264F4D" w:rsidRDefault="00264F4D" w:rsidP="00264F4D">
      <w:pPr>
        <w:rPr>
          <w:b/>
          <w:bCs/>
          <w:u w:val="single"/>
        </w:rPr>
      </w:pPr>
      <w:r w:rsidRPr="00264F4D">
        <w:rPr>
          <w:b/>
          <w:bCs/>
          <w:u w:val="single"/>
        </w:rPr>
        <w:t>Who Should Use This Worksheet</w:t>
      </w:r>
    </w:p>
    <w:p w14:paraId="5DB435A6" w14:textId="77777777" w:rsidR="00264F4D" w:rsidRPr="00264F4D" w:rsidRDefault="00264F4D" w:rsidP="00264F4D">
      <w:r w:rsidRPr="00264F4D">
        <w:t>For KT clarity, explain usage clearly:</w:t>
      </w:r>
    </w:p>
    <w:p w14:paraId="657AF991" w14:textId="77777777" w:rsidR="00264F4D" w:rsidRPr="00264F4D" w:rsidRDefault="00264F4D" w:rsidP="0033554B">
      <w:pPr>
        <w:pStyle w:val="ListParagraph"/>
        <w:numPr>
          <w:ilvl w:val="0"/>
          <w:numId w:val="39"/>
        </w:numPr>
      </w:pPr>
      <w:r w:rsidRPr="00264F4D">
        <w:t>Most planners: View only</w:t>
      </w:r>
    </w:p>
    <w:p w14:paraId="39C52ED4" w14:textId="77777777" w:rsidR="00264F4D" w:rsidRPr="00264F4D" w:rsidRDefault="00264F4D" w:rsidP="0033554B">
      <w:pPr>
        <w:pStyle w:val="ListParagraph"/>
        <w:numPr>
          <w:ilvl w:val="0"/>
          <w:numId w:val="39"/>
        </w:numPr>
      </w:pPr>
      <w:r w:rsidRPr="00264F4D">
        <w:t>Advanced planners or administrators: Modify if required</w:t>
      </w:r>
    </w:p>
    <w:p w14:paraId="5CA25E38" w14:textId="77777777" w:rsidR="00264F4D" w:rsidRPr="00264F4D" w:rsidRDefault="00264F4D" w:rsidP="0033554B">
      <w:pPr>
        <w:pStyle w:val="ListParagraph"/>
        <w:numPr>
          <w:ilvl w:val="0"/>
          <w:numId w:val="39"/>
        </w:numPr>
      </w:pPr>
      <w:r w:rsidRPr="00264F4D">
        <w:t>Beginners: Should not modify values</w:t>
      </w:r>
    </w:p>
    <w:p w14:paraId="5C057710" w14:textId="77777777" w:rsidR="00264F4D" w:rsidRPr="00264F4D" w:rsidRDefault="00264F4D" w:rsidP="00264F4D">
      <w:r w:rsidRPr="00264F4D">
        <w:t>This is an advanced control worksheet.</w:t>
      </w:r>
    </w:p>
    <w:p w14:paraId="58B59028" w14:textId="77777777" w:rsidR="00264F4D" w:rsidRPr="00264F4D" w:rsidRDefault="00264F4D" w:rsidP="00264F4D">
      <w:pPr>
        <w:rPr>
          <w:b/>
          <w:bCs/>
          <w:u w:val="single"/>
        </w:rPr>
      </w:pPr>
      <w:r w:rsidRPr="00264F4D">
        <w:rPr>
          <w:b/>
          <w:bCs/>
          <w:u w:val="single"/>
        </w:rPr>
        <w:t>Column-by-Column Explanation</w:t>
      </w:r>
    </w:p>
    <w:p w14:paraId="48682539" w14:textId="77777777" w:rsidR="00264F4D" w:rsidRPr="00264F4D" w:rsidRDefault="00264F4D" w:rsidP="00264F4D">
      <w:pPr>
        <w:rPr>
          <w:color w:val="FF0000"/>
        </w:rPr>
      </w:pPr>
      <w:r w:rsidRPr="00264F4D">
        <w:rPr>
          <w:color w:val="FF0000"/>
        </w:rPr>
        <w:t>Forecast – Item</w:t>
      </w:r>
    </w:p>
    <w:p w14:paraId="5E68DB9D" w14:textId="77777777" w:rsidR="00264F4D" w:rsidRPr="00264F4D" w:rsidRDefault="00264F4D" w:rsidP="00264F4D">
      <w:r w:rsidRPr="00264F4D">
        <w:t>Displays the forecast item (aggregation level)</w:t>
      </w:r>
    </w:p>
    <w:p w14:paraId="77BE030E" w14:textId="77777777" w:rsidR="00264F4D" w:rsidRPr="00264F4D" w:rsidRDefault="00264F4D" w:rsidP="00264F4D">
      <w:r w:rsidRPr="00264F4D">
        <w:t>The | symbol separates hierarchy levels</w:t>
      </w:r>
    </w:p>
    <w:p w14:paraId="4F8814F0" w14:textId="77777777" w:rsidR="00264F4D" w:rsidRPr="00264F4D" w:rsidRDefault="00264F4D" w:rsidP="00264F4D">
      <w:r w:rsidRPr="00264F4D">
        <w:t>Meaning: “These constants belong to this forecast item.”</w:t>
      </w:r>
    </w:p>
    <w:p w14:paraId="329827E9" w14:textId="77777777" w:rsidR="00264F4D" w:rsidRPr="00264F4D" w:rsidRDefault="00264F4D" w:rsidP="00264F4D">
      <w:r w:rsidRPr="00264F4D">
        <w:t xml:space="preserve">Each row represents one forecast item’s model </w:t>
      </w:r>
      <w:proofErr w:type="spellStart"/>
      <w:r w:rsidRPr="00264F4D">
        <w:t>behavior</w:t>
      </w:r>
      <w:proofErr w:type="spellEnd"/>
      <w:r w:rsidRPr="00264F4D">
        <w:t>.</w:t>
      </w:r>
    </w:p>
    <w:p w14:paraId="123FDEA1" w14:textId="77777777" w:rsidR="00264F4D" w:rsidRPr="00264F4D" w:rsidRDefault="00264F4D" w:rsidP="00264F4D">
      <w:pPr>
        <w:rPr>
          <w:color w:val="FF0000"/>
        </w:rPr>
      </w:pPr>
      <w:r w:rsidRPr="00264F4D">
        <w:rPr>
          <w:color w:val="FF0000"/>
        </w:rPr>
        <w:lastRenderedPageBreak/>
        <w:t>Forecast – Category</w:t>
      </w:r>
    </w:p>
    <w:p w14:paraId="374C76D1" w14:textId="77777777" w:rsidR="00264F4D" w:rsidRPr="00264F4D" w:rsidRDefault="00264F4D" w:rsidP="00264F4D">
      <w:r w:rsidRPr="00264F4D">
        <w:t>Indicates which forecast stream the constants apply to</w:t>
      </w:r>
    </w:p>
    <w:p w14:paraId="0B770FD6" w14:textId="77777777" w:rsidR="00264F4D" w:rsidRPr="00264F4D" w:rsidRDefault="00264F4D" w:rsidP="00264F4D">
      <w:r w:rsidRPr="00264F4D">
        <w:t>Common value:</w:t>
      </w:r>
    </w:p>
    <w:p w14:paraId="71A74B66" w14:textId="77777777" w:rsidR="00264F4D" w:rsidRPr="00264F4D" w:rsidRDefault="00264F4D" w:rsidP="00264F4D">
      <w:r w:rsidRPr="00264F4D">
        <w:t>Statistical</w:t>
      </w:r>
    </w:p>
    <w:p w14:paraId="3A046CE9" w14:textId="77777777" w:rsidR="00264F4D" w:rsidRPr="00264F4D" w:rsidRDefault="00264F4D" w:rsidP="00264F4D">
      <w:r w:rsidRPr="00264F4D">
        <w:t>Used to separate different forecast types.</w:t>
      </w:r>
    </w:p>
    <w:p w14:paraId="56D2ED00" w14:textId="77777777" w:rsidR="00264F4D" w:rsidRPr="00264F4D" w:rsidRDefault="00264F4D" w:rsidP="00264F4D">
      <w:pPr>
        <w:rPr>
          <w:color w:val="FF0000"/>
        </w:rPr>
      </w:pPr>
      <w:r w:rsidRPr="00264F4D">
        <w:rPr>
          <w:color w:val="FF0000"/>
        </w:rPr>
        <w:t>Actuals – Category</w:t>
      </w:r>
    </w:p>
    <w:p w14:paraId="74DB0857" w14:textId="77777777" w:rsidR="00264F4D" w:rsidRPr="00264F4D" w:rsidRDefault="00264F4D" w:rsidP="00264F4D">
      <w:r w:rsidRPr="00264F4D">
        <w:t>Shows which historical data was used to calculate the constants</w:t>
      </w:r>
    </w:p>
    <w:p w14:paraId="11DBEEAA" w14:textId="77777777" w:rsidR="00264F4D" w:rsidRPr="00264F4D" w:rsidRDefault="00264F4D" w:rsidP="00264F4D">
      <w:r w:rsidRPr="00264F4D">
        <w:t>Examples:</w:t>
      </w:r>
    </w:p>
    <w:p w14:paraId="3D5FA961" w14:textId="77777777" w:rsidR="00264F4D" w:rsidRPr="00264F4D" w:rsidRDefault="00264F4D" w:rsidP="0033554B">
      <w:pPr>
        <w:pStyle w:val="ListParagraph"/>
        <w:numPr>
          <w:ilvl w:val="0"/>
          <w:numId w:val="40"/>
        </w:numPr>
      </w:pPr>
      <w:r w:rsidRPr="00264F4D">
        <w:t>Shipments</w:t>
      </w:r>
    </w:p>
    <w:p w14:paraId="19F1BBDE" w14:textId="77777777" w:rsidR="00264F4D" w:rsidRPr="00264F4D" w:rsidRDefault="00264F4D" w:rsidP="0033554B">
      <w:pPr>
        <w:pStyle w:val="ListParagraph"/>
        <w:numPr>
          <w:ilvl w:val="0"/>
          <w:numId w:val="40"/>
        </w:numPr>
      </w:pPr>
      <w:r w:rsidRPr="00264F4D">
        <w:t>Orders</w:t>
      </w:r>
    </w:p>
    <w:p w14:paraId="69C0EE04" w14:textId="77777777" w:rsidR="00264F4D" w:rsidRPr="00264F4D" w:rsidRDefault="00264F4D" w:rsidP="00264F4D">
      <w:r w:rsidRPr="00264F4D">
        <w:t>Meaning: “These constants were calculated using this type of history.”</w:t>
      </w:r>
    </w:p>
    <w:p w14:paraId="2977FC67" w14:textId="77777777" w:rsidR="00264F4D" w:rsidRPr="00264F4D" w:rsidRDefault="00264F4D" w:rsidP="00264F4D">
      <w:pPr>
        <w:rPr>
          <w:color w:val="FF0000"/>
        </w:rPr>
      </w:pPr>
      <w:r w:rsidRPr="00264F4D">
        <w:rPr>
          <w:color w:val="FF0000"/>
        </w:rPr>
        <w:t>Forecast – Model</w:t>
      </w:r>
    </w:p>
    <w:p w14:paraId="7B1AB2F0" w14:textId="77777777" w:rsidR="00264F4D" w:rsidRPr="00264F4D" w:rsidRDefault="00264F4D" w:rsidP="00264F4D">
      <w:r w:rsidRPr="00264F4D">
        <w:t>Displays the forecasting model being used</w:t>
      </w:r>
    </w:p>
    <w:p w14:paraId="4A4F91E1" w14:textId="77777777" w:rsidR="00264F4D" w:rsidRPr="00264F4D" w:rsidRDefault="00264F4D" w:rsidP="00264F4D">
      <w:r w:rsidRPr="00264F4D">
        <w:t>Examples:</w:t>
      </w:r>
    </w:p>
    <w:p w14:paraId="699C45C5" w14:textId="77777777" w:rsidR="00264F4D" w:rsidRPr="00264F4D" w:rsidRDefault="00264F4D" w:rsidP="0033554B">
      <w:pPr>
        <w:pStyle w:val="ListParagraph"/>
        <w:numPr>
          <w:ilvl w:val="0"/>
          <w:numId w:val="41"/>
        </w:numPr>
      </w:pPr>
      <w:r w:rsidRPr="00264F4D">
        <w:t>Best Fit</w:t>
      </w:r>
    </w:p>
    <w:p w14:paraId="2B2D7906" w14:textId="77777777" w:rsidR="00264F4D" w:rsidRPr="00264F4D" w:rsidRDefault="00264F4D" w:rsidP="0033554B">
      <w:pPr>
        <w:pStyle w:val="ListParagraph"/>
        <w:numPr>
          <w:ilvl w:val="0"/>
          <w:numId w:val="41"/>
        </w:numPr>
      </w:pPr>
      <w:r w:rsidRPr="00264F4D">
        <w:t>Croston</w:t>
      </w:r>
    </w:p>
    <w:p w14:paraId="0A88A896" w14:textId="77777777" w:rsidR="00264F4D" w:rsidRPr="00264F4D" w:rsidRDefault="00264F4D" w:rsidP="0033554B">
      <w:pPr>
        <w:pStyle w:val="ListParagraph"/>
        <w:numPr>
          <w:ilvl w:val="0"/>
          <w:numId w:val="41"/>
        </w:numPr>
      </w:pPr>
      <w:r w:rsidRPr="00264F4D">
        <w:t>Double Exponential Smoothing</w:t>
      </w:r>
    </w:p>
    <w:p w14:paraId="37B827F5" w14:textId="77777777" w:rsidR="00264F4D" w:rsidRPr="00264F4D" w:rsidRDefault="00264F4D" w:rsidP="0033554B">
      <w:pPr>
        <w:pStyle w:val="ListParagraph"/>
        <w:numPr>
          <w:ilvl w:val="0"/>
          <w:numId w:val="41"/>
        </w:numPr>
      </w:pPr>
      <w:r w:rsidRPr="00264F4D">
        <w:t>Holt-Winters</w:t>
      </w:r>
    </w:p>
    <w:p w14:paraId="2EE1B4F3" w14:textId="77777777" w:rsidR="00264F4D" w:rsidRPr="00264F4D" w:rsidRDefault="00264F4D" w:rsidP="0033554B">
      <w:pPr>
        <w:pStyle w:val="ListParagraph"/>
        <w:numPr>
          <w:ilvl w:val="0"/>
          <w:numId w:val="41"/>
        </w:numPr>
      </w:pPr>
      <w:r w:rsidRPr="00264F4D">
        <w:t>Linear</w:t>
      </w:r>
    </w:p>
    <w:p w14:paraId="23E7AB0A" w14:textId="77777777" w:rsidR="00264F4D" w:rsidRPr="00264F4D" w:rsidRDefault="00264F4D" w:rsidP="00264F4D">
      <w:r w:rsidRPr="00264F4D">
        <w:t>Important KT point: Different models calculate different types of constants.</w:t>
      </w:r>
    </w:p>
    <w:p w14:paraId="09997388" w14:textId="77777777" w:rsidR="00264F4D" w:rsidRPr="00264F4D" w:rsidRDefault="00264F4D" w:rsidP="00264F4D">
      <w:r w:rsidRPr="00264F4D">
        <w:t>Model constants are model-specific.</w:t>
      </w:r>
    </w:p>
    <w:p w14:paraId="5EF1D42A" w14:textId="77777777" w:rsidR="00264F4D" w:rsidRPr="00264F4D" w:rsidRDefault="00264F4D" w:rsidP="00264F4D">
      <w:r w:rsidRPr="00264F4D">
        <w:rPr>
          <w:color w:val="FF0000"/>
        </w:rPr>
        <w:t xml:space="preserve">Parameter – Name </w:t>
      </w:r>
      <w:r w:rsidRPr="00264F4D">
        <w:t>(Most Important Column)</w:t>
      </w:r>
    </w:p>
    <w:p w14:paraId="7E652C17" w14:textId="77777777" w:rsidR="00264F4D" w:rsidRPr="00264F4D" w:rsidRDefault="00264F4D" w:rsidP="00264F4D">
      <w:r w:rsidRPr="00264F4D">
        <w:t>This column lists the internal parameters of the forecast model.</w:t>
      </w:r>
    </w:p>
    <w:p w14:paraId="0A597096" w14:textId="77777777" w:rsidR="00264F4D" w:rsidRPr="00264F4D" w:rsidRDefault="00264F4D" w:rsidP="00264F4D">
      <w:r w:rsidRPr="00264F4D">
        <w:t>Examples you may see:</w:t>
      </w:r>
    </w:p>
    <w:p w14:paraId="2440D248" w14:textId="77777777" w:rsidR="00264F4D" w:rsidRPr="00264F4D" w:rsidRDefault="00264F4D" w:rsidP="00264F4D">
      <w:r w:rsidRPr="00264F4D">
        <w:t>Alpha</w:t>
      </w:r>
    </w:p>
    <w:p w14:paraId="65CFD8F0" w14:textId="77777777" w:rsidR="00264F4D" w:rsidRPr="00264F4D" w:rsidRDefault="00264F4D" w:rsidP="00264F4D">
      <w:r w:rsidRPr="00264F4D">
        <w:t>Beta</w:t>
      </w:r>
    </w:p>
    <w:p w14:paraId="71C265A5" w14:textId="77777777" w:rsidR="00264F4D" w:rsidRPr="00264F4D" w:rsidRDefault="00264F4D" w:rsidP="00264F4D">
      <w:r w:rsidRPr="00264F4D">
        <w:t>Gamma</w:t>
      </w:r>
    </w:p>
    <w:p w14:paraId="49C271D0" w14:textId="77777777" w:rsidR="00264F4D" w:rsidRPr="00264F4D" w:rsidRDefault="00264F4D" w:rsidP="00264F4D">
      <w:r w:rsidRPr="00264F4D">
        <w:t>Level</w:t>
      </w:r>
    </w:p>
    <w:p w14:paraId="4395109A" w14:textId="77777777" w:rsidR="00264F4D" w:rsidRPr="00264F4D" w:rsidRDefault="00264F4D" w:rsidP="00264F4D">
      <w:r w:rsidRPr="00264F4D">
        <w:t>Trend</w:t>
      </w:r>
    </w:p>
    <w:p w14:paraId="48AACE32" w14:textId="77777777" w:rsidR="00264F4D" w:rsidRPr="00264F4D" w:rsidRDefault="00264F4D" w:rsidP="00264F4D">
      <w:r w:rsidRPr="00264F4D">
        <w:lastRenderedPageBreak/>
        <w:t>Seasonality factor</w:t>
      </w:r>
    </w:p>
    <w:p w14:paraId="5BB51D5E" w14:textId="77777777" w:rsidR="00264F4D" w:rsidRPr="00264F4D" w:rsidRDefault="00264F4D" w:rsidP="00264F4D">
      <w:r w:rsidRPr="00264F4D">
        <w:t>Intermittency parameters (for Croston)</w:t>
      </w:r>
    </w:p>
    <w:p w14:paraId="4E348ABF" w14:textId="77777777" w:rsidR="00264F4D" w:rsidRPr="00264F4D" w:rsidRDefault="00264F4D" w:rsidP="00264F4D">
      <w:r w:rsidRPr="00264F4D">
        <w:rPr>
          <w:b/>
          <w:bCs/>
        </w:rPr>
        <w:t>Simple KT explanation</w:t>
      </w:r>
      <w:r w:rsidRPr="00264F4D">
        <w:t>: “These parameters tell the model how much importance to give to history, trend, and seasonality.”</w:t>
      </w:r>
    </w:p>
    <w:p w14:paraId="50BB94EE" w14:textId="77777777" w:rsidR="00264F4D" w:rsidRPr="00264F4D" w:rsidRDefault="00264F4D" w:rsidP="00264F4D">
      <w:pPr>
        <w:rPr>
          <w:color w:val="FF0000"/>
        </w:rPr>
      </w:pPr>
      <w:r w:rsidRPr="00264F4D">
        <w:rPr>
          <w:color w:val="FF0000"/>
        </w:rPr>
        <w:t>Parameter – Value</w:t>
      </w:r>
    </w:p>
    <w:p w14:paraId="474D5C9B" w14:textId="77777777" w:rsidR="00264F4D" w:rsidRPr="00264F4D" w:rsidRDefault="00264F4D" w:rsidP="00264F4D">
      <w:r w:rsidRPr="00264F4D">
        <w:t>This column shows the actual numeric value used by the model.</w:t>
      </w:r>
    </w:p>
    <w:p w14:paraId="7DE68098" w14:textId="77777777" w:rsidR="00264F4D" w:rsidRPr="00264F4D" w:rsidRDefault="00264F4D" w:rsidP="00264F4D">
      <w:r w:rsidRPr="00264F4D">
        <w:t>Interpretation:</w:t>
      </w:r>
    </w:p>
    <w:p w14:paraId="0EE042B4" w14:textId="77777777" w:rsidR="00264F4D" w:rsidRPr="00264F4D" w:rsidRDefault="00264F4D" w:rsidP="0033554B">
      <w:pPr>
        <w:pStyle w:val="ListParagraph"/>
        <w:numPr>
          <w:ilvl w:val="0"/>
          <w:numId w:val="42"/>
        </w:numPr>
      </w:pPr>
      <w:r w:rsidRPr="00264F4D">
        <w:t>Higher value means faster reaction to recent changes</w:t>
      </w:r>
    </w:p>
    <w:p w14:paraId="4C6BB40E" w14:textId="77777777" w:rsidR="00264F4D" w:rsidRPr="00264F4D" w:rsidRDefault="00264F4D" w:rsidP="0033554B">
      <w:pPr>
        <w:pStyle w:val="ListParagraph"/>
        <w:numPr>
          <w:ilvl w:val="0"/>
          <w:numId w:val="42"/>
        </w:numPr>
      </w:pPr>
      <w:r w:rsidRPr="00264F4D">
        <w:t>Lower value means smoother and more stable forecast</w:t>
      </w:r>
    </w:p>
    <w:p w14:paraId="5AE74D8F" w14:textId="77777777" w:rsidR="00264F4D" w:rsidRPr="00264F4D" w:rsidRDefault="00264F4D" w:rsidP="00264F4D">
      <w:r w:rsidRPr="00264F4D">
        <w:rPr>
          <w:b/>
          <w:bCs/>
        </w:rPr>
        <w:t>Important clarification</w:t>
      </w:r>
      <w:r w:rsidRPr="00264F4D">
        <w:t>: These values are automatically calculated by Kinaxis during the forecast run.</w:t>
      </w:r>
    </w:p>
    <w:p w14:paraId="2A913595" w14:textId="77777777" w:rsidR="00264F4D" w:rsidRPr="00264F4D" w:rsidRDefault="00264F4D" w:rsidP="00264F4D">
      <w:r w:rsidRPr="00264F4D">
        <w:t>This worksheet works together with settings in Forecast Item Configuration.</w:t>
      </w:r>
    </w:p>
    <w:p w14:paraId="1FC162FB" w14:textId="77777777" w:rsidR="00264F4D" w:rsidRPr="00264F4D" w:rsidRDefault="00264F4D" w:rsidP="00264F4D">
      <w:pPr>
        <w:rPr>
          <w:i/>
          <w:iCs/>
        </w:rPr>
      </w:pPr>
      <w:r w:rsidRPr="00264F4D">
        <w:rPr>
          <w:i/>
          <w:iCs/>
        </w:rPr>
        <w:t>If Model Constant Usage is set to Calculate:</w:t>
      </w:r>
    </w:p>
    <w:p w14:paraId="58FF0675" w14:textId="77777777" w:rsidR="00264F4D" w:rsidRPr="00264F4D" w:rsidRDefault="00264F4D" w:rsidP="0033554B">
      <w:pPr>
        <w:pStyle w:val="ListParagraph"/>
        <w:numPr>
          <w:ilvl w:val="0"/>
          <w:numId w:val="43"/>
        </w:numPr>
      </w:pPr>
      <w:r w:rsidRPr="00264F4D">
        <w:t>Kinaxis recalculates constants during every forecast run</w:t>
      </w:r>
    </w:p>
    <w:p w14:paraId="4AA79716" w14:textId="77777777" w:rsidR="00264F4D" w:rsidRPr="00264F4D" w:rsidRDefault="00264F4D" w:rsidP="00264F4D">
      <w:r w:rsidRPr="00264F4D">
        <w:t>If Model Constant Usage is set to Use:</w:t>
      </w:r>
    </w:p>
    <w:p w14:paraId="1A5C0601" w14:textId="77777777" w:rsidR="00264F4D" w:rsidRPr="00264F4D" w:rsidRDefault="00264F4D" w:rsidP="0033554B">
      <w:pPr>
        <w:pStyle w:val="ListParagraph"/>
        <w:numPr>
          <w:ilvl w:val="0"/>
          <w:numId w:val="43"/>
        </w:numPr>
      </w:pPr>
      <w:r w:rsidRPr="00264F4D">
        <w:t>Kinaxis reuses the constants shown in this worksheet</w:t>
      </w:r>
    </w:p>
    <w:p w14:paraId="575F1420" w14:textId="77777777" w:rsidR="00264F4D" w:rsidRPr="00264F4D" w:rsidRDefault="00264F4D" w:rsidP="00264F4D">
      <w:r w:rsidRPr="00264F4D">
        <w:t xml:space="preserve">In this case, the Model Constants worksheet becomes actively controlling forecast </w:t>
      </w:r>
      <w:proofErr w:type="spellStart"/>
      <w:r w:rsidRPr="00264F4D">
        <w:t>behavior</w:t>
      </w:r>
      <w:proofErr w:type="spellEnd"/>
      <w:r w:rsidRPr="00264F4D">
        <w:t>.</w:t>
      </w:r>
    </w:p>
    <w:p w14:paraId="7593FF91" w14:textId="77777777" w:rsidR="00264F4D" w:rsidRPr="00264F4D" w:rsidRDefault="00264F4D" w:rsidP="00264F4D">
      <w:pPr>
        <w:rPr>
          <w:b/>
          <w:bCs/>
        </w:rPr>
      </w:pPr>
      <w:r w:rsidRPr="00264F4D">
        <w:rPr>
          <w:b/>
          <w:bCs/>
        </w:rPr>
        <w:t>One-Line KT Summary</w:t>
      </w:r>
    </w:p>
    <w:p w14:paraId="49C045C0" w14:textId="77777777" w:rsidR="00264F4D" w:rsidRPr="00264F4D" w:rsidRDefault="00264F4D" w:rsidP="00264F4D">
      <w:r w:rsidRPr="00264F4D">
        <w:t>The Model Constants worksheet displays the internal parameters calculated by the forecast model for each forecast item.</w:t>
      </w:r>
    </w:p>
    <w:p w14:paraId="7040BC20" w14:textId="77777777" w:rsidR="00264F4D" w:rsidRPr="00264F4D" w:rsidRDefault="00264F4D" w:rsidP="00264F4D">
      <w:r w:rsidRPr="00264F4D">
        <w:t>These constants control how the model reacts to history, trends, and seasonality.</w:t>
      </w:r>
    </w:p>
    <w:p w14:paraId="7E7E0E9C" w14:textId="77777777" w:rsidR="00264F4D" w:rsidRPr="00264F4D" w:rsidRDefault="00264F4D" w:rsidP="00264F4D">
      <w:r w:rsidRPr="00264F4D">
        <w:t xml:space="preserve">While they are automatically calculated by Kinaxis, advanced users can modify them to fine-tune forecast </w:t>
      </w:r>
      <w:proofErr w:type="spellStart"/>
      <w:r w:rsidRPr="00264F4D">
        <w:t>behavior</w:t>
      </w:r>
      <w:proofErr w:type="spellEnd"/>
      <w:r w:rsidRPr="00264F4D">
        <w:t xml:space="preserve"> when required.</w:t>
      </w:r>
    </w:p>
    <w:p w14:paraId="280E778E" w14:textId="77777777" w:rsidR="00594D1C" w:rsidRDefault="00594D1C" w:rsidP="0053540E"/>
    <w:p w14:paraId="10BB7A29" w14:textId="77777777" w:rsidR="009C3043" w:rsidRPr="009C3043" w:rsidRDefault="009C3043" w:rsidP="009C3043">
      <w:pPr>
        <w:rPr>
          <w:b/>
          <w:bCs/>
          <w:sz w:val="32"/>
          <w:szCs w:val="32"/>
          <w:u w:val="single"/>
        </w:rPr>
      </w:pPr>
      <w:r w:rsidRPr="009C3043">
        <w:rPr>
          <w:b/>
          <w:bCs/>
          <w:sz w:val="32"/>
          <w:szCs w:val="32"/>
          <w:u w:val="single"/>
        </w:rPr>
        <w:t>Historical Demand Summary – Composite Worksheet</w:t>
      </w:r>
    </w:p>
    <w:p w14:paraId="034A3ED5" w14:textId="77777777" w:rsidR="009C3043" w:rsidRPr="009C3043" w:rsidRDefault="009C3043" w:rsidP="009C3043">
      <w:r w:rsidRPr="009C3043">
        <w:t>Purpose of the Worksheet</w:t>
      </w:r>
    </w:p>
    <w:p w14:paraId="525923E1" w14:textId="77777777" w:rsidR="009C3043" w:rsidRPr="009C3043" w:rsidRDefault="009C3043" w:rsidP="009C3043">
      <w:r w:rsidRPr="009C3043">
        <w:t xml:space="preserve">The Historical Demand Summary – Composite worksheet is used to </w:t>
      </w:r>
      <w:proofErr w:type="spellStart"/>
      <w:r w:rsidRPr="009C3043">
        <w:t>analyze</w:t>
      </w:r>
      <w:proofErr w:type="spellEnd"/>
      <w:r w:rsidRPr="009C3043">
        <w:t xml:space="preserve"> historical demand data and understand its </w:t>
      </w:r>
      <w:proofErr w:type="spellStart"/>
      <w:r w:rsidRPr="009C3043">
        <w:t>behavior</w:t>
      </w:r>
      <w:proofErr w:type="spellEnd"/>
      <w:r w:rsidRPr="009C3043">
        <w:t xml:space="preserve"> and quality.</w:t>
      </w:r>
    </w:p>
    <w:p w14:paraId="40C258EA" w14:textId="77777777" w:rsidR="009C3043" w:rsidRPr="009C3043" w:rsidRDefault="009C3043" w:rsidP="009C3043">
      <w:r w:rsidRPr="009C3043">
        <w:t>Its main purpose is to help answer the following questions:</w:t>
      </w:r>
    </w:p>
    <w:p w14:paraId="7AD9E23F" w14:textId="77777777" w:rsidR="009C3043" w:rsidRPr="009C3043" w:rsidRDefault="009C3043" w:rsidP="0033554B">
      <w:pPr>
        <w:pStyle w:val="ListParagraph"/>
        <w:numPr>
          <w:ilvl w:val="0"/>
          <w:numId w:val="43"/>
        </w:numPr>
      </w:pPr>
      <w:r w:rsidRPr="009C3043">
        <w:lastRenderedPageBreak/>
        <w:t>Is the historical demand stable or highly variable?</w:t>
      </w:r>
    </w:p>
    <w:p w14:paraId="13C9718B" w14:textId="77777777" w:rsidR="009C3043" w:rsidRPr="009C3043" w:rsidRDefault="009C3043" w:rsidP="0033554B">
      <w:pPr>
        <w:pStyle w:val="ListParagraph"/>
        <w:numPr>
          <w:ilvl w:val="0"/>
          <w:numId w:val="43"/>
        </w:numPr>
      </w:pPr>
      <w:r w:rsidRPr="009C3043">
        <w:t>Is the demand continuous or intermittent?</w:t>
      </w:r>
    </w:p>
    <w:p w14:paraId="32158F47" w14:textId="77777777" w:rsidR="009C3043" w:rsidRPr="009C3043" w:rsidRDefault="009C3043" w:rsidP="0033554B">
      <w:pPr>
        <w:pStyle w:val="ListParagraph"/>
        <w:numPr>
          <w:ilvl w:val="0"/>
          <w:numId w:val="43"/>
        </w:numPr>
      </w:pPr>
      <w:r w:rsidRPr="009C3043">
        <w:t>Has demand stopped recently?</w:t>
      </w:r>
    </w:p>
    <w:p w14:paraId="278EDD0E" w14:textId="13F031F1" w:rsidR="009C3043" w:rsidRPr="009C3043" w:rsidRDefault="009C3043" w:rsidP="0033554B">
      <w:pPr>
        <w:pStyle w:val="ListParagraph"/>
        <w:numPr>
          <w:ilvl w:val="0"/>
          <w:numId w:val="43"/>
        </w:numPr>
      </w:pPr>
      <w:r w:rsidRPr="009C3043">
        <w:t>Which forecast model is most suitable for this demand pattern?</w:t>
      </w:r>
    </w:p>
    <w:p w14:paraId="2EC33B54" w14:textId="77777777" w:rsidR="009C3043" w:rsidRPr="009C3043" w:rsidRDefault="009C3043" w:rsidP="009C3043">
      <w:r w:rsidRPr="009C3043">
        <w:t>How Historical Data Is Considered</w:t>
      </w:r>
    </w:p>
    <w:p w14:paraId="12C7C5CF" w14:textId="77777777" w:rsidR="009C3043" w:rsidRPr="009C3043" w:rsidRDefault="009C3043" w:rsidP="009C3043">
      <w:r w:rsidRPr="009C3043">
        <w:t xml:space="preserve">Historical data is </w:t>
      </w:r>
      <w:proofErr w:type="spellStart"/>
      <w:r w:rsidRPr="009C3043">
        <w:t>analyzed</w:t>
      </w:r>
      <w:proofErr w:type="spellEnd"/>
      <w:r w:rsidRPr="009C3043">
        <w:t xml:space="preserve"> using time buckets such as weekly or monthly.</w:t>
      </w:r>
    </w:p>
    <w:p w14:paraId="14FC43D5" w14:textId="77777777" w:rsidR="009C3043" w:rsidRPr="009C3043" w:rsidRDefault="009C3043" w:rsidP="009C3043">
      <w:r w:rsidRPr="009C3043">
        <w:t>If early time buckets contain only zero demand:</w:t>
      </w:r>
    </w:p>
    <w:p w14:paraId="2CC30D9C" w14:textId="77777777" w:rsidR="009C3043" w:rsidRPr="009C3043" w:rsidRDefault="009C3043" w:rsidP="009C3043">
      <w:r w:rsidRPr="009C3043">
        <w:t>They are ignored</w:t>
      </w:r>
    </w:p>
    <w:p w14:paraId="51EDDB3C" w14:textId="77777777" w:rsidR="009C3043" w:rsidRPr="009C3043" w:rsidRDefault="009C3043" w:rsidP="009C3043">
      <w:r w:rsidRPr="009C3043">
        <w:t>Statistical calculations start from the first non-zero bucket</w:t>
      </w:r>
    </w:p>
    <w:p w14:paraId="2D00642A" w14:textId="77777777" w:rsidR="009C3043" w:rsidRPr="009C3043" w:rsidRDefault="009C3043" w:rsidP="009C3043">
      <w:r w:rsidRPr="009C3043">
        <w:t>This prevents incorrect analysis caused by empty early periods.</w:t>
      </w:r>
    </w:p>
    <w:p w14:paraId="030F7129" w14:textId="77777777" w:rsidR="009C3043" w:rsidRPr="009C3043" w:rsidRDefault="009C3043" w:rsidP="009C3043">
      <w:pPr>
        <w:rPr>
          <w:color w:val="FF0000"/>
        </w:rPr>
      </w:pPr>
      <w:proofErr w:type="spellStart"/>
      <w:r w:rsidRPr="009C3043">
        <w:rPr>
          <w:color w:val="FF0000"/>
        </w:rPr>
        <w:t>GroupBy</w:t>
      </w:r>
      <w:proofErr w:type="spellEnd"/>
      <w:r w:rsidRPr="009C3043">
        <w:rPr>
          <w:color w:val="FF0000"/>
        </w:rPr>
        <w:t xml:space="preserve"> Controls (Top of Worksheet)</w:t>
      </w:r>
    </w:p>
    <w:p w14:paraId="0274D377" w14:textId="77777777" w:rsidR="009C3043" w:rsidRPr="009C3043" w:rsidRDefault="009C3043" w:rsidP="009C3043">
      <w:r w:rsidRPr="009C3043">
        <w:t xml:space="preserve">The </w:t>
      </w:r>
      <w:proofErr w:type="spellStart"/>
      <w:r w:rsidRPr="009C3043">
        <w:t>GroupBy</w:t>
      </w:r>
      <w:proofErr w:type="spellEnd"/>
      <w:r w:rsidRPr="009C3043">
        <w:t xml:space="preserve"> controls define the level at which demand is summarized.</w:t>
      </w:r>
    </w:p>
    <w:p w14:paraId="56E13E18" w14:textId="77777777" w:rsidR="009C3043" w:rsidRPr="009C3043" w:rsidRDefault="009C3043" w:rsidP="009C3043">
      <w:r w:rsidRPr="009C3043">
        <w:t xml:space="preserve">Common </w:t>
      </w:r>
      <w:proofErr w:type="spellStart"/>
      <w:r w:rsidRPr="009C3043">
        <w:t>GroupBy</w:t>
      </w:r>
      <w:proofErr w:type="spellEnd"/>
      <w:r w:rsidRPr="009C3043">
        <w:t xml:space="preserve"> levels:</w:t>
      </w:r>
    </w:p>
    <w:p w14:paraId="1A180299" w14:textId="77777777" w:rsidR="009C3043" w:rsidRPr="009C3043" w:rsidRDefault="009C3043" w:rsidP="0033554B">
      <w:pPr>
        <w:pStyle w:val="ListParagraph"/>
        <w:numPr>
          <w:ilvl w:val="0"/>
          <w:numId w:val="44"/>
        </w:numPr>
      </w:pPr>
      <w:r w:rsidRPr="009C3043">
        <w:t>Forecast Item</w:t>
      </w:r>
    </w:p>
    <w:p w14:paraId="2628584A" w14:textId="77777777" w:rsidR="009C3043" w:rsidRPr="009C3043" w:rsidRDefault="009C3043" w:rsidP="0033554B">
      <w:pPr>
        <w:pStyle w:val="ListParagraph"/>
        <w:numPr>
          <w:ilvl w:val="0"/>
          <w:numId w:val="44"/>
        </w:numPr>
      </w:pPr>
      <w:r w:rsidRPr="009C3043">
        <w:t>Part</w:t>
      </w:r>
    </w:p>
    <w:p w14:paraId="74CFC4E7" w14:textId="77777777" w:rsidR="009C3043" w:rsidRPr="009C3043" w:rsidRDefault="009C3043" w:rsidP="0033554B">
      <w:pPr>
        <w:pStyle w:val="ListParagraph"/>
        <w:numPr>
          <w:ilvl w:val="0"/>
          <w:numId w:val="44"/>
        </w:numPr>
      </w:pPr>
      <w:r w:rsidRPr="009C3043">
        <w:t>Part + Site</w:t>
      </w:r>
    </w:p>
    <w:p w14:paraId="61C1D0B2" w14:textId="77777777" w:rsidR="009C3043" w:rsidRPr="009C3043" w:rsidRDefault="009C3043" w:rsidP="009C3043">
      <w:r w:rsidRPr="009C3043">
        <w:t>These controls allow planners to:</w:t>
      </w:r>
    </w:p>
    <w:p w14:paraId="63702364" w14:textId="77777777" w:rsidR="009C3043" w:rsidRPr="009C3043" w:rsidRDefault="009C3043" w:rsidP="009C3043">
      <w:r w:rsidRPr="009C3043">
        <w:t>View high-level summaries</w:t>
      </w:r>
    </w:p>
    <w:p w14:paraId="600A8E4A" w14:textId="77777777" w:rsidR="009C3043" w:rsidRPr="009C3043" w:rsidRDefault="009C3043" w:rsidP="009C3043">
      <w:r w:rsidRPr="009C3043">
        <w:t>Drill down into detailed demand patterns</w:t>
      </w:r>
    </w:p>
    <w:p w14:paraId="10019A5B" w14:textId="77777777" w:rsidR="009C3043" w:rsidRPr="009C3043" w:rsidRDefault="009C3043" w:rsidP="009C3043">
      <w:r w:rsidRPr="009C3043">
        <w:t>Workbook Threshold Settings (Data Quality Checks)</w:t>
      </w:r>
    </w:p>
    <w:p w14:paraId="288B56FF" w14:textId="77777777" w:rsidR="009C3043" w:rsidRPr="009C3043" w:rsidRDefault="009C3043" w:rsidP="009C3043">
      <w:r w:rsidRPr="009C3043">
        <w:t>The worksheet highlights rows based on predefined thresholds to identify potential forecasting risks.</w:t>
      </w:r>
    </w:p>
    <w:p w14:paraId="0495487C" w14:textId="77777777" w:rsidR="009C3043" w:rsidRPr="009C3043" w:rsidRDefault="009C3043" w:rsidP="009C3043">
      <w:pPr>
        <w:rPr>
          <w:b/>
          <w:bCs/>
        </w:rPr>
      </w:pPr>
      <w:r w:rsidRPr="009C3043">
        <w:rPr>
          <w:b/>
          <w:bCs/>
        </w:rPr>
        <w:t>Key thresholds include:</w:t>
      </w:r>
    </w:p>
    <w:p w14:paraId="6E0A7A56" w14:textId="77777777" w:rsidR="009C3043" w:rsidRPr="009C3043" w:rsidRDefault="009C3043" w:rsidP="0033554B">
      <w:pPr>
        <w:pStyle w:val="ListParagraph"/>
        <w:numPr>
          <w:ilvl w:val="0"/>
          <w:numId w:val="45"/>
        </w:numPr>
      </w:pPr>
      <w:r w:rsidRPr="009C3043">
        <w:t>Coefficient of Variation (CoV) Threshold</w:t>
      </w:r>
    </w:p>
    <w:p w14:paraId="23042569" w14:textId="77777777" w:rsidR="009C3043" w:rsidRPr="009C3043" w:rsidRDefault="009C3043" w:rsidP="009C3043">
      <w:r w:rsidRPr="009C3043">
        <w:t>Flags highly variable demand</w:t>
      </w:r>
    </w:p>
    <w:p w14:paraId="711C03D5" w14:textId="77777777" w:rsidR="009C3043" w:rsidRPr="009C3043" w:rsidRDefault="009C3043" w:rsidP="0033554B">
      <w:pPr>
        <w:pStyle w:val="ListParagraph"/>
        <w:numPr>
          <w:ilvl w:val="0"/>
          <w:numId w:val="45"/>
        </w:numPr>
      </w:pPr>
      <w:r w:rsidRPr="009C3043">
        <w:t>Minimum Number of Points</w:t>
      </w:r>
    </w:p>
    <w:p w14:paraId="5ACC08A6" w14:textId="77777777" w:rsidR="009C3043" w:rsidRPr="009C3043" w:rsidRDefault="009C3043" w:rsidP="009C3043">
      <w:r w:rsidRPr="009C3043">
        <w:t>Flags items with insufficient historical data</w:t>
      </w:r>
    </w:p>
    <w:p w14:paraId="6074B553" w14:textId="77777777" w:rsidR="009C3043" w:rsidRPr="009C3043" w:rsidRDefault="009C3043" w:rsidP="0033554B">
      <w:pPr>
        <w:pStyle w:val="ListParagraph"/>
        <w:numPr>
          <w:ilvl w:val="0"/>
          <w:numId w:val="45"/>
        </w:numPr>
      </w:pPr>
      <w:r w:rsidRPr="009C3043">
        <w:t>Minimum Average per Period</w:t>
      </w:r>
    </w:p>
    <w:p w14:paraId="785D1601" w14:textId="77777777" w:rsidR="009C3043" w:rsidRPr="009C3043" w:rsidRDefault="009C3043" w:rsidP="009C3043">
      <w:r w:rsidRPr="009C3043">
        <w:t>Flags very low-volume items</w:t>
      </w:r>
    </w:p>
    <w:p w14:paraId="262210F0" w14:textId="77777777" w:rsidR="009C3043" w:rsidRPr="009C3043" w:rsidRDefault="009C3043" w:rsidP="0033554B">
      <w:pPr>
        <w:pStyle w:val="ListParagraph"/>
        <w:numPr>
          <w:ilvl w:val="0"/>
          <w:numId w:val="45"/>
        </w:numPr>
      </w:pPr>
      <w:r w:rsidRPr="009C3043">
        <w:lastRenderedPageBreak/>
        <w:t>Maximum Recent Periods with No Data</w:t>
      </w:r>
    </w:p>
    <w:p w14:paraId="03F0824F" w14:textId="77777777" w:rsidR="009C3043" w:rsidRPr="009C3043" w:rsidRDefault="009C3043" w:rsidP="009C3043">
      <w:r w:rsidRPr="009C3043">
        <w:t>Flags possibly discontinued items</w:t>
      </w:r>
    </w:p>
    <w:p w14:paraId="3CC3D03D" w14:textId="77777777" w:rsidR="009C3043" w:rsidRPr="009C3043" w:rsidRDefault="009C3043" w:rsidP="0033554B">
      <w:pPr>
        <w:pStyle w:val="ListParagraph"/>
        <w:numPr>
          <w:ilvl w:val="0"/>
          <w:numId w:val="45"/>
        </w:numPr>
      </w:pPr>
      <w:r w:rsidRPr="009C3043">
        <w:t>Maximum Number of Gaps</w:t>
      </w:r>
    </w:p>
    <w:p w14:paraId="3F188F33" w14:textId="77777777" w:rsidR="009C3043" w:rsidRPr="009C3043" w:rsidRDefault="009C3043" w:rsidP="009C3043">
      <w:r w:rsidRPr="009C3043">
        <w:t>Flags intermittent demand (zero demand after non-zero demand)</w:t>
      </w:r>
    </w:p>
    <w:p w14:paraId="2C3A659B" w14:textId="77777777" w:rsidR="009C3043" w:rsidRPr="009C3043" w:rsidRDefault="009C3043" w:rsidP="009C3043">
      <w:r w:rsidRPr="009C3043">
        <w:t>These thresholds act as data quality and risk indicators.</w:t>
      </w:r>
    </w:p>
    <w:p w14:paraId="5758A920" w14:textId="77777777" w:rsidR="009C3043" w:rsidRPr="009C3043" w:rsidRDefault="009C3043" w:rsidP="009C3043">
      <w:r w:rsidRPr="009C3043">
        <w:rPr>
          <w:highlight w:val="yellow"/>
        </w:rPr>
        <w:t>Simple Example to Understand the Data</w:t>
      </w:r>
    </w:p>
    <w:p w14:paraId="7F5D04D7" w14:textId="77777777" w:rsidR="009C3043" w:rsidRPr="009C3043" w:rsidRDefault="009C3043" w:rsidP="009C3043">
      <w:r w:rsidRPr="009C3043">
        <w:t>Assume six months of historical demand:</w:t>
      </w:r>
    </w:p>
    <w:tbl>
      <w:tblPr>
        <w:tblpPr w:leftFromText="180" w:rightFromText="180" w:vertAnchor="text" w:tblpX="9"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1"/>
        <w:gridCol w:w="2955"/>
      </w:tblGrid>
      <w:tr w:rsidR="001953F9" w14:paraId="0F948C94" w14:textId="075898B9" w:rsidTr="001953F9">
        <w:trPr>
          <w:trHeight w:val="400"/>
        </w:trPr>
        <w:tc>
          <w:tcPr>
            <w:tcW w:w="2181" w:type="dxa"/>
          </w:tcPr>
          <w:p w14:paraId="6BE25BF6" w14:textId="77777777" w:rsidR="001953F9" w:rsidRPr="009C3043" w:rsidRDefault="001953F9" w:rsidP="001953F9">
            <w:r w:rsidRPr="009C3043">
              <w:t>Period</w:t>
            </w:r>
          </w:p>
          <w:p w14:paraId="7D2ADCA9" w14:textId="77777777" w:rsidR="001953F9" w:rsidRPr="009C3043" w:rsidRDefault="001953F9" w:rsidP="001953F9">
            <w:proofErr w:type="spellStart"/>
            <w:r w:rsidRPr="009C3043">
              <w:t>M1</w:t>
            </w:r>
            <w:proofErr w:type="spellEnd"/>
          </w:p>
          <w:p w14:paraId="0ABED75D" w14:textId="77777777" w:rsidR="001953F9" w:rsidRPr="009C3043" w:rsidRDefault="001953F9" w:rsidP="001953F9">
            <w:proofErr w:type="spellStart"/>
            <w:r w:rsidRPr="009C3043">
              <w:t>M2</w:t>
            </w:r>
            <w:proofErr w:type="spellEnd"/>
          </w:p>
          <w:p w14:paraId="0B337131" w14:textId="77777777" w:rsidR="001953F9" w:rsidRPr="009C3043" w:rsidRDefault="001953F9" w:rsidP="001953F9">
            <w:proofErr w:type="spellStart"/>
            <w:r w:rsidRPr="009C3043">
              <w:t>M3</w:t>
            </w:r>
            <w:proofErr w:type="spellEnd"/>
          </w:p>
          <w:p w14:paraId="027606D5" w14:textId="77777777" w:rsidR="001953F9" w:rsidRPr="009C3043" w:rsidRDefault="001953F9" w:rsidP="001953F9">
            <w:proofErr w:type="spellStart"/>
            <w:r w:rsidRPr="009C3043">
              <w:t>M4</w:t>
            </w:r>
            <w:proofErr w:type="spellEnd"/>
          </w:p>
          <w:p w14:paraId="66878EF6" w14:textId="77777777" w:rsidR="001953F9" w:rsidRPr="009C3043" w:rsidRDefault="001953F9" w:rsidP="001953F9">
            <w:proofErr w:type="spellStart"/>
            <w:r w:rsidRPr="009C3043">
              <w:t>M5</w:t>
            </w:r>
            <w:proofErr w:type="spellEnd"/>
          </w:p>
          <w:p w14:paraId="3B735B0C" w14:textId="77777777" w:rsidR="001953F9" w:rsidRPr="009C3043" w:rsidRDefault="001953F9" w:rsidP="001953F9">
            <w:proofErr w:type="spellStart"/>
            <w:r w:rsidRPr="009C3043">
              <w:t>M6</w:t>
            </w:r>
            <w:proofErr w:type="spellEnd"/>
          </w:p>
          <w:p w14:paraId="2B30F0D9" w14:textId="77777777" w:rsidR="001953F9" w:rsidRDefault="001953F9" w:rsidP="001953F9"/>
        </w:tc>
        <w:tc>
          <w:tcPr>
            <w:tcW w:w="2955" w:type="dxa"/>
          </w:tcPr>
          <w:p w14:paraId="66AC25CA" w14:textId="77777777" w:rsidR="00ED1129" w:rsidRDefault="00ED1129" w:rsidP="00ED1129"/>
          <w:p w14:paraId="738330EA" w14:textId="61BE9021" w:rsidR="00ED1129" w:rsidRPr="009C3043" w:rsidRDefault="00ED1129" w:rsidP="00ED1129">
            <w:r w:rsidRPr="009C3043">
              <w:t>10</w:t>
            </w:r>
          </w:p>
          <w:p w14:paraId="0AF86FD5" w14:textId="77777777" w:rsidR="00ED1129" w:rsidRPr="009C3043" w:rsidRDefault="00ED1129" w:rsidP="00ED1129">
            <w:r w:rsidRPr="009C3043">
              <w:t>12</w:t>
            </w:r>
          </w:p>
          <w:p w14:paraId="77E6E45D" w14:textId="77777777" w:rsidR="00ED1129" w:rsidRPr="009C3043" w:rsidRDefault="00ED1129" w:rsidP="00ED1129">
            <w:r w:rsidRPr="009C3043">
              <w:t>11</w:t>
            </w:r>
          </w:p>
          <w:p w14:paraId="6FD3C782" w14:textId="77777777" w:rsidR="00ED1129" w:rsidRPr="009C3043" w:rsidRDefault="00ED1129" w:rsidP="00ED1129">
            <w:r w:rsidRPr="009C3043">
              <w:t>0</w:t>
            </w:r>
          </w:p>
          <w:p w14:paraId="2A99ACA8" w14:textId="77777777" w:rsidR="00ED1129" w:rsidRPr="009C3043" w:rsidRDefault="00ED1129" w:rsidP="00ED1129">
            <w:r w:rsidRPr="009C3043">
              <w:t>9</w:t>
            </w:r>
          </w:p>
          <w:p w14:paraId="64816832" w14:textId="77777777" w:rsidR="00ED1129" w:rsidRPr="009C3043" w:rsidRDefault="00ED1129" w:rsidP="00ED1129">
            <w:r w:rsidRPr="009C3043">
              <w:t>0</w:t>
            </w:r>
          </w:p>
          <w:p w14:paraId="6CE79A1E" w14:textId="77777777" w:rsidR="001953F9" w:rsidRDefault="001953F9" w:rsidP="001953F9"/>
        </w:tc>
      </w:tr>
    </w:tbl>
    <w:p w14:paraId="1D395EEC" w14:textId="77777777" w:rsidR="009C3043" w:rsidRPr="009C3043" w:rsidRDefault="009C3043" w:rsidP="00ED1129">
      <w:r w:rsidRPr="009C3043">
        <w:t>Column-by-Column Explanation (Using the Example)</w:t>
      </w:r>
    </w:p>
    <w:p w14:paraId="3CFB57BB" w14:textId="77777777" w:rsidR="009C3043" w:rsidRPr="009C3043" w:rsidRDefault="009C3043" w:rsidP="00ED1129">
      <w:r w:rsidRPr="009C3043">
        <w:t>Forecast Item</w:t>
      </w:r>
    </w:p>
    <w:p w14:paraId="11616C2A" w14:textId="77777777" w:rsidR="009C3043" w:rsidRPr="009C3043" w:rsidRDefault="009C3043" w:rsidP="00ED1129">
      <w:r w:rsidRPr="009C3043">
        <w:t xml:space="preserve">The item or aggregation being </w:t>
      </w:r>
      <w:proofErr w:type="spellStart"/>
      <w:r w:rsidRPr="009C3043">
        <w:t>analyzed</w:t>
      </w:r>
      <w:proofErr w:type="spellEnd"/>
    </w:p>
    <w:p w14:paraId="617F48D1" w14:textId="77777777" w:rsidR="009C3043" w:rsidRPr="009C3043" w:rsidRDefault="009C3043" w:rsidP="00ED1129">
      <w:r w:rsidRPr="009C3043">
        <w:t xml:space="preserve">Controlled by the </w:t>
      </w:r>
      <w:proofErr w:type="spellStart"/>
      <w:r w:rsidRPr="009C3043">
        <w:t>GroupBy</w:t>
      </w:r>
      <w:proofErr w:type="spellEnd"/>
      <w:r w:rsidRPr="009C3043">
        <w:t xml:space="preserve"> selection</w:t>
      </w:r>
    </w:p>
    <w:p w14:paraId="6B1977A7" w14:textId="77777777" w:rsidR="009C3043" w:rsidRPr="009C3043" w:rsidRDefault="009C3043" w:rsidP="00ED1129">
      <w:r w:rsidRPr="009C3043">
        <w:t>Drill To – Chart</w:t>
      </w:r>
    </w:p>
    <w:p w14:paraId="4B1039ED" w14:textId="77777777" w:rsidR="009C3043" w:rsidRPr="009C3043" w:rsidRDefault="009C3043" w:rsidP="00ED1129">
      <w:r w:rsidRPr="009C3043">
        <w:t>Opens a graph of raw historical demand</w:t>
      </w:r>
    </w:p>
    <w:p w14:paraId="488B2778" w14:textId="77777777" w:rsidR="009C3043" w:rsidRPr="009C3043" w:rsidRDefault="009C3043" w:rsidP="009C3043">
      <w:r w:rsidRPr="009C3043">
        <w:t>No causal adjustments are applied</w:t>
      </w:r>
    </w:p>
    <w:p w14:paraId="1D75EF6D" w14:textId="77777777" w:rsidR="009C3043" w:rsidRPr="009C3043" w:rsidRDefault="009C3043" w:rsidP="009C3043">
      <w:r w:rsidRPr="009C3043">
        <w:t>Total Buckets</w:t>
      </w:r>
    </w:p>
    <w:p w14:paraId="506EF15A" w14:textId="77777777" w:rsidR="009C3043" w:rsidRPr="009C3043" w:rsidRDefault="009C3043" w:rsidP="009C3043">
      <w:r w:rsidRPr="009C3043">
        <w:t>Total number of periods considered</w:t>
      </w:r>
    </w:p>
    <w:p w14:paraId="4B2DF1D8" w14:textId="77777777" w:rsidR="009C3043" w:rsidRPr="009C3043" w:rsidRDefault="009C3043" w:rsidP="009C3043">
      <w:r w:rsidRPr="009C3043">
        <w:t>Example: 6</w:t>
      </w:r>
    </w:p>
    <w:p w14:paraId="3CA3D7BE" w14:textId="77777777" w:rsidR="009C3043" w:rsidRPr="009C3043" w:rsidRDefault="009C3043" w:rsidP="009C3043">
      <w:r w:rsidRPr="009C3043">
        <w:t>Buckets with Data</w:t>
      </w:r>
    </w:p>
    <w:p w14:paraId="7498598E" w14:textId="77777777" w:rsidR="009C3043" w:rsidRPr="009C3043" w:rsidRDefault="009C3043" w:rsidP="009C3043">
      <w:r w:rsidRPr="009C3043">
        <w:t>Periods with non-zero demand</w:t>
      </w:r>
    </w:p>
    <w:p w14:paraId="13B08C02" w14:textId="77777777" w:rsidR="009C3043" w:rsidRPr="009C3043" w:rsidRDefault="009C3043" w:rsidP="009C3043">
      <w:r w:rsidRPr="009C3043">
        <w:t>Example: 4</w:t>
      </w:r>
    </w:p>
    <w:p w14:paraId="76F7E018" w14:textId="77777777" w:rsidR="009C3043" w:rsidRPr="009C3043" w:rsidRDefault="009C3043" w:rsidP="009C3043">
      <w:r w:rsidRPr="009C3043">
        <w:t>Indicates intermittent demand when significantly lower than total buckets</w:t>
      </w:r>
    </w:p>
    <w:p w14:paraId="1E5D01D7" w14:textId="77777777" w:rsidR="009C3043" w:rsidRPr="009C3043" w:rsidRDefault="009C3043" w:rsidP="009C3043">
      <w:r w:rsidRPr="009C3043">
        <w:t>Buckets with Zero</w:t>
      </w:r>
    </w:p>
    <w:p w14:paraId="711C582A" w14:textId="77777777" w:rsidR="009C3043" w:rsidRPr="009C3043" w:rsidRDefault="009C3043" w:rsidP="009C3043">
      <w:r w:rsidRPr="009C3043">
        <w:t>Periods with zero demand</w:t>
      </w:r>
    </w:p>
    <w:p w14:paraId="676F32E6" w14:textId="77777777" w:rsidR="009C3043" w:rsidRPr="009C3043" w:rsidRDefault="009C3043" w:rsidP="009C3043">
      <w:r w:rsidRPr="009C3043">
        <w:t>Example: 2</w:t>
      </w:r>
    </w:p>
    <w:p w14:paraId="30009445" w14:textId="77777777" w:rsidR="009C3043" w:rsidRPr="009C3043" w:rsidRDefault="009C3043" w:rsidP="009C3043">
      <w:r w:rsidRPr="009C3043">
        <w:t>Recent Periods with No Data</w:t>
      </w:r>
    </w:p>
    <w:p w14:paraId="2144F86E" w14:textId="77777777" w:rsidR="009C3043" w:rsidRPr="009C3043" w:rsidRDefault="009C3043" w:rsidP="009C3043">
      <w:r w:rsidRPr="009C3043">
        <w:lastRenderedPageBreak/>
        <w:t>Counts consecutive zero-demand periods at the end</w:t>
      </w:r>
    </w:p>
    <w:p w14:paraId="6DFB53DF" w14:textId="77777777" w:rsidR="009C3043" w:rsidRPr="009C3043" w:rsidRDefault="009C3043" w:rsidP="009C3043">
      <w:r w:rsidRPr="009C3043">
        <w:t xml:space="preserve">Example: </w:t>
      </w:r>
      <w:proofErr w:type="spellStart"/>
      <w:r w:rsidRPr="009C3043">
        <w:t>M6</w:t>
      </w:r>
      <w:proofErr w:type="spellEnd"/>
      <w:r w:rsidRPr="009C3043">
        <w:t xml:space="preserve"> is zero → value = 1</w:t>
      </w:r>
    </w:p>
    <w:p w14:paraId="5DCD8FE4" w14:textId="77777777" w:rsidR="009C3043" w:rsidRPr="009C3043" w:rsidRDefault="009C3043" w:rsidP="009C3043">
      <w:r w:rsidRPr="009C3043">
        <w:t>If this value is high, the item may be discontinued.</w:t>
      </w:r>
    </w:p>
    <w:p w14:paraId="3215FDAA" w14:textId="77777777" w:rsidR="009C3043" w:rsidRPr="009C3043" w:rsidRDefault="009C3043" w:rsidP="009C3043">
      <w:r w:rsidRPr="009C3043">
        <w:t>Zero After Non-Zero</w:t>
      </w:r>
    </w:p>
    <w:p w14:paraId="10B12273" w14:textId="77777777" w:rsidR="009C3043" w:rsidRPr="009C3043" w:rsidRDefault="009C3043" w:rsidP="009C3043">
      <w:r w:rsidRPr="009C3043">
        <w:t>Counts gaps where zero demand occurs after non-zero demand</w:t>
      </w:r>
    </w:p>
    <w:p w14:paraId="76835863" w14:textId="77777777" w:rsidR="009C3043" w:rsidRPr="009C3043" w:rsidRDefault="009C3043" w:rsidP="009C3043">
      <w:r w:rsidRPr="009C3043">
        <w:t>Example:</w:t>
      </w:r>
    </w:p>
    <w:p w14:paraId="27E2BA2A" w14:textId="77777777" w:rsidR="009C3043" w:rsidRPr="009C3043" w:rsidRDefault="009C3043" w:rsidP="009C3043">
      <w:proofErr w:type="spellStart"/>
      <w:r w:rsidRPr="009C3043">
        <w:t>M3</w:t>
      </w:r>
      <w:proofErr w:type="spellEnd"/>
      <w:r w:rsidRPr="009C3043">
        <w:t xml:space="preserve"> to </w:t>
      </w:r>
      <w:proofErr w:type="spellStart"/>
      <w:r w:rsidRPr="009C3043">
        <w:t>M4</w:t>
      </w:r>
      <w:proofErr w:type="spellEnd"/>
      <w:r w:rsidRPr="009C3043">
        <w:t xml:space="preserve"> → gap</w:t>
      </w:r>
    </w:p>
    <w:p w14:paraId="400C9BD3" w14:textId="77777777" w:rsidR="009C3043" w:rsidRPr="009C3043" w:rsidRDefault="009C3043" w:rsidP="009C3043">
      <w:proofErr w:type="spellStart"/>
      <w:r w:rsidRPr="009C3043">
        <w:t>M5</w:t>
      </w:r>
      <w:proofErr w:type="spellEnd"/>
      <w:r w:rsidRPr="009C3043">
        <w:t xml:space="preserve"> to </w:t>
      </w:r>
      <w:proofErr w:type="spellStart"/>
      <w:r w:rsidRPr="009C3043">
        <w:t>M6</w:t>
      </w:r>
      <w:proofErr w:type="spellEnd"/>
      <w:r w:rsidRPr="009C3043">
        <w:t xml:space="preserve"> → gap</w:t>
      </w:r>
    </w:p>
    <w:p w14:paraId="3EC2BAD4" w14:textId="77777777" w:rsidR="009C3043" w:rsidRPr="009C3043" w:rsidRDefault="009C3043" w:rsidP="009C3043">
      <w:r w:rsidRPr="009C3043">
        <w:t>Value = 2</w:t>
      </w:r>
    </w:p>
    <w:p w14:paraId="4F86344D" w14:textId="77777777" w:rsidR="009C3043" w:rsidRPr="009C3043" w:rsidRDefault="009C3043" w:rsidP="009C3043">
      <w:r w:rsidRPr="009C3043">
        <w:t xml:space="preserve">Indicates intermittent demand </w:t>
      </w:r>
      <w:proofErr w:type="spellStart"/>
      <w:r w:rsidRPr="009C3043">
        <w:t>behavior</w:t>
      </w:r>
      <w:proofErr w:type="spellEnd"/>
      <w:r w:rsidRPr="009C3043">
        <w:t>.</w:t>
      </w:r>
    </w:p>
    <w:p w14:paraId="6A914D47" w14:textId="77777777" w:rsidR="009C3043" w:rsidRPr="009C3043" w:rsidRDefault="009C3043" w:rsidP="009C3043">
      <w:r w:rsidRPr="009C3043">
        <w:t>Total Quantity</w:t>
      </w:r>
    </w:p>
    <w:p w14:paraId="634E9ECB" w14:textId="77777777" w:rsidR="009C3043" w:rsidRPr="009C3043" w:rsidRDefault="009C3043" w:rsidP="009C3043">
      <w:r w:rsidRPr="009C3043">
        <w:t>Sum of all non-zero demand</w:t>
      </w:r>
    </w:p>
    <w:p w14:paraId="5A2EB134" w14:textId="77777777" w:rsidR="009C3043" w:rsidRPr="009C3043" w:rsidRDefault="009C3043" w:rsidP="009C3043">
      <w:r w:rsidRPr="009C3043">
        <w:t>Example: 10 + 12 + 11 + 9 = 42</w:t>
      </w:r>
    </w:p>
    <w:p w14:paraId="4C510177" w14:textId="77777777" w:rsidR="009C3043" w:rsidRPr="009C3043" w:rsidRDefault="009C3043" w:rsidP="009C3043">
      <w:r w:rsidRPr="009C3043">
        <w:t>Average</w:t>
      </w:r>
    </w:p>
    <w:p w14:paraId="5AB20972" w14:textId="77777777" w:rsidR="009C3043" w:rsidRPr="009C3043" w:rsidRDefault="009C3043" w:rsidP="009C3043">
      <w:r w:rsidRPr="009C3043">
        <w:t>Total quantity divided by total buckets</w:t>
      </w:r>
    </w:p>
    <w:p w14:paraId="7B2144BC" w14:textId="77777777" w:rsidR="009C3043" w:rsidRPr="009C3043" w:rsidRDefault="009C3043" w:rsidP="009C3043">
      <w:r w:rsidRPr="009C3043">
        <w:t>Example: 42 ÷ 6 = 7</w:t>
      </w:r>
    </w:p>
    <w:p w14:paraId="4656D6D5" w14:textId="77777777" w:rsidR="009C3043" w:rsidRPr="009C3043" w:rsidRDefault="009C3043" w:rsidP="009C3043">
      <w:r w:rsidRPr="009C3043">
        <w:t xml:space="preserve">Average of </w:t>
      </w:r>
      <w:proofErr w:type="gramStart"/>
      <w:r w:rsidRPr="009C3043">
        <w:t>Non-Zeros</w:t>
      </w:r>
      <w:proofErr w:type="gramEnd"/>
    </w:p>
    <w:p w14:paraId="0C7C9102" w14:textId="77777777" w:rsidR="009C3043" w:rsidRPr="009C3043" w:rsidRDefault="009C3043" w:rsidP="009C3043">
      <w:r w:rsidRPr="009C3043">
        <w:t>Average considering only non-zero periods</w:t>
      </w:r>
    </w:p>
    <w:p w14:paraId="21D3B539" w14:textId="77777777" w:rsidR="009C3043" w:rsidRPr="009C3043" w:rsidRDefault="009C3043" w:rsidP="009C3043">
      <w:r w:rsidRPr="009C3043">
        <w:t>Example: (10 + 12 + 11 + 9) ÷ 4 = 10.5</w:t>
      </w:r>
    </w:p>
    <w:p w14:paraId="51DC07B9" w14:textId="77777777" w:rsidR="009C3043" w:rsidRPr="007B33A3" w:rsidRDefault="009C3043" w:rsidP="009C3043">
      <w:pPr>
        <w:rPr>
          <w:color w:val="FF0000"/>
        </w:rPr>
      </w:pPr>
      <w:r w:rsidRPr="009C3043">
        <w:t>Useful when many zero-demand periods exist.</w:t>
      </w:r>
    </w:p>
    <w:p w14:paraId="01213102" w14:textId="77777777" w:rsidR="009C3043" w:rsidRPr="009C3043" w:rsidRDefault="009C3043" w:rsidP="009C3043">
      <w:r w:rsidRPr="007B33A3">
        <w:rPr>
          <w:color w:val="FF0000"/>
        </w:rPr>
        <w:t xml:space="preserve">Minimum Quantity </w:t>
      </w:r>
      <w:r w:rsidRPr="009C3043">
        <w:t xml:space="preserve">/ </w:t>
      </w:r>
      <w:r w:rsidRPr="007B33A3">
        <w:rPr>
          <w:color w:val="FF0000"/>
        </w:rPr>
        <w:t>Maximum Quantity</w:t>
      </w:r>
    </w:p>
    <w:p w14:paraId="7161C34F" w14:textId="77777777" w:rsidR="009C3043" w:rsidRPr="009C3043" w:rsidRDefault="009C3043" w:rsidP="009C3043">
      <w:r w:rsidRPr="009C3043">
        <w:t>Minimum non-zero demand = 9</w:t>
      </w:r>
    </w:p>
    <w:p w14:paraId="472CCCC3" w14:textId="71951786" w:rsidR="009C3043" w:rsidRPr="009C3043" w:rsidRDefault="009C3043" w:rsidP="009C3043">
      <w:r w:rsidRPr="009C3043">
        <w:t>Maximum demand = 12</w:t>
      </w:r>
    </w:p>
    <w:p w14:paraId="26D61E62" w14:textId="77777777" w:rsidR="009C3043" w:rsidRPr="009C3043" w:rsidRDefault="009C3043" w:rsidP="009C3043">
      <w:r w:rsidRPr="009C3043">
        <w:t xml:space="preserve">Based on historical </w:t>
      </w:r>
      <w:proofErr w:type="spellStart"/>
      <w:r w:rsidRPr="009C3043">
        <w:t>behavior</w:t>
      </w:r>
      <w:proofErr w:type="spellEnd"/>
      <w:r w:rsidRPr="009C3043">
        <w:t xml:space="preserve"> and threshold rules, the worksheet recommends a forecast model.</w:t>
      </w:r>
    </w:p>
    <w:p w14:paraId="7F58545A" w14:textId="77777777" w:rsidR="009C3043" w:rsidRPr="00A33A0D" w:rsidRDefault="009C3043" w:rsidP="009C3043">
      <w:pPr>
        <w:rPr>
          <w:b/>
          <w:bCs/>
          <w:color w:val="FF0000"/>
        </w:rPr>
      </w:pPr>
      <w:r w:rsidRPr="00A33A0D">
        <w:rPr>
          <w:b/>
          <w:bCs/>
          <w:color w:val="FF0000"/>
        </w:rPr>
        <w:t>Rule-Based Logic</w:t>
      </w:r>
    </w:p>
    <w:p w14:paraId="7AA8F278" w14:textId="77777777" w:rsidR="009C3043" w:rsidRPr="00A33A0D" w:rsidRDefault="009C3043" w:rsidP="009C3043">
      <w:pPr>
        <w:rPr>
          <w:u w:val="single"/>
        </w:rPr>
      </w:pPr>
      <w:r w:rsidRPr="00A33A0D">
        <w:rPr>
          <w:u w:val="single"/>
        </w:rPr>
        <w:t>If Recent Periods with No Data exceeds the maximum threshold</w:t>
      </w:r>
    </w:p>
    <w:p w14:paraId="3E6AF23C" w14:textId="77777777" w:rsidR="009C3043" w:rsidRPr="009C3043" w:rsidRDefault="009C3043" w:rsidP="009C3043">
      <w:r w:rsidRPr="009C3043">
        <w:t>→ Forecast is set to zero</w:t>
      </w:r>
    </w:p>
    <w:p w14:paraId="27DBBF64" w14:textId="77777777" w:rsidR="009C3043" w:rsidRPr="00A33A0D" w:rsidRDefault="009C3043" w:rsidP="009C3043">
      <w:pPr>
        <w:rPr>
          <w:u w:val="single"/>
        </w:rPr>
      </w:pPr>
      <w:r w:rsidRPr="00A33A0D">
        <w:rPr>
          <w:u w:val="single"/>
        </w:rPr>
        <w:lastRenderedPageBreak/>
        <w:t>If Zero After Non-Zero exceeds maximum gaps</w:t>
      </w:r>
    </w:p>
    <w:p w14:paraId="344A1FC4" w14:textId="77777777" w:rsidR="009C3043" w:rsidRPr="009C3043" w:rsidRDefault="009C3043" w:rsidP="009C3043">
      <w:r w:rsidRPr="009C3043">
        <w:t>→ Croston model is recommended</w:t>
      </w:r>
    </w:p>
    <w:p w14:paraId="1AB18423" w14:textId="77777777" w:rsidR="009C3043" w:rsidRPr="00A33A0D" w:rsidRDefault="009C3043" w:rsidP="009C3043">
      <w:pPr>
        <w:rPr>
          <w:u w:val="single"/>
        </w:rPr>
      </w:pPr>
      <w:r w:rsidRPr="00A33A0D">
        <w:rPr>
          <w:u w:val="single"/>
        </w:rPr>
        <w:t>If Buckets with Data is below minimum required points</w:t>
      </w:r>
    </w:p>
    <w:p w14:paraId="2726F5B4" w14:textId="77777777" w:rsidR="009C3043" w:rsidRPr="009C3043" w:rsidRDefault="009C3043" w:rsidP="009C3043">
      <w:r w:rsidRPr="009C3043">
        <w:t>→ Exponential or Double Exponential Smoothing is recommended</w:t>
      </w:r>
    </w:p>
    <w:p w14:paraId="1CACBCB4" w14:textId="77777777" w:rsidR="009C3043" w:rsidRPr="00A33A0D" w:rsidRDefault="009C3043" w:rsidP="009C3043">
      <w:pPr>
        <w:rPr>
          <w:u w:val="single"/>
        </w:rPr>
      </w:pPr>
      <w:r w:rsidRPr="00A33A0D">
        <w:rPr>
          <w:u w:val="single"/>
        </w:rPr>
        <w:t>If none of the above conditions apply</w:t>
      </w:r>
    </w:p>
    <w:p w14:paraId="29D015B7" w14:textId="77777777" w:rsidR="009C3043" w:rsidRPr="009C3043" w:rsidRDefault="009C3043" w:rsidP="009C3043">
      <w:r w:rsidRPr="009C3043">
        <w:t>→ Best Fit model is recommended</w:t>
      </w:r>
    </w:p>
    <w:p w14:paraId="10621916" w14:textId="72C30E95" w:rsidR="009C3043" w:rsidRPr="009C3043" w:rsidRDefault="009C3043" w:rsidP="009C3043">
      <w:r w:rsidRPr="009C3043">
        <w:t xml:space="preserve">Model – Set </w:t>
      </w:r>
      <w:r w:rsidR="00A33A0D" w:rsidRPr="009C3043">
        <w:t>Column</w:t>
      </w:r>
      <w:r w:rsidR="00A33A0D">
        <w:t xml:space="preserve"> -------- Di</w:t>
      </w:r>
      <w:r w:rsidRPr="009C3043">
        <w:t>splays the recommended forecast method</w:t>
      </w:r>
    </w:p>
    <w:p w14:paraId="42E3B301" w14:textId="5ED0D479" w:rsidR="009C3043" w:rsidRPr="009C3043" w:rsidRDefault="009C3043" w:rsidP="009C3043">
      <w:r w:rsidRPr="009C3043">
        <w:t>Explanation Column</w:t>
      </w:r>
      <w:r w:rsidR="00A33A0D">
        <w:t xml:space="preserve"> ---------</w:t>
      </w:r>
      <w:r w:rsidRPr="009C3043">
        <w:t>Explains why a particular model was chosen</w:t>
      </w:r>
    </w:p>
    <w:p w14:paraId="08E1B165" w14:textId="16CDFC43" w:rsidR="009C3043" w:rsidRPr="007B33A3" w:rsidRDefault="009C3043" w:rsidP="009C3043">
      <w:pPr>
        <w:rPr>
          <w:b/>
          <w:bCs/>
          <w:u w:val="single"/>
        </w:rPr>
      </w:pPr>
      <w:r w:rsidRPr="007B33A3">
        <w:rPr>
          <w:b/>
          <w:bCs/>
          <w:u w:val="single"/>
        </w:rPr>
        <w:t xml:space="preserve">Key Takeaway </w:t>
      </w:r>
    </w:p>
    <w:p w14:paraId="555F2903" w14:textId="77777777" w:rsidR="009C3043" w:rsidRPr="009C3043" w:rsidRDefault="009C3043" w:rsidP="009C3043">
      <w:r w:rsidRPr="009C3043">
        <w:t>The Historical Demand Summary – Composite worksheet evaluates historical demand patterns such as variability, gaps, and recent inactivity.</w:t>
      </w:r>
    </w:p>
    <w:p w14:paraId="3EB53035" w14:textId="77777777" w:rsidR="009C3043" w:rsidRDefault="009C3043" w:rsidP="009C3043">
      <w:r w:rsidRPr="009C3043">
        <w:t>Using predefined thresholds, it helps determine whether demand is stable, intermittent, or discontinued and recommends the most appropriate forecast model.</w:t>
      </w:r>
    </w:p>
    <w:p w14:paraId="39C9649C" w14:textId="77777777" w:rsidR="003F1BEB" w:rsidRDefault="003F1BEB" w:rsidP="009C3043"/>
    <w:p w14:paraId="014C2F9A" w14:textId="77777777" w:rsidR="003F1BEB" w:rsidRPr="009C3043" w:rsidRDefault="003F1BEB" w:rsidP="009C3043"/>
    <w:p w14:paraId="0EE1FB91" w14:textId="77777777" w:rsidR="001F643E" w:rsidRPr="001F643E" w:rsidRDefault="001F643E" w:rsidP="001F643E">
      <w:pPr>
        <w:rPr>
          <w:b/>
          <w:bCs/>
          <w:sz w:val="36"/>
          <w:szCs w:val="36"/>
          <w:u w:val="single"/>
        </w:rPr>
      </w:pPr>
      <w:r w:rsidRPr="001F643E">
        <w:rPr>
          <w:b/>
          <w:bCs/>
          <w:sz w:val="36"/>
          <w:szCs w:val="36"/>
          <w:u w:val="single"/>
        </w:rPr>
        <w:t>Model Sets and Method</w:t>
      </w:r>
    </w:p>
    <w:p w14:paraId="0E7CA95E" w14:textId="77777777" w:rsidR="001F643E" w:rsidRPr="001F643E" w:rsidRDefault="001F643E" w:rsidP="001F643E">
      <w:r w:rsidRPr="001F643E">
        <w:t>Purpose of the Worksheet</w:t>
      </w:r>
    </w:p>
    <w:p w14:paraId="5F7A3DC2" w14:textId="77777777" w:rsidR="001F643E" w:rsidRPr="001F643E" w:rsidRDefault="001F643E" w:rsidP="001F643E">
      <w:r w:rsidRPr="001F643E">
        <w:t>The Model Sets and Method worksheet is used to define which forecasting models Best Fit is allowed to use and how each model should behave.</w:t>
      </w:r>
    </w:p>
    <w:p w14:paraId="6FA027AC" w14:textId="77777777" w:rsidR="001F643E" w:rsidRPr="001F643E" w:rsidRDefault="001F643E" w:rsidP="001F643E">
      <w:r w:rsidRPr="001F643E">
        <w:t>This worksheet:</w:t>
      </w:r>
    </w:p>
    <w:p w14:paraId="6E1ED669" w14:textId="77777777" w:rsidR="001F643E" w:rsidRPr="001F643E" w:rsidRDefault="001F643E" w:rsidP="0033554B">
      <w:pPr>
        <w:pStyle w:val="ListParagraph"/>
        <w:numPr>
          <w:ilvl w:val="0"/>
          <w:numId w:val="45"/>
        </w:numPr>
      </w:pPr>
      <w:r w:rsidRPr="001F643E">
        <w:t>Does not calculate forecasts</w:t>
      </w:r>
    </w:p>
    <w:p w14:paraId="30146DC3" w14:textId="77777777" w:rsidR="001F643E" w:rsidRPr="001F643E" w:rsidRDefault="001F643E" w:rsidP="0033554B">
      <w:pPr>
        <w:pStyle w:val="ListParagraph"/>
        <w:numPr>
          <w:ilvl w:val="0"/>
          <w:numId w:val="45"/>
        </w:numPr>
      </w:pPr>
      <w:r w:rsidRPr="001F643E">
        <w:t>Does not select forecast items</w:t>
      </w:r>
    </w:p>
    <w:p w14:paraId="1AC38FCF" w14:textId="77777777" w:rsidR="001F643E" w:rsidRPr="001F643E" w:rsidRDefault="001F643E" w:rsidP="0033554B">
      <w:pPr>
        <w:pStyle w:val="ListParagraph"/>
        <w:numPr>
          <w:ilvl w:val="0"/>
          <w:numId w:val="45"/>
        </w:numPr>
      </w:pPr>
      <w:r w:rsidRPr="001F643E">
        <w:t>Defines the rules and options used by Best Fit forecasting</w:t>
      </w:r>
    </w:p>
    <w:p w14:paraId="5B70B3FE" w14:textId="77777777" w:rsidR="001F643E" w:rsidRPr="004D5BE9" w:rsidRDefault="001F643E" w:rsidP="001F643E">
      <w:pPr>
        <w:rPr>
          <w:b/>
          <w:bCs/>
          <w:color w:val="000000" w:themeColor="text1"/>
        </w:rPr>
      </w:pPr>
      <w:r w:rsidRPr="004D5BE9">
        <w:rPr>
          <w:b/>
          <w:bCs/>
          <w:color w:val="000000" w:themeColor="text1"/>
        </w:rPr>
        <w:t>In simple terms:</w:t>
      </w:r>
    </w:p>
    <w:p w14:paraId="0DB5EF2B" w14:textId="77777777" w:rsidR="001F643E" w:rsidRPr="001F643E" w:rsidRDefault="001F643E" w:rsidP="001F643E">
      <w:r w:rsidRPr="001F643E">
        <w:t>This worksheet is the rulebook that Best Fit follows when selecting a forecast model in Kinaxis.</w:t>
      </w:r>
    </w:p>
    <w:p w14:paraId="17A4FA92" w14:textId="77777777" w:rsidR="001F643E" w:rsidRPr="004D5BE9" w:rsidRDefault="001F643E" w:rsidP="001F643E">
      <w:pPr>
        <w:rPr>
          <w:color w:val="FF0000"/>
        </w:rPr>
      </w:pPr>
      <w:r w:rsidRPr="004D5BE9">
        <w:rPr>
          <w:color w:val="FF0000"/>
        </w:rPr>
        <w:t>Key Concepts (Very Important)</w:t>
      </w:r>
    </w:p>
    <w:p w14:paraId="2F2D847D" w14:textId="77777777" w:rsidR="001F643E" w:rsidRPr="001F643E" w:rsidRDefault="001F643E" w:rsidP="0033554B">
      <w:pPr>
        <w:pStyle w:val="ListParagraph"/>
        <w:numPr>
          <w:ilvl w:val="0"/>
          <w:numId w:val="46"/>
        </w:numPr>
      </w:pPr>
      <w:r w:rsidRPr="001F643E">
        <w:t>Model Set</w:t>
      </w:r>
    </w:p>
    <w:p w14:paraId="004073E6" w14:textId="77777777" w:rsidR="001F643E" w:rsidRPr="001F643E" w:rsidRDefault="001F643E" w:rsidP="001F643E">
      <w:r w:rsidRPr="001F643E">
        <w:t>A Model Set is a group of forecasting models.</w:t>
      </w:r>
    </w:p>
    <w:p w14:paraId="43AAF2C8" w14:textId="77777777" w:rsidR="001F643E" w:rsidRPr="001F643E" w:rsidRDefault="001F643E" w:rsidP="001F643E">
      <w:r w:rsidRPr="001F643E">
        <w:lastRenderedPageBreak/>
        <w:t>Best Fit can choose models only from this group</w:t>
      </w:r>
    </w:p>
    <w:p w14:paraId="1030AD4A" w14:textId="77777777" w:rsidR="001F643E" w:rsidRPr="001F643E" w:rsidRDefault="001F643E" w:rsidP="001F643E">
      <w:r w:rsidRPr="001F643E">
        <w:t>It defines the allowed pool of models</w:t>
      </w:r>
    </w:p>
    <w:p w14:paraId="3674AE73" w14:textId="77777777" w:rsidR="001F643E" w:rsidRPr="001F643E" w:rsidRDefault="001F643E" w:rsidP="001F643E">
      <w:r w:rsidRPr="00310105">
        <w:rPr>
          <w:color w:val="FF0000"/>
        </w:rPr>
        <w:t>Simple analogy: A Model Set is like a menu of models.</w:t>
      </w:r>
    </w:p>
    <w:p w14:paraId="35553EF4" w14:textId="77777777" w:rsidR="001F643E" w:rsidRPr="001F643E" w:rsidRDefault="001F643E" w:rsidP="0033554B">
      <w:pPr>
        <w:pStyle w:val="ListParagraph"/>
        <w:numPr>
          <w:ilvl w:val="0"/>
          <w:numId w:val="46"/>
        </w:numPr>
      </w:pPr>
      <w:r w:rsidRPr="001F643E">
        <w:t>Method</w:t>
      </w:r>
    </w:p>
    <w:p w14:paraId="225CF3EE" w14:textId="77777777" w:rsidR="001F643E" w:rsidRPr="001F643E" w:rsidRDefault="001F643E" w:rsidP="001F643E">
      <w:r w:rsidRPr="001F643E">
        <w:t>A Method is a unique entry inside a Model Set.</w:t>
      </w:r>
    </w:p>
    <w:p w14:paraId="6306AA68" w14:textId="77777777" w:rsidR="001F643E" w:rsidRPr="001F643E" w:rsidRDefault="001F643E" w:rsidP="001F643E">
      <w:r w:rsidRPr="001F643E">
        <w:t>Each method points to one forecast model</w:t>
      </w:r>
    </w:p>
    <w:p w14:paraId="11C4336C" w14:textId="77777777" w:rsidR="001F643E" w:rsidRPr="001F643E" w:rsidRDefault="001F643E" w:rsidP="001F643E">
      <w:r w:rsidRPr="001F643E">
        <w:t>One method belongs to only one model set</w:t>
      </w:r>
    </w:p>
    <w:p w14:paraId="2EF56F55" w14:textId="77777777" w:rsidR="001F643E" w:rsidRPr="00310105" w:rsidRDefault="001F643E" w:rsidP="001F643E">
      <w:pPr>
        <w:rPr>
          <w:color w:val="FF0000"/>
        </w:rPr>
      </w:pPr>
      <w:r w:rsidRPr="00310105">
        <w:rPr>
          <w:color w:val="FF0000"/>
        </w:rPr>
        <w:t>Simple analogy: A Method is one item on the menu.</w:t>
      </w:r>
    </w:p>
    <w:p w14:paraId="18BCD318" w14:textId="77777777" w:rsidR="001F643E" w:rsidRPr="001F643E" w:rsidRDefault="001F643E" w:rsidP="0033554B">
      <w:pPr>
        <w:pStyle w:val="ListParagraph"/>
        <w:numPr>
          <w:ilvl w:val="0"/>
          <w:numId w:val="46"/>
        </w:numPr>
      </w:pPr>
      <w:r w:rsidRPr="001F643E">
        <w:t>Forecast Model</w:t>
      </w:r>
    </w:p>
    <w:p w14:paraId="1EFAF093" w14:textId="77777777" w:rsidR="001F643E" w:rsidRPr="001F643E" w:rsidRDefault="001F643E" w:rsidP="001F643E">
      <w:r w:rsidRPr="001F643E">
        <w:t>The forecast model is the actual mathematical logic used for forecasting.</w:t>
      </w:r>
    </w:p>
    <w:p w14:paraId="1BEBFB5D" w14:textId="77777777" w:rsidR="001F643E" w:rsidRPr="001F643E" w:rsidRDefault="001F643E" w:rsidP="001F643E">
      <w:r w:rsidRPr="001F643E">
        <w:t>Examples:</w:t>
      </w:r>
    </w:p>
    <w:p w14:paraId="4716EEF5" w14:textId="77777777" w:rsidR="001F643E" w:rsidRPr="001F643E" w:rsidRDefault="001F643E" w:rsidP="001F643E">
      <w:r w:rsidRPr="001F643E">
        <w:t>Moving Average</w:t>
      </w:r>
    </w:p>
    <w:p w14:paraId="55DA147B" w14:textId="77777777" w:rsidR="001F643E" w:rsidRPr="001F643E" w:rsidRDefault="001F643E" w:rsidP="001F643E">
      <w:r w:rsidRPr="001F643E">
        <w:t>Holt-Winters</w:t>
      </w:r>
    </w:p>
    <w:p w14:paraId="2A50869B" w14:textId="77777777" w:rsidR="001F643E" w:rsidRPr="001F643E" w:rsidRDefault="001F643E" w:rsidP="001F643E">
      <w:r w:rsidRPr="001F643E">
        <w:t>Croston</w:t>
      </w:r>
    </w:p>
    <w:p w14:paraId="6E48AC91" w14:textId="77777777" w:rsidR="001F643E" w:rsidRPr="001F643E" w:rsidRDefault="001F643E" w:rsidP="001F643E">
      <w:r w:rsidRPr="001F643E">
        <w:t>ARIMA</w:t>
      </w:r>
    </w:p>
    <w:p w14:paraId="10420A67" w14:textId="77777777" w:rsidR="001F643E" w:rsidRPr="008725AD" w:rsidRDefault="001F643E" w:rsidP="001F643E">
      <w:pPr>
        <w:rPr>
          <w:u w:val="single"/>
        </w:rPr>
      </w:pPr>
      <w:r w:rsidRPr="008725AD">
        <w:rPr>
          <w:u w:val="single"/>
        </w:rPr>
        <w:t>KT line:</w:t>
      </w:r>
    </w:p>
    <w:p w14:paraId="5095C9B0" w14:textId="77777777" w:rsidR="001F643E" w:rsidRPr="001F643E" w:rsidRDefault="001F643E" w:rsidP="001F643E">
      <w:r w:rsidRPr="001F643E">
        <w:t>Method is a label connecting a model with its settings.</w:t>
      </w:r>
    </w:p>
    <w:p w14:paraId="1D674E97" w14:textId="77777777" w:rsidR="001F643E" w:rsidRPr="001F643E" w:rsidRDefault="001F643E" w:rsidP="0033554B">
      <w:pPr>
        <w:pStyle w:val="ListParagraph"/>
        <w:numPr>
          <w:ilvl w:val="0"/>
          <w:numId w:val="46"/>
        </w:numPr>
      </w:pPr>
      <w:r w:rsidRPr="001F643E">
        <w:t>Forecast – Model</w:t>
      </w:r>
    </w:p>
    <w:p w14:paraId="1F3EAEAE" w14:textId="77777777" w:rsidR="001F643E" w:rsidRPr="001F643E" w:rsidRDefault="001F643E" w:rsidP="001F643E">
      <w:r w:rsidRPr="001F643E">
        <w:t>The actual forecasting logic</w:t>
      </w:r>
    </w:p>
    <w:p w14:paraId="42C0090D" w14:textId="77777777" w:rsidR="001F643E" w:rsidRPr="001F643E" w:rsidRDefault="001F643E" w:rsidP="001F643E">
      <w:r w:rsidRPr="001F643E">
        <w:t>Determines how demand patterns are interpreted</w:t>
      </w:r>
    </w:p>
    <w:p w14:paraId="5C280845" w14:textId="77777777" w:rsidR="001F643E" w:rsidRPr="001F643E" w:rsidRDefault="001F643E" w:rsidP="0033554B">
      <w:pPr>
        <w:pStyle w:val="ListParagraph"/>
        <w:numPr>
          <w:ilvl w:val="0"/>
          <w:numId w:val="46"/>
        </w:numPr>
      </w:pPr>
      <w:r w:rsidRPr="001F643E">
        <w:t>Trend – Decay – Factor</w:t>
      </w:r>
    </w:p>
    <w:p w14:paraId="06D22306" w14:textId="77777777" w:rsidR="001F643E" w:rsidRPr="001F643E" w:rsidRDefault="001F643E" w:rsidP="001F643E">
      <w:r w:rsidRPr="001F643E">
        <w:t>Used for:</w:t>
      </w:r>
    </w:p>
    <w:p w14:paraId="46965C7E" w14:textId="77777777" w:rsidR="001F643E" w:rsidRPr="001F643E" w:rsidRDefault="001F643E" w:rsidP="001F643E">
      <w:r w:rsidRPr="001F643E">
        <w:t>Double Exponential Smoothing</w:t>
      </w:r>
    </w:p>
    <w:p w14:paraId="11673A46" w14:textId="77777777" w:rsidR="001F643E" w:rsidRPr="001F643E" w:rsidRDefault="001F643E" w:rsidP="001F643E">
      <w:r w:rsidRPr="001F643E">
        <w:t>Holt-Winters (Additive and Multiplicative)</w:t>
      </w:r>
    </w:p>
    <w:p w14:paraId="40334381" w14:textId="77777777" w:rsidR="001F643E" w:rsidRPr="001F643E" w:rsidRDefault="001F643E" w:rsidP="001F643E">
      <w:r w:rsidRPr="001F643E">
        <w:t>Purpose: Controls whether the trend should continue, reduce, or disappear over time.</w:t>
      </w:r>
    </w:p>
    <w:p w14:paraId="09B18EEC" w14:textId="77777777" w:rsidR="001F643E" w:rsidRPr="00AD6226" w:rsidRDefault="001F643E" w:rsidP="001F643E">
      <w:pPr>
        <w:rPr>
          <w:color w:val="FF0000"/>
        </w:rPr>
      </w:pPr>
      <w:r w:rsidRPr="00AD6226">
        <w:rPr>
          <w:color w:val="FF0000"/>
        </w:rPr>
        <w:t>Meaning of values:</w:t>
      </w:r>
    </w:p>
    <w:p w14:paraId="7BC4AC27" w14:textId="77777777" w:rsidR="001F643E" w:rsidRPr="001F643E" w:rsidRDefault="001F643E" w:rsidP="001F643E">
      <w:r w:rsidRPr="001F643E">
        <w:t>Between 0 and 1 → trend gradually reduces</w:t>
      </w:r>
    </w:p>
    <w:p w14:paraId="430D4BC1" w14:textId="77777777" w:rsidR="001F643E" w:rsidRPr="001F643E" w:rsidRDefault="001F643E" w:rsidP="001F643E">
      <w:r w:rsidRPr="001F643E">
        <w:t>Less than 0 → trend is removed</w:t>
      </w:r>
    </w:p>
    <w:p w14:paraId="7020010E" w14:textId="77777777" w:rsidR="001F643E" w:rsidRPr="001F643E" w:rsidRDefault="001F643E" w:rsidP="001F643E">
      <w:r w:rsidRPr="001F643E">
        <w:lastRenderedPageBreak/>
        <w:t>1 or greater → trend continues fully</w:t>
      </w:r>
    </w:p>
    <w:p w14:paraId="16D55D0A" w14:textId="77777777" w:rsidR="001F643E" w:rsidRPr="001F643E" w:rsidRDefault="001F643E" w:rsidP="001F643E">
      <w:r w:rsidRPr="001F643E">
        <w:t>KT line:</w:t>
      </w:r>
    </w:p>
    <w:p w14:paraId="125F124A" w14:textId="77777777" w:rsidR="001F643E" w:rsidRPr="001F643E" w:rsidRDefault="001F643E" w:rsidP="001F643E">
      <w:r w:rsidRPr="001F643E">
        <w:t>Trend Decay Factor controls how long the trend effect lasts.</w:t>
      </w:r>
    </w:p>
    <w:p w14:paraId="644D6990" w14:textId="77777777" w:rsidR="001F643E" w:rsidRPr="001F643E" w:rsidRDefault="001F643E" w:rsidP="0033554B">
      <w:pPr>
        <w:pStyle w:val="ListParagraph"/>
        <w:numPr>
          <w:ilvl w:val="0"/>
          <w:numId w:val="46"/>
        </w:numPr>
      </w:pPr>
      <w:r w:rsidRPr="001F643E">
        <w:t>Intervals – Historical</w:t>
      </w:r>
    </w:p>
    <w:p w14:paraId="08D79A80" w14:textId="77777777" w:rsidR="001F643E" w:rsidRPr="001F643E" w:rsidRDefault="001F643E" w:rsidP="001F643E">
      <w:r w:rsidRPr="001F643E">
        <w:t>Number of historical periods the model can use</w:t>
      </w:r>
    </w:p>
    <w:p w14:paraId="524EC42A" w14:textId="77777777" w:rsidR="001F643E" w:rsidRPr="001F643E" w:rsidRDefault="001F643E" w:rsidP="001F643E">
      <w:r w:rsidRPr="001F643E">
        <w:t>Must be greater than 4</w:t>
      </w:r>
    </w:p>
    <w:p w14:paraId="32C86AC8" w14:textId="77777777" w:rsidR="001F643E" w:rsidRPr="001F643E" w:rsidRDefault="001F643E" w:rsidP="001F643E">
      <w:r w:rsidRPr="001F643E">
        <w:t>KT line:</w:t>
      </w:r>
    </w:p>
    <w:p w14:paraId="4DB5473C" w14:textId="77777777" w:rsidR="001F643E" w:rsidRPr="001F643E" w:rsidRDefault="001F643E" w:rsidP="001F643E">
      <w:r w:rsidRPr="001F643E">
        <w:t>This controls how much history the model looks at.</w:t>
      </w:r>
    </w:p>
    <w:p w14:paraId="3E7A94B3" w14:textId="77777777" w:rsidR="001F643E" w:rsidRPr="001F643E" w:rsidRDefault="001F643E" w:rsidP="0033554B">
      <w:pPr>
        <w:pStyle w:val="ListParagraph"/>
        <w:numPr>
          <w:ilvl w:val="0"/>
          <w:numId w:val="46"/>
        </w:numPr>
      </w:pPr>
      <w:r w:rsidRPr="001F643E">
        <w:t>Intervals – Seasonal Cycle</w:t>
      </w:r>
    </w:p>
    <w:p w14:paraId="7FA770F0" w14:textId="77777777" w:rsidR="001F643E" w:rsidRPr="001F643E" w:rsidRDefault="001F643E" w:rsidP="001F643E">
      <w:r w:rsidRPr="001F643E">
        <w:t>Defines how often the demand pattern repeats</w:t>
      </w:r>
    </w:p>
    <w:p w14:paraId="55A4A631" w14:textId="77777777" w:rsidR="001F643E" w:rsidRPr="001F643E" w:rsidRDefault="001F643E" w:rsidP="001F643E">
      <w:r w:rsidRPr="001F643E">
        <w:t>Example:</w:t>
      </w:r>
    </w:p>
    <w:p w14:paraId="28887B25" w14:textId="77777777" w:rsidR="001F643E" w:rsidRPr="001F643E" w:rsidRDefault="001F643E" w:rsidP="001F643E">
      <w:r w:rsidRPr="001F643E">
        <w:t>Monthly data with yearly seasonality → 12</w:t>
      </w:r>
    </w:p>
    <w:p w14:paraId="16E91003" w14:textId="77777777" w:rsidR="001F643E" w:rsidRPr="001F643E" w:rsidRDefault="001F643E" w:rsidP="001F643E">
      <w:r w:rsidRPr="001F643E">
        <w:t>Used by:</w:t>
      </w:r>
    </w:p>
    <w:p w14:paraId="06180734" w14:textId="77777777" w:rsidR="001F643E" w:rsidRPr="001F643E" w:rsidRDefault="001F643E" w:rsidP="001F643E">
      <w:r w:rsidRPr="001F643E">
        <w:t>Holt-Winters</w:t>
      </w:r>
    </w:p>
    <w:p w14:paraId="62D90DA3" w14:textId="77777777" w:rsidR="001F643E" w:rsidRPr="001F643E" w:rsidRDefault="001F643E" w:rsidP="001F643E">
      <w:r w:rsidRPr="001F643E">
        <w:t>Best Fit</w:t>
      </w:r>
    </w:p>
    <w:p w14:paraId="3BED0573" w14:textId="77777777" w:rsidR="001F643E" w:rsidRPr="001F643E" w:rsidRDefault="001F643E" w:rsidP="001F643E">
      <w:r w:rsidRPr="001F643E">
        <w:t>KT line:</w:t>
      </w:r>
    </w:p>
    <w:p w14:paraId="0EF6E173" w14:textId="77777777" w:rsidR="001F643E" w:rsidRPr="001F643E" w:rsidRDefault="001F643E" w:rsidP="001F643E">
      <w:r w:rsidRPr="001F643E">
        <w:t>Seasonal cycle tells the model how often demand repeats.</w:t>
      </w:r>
    </w:p>
    <w:p w14:paraId="3033B5FF" w14:textId="77777777" w:rsidR="001F643E" w:rsidRPr="001F643E" w:rsidRDefault="001F643E" w:rsidP="0033554B">
      <w:pPr>
        <w:pStyle w:val="ListParagraph"/>
        <w:numPr>
          <w:ilvl w:val="0"/>
          <w:numId w:val="46"/>
        </w:numPr>
      </w:pPr>
      <w:r w:rsidRPr="001F643E">
        <w:t>Intervals – Moving Average</w:t>
      </w:r>
    </w:p>
    <w:p w14:paraId="4AD9BA79" w14:textId="77777777" w:rsidR="001F643E" w:rsidRPr="001F643E" w:rsidRDefault="001F643E" w:rsidP="001F643E">
      <w:r w:rsidRPr="001F643E">
        <w:t>Used only for the Moving Average model</w:t>
      </w:r>
    </w:p>
    <w:p w14:paraId="1DD38EB3" w14:textId="77777777" w:rsidR="001F643E" w:rsidRPr="001F643E" w:rsidRDefault="001F643E" w:rsidP="001F643E">
      <w:r w:rsidRPr="001F643E">
        <w:t>Defines how many past periods are averaged</w:t>
      </w:r>
    </w:p>
    <w:p w14:paraId="58161B3A" w14:textId="77777777" w:rsidR="001F643E" w:rsidRPr="001F643E" w:rsidRDefault="001F643E" w:rsidP="0033554B">
      <w:pPr>
        <w:pStyle w:val="ListParagraph"/>
        <w:numPr>
          <w:ilvl w:val="0"/>
          <w:numId w:val="46"/>
        </w:numPr>
      </w:pPr>
      <w:r w:rsidRPr="001F643E">
        <w:t>Best Fit – Holdout Period Interval</w:t>
      </w:r>
    </w:p>
    <w:p w14:paraId="631F74BB" w14:textId="77777777" w:rsidR="001F643E" w:rsidRPr="001F643E" w:rsidRDefault="001F643E" w:rsidP="001F643E">
      <w:r w:rsidRPr="001F643E">
        <w:t>Number of recent periods reserved for testing</w:t>
      </w:r>
    </w:p>
    <w:p w14:paraId="48CE2304" w14:textId="77777777" w:rsidR="001F643E" w:rsidRPr="001F643E" w:rsidRDefault="001F643E" w:rsidP="001F643E">
      <w:r w:rsidRPr="001F643E">
        <w:t>Used to compare model accuracy</w:t>
      </w:r>
    </w:p>
    <w:p w14:paraId="27223EAD" w14:textId="77777777" w:rsidR="001F643E" w:rsidRPr="001F643E" w:rsidRDefault="001F643E" w:rsidP="001F643E">
      <w:r w:rsidRPr="001F643E">
        <w:t>KT line:</w:t>
      </w:r>
    </w:p>
    <w:p w14:paraId="67CB2DBD" w14:textId="77777777" w:rsidR="001F643E" w:rsidRPr="001F643E" w:rsidRDefault="001F643E" w:rsidP="001F643E">
      <w:r w:rsidRPr="001F643E">
        <w:t>Best Fit tests models on holdout periods to determine accuracy.</w:t>
      </w:r>
    </w:p>
    <w:p w14:paraId="78A6A305" w14:textId="77777777" w:rsidR="001F643E" w:rsidRPr="001F643E" w:rsidRDefault="001F643E" w:rsidP="0033554B">
      <w:pPr>
        <w:pStyle w:val="ListParagraph"/>
        <w:numPr>
          <w:ilvl w:val="0"/>
          <w:numId w:val="46"/>
        </w:numPr>
      </w:pPr>
      <w:r w:rsidRPr="001F643E">
        <w:t>Holdout – From Data Settings</w:t>
      </w:r>
    </w:p>
    <w:p w14:paraId="2BC8DE38" w14:textId="77777777" w:rsidR="001F643E" w:rsidRPr="001F643E" w:rsidRDefault="001F643E" w:rsidP="001F643E">
      <w:r w:rsidRPr="001F643E">
        <w:t>Value inherited from global data settings</w:t>
      </w:r>
    </w:p>
    <w:p w14:paraId="5401D74B" w14:textId="77777777" w:rsidR="001F643E" w:rsidRPr="001F643E" w:rsidRDefault="001F643E" w:rsidP="001F643E">
      <w:r w:rsidRPr="001F643E">
        <w:t>Highlighted if mismatched</w:t>
      </w:r>
    </w:p>
    <w:p w14:paraId="65AD46FD" w14:textId="77777777" w:rsidR="001F643E" w:rsidRPr="001F643E" w:rsidRDefault="001F643E" w:rsidP="001F643E">
      <w:r w:rsidRPr="001F643E">
        <w:lastRenderedPageBreak/>
        <w:t>Purpose: Ensures consistency in accuracy testing across the system.</w:t>
      </w:r>
    </w:p>
    <w:p w14:paraId="43894395" w14:textId="77777777" w:rsidR="001F643E" w:rsidRPr="001F643E" w:rsidRDefault="001F643E" w:rsidP="0033554B">
      <w:pPr>
        <w:pStyle w:val="ListParagraph"/>
        <w:numPr>
          <w:ilvl w:val="0"/>
          <w:numId w:val="46"/>
        </w:numPr>
      </w:pPr>
      <w:r w:rsidRPr="001F643E">
        <w:t>ARIMA-Specific Columns (High-Level)</w:t>
      </w:r>
    </w:p>
    <w:p w14:paraId="03F285A5" w14:textId="77777777" w:rsidR="001F643E" w:rsidRPr="001F643E" w:rsidRDefault="001F643E" w:rsidP="001F643E">
      <w:r w:rsidRPr="001F643E">
        <w:t>Used only if ARIMA is enabled.</w:t>
      </w:r>
    </w:p>
    <w:p w14:paraId="09FDCE9B" w14:textId="77777777" w:rsidR="001F643E" w:rsidRPr="001F643E" w:rsidRDefault="001F643E" w:rsidP="001F643E">
      <w:r w:rsidRPr="001F643E">
        <w:t>Includes:</w:t>
      </w:r>
    </w:p>
    <w:p w14:paraId="68EBC49B" w14:textId="77777777" w:rsidR="001F643E" w:rsidRPr="001F643E" w:rsidRDefault="001F643E" w:rsidP="001F643E">
      <w:r w:rsidRPr="001F643E">
        <w:t>ARIMA Constant</w:t>
      </w:r>
    </w:p>
    <w:p w14:paraId="37E26645" w14:textId="77777777" w:rsidR="001F643E" w:rsidRPr="001F643E" w:rsidRDefault="001F643E" w:rsidP="001F643E">
      <w:r w:rsidRPr="001F643E">
        <w:t>Auto Regressive Terms</w:t>
      </w:r>
    </w:p>
    <w:p w14:paraId="037A377E" w14:textId="77777777" w:rsidR="001F643E" w:rsidRPr="001F643E" w:rsidRDefault="001F643E" w:rsidP="001F643E">
      <w:r w:rsidRPr="001F643E">
        <w:t>Moving Average Terms</w:t>
      </w:r>
    </w:p>
    <w:p w14:paraId="02AF88C3" w14:textId="77777777" w:rsidR="001F643E" w:rsidRPr="001F643E" w:rsidRDefault="001F643E" w:rsidP="001F643E">
      <w:r w:rsidRPr="001F643E">
        <w:t>Difference Level</w:t>
      </w:r>
    </w:p>
    <w:p w14:paraId="231E45DB" w14:textId="77777777" w:rsidR="001F643E" w:rsidRPr="001F643E" w:rsidRDefault="001F643E" w:rsidP="001F643E">
      <w:r w:rsidRPr="001F643E">
        <w:t>KT note: These are advanced settings and usually not modified by planners.</w:t>
      </w:r>
    </w:p>
    <w:p w14:paraId="5B6AB20F" w14:textId="77777777" w:rsidR="001F643E" w:rsidRPr="001F643E" w:rsidRDefault="001F643E" w:rsidP="0033554B">
      <w:pPr>
        <w:pStyle w:val="ListParagraph"/>
        <w:numPr>
          <w:ilvl w:val="0"/>
          <w:numId w:val="46"/>
        </w:numPr>
      </w:pPr>
      <w:r w:rsidRPr="001F643E">
        <w:t>Elastic Net Parameters</w:t>
      </w:r>
    </w:p>
    <w:p w14:paraId="273DCF94" w14:textId="77777777" w:rsidR="001F643E" w:rsidRPr="001F643E" w:rsidRDefault="001F643E" w:rsidP="001F643E">
      <w:r w:rsidRPr="001F643E">
        <w:t>Used for:</w:t>
      </w:r>
    </w:p>
    <w:p w14:paraId="09512A59" w14:textId="77777777" w:rsidR="001F643E" w:rsidRPr="001F643E" w:rsidRDefault="001F643E" w:rsidP="001F643E">
      <w:r w:rsidRPr="001F643E">
        <w:t>Regression-based forecasting</w:t>
      </w:r>
    </w:p>
    <w:p w14:paraId="09D25A0C" w14:textId="77777777" w:rsidR="001F643E" w:rsidRPr="001F643E" w:rsidRDefault="001F643E" w:rsidP="001F643E">
      <w:r w:rsidRPr="001F643E">
        <w:t>Includes:</w:t>
      </w:r>
    </w:p>
    <w:p w14:paraId="65D53D4C" w14:textId="77777777" w:rsidR="001F643E" w:rsidRPr="001F643E" w:rsidRDefault="001F643E" w:rsidP="001F643E">
      <w:r w:rsidRPr="001F643E">
        <w:t>Elastic Net Weight</w:t>
      </w:r>
    </w:p>
    <w:p w14:paraId="409D7CA1" w14:textId="77777777" w:rsidR="001F643E" w:rsidRPr="001F643E" w:rsidRDefault="001F643E" w:rsidP="001F643E">
      <w:r w:rsidRPr="001F643E">
        <w:t>Elastic Net Regularization</w:t>
      </w:r>
    </w:p>
    <w:p w14:paraId="74C2F52A" w14:textId="77777777" w:rsidR="001F643E" w:rsidRPr="001F643E" w:rsidRDefault="001F643E" w:rsidP="001F643E">
      <w:r w:rsidRPr="001F643E">
        <w:t>KT note: These are advanced data-science parameters.</w:t>
      </w:r>
    </w:p>
    <w:p w14:paraId="764453CD" w14:textId="77777777" w:rsidR="001F643E" w:rsidRPr="001F643E" w:rsidRDefault="001F643E" w:rsidP="0033554B">
      <w:pPr>
        <w:pStyle w:val="ListParagraph"/>
        <w:numPr>
          <w:ilvl w:val="0"/>
          <w:numId w:val="46"/>
        </w:numPr>
      </w:pPr>
      <w:r w:rsidRPr="001F643E">
        <w:t>R Parameter Set</w:t>
      </w:r>
    </w:p>
    <w:p w14:paraId="364FCFF1" w14:textId="77777777" w:rsidR="001F643E" w:rsidRPr="001F643E" w:rsidRDefault="001F643E" w:rsidP="001F643E">
      <w:r w:rsidRPr="001F643E">
        <w:t>Used only for R-based forecasting models</w:t>
      </w:r>
    </w:p>
    <w:p w14:paraId="2EE91CC1" w14:textId="77777777" w:rsidR="001F643E" w:rsidRPr="001F643E" w:rsidRDefault="001F643E" w:rsidP="001F643E">
      <w:r w:rsidRPr="001F643E">
        <w:t>Passes parameters to the R server</w:t>
      </w:r>
    </w:p>
    <w:p w14:paraId="4000E78A" w14:textId="402E0C94" w:rsidR="001F643E" w:rsidRPr="00AD6226" w:rsidRDefault="001F643E" w:rsidP="001F643E">
      <w:pPr>
        <w:rPr>
          <w:b/>
          <w:bCs/>
          <w:color w:val="FF0000"/>
        </w:rPr>
      </w:pPr>
      <w:r w:rsidRPr="00AD6226">
        <w:rPr>
          <w:b/>
          <w:bCs/>
          <w:color w:val="FF0000"/>
        </w:rPr>
        <w:t>One-Line Summary</w:t>
      </w:r>
    </w:p>
    <w:p w14:paraId="7DBF6149" w14:textId="77777777" w:rsidR="001F643E" w:rsidRDefault="001F643E" w:rsidP="001F643E">
      <w:r w:rsidRPr="001F643E">
        <w:t>The Model Sets and Method worksheet defines the list of forecasting models and their parameters that Best Fit is allowed to evaluate. Best Fit then tests these models using historical data and selects the most accurate one.</w:t>
      </w:r>
    </w:p>
    <w:p w14:paraId="1377D52F" w14:textId="77777777" w:rsidR="00612380" w:rsidRPr="001F643E" w:rsidRDefault="00612380" w:rsidP="001F643E"/>
    <w:p w14:paraId="101B78B2" w14:textId="77777777" w:rsidR="00612380" w:rsidRPr="00612380" w:rsidRDefault="00612380" w:rsidP="00612380">
      <w:pPr>
        <w:rPr>
          <w:b/>
          <w:bCs/>
          <w:sz w:val="36"/>
          <w:szCs w:val="36"/>
          <w:u w:val="single"/>
        </w:rPr>
      </w:pPr>
      <w:r w:rsidRPr="00612380">
        <w:rPr>
          <w:b/>
          <w:bCs/>
          <w:sz w:val="36"/>
          <w:szCs w:val="36"/>
          <w:u w:val="single"/>
        </w:rPr>
        <w:t>Forecast Consumption</w:t>
      </w:r>
    </w:p>
    <w:p w14:paraId="441A2226" w14:textId="77777777" w:rsidR="00612380" w:rsidRPr="00612380" w:rsidRDefault="00612380" w:rsidP="00612380">
      <w:r w:rsidRPr="00612380">
        <w:t>The Forecast Consumption worksheet is used to compare historical actual demand with the statistical forecast over time for a forecast item.</w:t>
      </w:r>
    </w:p>
    <w:p w14:paraId="399CE98A" w14:textId="77777777" w:rsidR="00612380" w:rsidRPr="00612380" w:rsidRDefault="00612380" w:rsidP="00612380">
      <w:r w:rsidRPr="00612380">
        <w:t>It helps planners to:</w:t>
      </w:r>
    </w:p>
    <w:p w14:paraId="53B835E3" w14:textId="77777777" w:rsidR="00612380" w:rsidRPr="00612380" w:rsidRDefault="00612380" w:rsidP="0033554B">
      <w:pPr>
        <w:pStyle w:val="ListParagraph"/>
        <w:numPr>
          <w:ilvl w:val="0"/>
          <w:numId w:val="46"/>
        </w:numPr>
      </w:pPr>
      <w:r w:rsidRPr="00612380">
        <w:lastRenderedPageBreak/>
        <w:t xml:space="preserve">See what </w:t>
      </w:r>
      <w:proofErr w:type="gramStart"/>
      <w:r w:rsidRPr="00612380">
        <w:t>actually happened</w:t>
      </w:r>
      <w:proofErr w:type="gramEnd"/>
      <w:r w:rsidRPr="00612380">
        <w:t xml:space="preserve"> versus what was forecast</w:t>
      </w:r>
    </w:p>
    <w:p w14:paraId="5CF82EBD" w14:textId="77777777" w:rsidR="00612380" w:rsidRPr="00612380" w:rsidRDefault="00612380" w:rsidP="0033554B">
      <w:pPr>
        <w:pStyle w:val="ListParagraph"/>
        <w:numPr>
          <w:ilvl w:val="0"/>
          <w:numId w:val="46"/>
        </w:numPr>
      </w:pPr>
      <w:r w:rsidRPr="00612380">
        <w:t>Review forecast accuracy</w:t>
      </w:r>
    </w:p>
    <w:p w14:paraId="3825EA5E" w14:textId="77777777" w:rsidR="00612380" w:rsidRPr="00612380" w:rsidRDefault="00612380" w:rsidP="0033554B">
      <w:pPr>
        <w:pStyle w:val="ListParagraph"/>
        <w:numPr>
          <w:ilvl w:val="0"/>
          <w:numId w:val="46"/>
        </w:numPr>
      </w:pPr>
      <w:r w:rsidRPr="00612380">
        <w:t xml:space="preserve">Understand forecast </w:t>
      </w:r>
      <w:proofErr w:type="spellStart"/>
      <w:r w:rsidRPr="00612380">
        <w:t>behavior</w:t>
      </w:r>
      <w:proofErr w:type="spellEnd"/>
      <w:r w:rsidRPr="00612380">
        <w:t xml:space="preserve"> for </w:t>
      </w:r>
      <w:proofErr w:type="spellStart"/>
      <w:r w:rsidRPr="00612380">
        <w:t>NPI</w:t>
      </w:r>
      <w:proofErr w:type="spellEnd"/>
      <w:r w:rsidRPr="00612380">
        <w:t xml:space="preserve"> and EOL items</w:t>
      </w:r>
    </w:p>
    <w:p w14:paraId="219CEC98" w14:textId="77777777" w:rsidR="00612380" w:rsidRPr="00612380" w:rsidRDefault="00612380" w:rsidP="0033554B">
      <w:pPr>
        <w:pStyle w:val="ListParagraph"/>
        <w:numPr>
          <w:ilvl w:val="0"/>
          <w:numId w:val="46"/>
        </w:numPr>
      </w:pPr>
      <w:r w:rsidRPr="00612380">
        <w:t>Validate whether forecast trends make sense over time</w:t>
      </w:r>
    </w:p>
    <w:p w14:paraId="1C2D51E5" w14:textId="77777777" w:rsidR="00612380" w:rsidRPr="00612380" w:rsidRDefault="00612380" w:rsidP="00612380">
      <w:r w:rsidRPr="00612380">
        <w:t>This worksheet is mainly used for review and validation, not for configuration or calculation.</w:t>
      </w:r>
    </w:p>
    <w:p w14:paraId="11AB8D65" w14:textId="7F7B0EC4" w:rsidR="00612380" w:rsidRPr="00612380" w:rsidRDefault="00612380" w:rsidP="00612380">
      <w:r w:rsidRPr="00612380">
        <w:t xml:space="preserve">What This Worksheet Shows </w:t>
      </w:r>
    </w:p>
    <w:p w14:paraId="7D5C0EF0" w14:textId="77777777" w:rsidR="00612380" w:rsidRPr="00612380" w:rsidRDefault="00612380" w:rsidP="0033554B">
      <w:pPr>
        <w:pStyle w:val="ListParagraph"/>
        <w:numPr>
          <w:ilvl w:val="0"/>
          <w:numId w:val="47"/>
        </w:numPr>
      </w:pPr>
      <w:r w:rsidRPr="00612380">
        <w:t>This worksheet can be viewed as a timeline.</w:t>
      </w:r>
    </w:p>
    <w:p w14:paraId="4FB616AE" w14:textId="77777777" w:rsidR="00612380" w:rsidRPr="00612380" w:rsidRDefault="00612380" w:rsidP="0033554B">
      <w:pPr>
        <w:pStyle w:val="ListParagraph"/>
        <w:numPr>
          <w:ilvl w:val="0"/>
          <w:numId w:val="47"/>
        </w:numPr>
      </w:pPr>
      <w:r w:rsidRPr="00612380">
        <w:t xml:space="preserve">Each row represents one </w:t>
      </w:r>
      <w:proofErr w:type="gramStart"/>
      <w:r w:rsidRPr="00612380">
        <w:t>time period</w:t>
      </w:r>
      <w:proofErr w:type="gramEnd"/>
      <w:r w:rsidRPr="00612380">
        <w:t xml:space="preserve"> (week or month)</w:t>
      </w:r>
    </w:p>
    <w:p w14:paraId="1790F70B" w14:textId="77777777" w:rsidR="00612380" w:rsidRPr="00612380" w:rsidRDefault="00612380" w:rsidP="00612380">
      <w:r w:rsidRPr="00612380">
        <w:t>It displays:</w:t>
      </w:r>
    </w:p>
    <w:p w14:paraId="2F620EB4" w14:textId="77777777" w:rsidR="00612380" w:rsidRPr="00612380" w:rsidRDefault="00612380" w:rsidP="0033554B">
      <w:pPr>
        <w:pStyle w:val="ListParagraph"/>
        <w:numPr>
          <w:ilvl w:val="0"/>
          <w:numId w:val="48"/>
        </w:numPr>
      </w:pPr>
      <w:r w:rsidRPr="00612380">
        <w:t>Actual demand for past periods</w:t>
      </w:r>
    </w:p>
    <w:p w14:paraId="5FDAE196" w14:textId="77777777" w:rsidR="00612380" w:rsidRPr="00612380" w:rsidRDefault="00612380" w:rsidP="0033554B">
      <w:pPr>
        <w:pStyle w:val="ListParagraph"/>
        <w:numPr>
          <w:ilvl w:val="0"/>
          <w:numId w:val="48"/>
        </w:numPr>
      </w:pPr>
      <w:r w:rsidRPr="00612380">
        <w:t>Forecast demand for past and future periods</w:t>
      </w:r>
    </w:p>
    <w:p w14:paraId="6B0D1B4B" w14:textId="77777777" w:rsidR="00612380" w:rsidRPr="00612380" w:rsidRDefault="00612380" w:rsidP="0033554B">
      <w:pPr>
        <w:pStyle w:val="ListParagraph"/>
        <w:numPr>
          <w:ilvl w:val="0"/>
          <w:numId w:val="48"/>
        </w:numPr>
      </w:pPr>
      <w:r w:rsidRPr="00612380">
        <w:t>This allows planners to compare: Reality versus prediction.</w:t>
      </w:r>
    </w:p>
    <w:p w14:paraId="70DD0A59" w14:textId="77777777" w:rsidR="00612380" w:rsidRPr="0048589B" w:rsidRDefault="00612380" w:rsidP="00612380">
      <w:pPr>
        <w:rPr>
          <w:color w:val="FF0000"/>
        </w:rPr>
      </w:pPr>
      <w:r w:rsidRPr="0048589B">
        <w:rPr>
          <w:color w:val="FF0000"/>
        </w:rPr>
        <w:t>Column-by-Column Explanation</w:t>
      </w:r>
    </w:p>
    <w:p w14:paraId="6AE2ED25" w14:textId="77777777" w:rsidR="00612380" w:rsidRPr="00612380" w:rsidRDefault="00612380" w:rsidP="0033554B">
      <w:pPr>
        <w:pStyle w:val="ListParagraph"/>
        <w:numPr>
          <w:ilvl w:val="0"/>
          <w:numId w:val="49"/>
        </w:numPr>
      </w:pPr>
      <w:r w:rsidRPr="00612380">
        <w:t>Forecast – Item</w:t>
      </w:r>
    </w:p>
    <w:p w14:paraId="1EB0852D" w14:textId="77777777" w:rsidR="00612380" w:rsidRPr="00612380" w:rsidRDefault="00612380" w:rsidP="00612380">
      <w:r w:rsidRPr="00612380">
        <w:t>Represents the forecast item and its aggregation level.</w:t>
      </w:r>
    </w:p>
    <w:p w14:paraId="74F1D601" w14:textId="77777777" w:rsidR="00612380" w:rsidRPr="00612380" w:rsidRDefault="00612380" w:rsidP="00612380">
      <w:r w:rsidRPr="00612380">
        <w:t>The | symbol separates hierarchy levels</w:t>
      </w:r>
    </w:p>
    <w:p w14:paraId="7CABC937" w14:textId="77777777" w:rsidR="00612380" w:rsidRPr="00612380" w:rsidRDefault="00612380" w:rsidP="00612380">
      <w:r w:rsidRPr="00612380">
        <w:t>(example: Item | Region)</w:t>
      </w:r>
    </w:p>
    <w:p w14:paraId="65532FB3" w14:textId="77777777" w:rsidR="00612380" w:rsidRPr="00612380" w:rsidRDefault="00612380" w:rsidP="00612380">
      <w:r w:rsidRPr="00612380">
        <w:t>Meaning: All data in the row belongs to this forecast item.</w:t>
      </w:r>
    </w:p>
    <w:p w14:paraId="4359D572" w14:textId="77777777" w:rsidR="00612380" w:rsidRPr="00612380" w:rsidRDefault="00612380" w:rsidP="0033554B">
      <w:pPr>
        <w:pStyle w:val="ListParagraph"/>
        <w:numPr>
          <w:ilvl w:val="0"/>
          <w:numId w:val="49"/>
        </w:numPr>
      </w:pPr>
      <w:r w:rsidRPr="00612380">
        <w:t>Forecast – Category</w:t>
      </w:r>
    </w:p>
    <w:p w14:paraId="685E5413" w14:textId="77777777" w:rsidR="00612380" w:rsidRPr="00612380" w:rsidRDefault="00612380" w:rsidP="00612380">
      <w:r w:rsidRPr="00612380">
        <w:t>Indicates the forecast type, usually Statistical.</w:t>
      </w:r>
    </w:p>
    <w:p w14:paraId="05CC38B2" w14:textId="77777777" w:rsidR="00612380" w:rsidRPr="00612380" w:rsidRDefault="00612380" w:rsidP="00612380">
      <w:r w:rsidRPr="00612380">
        <w:t>Clicking the value opens a chart comparing actuals and forecast</w:t>
      </w:r>
    </w:p>
    <w:p w14:paraId="06A7A556" w14:textId="77777777" w:rsidR="00612380" w:rsidRPr="00612380" w:rsidRDefault="00612380" w:rsidP="00612380">
      <w:r w:rsidRPr="00612380">
        <w:t>Meaning: This identifies which forecast stream is being reviewed.</w:t>
      </w:r>
    </w:p>
    <w:p w14:paraId="687E8F35" w14:textId="77777777" w:rsidR="00612380" w:rsidRPr="00612380" w:rsidRDefault="00612380" w:rsidP="0033554B">
      <w:pPr>
        <w:pStyle w:val="ListParagraph"/>
        <w:numPr>
          <w:ilvl w:val="0"/>
          <w:numId w:val="49"/>
        </w:numPr>
      </w:pPr>
      <w:r w:rsidRPr="00612380">
        <w:t>Actuals – Category</w:t>
      </w:r>
    </w:p>
    <w:p w14:paraId="5A48E295" w14:textId="77777777" w:rsidR="00612380" w:rsidRPr="00612380" w:rsidRDefault="00612380" w:rsidP="00612380">
      <w:r w:rsidRPr="00612380">
        <w:t>Shows which historical demand data is used.</w:t>
      </w:r>
    </w:p>
    <w:p w14:paraId="39295169" w14:textId="77777777" w:rsidR="00612380" w:rsidRPr="00612380" w:rsidRDefault="00612380" w:rsidP="00612380">
      <w:r w:rsidRPr="00612380">
        <w:t>Examples:</w:t>
      </w:r>
    </w:p>
    <w:p w14:paraId="0124F67A" w14:textId="77777777" w:rsidR="00612380" w:rsidRPr="00612380" w:rsidRDefault="00612380" w:rsidP="00612380">
      <w:r w:rsidRPr="00612380">
        <w:t>Shipments</w:t>
      </w:r>
    </w:p>
    <w:p w14:paraId="021044D2" w14:textId="77777777" w:rsidR="00612380" w:rsidRPr="00612380" w:rsidRDefault="00612380" w:rsidP="00612380">
      <w:r w:rsidRPr="00612380">
        <w:t>Orders</w:t>
      </w:r>
    </w:p>
    <w:p w14:paraId="452CDCFE" w14:textId="77777777" w:rsidR="00612380" w:rsidRPr="00612380" w:rsidRDefault="00612380" w:rsidP="00612380">
      <w:r w:rsidRPr="00612380">
        <w:t>Meaning: This identifies which real demand data the forecast is based on.</w:t>
      </w:r>
    </w:p>
    <w:p w14:paraId="6526E428" w14:textId="77777777" w:rsidR="00612380" w:rsidRPr="00612380" w:rsidRDefault="00612380" w:rsidP="0033554B">
      <w:pPr>
        <w:pStyle w:val="ListParagraph"/>
        <w:numPr>
          <w:ilvl w:val="0"/>
          <w:numId w:val="49"/>
        </w:numPr>
      </w:pPr>
      <w:r w:rsidRPr="00612380">
        <w:t>Product – Lifecycle – Type (Important)</w:t>
      </w:r>
    </w:p>
    <w:p w14:paraId="200BC8FF" w14:textId="77777777" w:rsidR="00612380" w:rsidRPr="00612380" w:rsidRDefault="00612380" w:rsidP="00612380">
      <w:r w:rsidRPr="00612380">
        <w:lastRenderedPageBreak/>
        <w:t>This column shows the lifecycle stage of the item.</w:t>
      </w:r>
    </w:p>
    <w:p w14:paraId="7F2A98C7" w14:textId="77777777" w:rsidR="00612380" w:rsidRPr="00612380" w:rsidRDefault="00612380" w:rsidP="00612380">
      <w:r w:rsidRPr="00612380">
        <w:t>It is calculated automatically by the system.</w:t>
      </w:r>
    </w:p>
    <w:p w14:paraId="203408B3" w14:textId="77777777" w:rsidR="00612380" w:rsidRPr="00612380" w:rsidRDefault="00612380" w:rsidP="00612380">
      <w:r w:rsidRPr="00612380">
        <w:t>Common values and meanings:</w:t>
      </w:r>
    </w:p>
    <w:p w14:paraId="073E7EFE" w14:textId="77777777" w:rsidR="00612380" w:rsidRPr="0048589B" w:rsidRDefault="00612380" w:rsidP="00612380">
      <w:pPr>
        <w:rPr>
          <w:b/>
          <w:bCs/>
          <w:color w:val="FF0000"/>
        </w:rPr>
      </w:pPr>
      <w:r w:rsidRPr="0048589B">
        <w:rPr>
          <w:b/>
          <w:bCs/>
          <w:color w:val="FF0000"/>
        </w:rPr>
        <w:t>Historical</w:t>
      </w:r>
    </w:p>
    <w:p w14:paraId="039A8016" w14:textId="77777777" w:rsidR="00612380" w:rsidRPr="00612380" w:rsidRDefault="00612380" w:rsidP="00612380">
      <w:r w:rsidRPr="00612380">
        <w:t>Normal item with its own demand history</w:t>
      </w:r>
    </w:p>
    <w:p w14:paraId="59308D1B" w14:textId="77777777" w:rsidR="00612380" w:rsidRPr="0048589B" w:rsidRDefault="00612380" w:rsidP="00612380">
      <w:pPr>
        <w:rPr>
          <w:b/>
          <w:bCs/>
          <w:color w:val="FF0000"/>
        </w:rPr>
      </w:pPr>
      <w:proofErr w:type="spellStart"/>
      <w:r w:rsidRPr="0048589B">
        <w:rPr>
          <w:b/>
          <w:bCs/>
          <w:color w:val="FF0000"/>
        </w:rPr>
        <w:t>NPI</w:t>
      </w:r>
      <w:proofErr w:type="spellEnd"/>
    </w:p>
    <w:p w14:paraId="36A218BB" w14:textId="77777777" w:rsidR="00612380" w:rsidRPr="00612380" w:rsidRDefault="00612380" w:rsidP="00612380">
      <w:r w:rsidRPr="00612380">
        <w:t>New item with no own history</w:t>
      </w:r>
    </w:p>
    <w:p w14:paraId="039B8233" w14:textId="77777777" w:rsidR="00612380" w:rsidRPr="00612380" w:rsidRDefault="00612380" w:rsidP="00612380">
      <w:r w:rsidRPr="00612380">
        <w:t>History is borrowed from other items</w:t>
      </w:r>
    </w:p>
    <w:p w14:paraId="7FDE7DD8" w14:textId="77777777" w:rsidR="00612380" w:rsidRPr="0048589B" w:rsidRDefault="00612380" w:rsidP="00612380">
      <w:pPr>
        <w:rPr>
          <w:b/>
          <w:bCs/>
          <w:color w:val="FF0000"/>
        </w:rPr>
      </w:pPr>
      <w:proofErr w:type="spellStart"/>
      <w:r w:rsidRPr="0048589B">
        <w:rPr>
          <w:b/>
          <w:bCs/>
          <w:color w:val="FF0000"/>
        </w:rPr>
        <w:t>NPI</w:t>
      </w:r>
      <w:proofErr w:type="spellEnd"/>
      <w:r w:rsidRPr="0048589B">
        <w:rPr>
          <w:b/>
          <w:bCs/>
          <w:color w:val="FF0000"/>
        </w:rPr>
        <w:t xml:space="preserve"> (Supersede)</w:t>
      </w:r>
    </w:p>
    <w:p w14:paraId="158EC4D4" w14:textId="77777777" w:rsidR="00612380" w:rsidRPr="00612380" w:rsidRDefault="00612380" w:rsidP="00612380">
      <w:r w:rsidRPr="00612380">
        <w:t>New item replacing an older item</w:t>
      </w:r>
    </w:p>
    <w:p w14:paraId="2121A826" w14:textId="77777777" w:rsidR="00612380" w:rsidRPr="0048589B" w:rsidRDefault="00612380" w:rsidP="00612380">
      <w:pPr>
        <w:rPr>
          <w:b/>
          <w:bCs/>
          <w:color w:val="FF0000"/>
        </w:rPr>
      </w:pPr>
      <w:r w:rsidRPr="0048589B">
        <w:rPr>
          <w:b/>
          <w:bCs/>
          <w:color w:val="FF0000"/>
        </w:rPr>
        <w:t>EOL</w:t>
      </w:r>
    </w:p>
    <w:p w14:paraId="233C76F3" w14:textId="77777777" w:rsidR="00612380" w:rsidRPr="00612380" w:rsidRDefault="00612380" w:rsidP="00612380">
      <w:r w:rsidRPr="00612380">
        <w:t>Item is discontinued</w:t>
      </w:r>
    </w:p>
    <w:p w14:paraId="61AC0425" w14:textId="77777777" w:rsidR="00612380" w:rsidRPr="00612380" w:rsidRDefault="00612380" w:rsidP="00612380">
      <w:r w:rsidRPr="00612380">
        <w:t>Forecast ramps down to zero</w:t>
      </w:r>
    </w:p>
    <w:p w14:paraId="1F27DE4E" w14:textId="77777777" w:rsidR="00612380" w:rsidRPr="0048589B" w:rsidRDefault="00612380" w:rsidP="00612380">
      <w:pPr>
        <w:rPr>
          <w:b/>
          <w:bCs/>
          <w:color w:val="FF0000"/>
        </w:rPr>
      </w:pPr>
      <w:r w:rsidRPr="0048589B">
        <w:rPr>
          <w:b/>
          <w:bCs/>
          <w:color w:val="FF0000"/>
        </w:rPr>
        <w:t>EOL (Replace)</w:t>
      </w:r>
    </w:p>
    <w:p w14:paraId="5788082A" w14:textId="77777777" w:rsidR="00612380" w:rsidRPr="00612380" w:rsidRDefault="00612380" w:rsidP="00612380">
      <w:r w:rsidRPr="00612380">
        <w:t>Item discontinued but its history is reused</w:t>
      </w:r>
    </w:p>
    <w:p w14:paraId="18AE0515" w14:textId="77777777" w:rsidR="00612380" w:rsidRPr="0048589B" w:rsidRDefault="00612380" w:rsidP="00612380">
      <w:pPr>
        <w:rPr>
          <w:b/>
          <w:bCs/>
          <w:color w:val="FF0000"/>
        </w:rPr>
      </w:pPr>
      <w:r w:rsidRPr="0048589B">
        <w:rPr>
          <w:b/>
          <w:bCs/>
          <w:color w:val="FF0000"/>
        </w:rPr>
        <w:t>Actuals Used</w:t>
      </w:r>
    </w:p>
    <w:p w14:paraId="6705B797" w14:textId="77777777" w:rsidR="00612380" w:rsidRPr="00612380" w:rsidRDefault="00612380" w:rsidP="00612380">
      <w:r w:rsidRPr="00612380">
        <w:t>Item’s history is used by other items</w:t>
      </w:r>
    </w:p>
    <w:p w14:paraId="61610833" w14:textId="77777777" w:rsidR="00612380" w:rsidRPr="00612380" w:rsidRDefault="00612380" w:rsidP="00612380">
      <w:r w:rsidRPr="00612380">
        <w:t>Meaning: Lifecycle Type explains how actuals and forecast should behave for the item.</w:t>
      </w:r>
    </w:p>
    <w:p w14:paraId="62847F64" w14:textId="77777777" w:rsidR="00612380" w:rsidRPr="0048589B" w:rsidRDefault="00612380" w:rsidP="00612380">
      <w:pPr>
        <w:rPr>
          <w:b/>
          <w:bCs/>
          <w:color w:val="FF0000"/>
        </w:rPr>
      </w:pPr>
      <w:r w:rsidRPr="0048589B">
        <w:rPr>
          <w:b/>
          <w:bCs/>
          <w:color w:val="FF0000"/>
        </w:rPr>
        <w:t>Date</w:t>
      </w:r>
    </w:p>
    <w:p w14:paraId="10180AA1" w14:textId="77777777" w:rsidR="00612380" w:rsidRPr="00612380" w:rsidRDefault="00612380" w:rsidP="00612380">
      <w:r w:rsidRPr="00612380">
        <w:t xml:space="preserve">Represents the </w:t>
      </w:r>
      <w:proofErr w:type="gramStart"/>
      <w:r w:rsidRPr="00612380">
        <w:t>time period</w:t>
      </w:r>
      <w:proofErr w:type="gramEnd"/>
      <w:r w:rsidRPr="00612380">
        <w:t xml:space="preserve"> (week or month).</w:t>
      </w:r>
    </w:p>
    <w:p w14:paraId="055C7A2A" w14:textId="77777777" w:rsidR="00612380" w:rsidRPr="00612380" w:rsidRDefault="00612380" w:rsidP="00612380">
      <w:r w:rsidRPr="00612380">
        <w:t>Based on the forecast calendar</w:t>
      </w:r>
    </w:p>
    <w:p w14:paraId="47C74F29" w14:textId="77777777" w:rsidR="00612380" w:rsidRPr="00612380" w:rsidRDefault="00612380" w:rsidP="00612380">
      <w:r w:rsidRPr="00612380">
        <w:t>Meaning: Each row corresponds to one time bucket.</w:t>
      </w:r>
    </w:p>
    <w:p w14:paraId="4434B0AF" w14:textId="77777777" w:rsidR="00612380" w:rsidRPr="0048589B" w:rsidRDefault="00612380" w:rsidP="00612380">
      <w:pPr>
        <w:rPr>
          <w:b/>
          <w:bCs/>
          <w:color w:val="FF0000"/>
        </w:rPr>
      </w:pPr>
      <w:r w:rsidRPr="0048589B">
        <w:rPr>
          <w:b/>
          <w:bCs/>
          <w:color w:val="FF0000"/>
        </w:rPr>
        <w:t>Actual</w:t>
      </w:r>
    </w:p>
    <w:p w14:paraId="346B0CC8" w14:textId="77777777" w:rsidR="00612380" w:rsidRPr="00612380" w:rsidRDefault="00612380" w:rsidP="00612380">
      <w:r w:rsidRPr="00612380">
        <w:t>The real demand that occurred in that period.</w:t>
      </w:r>
    </w:p>
    <w:p w14:paraId="09D61B04" w14:textId="77777777" w:rsidR="00612380" w:rsidRPr="00612380" w:rsidRDefault="00612380" w:rsidP="00612380">
      <w:r w:rsidRPr="00612380">
        <w:t>Available only for past periods</w:t>
      </w:r>
    </w:p>
    <w:p w14:paraId="75D7316E" w14:textId="77777777" w:rsidR="00612380" w:rsidRPr="00612380" w:rsidRDefault="00612380" w:rsidP="00612380">
      <w:r w:rsidRPr="00612380">
        <w:t>Used as input for forecast calculation</w:t>
      </w:r>
    </w:p>
    <w:p w14:paraId="5B904604" w14:textId="77777777" w:rsidR="00612380" w:rsidRPr="00612380" w:rsidRDefault="00612380" w:rsidP="00612380">
      <w:r w:rsidRPr="00612380">
        <w:t>Meaning: Actual represents what truly happened.</w:t>
      </w:r>
    </w:p>
    <w:p w14:paraId="48DAE770" w14:textId="77777777" w:rsidR="00612380" w:rsidRPr="0048589B" w:rsidRDefault="00612380" w:rsidP="00612380">
      <w:pPr>
        <w:rPr>
          <w:b/>
          <w:bCs/>
          <w:color w:val="FF0000"/>
        </w:rPr>
      </w:pPr>
      <w:r w:rsidRPr="0048589B">
        <w:rPr>
          <w:b/>
          <w:bCs/>
          <w:color w:val="FF0000"/>
        </w:rPr>
        <w:t>Forecast</w:t>
      </w:r>
    </w:p>
    <w:p w14:paraId="10ED8151" w14:textId="77777777" w:rsidR="00612380" w:rsidRPr="00612380" w:rsidRDefault="00612380" w:rsidP="00612380">
      <w:r w:rsidRPr="00612380">
        <w:lastRenderedPageBreak/>
        <w:t>The quantity generated by the statistical forecast.</w:t>
      </w:r>
    </w:p>
    <w:p w14:paraId="0286BACD" w14:textId="77777777" w:rsidR="00612380" w:rsidRPr="00612380" w:rsidRDefault="00612380" w:rsidP="00612380">
      <w:r w:rsidRPr="00612380">
        <w:t>Appears for:</w:t>
      </w:r>
    </w:p>
    <w:p w14:paraId="05B8EAB2" w14:textId="77777777" w:rsidR="00612380" w:rsidRPr="00612380" w:rsidRDefault="00612380" w:rsidP="0033554B">
      <w:pPr>
        <w:pStyle w:val="ListParagraph"/>
        <w:numPr>
          <w:ilvl w:val="0"/>
          <w:numId w:val="49"/>
        </w:numPr>
      </w:pPr>
      <w:r w:rsidRPr="00612380">
        <w:t>Past periods (fitted forecast)</w:t>
      </w:r>
    </w:p>
    <w:p w14:paraId="22106631" w14:textId="77777777" w:rsidR="00612380" w:rsidRPr="00612380" w:rsidRDefault="00612380" w:rsidP="0033554B">
      <w:pPr>
        <w:pStyle w:val="ListParagraph"/>
        <w:numPr>
          <w:ilvl w:val="0"/>
          <w:numId w:val="49"/>
        </w:numPr>
      </w:pPr>
      <w:r w:rsidRPr="00612380">
        <w:t>Future periods (predicted forecast)</w:t>
      </w:r>
    </w:p>
    <w:p w14:paraId="6A2D20C2" w14:textId="77777777" w:rsidR="00612380" w:rsidRPr="00612380" w:rsidRDefault="00612380" w:rsidP="00612380">
      <w:r w:rsidRPr="00612380">
        <w:t>Important note: Periods inside the Forecast Offset show the forecast from the previous cycle to avoid frequent changes.</w:t>
      </w:r>
    </w:p>
    <w:p w14:paraId="604EA18E" w14:textId="77777777" w:rsidR="00612380" w:rsidRPr="00612380" w:rsidRDefault="00612380" w:rsidP="00612380">
      <w:r w:rsidRPr="00612380">
        <w:t>Meaning: Forecast represents what the system predicts.</w:t>
      </w:r>
    </w:p>
    <w:p w14:paraId="4398BC79" w14:textId="77777777" w:rsidR="00612380" w:rsidRPr="00612380" w:rsidRDefault="00612380" w:rsidP="00612380">
      <w:r w:rsidRPr="00612380">
        <w:t>Simple Example</w:t>
      </w:r>
    </w:p>
    <w:p w14:paraId="55833969" w14:textId="77777777" w:rsidR="00612380" w:rsidRDefault="00612380" w:rsidP="00612380">
      <w:r w:rsidRPr="00612380">
        <w:t>Assume monthly data for one forecast item.</w:t>
      </w:r>
    </w:p>
    <w:tbl>
      <w:tblPr>
        <w:tblW w:w="0" w:type="auto"/>
        <w:tblCellSpacing w:w="15" w:type="dxa"/>
        <w:tblCellMar>
          <w:left w:w="0" w:type="dxa"/>
          <w:right w:w="0" w:type="dxa"/>
        </w:tblCellMar>
        <w:tblLook w:val="04A0" w:firstRow="1" w:lastRow="0" w:firstColumn="1" w:lastColumn="0" w:noHBand="0" w:noVBand="1"/>
      </w:tblPr>
      <w:tblGrid>
        <w:gridCol w:w="953"/>
        <w:gridCol w:w="1128"/>
        <w:gridCol w:w="1374"/>
        <w:gridCol w:w="1439"/>
      </w:tblGrid>
      <w:tr w:rsidR="0033554B" w:rsidRPr="0033554B" w14:paraId="576324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AD4CF" w14:textId="77777777" w:rsidR="0033554B" w:rsidRPr="0033554B" w:rsidRDefault="0033554B" w:rsidP="0033554B">
            <w:r w:rsidRPr="0033554B">
              <w:rPr>
                <w:b/>
                <w:bC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2E092" w14:textId="77777777" w:rsidR="0033554B" w:rsidRPr="0033554B" w:rsidRDefault="0033554B" w:rsidP="0033554B">
            <w:r w:rsidRPr="0033554B">
              <w:rPr>
                <w:b/>
                <w:bCs/>
              </w:rPr>
              <w:t>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EC93" w14:textId="77777777" w:rsidR="0033554B" w:rsidRPr="0033554B" w:rsidRDefault="0033554B" w:rsidP="0033554B">
            <w:r w:rsidRPr="0033554B">
              <w:rPr>
                <w:b/>
                <w:bCs/>
              </w:rPr>
              <w:t>Forecast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98B55" w14:textId="77777777" w:rsidR="0033554B" w:rsidRPr="0033554B" w:rsidRDefault="0033554B" w:rsidP="0033554B">
            <w:r w:rsidRPr="0033554B">
              <w:rPr>
                <w:b/>
                <w:bCs/>
              </w:rPr>
              <w:t>Lifecycle</w:t>
            </w:r>
          </w:p>
        </w:tc>
      </w:tr>
      <w:tr w:rsidR="0033554B" w:rsidRPr="0033554B" w14:paraId="4FCC5E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CECB0" w14:textId="77777777" w:rsidR="0033554B" w:rsidRPr="0033554B" w:rsidRDefault="0033554B" w:rsidP="0033554B">
            <w:r w:rsidRPr="0033554B">
              <w:t>Jan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0DD5A" w14:textId="6F6A2145" w:rsidR="0033554B" w:rsidRPr="0033554B" w:rsidRDefault="0033554B" w:rsidP="0033554B">
            <w:r w:rsidRPr="0033554B">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8F1F" w14:textId="5F212760" w:rsidR="0033554B" w:rsidRPr="0033554B" w:rsidRDefault="0033554B" w:rsidP="0033554B">
            <w:r w:rsidRPr="0033554B">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98C4" w14:textId="77777777" w:rsidR="0033554B" w:rsidRPr="0033554B" w:rsidRDefault="0033554B" w:rsidP="0033554B">
            <w:r w:rsidRPr="0033554B">
              <w:t>Historical</w:t>
            </w:r>
          </w:p>
        </w:tc>
      </w:tr>
      <w:tr w:rsidR="0033554B" w:rsidRPr="0033554B" w14:paraId="4C544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A4BD" w14:textId="77777777" w:rsidR="0033554B" w:rsidRPr="0033554B" w:rsidRDefault="0033554B" w:rsidP="0033554B">
            <w:r w:rsidRPr="0033554B">
              <w:t>Feb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CD8A1" w14:textId="2D255674" w:rsidR="0033554B" w:rsidRPr="0033554B" w:rsidRDefault="0033554B" w:rsidP="0033554B">
            <w:r w:rsidRPr="0033554B">
              <w: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569B" w14:textId="47F4CD88" w:rsidR="0033554B" w:rsidRPr="0033554B" w:rsidRDefault="0033554B" w:rsidP="0033554B">
            <w:r w:rsidRPr="0033554B">
              <w:t>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A420A" w14:textId="77777777" w:rsidR="0033554B" w:rsidRPr="0033554B" w:rsidRDefault="0033554B" w:rsidP="0033554B">
            <w:r w:rsidRPr="0033554B">
              <w:t>Historical</w:t>
            </w:r>
          </w:p>
        </w:tc>
      </w:tr>
      <w:tr w:rsidR="0033554B" w:rsidRPr="0033554B" w14:paraId="73A48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C2C37" w14:textId="77777777" w:rsidR="0033554B" w:rsidRPr="0033554B" w:rsidRDefault="0033554B" w:rsidP="0033554B">
            <w:r w:rsidRPr="0033554B">
              <w:t>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92AC0" w14:textId="1BD5E55A" w:rsidR="0033554B" w:rsidRPr="0033554B" w:rsidRDefault="0033554B" w:rsidP="0033554B">
            <w:r w:rsidRPr="0033554B">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9C962" w14:textId="0E9ED94C" w:rsidR="0033554B" w:rsidRPr="0033554B" w:rsidRDefault="0033554B" w:rsidP="0033554B">
            <w:r w:rsidRPr="0033554B">
              <w:t>115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FB94C" w14:textId="77777777" w:rsidR="0033554B" w:rsidRPr="0033554B" w:rsidRDefault="0033554B" w:rsidP="0033554B">
            <w:r w:rsidRPr="0033554B">
              <w:t>Historical</w:t>
            </w:r>
          </w:p>
        </w:tc>
      </w:tr>
      <w:tr w:rsidR="0033554B" w:rsidRPr="0033554B" w14:paraId="4104F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B49EE" w14:textId="77777777" w:rsidR="0033554B" w:rsidRPr="0033554B" w:rsidRDefault="0033554B" w:rsidP="0033554B">
            <w:r w:rsidRPr="0033554B">
              <w:t>Apr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FE9D4" w14:textId="6903FD1E" w:rsidR="0033554B" w:rsidRPr="0033554B" w:rsidRDefault="0033554B" w:rsidP="0033554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A56F6" w14:textId="2C648DF8" w:rsidR="0033554B" w:rsidRPr="0033554B" w:rsidRDefault="0033554B" w:rsidP="0033554B">
            <w:r w:rsidRPr="0033554B">
              <w:t>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6F940" w14:textId="77777777" w:rsidR="0033554B" w:rsidRPr="0033554B" w:rsidRDefault="0033554B" w:rsidP="0033554B">
            <w:r w:rsidRPr="0033554B">
              <w:t>Historical</w:t>
            </w:r>
          </w:p>
        </w:tc>
      </w:tr>
      <w:tr w:rsidR="0033554B" w:rsidRPr="0033554B" w14:paraId="00E27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88A94" w14:textId="77777777" w:rsidR="0033554B" w:rsidRPr="0033554B" w:rsidRDefault="0033554B" w:rsidP="0033554B">
            <w:r w:rsidRPr="0033554B">
              <w:t>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95897" w14:textId="642F6B01" w:rsidR="0033554B" w:rsidRPr="0033554B" w:rsidRDefault="0033554B" w:rsidP="0033554B"/>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8400C" w14:textId="3204B811" w:rsidR="0033554B" w:rsidRPr="0033554B" w:rsidRDefault="0033554B" w:rsidP="0033554B">
            <w:r w:rsidRPr="0033554B">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DBFC4" w14:textId="77777777" w:rsidR="0033554B" w:rsidRPr="0033554B" w:rsidRDefault="0033554B" w:rsidP="0033554B">
            <w:r w:rsidRPr="0033554B">
              <w:t>Historical</w:t>
            </w:r>
          </w:p>
        </w:tc>
      </w:tr>
    </w:tbl>
    <w:p w14:paraId="7364D9BB" w14:textId="77777777" w:rsidR="0033554B" w:rsidRPr="00612380" w:rsidRDefault="0033554B" w:rsidP="00612380"/>
    <w:p w14:paraId="24989C19" w14:textId="77777777" w:rsidR="00612380" w:rsidRPr="00612380" w:rsidRDefault="00612380" w:rsidP="00612380">
      <w:r w:rsidRPr="00612380">
        <w:t>Explanation:</w:t>
      </w:r>
    </w:p>
    <w:p w14:paraId="0DA94154" w14:textId="77777777" w:rsidR="00612380" w:rsidRPr="00612380" w:rsidRDefault="00612380" w:rsidP="0097254C">
      <w:pPr>
        <w:pStyle w:val="ListParagraph"/>
        <w:numPr>
          <w:ilvl w:val="0"/>
          <w:numId w:val="50"/>
        </w:numPr>
      </w:pPr>
      <w:r w:rsidRPr="00612380">
        <w:t>January to March contain actual demand and forecast comparison</w:t>
      </w:r>
    </w:p>
    <w:p w14:paraId="313BE99D" w14:textId="77777777" w:rsidR="00612380" w:rsidRPr="00612380" w:rsidRDefault="00612380" w:rsidP="0097254C">
      <w:pPr>
        <w:pStyle w:val="ListParagraph"/>
        <w:numPr>
          <w:ilvl w:val="0"/>
          <w:numId w:val="50"/>
        </w:numPr>
      </w:pPr>
      <w:r w:rsidRPr="00612380">
        <w:t>April and May are future periods with forecast only</w:t>
      </w:r>
    </w:p>
    <w:p w14:paraId="627E0B6B" w14:textId="77777777" w:rsidR="00612380" w:rsidRDefault="00612380" w:rsidP="00612380">
      <w:proofErr w:type="spellStart"/>
      <w:r w:rsidRPr="00612380">
        <w:t>NPI</w:t>
      </w:r>
      <w:proofErr w:type="spellEnd"/>
      <w:r w:rsidRPr="00612380">
        <w:t xml:space="preserve"> Example</w:t>
      </w:r>
    </w:p>
    <w:tbl>
      <w:tblPr>
        <w:tblW w:w="0" w:type="auto"/>
        <w:tblCellSpacing w:w="15" w:type="dxa"/>
        <w:tblCellMar>
          <w:left w:w="0" w:type="dxa"/>
          <w:right w:w="0" w:type="dxa"/>
        </w:tblCellMar>
        <w:tblLook w:val="04A0" w:firstRow="1" w:lastRow="0" w:firstColumn="1" w:lastColumn="0" w:noHBand="0" w:noVBand="1"/>
      </w:tblPr>
      <w:tblGrid>
        <w:gridCol w:w="953"/>
        <w:gridCol w:w="1128"/>
        <w:gridCol w:w="1374"/>
        <w:gridCol w:w="1414"/>
      </w:tblGrid>
      <w:tr w:rsidR="002021E2" w:rsidRPr="002021E2" w14:paraId="146FC6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66E0" w14:textId="77777777" w:rsidR="002021E2" w:rsidRPr="002021E2" w:rsidRDefault="002021E2" w:rsidP="002021E2">
            <w:r w:rsidRPr="002021E2">
              <w:rPr>
                <w:b/>
                <w:bC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2929D" w14:textId="77777777" w:rsidR="002021E2" w:rsidRPr="002021E2" w:rsidRDefault="002021E2" w:rsidP="002021E2">
            <w:r w:rsidRPr="002021E2">
              <w:rPr>
                <w:b/>
                <w:bCs/>
              </w:rPr>
              <w:t>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78CF" w14:textId="77777777" w:rsidR="002021E2" w:rsidRPr="002021E2" w:rsidRDefault="002021E2" w:rsidP="002021E2">
            <w:r w:rsidRPr="002021E2">
              <w:rPr>
                <w:b/>
                <w:bCs/>
              </w:rPr>
              <w:t>Forecast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8CFD" w14:textId="77777777" w:rsidR="002021E2" w:rsidRPr="002021E2" w:rsidRDefault="002021E2" w:rsidP="002021E2">
            <w:r w:rsidRPr="002021E2">
              <w:rPr>
                <w:b/>
                <w:bCs/>
              </w:rPr>
              <w:t>Lifecycle</w:t>
            </w:r>
          </w:p>
        </w:tc>
      </w:tr>
      <w:tr w:rsidR="002021E2" w:rsidRPr="002021E2" w14:paraId="0B439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B97C4" w14:textId="77777777" w:rsidR="002021E2" w:rsidRPr="002021E2" w:rsidRDefault="002021E2" w:rsidP="002021E2">
            <w:r w:rsidRPr="002021E2">
              <w:rPr>
                <w:b/>
                <w:bCs/>
              </w:rPr>
              <w:t>Jan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0A15" w14:textId="77777777" w:rsidR="002021E2" w:rsidRPr="002021E2" w:rsidRDefault="002021E2" w:rsidP="002021E2">
            <w:r w:rsidRPr="002021E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16CDF" w14:textId="77777777" w:rsidR="002021E2" w:rsidRPr="002021E2" w:rsidRDefault="002021E2" w:rsidP="002021E2">
            <w:r w:rsidRPr="002021E2">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A650D" w14:textId="77777777" w:rsidR="002021E2" w:rsidRPr="002021E2" w:rsidRDefault="002021E2" w:rsidP="002021E2">
            <w:proofErr w:type="spellStart"/>
            <w:r w:rsidRPr="002021E2">
              <w:t>NPI</w:t>
            </w:r>
            <w:proofErr w:type="spellEnd"/>
          </w:p>
        </w:tc>
      </w:tr>
      <w:tr w:rsidR="002021E2" w:rsidRPr="002021E2" w14:paraId="67AF8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870DD" w14:textId="77777777" w:rsidR="002021E2" w:rsidRPr="002021E2" w:rsidRDefault="002021E2" w:rsidP="002021E2">
            <w:r w:rsidRPr="002021E2">
              <w:rPr>
                <w:b/>
                <w:bCs/>
              </w:rPr>
              <w:t>Feb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EA2A7" w14:textId="77777777" w:rsidR="002021E2" w:rsidRPr="002021E2" w:rsidRDefault="002021E2" w:rsidP="002021E2">
            <w:r w:rsidRPr="002021E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2CEBE" w14:textId="77777777" w:rsidR="002021E2" w:rsidRPr="002021E2" w:rsidRDefault="002021E2" w:rsidP="002021E2">
            <w:r w:rsidRPr="002021E2">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1FC0D" w14:textId="77777777" w:rsidR="002021E2" w:rsidRPr="002021E2" w:rsidRDefault="002021E2" w:rsidP="002021E2">
            <w:proofErr w:type="spellStart"/>
            <w:r w:rsidRPr="002021E2">
              <w:t>NPI</w:t>
            </w:r>
            <w:proofErr w:type="spellEnd"/>
          </w:p>
        </w:tc>
      </w:tr>
      <w:tr w:rsidR="002021E2" w:rsidRPr="002021E2" w14:paraId="3814B9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970C7" w14:textId="77777777" w:rsidR="002021E2" w:rsidRPr="002021E2" w:rsidRDefault="002021E2" w:rsidP="002021E2">
            <w:r w:rsidRPr="002021E2">
              <w:rPr>
                <w:b/>
                <w:bCs/>
              </w:rPr>
              <w:lastRenderedPageBreak/>
              <w:t>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856AA" w14:textId="77777777" w:rsidR="002021E2" w:rsidRPr="002021E2" w:rsidRDefault="002021E2" w:rsidP="002021E2">
            <w:r w:rsidRPr="002021E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17F77" w14:textId="77777777" w:rsidR="002021E2" w:rsidRPr="002021E2" w:rsidRDefault="002021E2" w:rsidP="002021E2">
            <w:r w:rsidRPr="002021E2">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CB8E" w14:textId="77777777" w:rsidR="002021E2" w:rsidRPr="002021E2" w:rsidRDefault="002021E2" w:rsidP="002021E2">
            <w:proofErr w:type="spellStart"/>
            <w:r w:rsidRPr="002021E2">
              <w:t>NPI</w:t>
            </w:r>
            <w:proofErr w:type="spellEnd"/>
          </w:p>
        </w:tc>
      </w:tr>
    </w:tbl>
    <w:p w14:paraId="7CEFE56B" w14:textId="77777777" w:rsidR="002021E2" w:rsidRPr="00612380" w:rsidRDefault="002021E2" w:rsidP="00612380"/>
    <w:p w14:paraId="525B49EF" w14:textId="77777777" w:rsidR="00612380" w:rsidRPr="00612380" w:rsidRDefault="00612380" w:rsidP="00612380">
      <w:r w:rsidRPr="00612380">
        <w:t>Explanation:</w:t>
      </w:r>
    </w:p>
    <w:p w14:paraId="13303091" w14:textId="77777777" w:rsidR="00612380" w:rsidRPr="00612380" w:rsidRDefault="00612380" w:rsidP="0097254C">
      <w:pPr>
        <w:pStyle w:val="ListParagraph"/>
        <w:numPr>
          <w:ilvl w:val="0"/>
          <w:numId w:val="51"/>
        </w:numPr>
      </w:pPr>
      <w:r w:rsidRPr="00612380">
        <w:t>No actual demand yet</w:t>
      </w:r>
    </w:p>
    <w:p w14:paraId="3AC3DCE1" w14:textId="77777777" w:rsidR="00612380" w:rsidRPr="00612380" w:rsidRDefault="00612380" w:rsidP="0097254C">
      <w:pPr>
        <w:pStyle w:val="ListParagraph"/>
        <w:numPr>
          <w:ilvl w:val="0"/>
          <w:numId w:val="51"/>
        </w:numPr>
      </w:pPr>
      <w:r w:rsidRPr="00612380">
        <w:t>Forecast ramps up gradually</w:t>
      </w:r>
    </w:p>
    <w:p w14:paraId="06FD720B" w14:textId="77777777" w:rsidR="00612380" w:rsidRPr="00612380" w:rsidRDefault="00612380" w:rsidP="0097254C">
      <w:pPr>
        <w:pStyle w:val="ListParagraph"/>
        <w:numPr>
          <w:ilvl w:val="0"/>
          <w:numId w:val="51"/>
        </w:numPr>
      </w:pPr>
      <w:r w:rsidRPr="00612380">
        <w:t>History is borrowed from other items</w:t>
      </w:r>
    </w:p>
    <w:p w14:paraId="440CBC5B" w14:textId="77777777" w:rsidR="00612380" w:rsidRDefault="00612380" w:rsidP="00612380">
      <w:r w:rsidRPr="00612380">
        <w:t>EOL Example</w:t>
      </w:r>
    </w:p>
    <w:tbl>
      <w:tblPr>
        <w:tblW w:w="0" w:type="auto"/>
        <w:tblCellSpacing w:w="15" w:type="dxa"/>
        <w:tblCellMar>
          <w:left w:w="0" w:type="dxa"/>
          <w:right w:w="0" w:type="dxa"/>
        </w:tblCellMar>
        <w:tblLook w:val="04A0" w:firstRow="1" w:lastRow="0" w:firstColumn="1" w:lastColumn="0" w:noHBand="0" w:noVBand="1"/>
      </w:tblPr>
      <w:tblGrid>
        <w:gridCol w:w="953"/>
        <w:gridCol w:w="1128"/>
        <w:gridCol w:w="1374"/>
        <w:gridCol w:w="1414"/>
      </w:tblGrid>
      <w:tr w:rsidR="00E40A9D" w:rsidRPr="00E40A9D" w14:paraId="1A1D76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BA60" w14:textId="77777777" w:rsidR="00E40A9D" w:rsidRPr="00E40A9D" w:rsidRDefault="00E40A9D" w:rsidP="00E40A9D">
            <w:r w:rsidRPr="00E40A9D">
              <w:rPr>
                <w:b/>
                <w:bC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0EE68" w14:textId="77777777" w:rsidR="00E40A9D" w:rsidRPr="00E40A9D" w:rsidRDefault="00E40A9D" w:rsidP="00E40A9D">
            <w:r w:rsidRPr="00E40A9D">
              <w:rPr>
                <w:b/>
                <w:bCs/>
              </w:rPr>
              <w:t>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6FD98" w14:textId="77777777" w:rsidR="00E40A9D" w:rsidRPr="00E40A9D" w:rsidRDefault="00E40A9D" w:rsidP="00E40A9D">
            <w:r w:rsidRPr="00E40A9D">
              <w:rPr>
                <w:b/>
                <w:bCs/>
              </w:rPr>
              <w:t>Forecast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BAD21" w14:textId="77777777" w:rsidR="00E40A9D" w:rsidRPr="00E40A9D" w:rsidRDefault="00E40A9D" w:rsidP="00E40A9D">
            <w:r w:rsidRPr="00E40A9D">
              <w:rPr>
                <w:b/>
                <w:bCs/>
              </w:rPr>
              <w:t>Lifecycle</w:t>
            </w:r>
          </w:p>
        </w:tc>
      </w:tr>
      <w:tr w:rsidR="00E40A9D" w:rsidRPr="00E40A9D" w14:paraId="2D79F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B9A7A" w14:textId="77777777" w:rsidR="00E40A9D" w:rsidRPr="00E40A9D" w:rsidRDefault="00E40A9D" w:rsidP="00E40A9D">
            <w:r w:rsidRPr="00E40A9D">
              <w:rPr>
                <w:b/>
                <w:bCs/>
              </w:rPr>
              <w:t>Jan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244CB" w14:textId="77777777" w:rsidR="00E40A9D" w:rsidRPr="00E40A9D" w:rsidRDefault="00E40A9D" w:rsidP="00E40A9D">
            <w:r w:rsidRPr="00E40A9D">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5C6A2" w14:textId="77777777" w:rsidR="00E40A9D" w:rsidRPr="00E40A9D" w:rsidRDefault="00E40A9D" w:rsidP="00E40A9D">
            <w:r w:rsidRPr="00E40A9D">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2191B" w14:textId="77777777" w:rsidR="00E40A9D" w:rsidRPr="00E40A9D" w:rsidRDefault="00E40A9D" w:rsidP="00E40A9D">
            <w:r w:rsidRPr="00E40A9D">
              <w:t>EOL</w:t>
            </w:r>
          </w:p>
        </w:tc>
      </w:tr>
      <w:tr w:rsidR="00E40A9D" w:rsidRPr="00E40A9D" w14:paraId="255F9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541A6" w14:textId="77777777" w:rsidR="00E40A9D" w:rsidRPr="00E40A9D" w:rsidRDefault="00E40A9D" w:rsidP="00E40A9D">
            <w:r w:rsidRPr="00E40A9D">
              <w:rPr>
                <w:b/>
                <w:bCs/>
              </w:rPr>
              <w:t>Feb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4593F" w14:textId="77777777" w:rsidR="00E40A9D" w:rsidRPr="00E40A9D" w:rsidRDefault="00E40A9D" w:rsidP="00E40A9D">
            <w:r w:rsidRPr="00E40A9D">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0747F" w14:textId="77777777" w:rsidR="00E40A9D" w:rsidRPr="00E40A9D" w:rsidRDefault="00E40A9D" w:rsidP="00E40A9D">
            <w:r w:rsidRPr="00E40A9D">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1DEDE" w14:textId="77777777" w:rsidR="00E40A9D" w:rsidRPr="00E40A9D" w:rsidRDefault="00E40A9D" w:rsidP="00E40A9D">
            <w:r w:rsidRPr="00E40A9D">
              <w:t>EOL</w:t>
            </w:r>
          </w:p>
        </w:tc>
      </w:tr>
      <w:tr w:rsidR="00E40A9D" w:rsidRPr="00E40A9D" w14:paraId="0AC2E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6E53C" w14:textId="77777777" w:rsidR="00E40A9D" w:rsidRPr="00E40A9D" w:rsidRDefault="00E40A9D" w:rsidP="00E40A9D">
            <w:r w:rsidRPr="00E40A9D">
              <w:rPr>
                <w:b/>
                <w:bCs/>
              </w:rPr>
              <w:t>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51FA3" w14:textId="77777777" w:rsidR="00E40A9D" w:rsidRPr="00E40A9D" w:rsidRDefault="00E40A9D" w:rsidP="00E40A9D">
            <w:r w:rsidRPr="00E40A9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B9F2E" w14:textId="77777777" w:rsidR="00E40A9D" w:rsidRPr="00E40A9D" w:rsidRDefault="00E40A9D" w:rsidP="00E40A9D">
            <w:r w:rsidRPr="00E40A9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6A84B" w14:textId="77777777" w:rsidR="00E40A9D" w:rsidRPr="00E40A9D" w:rsidRDefault="00E40A9D" w:rsidP="00E40A9D">
            <w:r w:rsidRPr="00E40A9D">
              <w:t>EOL</w:t>
            </w:r>
          </w:p>
        </w:tc>
      </w:tr>
    </w:tbl>
    <w:p w14:paraId="03EC3930" w14:textId="77777777" w:rsidR="002021E2" w:rsidRPr="00612380" w:rsidRDefault="002021E2" w:rsidP="00612380"/>
    <w:p w14:paraId="27FA03A0" w14:textId="77777777" w:rsidR="00612380" w:rsidRPr="00612380" w:rsidRDefault="00612380" w:rsidP="00612380">
      <w:r w:rsidRPr="00612380">
        <w:t>Explanation:</w:t>
      </w:r>
    </w:p>
    <w:p w14:paraId="3D69E917" w14:textId="77777777" w:rsidR="00612380" w:rsidRPr="00612380" w:rsidRDefault="00612380" w:rsidP="0097254C">
      <w:pPr>
        <w:pStyle w:val="ListParagraph"/>
        <w:numPr>
          <w:ilvl w:val="0"/>
          <w:numId w:val="52"/>
        </w:numPr>
      </w:pPr>
      <w:r w:rsidRPr="00612380">
        <w:t>Actual demand is declining</w:t>
      </w:r>
    </w:p>
    <w:p w14:paraId="231FFAA3" w14:textId="77777777" w:rsidR="00612380" w:rsidRPr="00612380" w:rsidRDefault="00612380" w:rsidP="0097254C">
      <w:pPr>
        <w:pStyle w:val="ListParagraph"/>
        <w:numPr>
          <w:ilvl w:val="0"/>
          <w:numId w:val="52"/>
        </w:numPr>
      </w:pPr>
      <w:r w:rsidRPr="00612380">
        <w:t>Forecast also declines</w:t>
      </w:r>
    </w:p>
    <w:p w14:paraId="1CDF0C8B" w14:textId="77777777" w:rsidR="00612380" w:rsidRPr="00612380" w:rsidRDefault="00612380" w:rsidP="0097254C">
      <w:pPr>
        <w:pStyle w:val="ListParagraph"/>
        <w:numPr>
          <w:ilvl w:val="0"/>
          <w:numId w:val="52"/>
        </w:numPr>
      </w:pPr>
      <w:r w:rsidRPr="00612380">
        <w:t>Item is being phased out</w:t>
      </w:r>
    </w:p>
    <w:p w14:paraId="33F0F55B" w14:textId="77777777" w:rsidR="00612380" w:rsidRPr="00E40A9D" w:rsidRDefault="00612380" w:rsidP="00612380">
      <w:pPr>
        <w:rPr>
          <w:b/>
          <w:bCs/>
          <w:color w:val="FF0000"/>
        </w:rPr>
      </w:pPr>
      <w:r w:rsidRPr="00E40A9D">
        <w:rPr>
          <w:b/>
          <w:bCs/>
          <w:color w:val="FF0000"/>
        </w:rPr>
        <w:t>Why This Worksheet Is Important</w:t>
      </w:r>
    </w:p>
    <w:p w14:paraId="3E017B20" w14:textId="77777777" w:rsidR="00612380" w:rsidRPr="00612380" w:rsidRDefault="00612380" w:rsidP="00612380">
      <w:r w:rsidRPr="00612380">
        <w:t>This worksheet helps planners to:</w:t>
      </w:r>
    </w:p>
    <w:p w14:paraId="59DD5703" w14:textId="77777777" w:rsidR="00612380" w:rsidRPr="00612380" w:rsidRDefault="00612380" w:rsidP="00E40A9D">
      <w:pPr>
        <w:pStyle w:val="ListParagraph"/>
        <w:numPr>
          <w:ilvl w:val="0"/>
          <w:numId w:val="53"/>
        </w:numPr>
      </w:pPr>
      <w:r w:rsidRPr="00612380">
        <w:t>Check forecast accuracy</w:t>
      </w:r>
    </w:p>
    <w:p w14:paraId="1B5FE682" w14:textId="77777777" w:rsidR="00612380" w:rsidRPr="00612380" w:rsidRDefault="00612380" w:rsidP="00E40A9D">
      <w:pPr>
        <w:pStyle w:val="ListParagraph"/>
        <w:numPr>
          <w:ilvl w:val="0"/>
          <w:numId w:val="53"/>
        </w:numPr>
      </w:pPr>
      <w:r w:rsidRPr="00612380">
        <w:t>Identify over-forecasting or under-forecasting</w:t>
      </w:r>
    </w:p>
    <w:p w14:paraId="491AC997" w14:textId="77777777" w:rsidR="00612380" w:rsidRPr="00612380" w:rsidRDefault="00612380" w:rsidP="00E40A9D">
      <w:pPr>
        <w:pStyle w:val="ListParagraph"/>
        <w:numPr>
          <w:ilvl w:val="0"/>
          <w:numId w:val="53"/>
        </w:numPr>
      </w:pPr>
      <w:r w:rsidRPr="00612380">
        <w:t xml:space="preserve">Validate </w:t>
      </w:r>
      <w:proofErr w:type="spellStart"/>
      <w:r w:rsidRPr="00612380">
        <w:t>NPI</w:t>
      </w:r>
      <w:proofErr w:type="spellEnd"/>
      <w:r w:rsidRPr="00612380">
        <w:t xml:space="preserve"> ramp-up and EOL ramp-down </w:t>
      </w:r>
      <w:proofErr w:type="spellStart"/>
      <w:r w:rsidRPr="00612380">
        <w:t>behavior</w:t>
      </w:r>
      <w:proofErr w:type="spellEnd"/>
    </w:p>
    <w:p w14:paraId="23B480D2" w14:textId="77777777" w:rsidR="00612380" w:rsidRPr="00612380" w:rsidRDefault="00612380" w:rsidP="00E40A9D">
      <w:pPr>
        <w:pStyle w:val="ListParagraph"/>
        <w:numPr>
          <w:ilvl w:val="0"/>
          <w:numId w:val="53"/>
        </w:numPr>
      </w:pPr>
      <w:r w:rsidRPr="00612380">
        <w:t>Build confidence in forecast outputs before consensus planning</w:t>
      </w:r>
    </w:p>
    <w:p w14:paraId="0EA0BA57" w14:textId="77CD10AC" w:rsidR="00612380" w:rsidRPr="00E40A9D" w:rsidRDefault="00612380" w:rsidP="00612380">
      <w:pPr>
        <w:rPr>
          <w:b/>
          <w:bCs/>
        </w:rPr>
      </w:pPr>
      <w:r w:rsidRPr="00E40A9D">
        <w:rPr>
          <w:b/>
          <w:bCs/>
        </w:rPr>
        <w:t xml:space="preserve">Key Takeaway </w:t>
      </w:r>
    </w:p>
    <w:p w14:paraId="471959B9" w14:textId="77777777" w:rsidR="00612380" w:rsidRPr="00612380" w:rsidRDefault="00612380" w:rsidP="00612380">
      <w:r w:rsidRPr="00612380">
        <w:t>The Forecast Consumption worksheet provides a time-based comparison of actual demand and statistical forecast for each forecast item.</w:t>
      </w:r>
    </w:p>
    <w:p w14:paraId="2927D907" w14:textId="02682F53" w:rsidR="0024786C" w:rsidRDefault="00612380" w:rsidP="00612380">
      <w:r w:rsidRPr="00612380">
        <w:lastRenderedPageBreak/>
        <w:t xml:space="preserve">It helps planners review forecast accuracy, understand lifecycle </w:t>
      </w:r>
      <w:proofErr w:type="spellStart"/>
      <w:r w:rsidRPr="00612380">
        <w:t>behavior</w:t>
      </w:r>
      <w:proofErr w:type="spellEnd"/>
      <w:r w:rsidRPr="00612380">
        <w:t>, and validate forecast trends over time.</w:t>
      </w:r>
    </w:p>
    <w:p w14:paraId="0E96A90E" w14:textId="77777777" w:rsidR="00E40A9D" w:rsidRPr="00612380" w:rsidRDefault="00E40A9D" w:rsidP="00612380"/>
    <w:p w14:paraId="1961FD4F" w14:textId="77777777" w:rsidR="0024786C" w:rsidRPr="0024786C" w:rsidRDefault="0024786C" w:rsidP="0024786C">
      <w:pPr>
        <w:rPr>
          <w:b/>
          <w:bCs/>
          <w:sz w:val="36"/>
          <w:szCs w:val="36"/>
          <w:u w:val="single"/>
        </w:rPr>
      </w:pPr>
      <w:r w:rsidRPr="0024786C">
        <w:rPr>
          <w:b/>
          <w:bCs/>
          <w:sz w:val="36"/>
          <w:szCs w:val="36"/>
          <w:u w:val="single"/>
        </w:rPr>
        <w:t>Input Errors – Forecast Item Parameter</w:t>
      </w:r>
    </w:p>
    <w:p w14:paraId="0ED5E692" w14:textId="77777777" w:rsidR="007B4B9F" w:rsidRPr="007B4B9F" w:rsidRDefault="007B4B9F" w:rsidP="007B4B9F">
      <w:r w:rsidRPr="007B4B9F">
        <w:t>It is a diagnostic worksheet that shows why a forecast is not generating or generating incorrectly due to missing or wrong configuration.</w:t>
      </w:r>
    </w:p>
    <w:p w14:paraId="3EFB18A0" w14:textId="77777777" w:rsidR="007B4B9F" w:rsidRPr="007B4B9F" w:rsidRDefault="007B4B9F" w:rsidP="007B4B9F">
      <w:pPr>
        <w:rPr>
          <w:color w:val="FF0000"/>
        </w:rPr>
      </w:pPr>
      <w:r w:rsidRPr="007B4B9F">
        <w:rPr>
          <w:color w:val="FF0000"/>
        </w:rPr>
        <w:t>What kind of problems it catches</w:t>
      </w:r>
    </w:p>
    <w:p w14:paraId="41EC84B2" w14:textId="77777777" w:rsidR="007B4B9F" w:rsidRPr="007B4B9F" w:rsidRDefault="007B4B9F" w:rsidP="007B4B9F">
      <w:pPr>
        <w:pStyle w:val="ListParagraph"/>
        <w:numPr>
          <w:ilvl w:val="0"/>
          <w:numId w:val="54"/>
        </w:numPr>
      </w:pPr>
      <w:r w:rsidRPr="007B4B9F">
        <w:t>Forecast category missing</w:t>
      </w:r>
    </w:p>
    <w:p w14:paraId="29AB80F3" w14:textId="77777777" w:rsidR="007B4B9F" w:rsidRPr="007B4B9F" w:rsidRDefault="007B4B9F" w:rsidP="007B4B9F">
      <w:pPr>
        <w:pStyle w:val="ListParagraph"/>
        <w:numPr>
          <w:ilvl w:val="0"/>
          <w:numId w:val="54"/>
        </w:numPr>
      </w:pPr>
      <w:r w:rsidRPr="007B4B9F">
        <w:t>Actuals category missing</w:t>
      </w:r>
    </w:p>
    <w:p w14:paraId="337EAD6A" w14:textId="77777777" w:rsidR="007B4B9F" w:rsidRPr="007B4B9F" w:rsidRDefault="007B4B9F" w:rsidP="007B4B9F">
      <w:pPr>
        <w:pStyle w:val="ListParagraph"/>
        <w:numPr>
          <w:ilvl w:val="0"/>
          <w:numId w:val="54"/>
        </w:numPr>
      </w:pPr>
      <w:r w:rsidRPr="007B4B9F">
        <w:t>Wrong processing rules</w:t>
      </w:r>
    </w:p>
    <w:p w14:paraId="1DCF8BC2" w14:textId="77777777" w:rsidR="007B4B9F" w:rsidRPr="007B4B9F" w:rsidRDefault="007B4B9F" w:rsidP="007B4B9F">
      <w:pPr>
        <w:pStyle w:val="ListParagraph"/>
        <w:numPr>
          <w:ilvl w:val="0"/>
          <w:numId w:val="54"/>
        </w:numPr>
      </w:pPr>
      <w:r w:rsidRPr="007B4B9F">
        <w:t>Forecast or historical intervals are zero or invalid</w:t>
      </w:r>
    </w:p>
    <w:p w14:paraId="3E31598F" w14:textId="77777777" w:rsidR="007B4B9F" w:rsidRPr="007B4B9F" w:rsidRDefault="007B4B9F" w:rsidP="007B4B9F">
      <w:pPr>
        <w:pStyle w:val="ListParagraph"/>
        <w:numPr>
          <w:ilvl w:val="0"/>
          <w:numId w:val="54"/>
        </w:numPr>
      </w:pPr>
      <w:r w:rsidRPr="007B4B9F">
        <w:t>Calendar not assigned</w:t>
      </w:r>
    </w:p>
    <w:p w14:paraId="064592C0" w14:textId="77777777" w:rsidR="007B4B9F" w:rsidRPr="007B4B9F" w:rsidRDefault="007B4B9F" w:rsidP="007B4B9F">
      <w:pPr>
        <w:pStyle w:val="ListParagraph"/>
        <w:numPr>
          <w:ilvl w:val="0"/>
          <w:numId w:val="54"/>
        </w:numPr>
      </w:pPr>
      <w:proofErr w:type="spellStart"/>
      <w:r w:rsidRPr="007B4B9F">
        <w:t>NPI</w:t>
      </w:r>
      <w:proofErr w:type="spellEnd"/>
      <w:r w:rsidRPr="007B4B9F">
        <w:t xml:space="preserve"> configuration issues</w:t>
      </w:r>
    </w:p>
    <w:p w14:paraId="361B9463" w14:textId="77777777" w:rsidR="007B4B9F" w:rsidRPr="007B4B9F" w:rsidRDefault="007B4B9F" w:rsidP="007B4B9F">
      <w:r w:rsidRPr="007B4B9F">
        <w:t>If something mandatory is wrong → it gets flagged here.</w:t>
      </w:r>
    </w:p>
    <w:p w14:paraId="5B185C20" w14:textId="77777777" w:rsidR="007B4B9F" w:rsidRPr="007B4B9F" w:rsidRDefault="007B4B9F" w:rsidP="007B4B9F">
      <w:pPr>
        <w:rPr>
          <w:color w:val="FF0000"/>
        </w:rPr>
      </w:pPr>
      <w:r w:rsidRPr="007B4B9F">
        <w:rPr>
          <w:color w:val="FF0000"/>
        </w:rPr>
        <w:t>Key idea to remember</w:t>
      </w:r>
    </w:p>
    <w:p w14:paraId="50932060" w14:textId="77777777" w:rsidR="007B4B9F" w:rsidRPr="007B4B9F" w:rsidRDefault="007B4B9F" w:rsidP="007B4B9F">
      <w:r w:rsidRPr="007B4B9F">
        <w:t>Values are counts</w:t>
      </w:r>
    </w:p>
    <w:p w14:paraId="374DDA2B" w14:textId="77777777" w:rsidR="007B4B9F" w:rsidRPr="007B4B9F" w:rsidRDefault="007B4B9F" w:rsidP="007B4B9F">
      <w:r w:rsidRPr="007B4B9F">
        <w:t>If any count &gt; 0, there is a problem</w:t>
      </w:r>
    </w:p>
    <w:p w14:paraId="40B76E8D" w14:textId="77777777" w:rsidR="007B4B9F" w:rsidRPr="007B4B9F" w:rsidRDefault="007B4B9F" w:rsidP="007B4B9F">
      <w:r w:rsidRPr="007B4B9F">
        <w:t>Clicking the number shows the exact records to fix</w:t>
      </w:r>
    </w:p>
    <w:p w14:paraId="5818E346" w14:textId="7BA4B929" w:rsidR="007B4B9F" w:rsidRPr="007B4B9F" w:rsidRDefault="007B4B9F" w:rsidP="007B4B9F">
      <w:r w:rsidRPr="007B4B9F">
        <w:t xml:space="preserve">How it is used </w:t>
      </w:r>
    </w:p>
    <w:p w14:paraId="4DD3DC48" w14:textId="77777777" w:rsidR="007B4B9F" w:rsidRPr="007B4B9F" w:rsidRDefault="007B4B9F" w:rsidP="007B4B9F">
      <w:r w:rsidRPr="007B4B9F">
        <w:t>You use it when:</w:t>
      </w:r>
    </w:p>
    <w:p w14:paraId="53B6868E" w14:textId="77777777" w:rsidR="007B4B9F" w:rsidRPr="007B4B9F" w:rsidRDefault="007B4B9F" w:rsidP="007B4B9F">
      <w:pPr>
        <w:pStyle w:val="ListParagraph"/>
        <w:numPr>
          <w:ilvl w:val="0"/>
          <w:numId w:val="55"/>
        </w:numPr>
      </w:pPr>
      <w:r w:rsidRPr="007B4B9F">
        <w:t>Forecast is missing</w:t>
      </w:r>
    </w:p>
    <w:p w14:paraId="1C54CB9B" w14:textId="77777777" w:rsidR="007B4B9F" w:rsidRPr="007B4B9F" w:rsidRDefault="007B4B9F" w:rsidP="007B4B9F">
      <w:pPr>
        <w:pStyle w:val="ListParagraph"/>
        <w:numPr>
          <w:ilvl w:val="0"/>
          <w:numId w:val="55"/>
        </w:numPr>
      </w:pPr>
      <w:r w:rsidRPr="007B4B9F">
        <w:t>Forecast looks wrong</w:t>
      </w:r>
    </w:p>
    <w:p w14:paraId="7C13C0DD" w14:textId="77777777" w:rsidR="007B4B9F" w:rsidRPr="007B4B9F" w:rsidRDefault="007B4B9F" w:rsidP="007B4B9F">
      <w:pPr>
        <w:pStyle w:val="ListParagraph"/>
        <w:numPr>
          <w:ilvl w:val="0"/>
          <w:numId w:val="55"/>
        </w:numPr>
      </w:pPr>
      <w:proofErr w:type="spellStart"/>
      <w:r w:rsidRPr="007B4B9F">
        <w:t>NPI</w:t>
      </w:r>
      <w:proofErr w:type="spellEnd"/>
      <w:r w:rsidRPr="007B4B9F">
        <w:t xml:space="preserve">/EOL </w:t>
      </w:r>
      <w:proofErr w:type="spellStart"/>
      <w:r w:rsidRPr="007B4B9F">
        <w:t>behavior</w:t>
      </w:r>
      <w:proofErr w:type="spellEnd"/>
      <w:r w:rsidRPr="007B4B9F">
        <w:t xml:space="preserve"> is incorrect</w:t>
      </w:r>
    </w:p>
    <w:p w14:paraId="1CDACA09" w14:textId="77777777" w:rsidR="007B4B9F" w:rsidRPr="007B4B9F" w:rsidRDefault="007B4B9F" w:rsidP="007B4B9F">
      <w:pPr>
        <w:pStyle w:val="ListParagraph"/>
        <w:numPr>
          <w:ilvl w:val="0"/>
          <w:numId w:val="55"/>
        </w:numPr>
      </w:pPr>
      <w:r w:rsidRPr="007B4B9F">
        <w:t>You want a quick health check before re-running forecast</w:t>
      </w:r>
    </w:p>
    <w:p w14:paraId="1085768B" w14:textId="3FFA14E8" w:rsidR="007B4B9F" w:rsidRPr="007B4B9F" w:rsidRDefault="007B4B9F" w:rsidP="007B4B9F">
      <w:pPr>
        <w:rPr>
          <w:b/>
          <w:bCs/>
          <w:color w:val="FF0000"/>
        </w:rPr>
      </w:pPr>
      <w:r w:rsidRPr="007B4B9F">
        <w:rPr>
          <w:b/>
          <w:bCs/>
          <w:color w:val="FF0000"/>
        </w:rPr>
        <w:t xml:space="preserve">One-line </w:t>
      </w:r>
      <w:r w:rsidRPr="007B4B9F">
        <w:rPr>
          <w:b/>
          <w:bCs/>
          <w:color w:val="FF0000"/>
        </w:rPr>
        <w:t>summary</w:t>
      </w:r>
    </w:p>
    <w:p w14:paraId="6B21599B" w14:textId="77777777" w:rsidR="007B4B9F" w:rsidRPr="007B4B9F" w:rsidRDefault="007B4B9F" w:rsidP="007B4B9F">
      <w:r w:rsidRPr="007B4B9F">
        <w:t>“The Input Errors worksheet highlights forecast items with missing or incorrect configuration that prevent the forecast from running correctly.”</w:t>
      </w:r>
    </w:p>
    <w:p w14:paraId="213AB6BE" w14:textId="77777777" w:rsidR="0024786C" w:rsidRDefault="0024786C" w:rsidP="0024786C"/>
    <w:p w14:paraId="538E00D7" w14:textId="77777777" w:rsidR="007B4B9F" w:rsidRDefault="007B4B9F" w:rsidP="0024786C"/>
    <w:p w14:paraId="1CBF3523" w14:textId="77777777" w:rsidR="007B4B9F" w:rsidRDefault="007B4B9F" w:rsidP="0024786C"/>
    <w:p w14:paraId="02FF05CC" w14:textId="0D43EED5" w:rsidR="00D2285A" w:rsidRPr="00D2285A" w:rsidRDefault="00D2285A" w:rsidP="0024786C">
      <w:pPr>
        <w:rPr>
          <w:b/>
          <w:bCs/>
          <w:sz w:val="36"/>
          <w:szCs w:val="36"/>
          <w:u w:val="single"/>
        </w:rPr>
      </w:pPr>
      <w:r w:rsidRPr="00D2285A">
        <w:rPr>
          <w:b/>
          <w:bCs/>
          <w:sz w:val="36"/>
          <w:szCs w:val="36"/>
          <w:u w:val="single"/>
        </w:rPr>
        <w:lastRenderedPageBreak/>
        <w:t>Output Errors</w:t>
      </w:r>
    </w:p>
    <w:p w14:paraId="5D8BBAFC" w14:textId="77777777" w:rsidR="00D2285A" w:rsidRPr="00D2285A" w:rsidRDefault="00D2285A" w:rsidP="00D2285A">
      <w:r w:rsidRPr="00D2285A">
        <w:t>The Output Errors worksheet is used to identify errors or warnings that occurred while generating the statistical forecast.</w:t>
      </w:r>
    </w:p>
    <w:p w14:paraId="549143C4" w14:textId="77777777" w:rsidR="00D2285A" w:rsidRPr="00D2285A" w:rsidRDefault="00D2285A" w:rsidP="00D2285A">
      <w:r w:rsidRPr="00D2285A">
        <w:t>In simple words:</w:t>
      </w:r>
    </w:p>
    <w:p w14:paraId="63E19775" w14:textId="77777777" w:rsidR="00D2285A" w:rsidRPr="00D2285A" w:rsidRDefault="00D2285A" w:rsidP="005B2C9E">
      <w:pPr>
        <w:pStyle w:val="ListParagraph"/>
        <w:numPr>
          <w:ilvl w:val="0"/>
          <w:numId w:val="56"/>
        </w:numPr>
      </w:pPr>
      <w:r w:rsidRPr="00D2285A">
        <w:t>This worksheet tells us what went wrong during the forecast run.</w:t>
      </w:r>
    </w:p>
    <w:p w14:paraId="607C5ADD" w14:textId="77777777" w:rsidR="00D2285A" w:rsidRPr="00D2285A" w:rsidRDefault="00D2285A" w:rsidP="005B2C9E">
      <w:pPr>
        <w:pStyle w:val="ListParagraph"/>
        <w:numPr>
          <w:ilvl w:val="0"/>
          <w:numId w:val="56"/>
        </w:numPr>
      </w:pPr>
      <w:r w:rsidRPr="00D2285A">
        <w:t>It helps answer questions such as:</w:t>
      </w:r>
    </w:p>
    <w:p w14:paraId="1DB6B7B0" w14:textId="77777777" w:rsidR="00D2285A" w:rsidRPr="00D2285A" w:rsidRDefault="00D2285A" w:rsidP="005B2C9E">
      <w:pPr>
        <w:pStyle w:val="ListParagraph"/>
        <w:numPr>
          <w:ilvl w:val="0"/>
          <w:numId w:val="56"/>
        </w:numPr>
      </w:pPr>
      <w:r w:rsidRPr="00D2285A">
        <w:t>Why did the forecast fail?</w:t>
      </w:r>
    </w:p>
    <w:p w14:paraId="05B1A7E5" w14:textId="77777777" w:rsidR="00D2285A" w:rsidRPr="00D2285A" w:rsidRDefault="00D2285A" w:rsidP="005B2C9E">
      <w:pPr>
        <w:pStyle w:val="ListParagraph"/>
        <w:numPr>
          <w:ilvl w:val="0"/>
          <w:numId w:val="56"/>
        </w:numPr>
      </w:pPr>
      <w:r w:rsidRPr="00D2285A">
        <w:t>Which forecast model caused the issue?</w:t>
      </w:r>
    </w:p>
    <w:p w14:paraId="0B829E36" w14:textId="77777777" w:rsidR="00D2285A" w:rsidRPr="00D2285A" w:rsidRDefault="00D2285A" w:rsidP="005B2C9E">
      <w:pPr>
        <w:pStyle w:val="ListParagraph"/>
        <w:numPr>
          <w:ilvl w:val="0"/>
          <w:numId w:val="56"/>
        </w:numPr>
      </w:pPr>
      <w:r w:rsidRPr="00D2285A">
        <w:t>Is the forecast usable or completely invalid?</w:t>
      </w:r>
    </w:p>
    <w:p w14:paraId="2CFC42ED" w14:textId="031B70C6" w:rsidR="00D2285A" w:rsidRPr="00D2285A" w:rsidRDefault="00D2285A" w:rsidP="00D2285A">
      <w:pPr>
        <w:rPr>
          <w:b/>
          <w:bCs/>
          <w:u w:val="single"/>
        </w:rPr>
      </w:pPr>
      <w:r w:rsidRPr="00D2285A">
        <w:rPr>
          <w:b/>
          <w:bCs/>
          <w:u w:val="single"/>
        </w:rPr>
        <w:t>When to Use This Worksheet</w:t>
      </w:r>
    </w:p>
    <w:p w14:paraId="64A0589C" w14:textId="77777777" w:rsidR="00D2285A" w:rsidRPr="00D2285A" w:rsidRDefault="00D2285A" w:rsidP="00D2285A">
      <w:r w:rsidRPr="00D2285A">
        <w:t>You should use this worksheet when:</w:t>
      </w:r>
    </w:p>
    <w:p w14:paraId="767442B1" w14:textId="77777777" w:rsidR="00D2285A" w:rsidRPr="00D2285A" w:rsidRDefault="00D2285A" w:rsidP="005B2C9E">
      <w:pPr>
        <w:pStyle w:val="ListParagraph"/>
        <w:numPr>
          <w:ilvl w:val="0"/>
          <w:numId w:val="57"/>
        </w:numPr>
      </w:pPr>
      <w:r w:rsidRPr="00D2285A">
        <w:t>Forecast did not generate</w:t>
      </w:r>
    </w:p>
    <w:p w14:paraId="652F8153" w14:textId="77777777" w:rsidR="00D2285A" w:rsidRPr="00D2285A" w:rsidRDefault="00D2285A" w:rsidP="005B2C9E">
      <w:pPr>
        <w:pStyle w:val="ListParagraph"/>
        <w:numPr>
          <w:ilvl w:val="0"/>
          <w:numId w:val="57"/>
        </w:numPr>
      </w:pPr>
      <w:r w:rsidRPr="00D2285A">
        <w:t>Forecast generated but looks suspicious</w:t>
      </w:r>
    </w:p>
    <w:p w14:paraId="6A814543" w14:textId="77777777" w:rsidR="00D2285A" w:rsidRPr="00D2285A" w:rsidRDefault="00D2285A" w:rsidP="005B2C9E">
      <w:pPr>
        <w:pStyle w:val="ListParagraph"/>
        <w:numPr>
          <w:ilvl w:val="0"/>
          <w:numId w:val="57"/>
        </w:numPr>
      </w:pPr>
      <w:r w:rsidRPr="00D2285A">
        <w:t>Forecast values are missing or unexpected</w:t>
      </w:r>
    </w:p>
    <w:p w14:paraId="7C4AFBB2" w14:textId="77777777" w:rsidR="00D2285A" w:rsidRPr="00D2285A" w:rsidRDefault="00D2285A" w:rsidP="005B2C9E">
      <w:pPr>
        <w:pStyle w:val="ListParagraph"/>
        <w:numPr>
          <w:ilvl w:val="0"/>
          <w:numId w:val="57"/>
        </w:numPr>
      </w:pPr>
      <w:r w:rsidRPr="00D2285A">
        <w:t>You want to debug forecast calculation issues</w:t>
      </w:r>
    </w:p>
    <w:p w14:paraId="63A6CC21" w14:textId="77777777" w:rsidR="00D2285A" w:rsidRPr="00D2285A" w:rsidRDefault="00D2285A" w:rsidP="005B2C9E">
      <w:pPr>
        <w:pStyle w:val="ListParagraph"/>
        <w:numPr>
          <w:ilvl w:val="0"/>
          <w:numId w:val="57"/>
        </w:numPr>
      </w:pPr>
      <w:r w:rsidRPr="00D2285A">
        <w:t>This worksheet is mainly used for troubleshooting.</w:t>
      </w:r>
    </w:p>
    <w:p w14:paraId="10F2008F" w14:textId="51D195D9" w:rsidR="00D2285A" w:rsidRPr="00D2285A" w:rsidRDefault="00D2285A" w:rsidP="00D2285A">
      <w:pPr>
        <w:rPr>
          <w:b/>
          <w:bCs/>
          <w:u w:val="single"/>
        </w:rPr>
      </w:pPr>
      <w:r w:rsidRPr="00D2285A">
        <w:t xml:space="preserve"> </w:t>
      </w:r>
      <w:r w:rsidRPr="00D2285A">
        <w:rPr>
          <w:b/>
          <w:bCs/>
          <w:u w:val="single"/>
        </w:rPr>
        <w:t xml:space="preserve">What This Worksheet Shows </w:t>
      </w:r>
    </w:p>
    <w:p w14:paraId="2F0C1703" w14:textId="77777777" w:rsidR="00D2285A" w:rsidRPr="00D2285A" w:rsidRDefault="00D2285A" w:rsidP="00D2285A">
      <w:r w:rsidRPr="00D2285A">
        <w:t>For each forecast item, this worksheet shows:</w:t>
      </w:r>
    </w:p>
    <w:p w14:paraId="7DDB963E" w14:textId="77777777" w:rsidR="00D2285A" w:rsidRPr="00D2285A" w:rsidRDefault="00D2285A" w:rsidP="005B2C9E">
      <w:pPr>
        <w:pStyle w:val="ListParagraph"/>
        <w:numPr>
          <w:ilvl w:val="0"/>
          <w:numId w:val="58"/>
        </w:numPr>
      </w:pPr>
      <w:r w:rsidRPr="00D2285A">
        <w:t>Which forecast model was used</w:t>
      </w:r>
    </w:p>
    <w:p w14:paraId="6C1FC5A7" w14:textId="77777777" w:rsidR="00D2285A" w:rsidRPr="00D2285A" w:rsidRDefault="00D2285A" w:rsidP="005B2C9E">
      <w:pPr>
        <w:pStyle w:val="ListParagraph"/>
        <w:numPr>
          <w:ilvl w:val="0"/>
          <w:numId w:val="58"/>
        </w:numPr>
      </w:pPr>
      <w:r w:rsidRPr="00D2285A">
        <w:t>Which actuals data was used</w:t>
      </w:r>
    </w:p>
    <w:p w14:paraId="19EE7EB2" w14:textId="77777777" w:rsidR="00D2285A" w:rsidRPr="00D2285A" w:rsidRDefault="00D2285A" w:rsidP="005B2C9E">
      <w:pPr>
        <w:pStyle w:val="ListParagraph"/>
        <w:numPr>
          <w:ilvl w:val="0"/>
          <w:numId w:val="58"/>
        </w:numPr>
      </w:pPr>
      <w:r w:rsidRPr="00D2285A">
        <w:t>Whether the forecast run produced:</w:t>
      </w:r>
    </w:p>
    <w:p w14:paraId="6D7F4336" w14:textId="77777777" w:rsidR="00D2285A" w:rsidRPr="00D2285A" w:rsidRDefault="00D2285A" w:rsidP="005B2C9E">
      <w:pPr>
        <w:pStyle w:val="ListParagraph"/>
        <w:numPr>
          <w:ilvl w:val="0"/>
          <w:numId w:val="59"/>
        </w:numPr>
      </w:pPr>
      <w:r w:rsidRPr="00D2285A">
        <w:t>A Critical Error</w:t>
      </w:r>
    </w:p>
    <w:p w14:paraId="46425292" w14:textId="77777777" w:rsidR="00D2285A" w:rsidRPr="00D2285A" w:rsidRDefault="00D2285A" w:rsidP="005B2C9E">
      <w:pPr>
        <w:pStyle w:val="ListParagraph"/>
        <w:numPr>
          <w:ilvl w:val="0"/>
          <w:numId w:val="59"/>
        </w:numPr>
      </w:pPr>
      <w:r w:rsidRPr="00D2285A">
        <w:t>An Error</w:t>
      </w:r>
    </w:p>
    <w:p w14:paraId="796690DD" w14:textId="77777777" w:rsidR="00D2285A" w:rsidRPr="00D2285A" w:rsidRDefault="00D2285A" w:rsidP="005B2C9E">
      <w:pPr>
        <w:pStyle w:val="ListParagraph"/>
        <w:numPr>
          <w:ilvl w:val="0"/>
          <w:numId w:val="59"/>
        </w:numPr>
      </w:pPr>
      <w:r w:rsidRPr="00D2285A">
        <w:t>Or a Warning</w:t>
      </w:r>
    </w:p>
    <w:p w14:paraId="6ED068B7" w14:textId="77777777" w:rsidR="00D2285A" w:rsidRPr="00D2285A" w:rsidRDefault="00D2285A" w:rsidP="005B2C9E">
      <w:pPr>
        <w:pStyle w:val="ListParagraph"/>
        <w:numPr>
          <w:ilvl w:val="0"/>
          <w:numId w:val="59"/>
        </w:numPr>
      </w:pPr>
      <w:r w:rsidRPr="00D2285A">
        <w:t>A detailed system-generated error message</w:t>
      </w:r>
    </w:p>
    <w:p w14:paraId="4C4E2D31" w14:textId="5E80A67B" w:rsidR="00D2285A" w:rsidRPr="00D2285A" w:rsidRDefault="00D2285A" w:rsidP="00D2285A">
      <w:pPr>
        <w:rPr>
          <w:b/>
          <w:bCs/>
          <w:u w:val="single"/>
        </w:rPr>
      </w:pPr>
      <w:r w:rsidRPr="00D2285A">
        <w:rPr>
          <w:b/>
          <w:bCs/>
          <w:u w:val="single"/>
        </w:rPr>
        <w:t xml:space="preserve"> Column-by-Column Explanation</w:t>
      </w:r>
    </w:p>
    <w:p w14:paraId="6E287C40" w14:textId="77777777" w:rsidR="00D2285A" w:rsidRPr="00D2285A" w:rsidRDefault="00D2285A" w:rsidP="00D2285A">
      <w:pPr>
        <w:rPr>
          <w:color w:val="FF0000"/>
        </w:rPr>
      </w:pPr>
      <w:r w:rsidRPr="00D2285A">
        <w:rPr>
          <w:color w:val="FF0000"/>
        </w:rPr>
        <w:t>Forecast – Item</w:t>
      </w:r>
    </w:p>
    <w:p w14:paraId="2233A015" w14:textId="77777777" w:rsidR="00D2285A" w:rsidRPr="00D2285A" w:rsidRDefault="00D2285A" w:rsidP="00D2285A">
      <w:r w:rsidRPr="00D2285A">
        <w:t>Displays the forecast item and its aggregation level.</w:t>
      </w:r>
    </w:p>
    <w:p w14:paraId="319110C8" w14:textId="77777777" w:rsidR="00D2285A" w:rsidRPr="00D2285A" w:rsidRDefault="00D2285A" w:rsidP="00D2285A">
      <w:r w:rsidRPr="00D2285A">
        <w:t>The | symbol represents hierarchy levels</w:t>
      </w:r>
    </w:p>
    <w:p w14:paraId="253DA99E" w14:textId="77777777" w:rsidR="00D2285A" w:rsidRPr="00D2285A" w:rsidRDefault="00D2285A" w:rsidP="00D2285A">
      <w:r w:rsidRPr="00D2285A">
        <w:t>Meaning:</w:t>
      </w:r>
    </w:p>
    <w:p w14:paraId="49A0C786" w14:textId="77777777" w:rsidR="00D2285A" w:rsidRPr="00D2285A" w:rsidRDefault="00D2285A" w:rsidP="00D2285A">
      <w:r w:rsidRPr="00D2285A">
        <w:t>This is the forecast item where the error occurred.</w:t>
      </w:r>
    </w:p>
    <w:p w14:paraId="38133134" w14:textId="77777777" w:rsidR="00D2285A" w:rsidRPr="00D2285A" w:rsidRDefault="00D2285A" w:rsidP="00D2285A">
      <w:pPr>
        <w:rPr>
          <w:color w:val="FF0000"/>
        </w:rPr>
      </w:pPr>
      <w:r w:rsidRPr="00D2285A">
        <w:rPr>
          <w:color w:val="FF0000"/>
        </w:rPr>
        <w:t>Forecast – Category</w:t>
      </w:r>
    </w:p>
    <w:p w14:paraId="53536358" w14:textId="77777777" w:rsidR="00D2285A" w:rsidRPr="00D2285A" w:rsidRDefault="00D2285A" w:rsidP="00D2285A">
      <w:r w:rsidRPr="00D2285A">
        <w:lastRenderedPageBreak/>
        <w:t>Displays the forecast type.</w:t>
      </w:r>
    </w:p>
    <w:p w14:paraId="4116FD70" w14:textId="77777777" w:rsidR="00D2285A" w:rsidRPr="00D2285A" w:rsidRDefault="00D2285A" w:rsidP="00D2285A">
      <w:r w:rsidRPr="00D2285A">
        <w:t>Usually Statistical</w:t>
      </w:r>
    </w:p>
    <w:p w14:paraId="2A057CB1" w14:textId="77777777" w:rsidR="00D2285A" w:rsidRPr="00D2285A" w:rsidRDefault="00D2285A" w:rsidP="00D2285A">
      <w:r w:rsidRPr="00D2285A">
        <w:t>Meaning:</w:t>
      </w:r>
    </w:p>
    <w:p w14:paraId="2F8D6553" w14:textId="77777777" w:rsidR="00D2285A" w:rsidRPr="00D2285A" w:rsidRDefault="00D2285A" w:rsidP="00D2285A">
      <w:r w:rsidRPr="00D2285A">
        <w:t>This identifies which forecast stream had the issue.</w:t>
      </w:r>
    </w:p>
    <w:p w14:paraId="5E74DE84" w14:textId="77777777" w:rsidR="00D2285A" w:rsidRPr="00D2285A" w:rsidRDefault="00D2285A" w:rsidP="00D2285A">
      <w:pPr>
        <w:rPr>
          <w:color w:val="FF0000"/>
        </w:rPr>
      </w:pPr>
      <w:r w:rsidRPr="00D2285A">
        <w:rPr>
          <w:color w:val="FF0000"/>
        </w:rPr>
        <w:t>Actuals – Category</w:t>
      </w:r>
    </w:p>
    <w:p w14:paraId="44896517" w14:textId="77777777" w:rsidR="00D2285A" w:rsidRPr="00D2285A" w:rsidRDefault="00D2285A" w:rsidP="00D2285A">
      <w:r w:rsidRPr="00D2285A">
        <w:t>Displays the historical demand data used.</w:t>
      </w:r>
    </w:p>
    <w:p w14:paraId="65F7F5D9" w14:textId="77777777" w:rsidR="00D2285A" w:rsidRPr="00D2285A" w:rsidRDefault="00D2285A" w:rsidP="00D2285A">
      <w:r w:rsidRPr="00D2285A">
        <w:t>Examples:</w:t>
      </w:r>
    </w:p>
    <w:p w14:paraId="749F8582" w14:textId="77777777" w:rsidR="00D2285A" w:rsidRPr="00D2285A" w:rsidRDefault="00D2285A" w:rsidP="00D2285A">
      <w:r w:rsidRPr="00D2285A">
        <w:t>Shipments</w:t>
      </w:r>
    </w:p>
    <w:p w14:paraId="26D1B9D9" w14:textId="77777777" w:rsidR="00D2285A" w:rsidRPr="00D2285A" w:rsidRDefault="00D2285A" w:rsidP="00D2285A">
      <w:r w:rsidRPr="00D2285A">
        <w:t>Orders</w:t>
      </w:r>
    </w:p>
    <w:p w14:paraId="56D389C8" w14:textId="77777777" w:rsidR="00D2285A" w:rsidRPr="00D2285A" w:rsidRDefault="00D2285A" w:rsidP="00D2285A">
      <w:r w:rsidRPr="00D2285A">
        <w:t>Meaning:</w:t>
      </w:r>
    </w:p>
    <w:p w14:paraId="0C59903B" w14:textId="77777777" w:rsidR="00D2285A" w:rsidRPr="00D2285A" w:rsidRDefault="00D2285A" w:rsidP="00D2285A">
      <w:r w:rsidRPr="00D2285A">
        <w:t>This shows which actual demand data the model attempted to use.</w:t>
      </w:r>
    </w:p>
    <w:p w14:paraId="62FEE15A" w14:textId="77777777" w:rsidR="00D2285A" w:rsidRPr="00D2285A" w:rsidRDefault="00D2285A" w:rsidP="00D2285A">
      <w:pPr>
        <w:rPr>
          <w:color w:val="FF0000"/>
        </w:rPr>
      </w:pPr>
      <w:r w:rsidRPr="00D2285A">
        <w:rPr>
          <w:color w:val="FF0000"/>
        </w:rPr>
        <w:t>Forecast – Model</w:t>
      </w:r>
    </w:p>
    <w:p w14:paraId="67182331" w14:textId="77777777" w:rsidR="00D2285A" w:rsidRPr="00D2285A" w:rsidRDefault="00D2285A" w:rsidP="00D2285A">
      <w:r w:rsidRPr="00D2285A">
        <w:t>Displays the forecast model that was running.</w:t>
      </w:r>
    </w:p>
    <w:p w14:paraId="240B056A" w14:textId="77777777" w:rsidR="00D2285A" w:rsidRPr="00D2285A" w:rsidRDefault="00D2285A" w:rsidP="00D2285A">
      <w:r w:rsidRPr="00D2285A">
        <w:t>Examples:</w:t>
      </w:r>
    </w:p>
    <w:p w14:paraId="55DB7B96" w14:textId="77777777" w:rsidR="00D2285A" w:rsidRPr="00D2285A" w:rsidRDefault="00D2285A" w:rsidP="00D2285A">
      <w:r w:rsidRPr="00D2285A">
        <w:t>Best Fit</w:t>
      </w:r>
    </w:p>
    <w:p w14:paraId="60211FA7" w14:textId="77777777" w:rsidR="00D2285A" w:rsidRPr="00D2285A" w:rsidRDefault="00D2285A" w:rsidP="00D2285A">
      <w:r w:rsidRPr="00D2285A">
        <w:t>Croston</w:t>
      </w:r>
    </w:p>
    <w:p w14:paraId="71C834AA" w14:textId="77777777" w:rsidR="00D2285A" w:rsidRPr="00D2285A" w:rsidRDefault="00D2285A" w:rsidP="00D2285A">
      <w:r w:rsidRPr="00D2285A">
        <w:t>Holt-Winters</w:t>
      </w:r>
    </w:p>
    <w:p w14:paraId="28994649" w14:textId="77777777" w:rsidR="00D2285A" w:rsidRPr="00D2285A" w:rsidRDefault="00D2285A" w:rsidP="00D2285A">
      <w:r w:rsidRPr="00D2285A">
        <w:t>Linear</w:t>
      </w:r>
    </w:p>
    <w:p w14:paraId="1B2A20FC" w14:textId="77777777" w:rsidR="00D2285A" w:rsidRPr="00D2285A" w:rsidRDefault="00D2285A" w:rsidP="00D2285A">
      <w:r w:rsidRPr="00D2285A">
        <w:t>Meaning:</w:t>
      </w:r>
    </w:p>
    <w:p w14:paraId="3A401B72" w14:textId="77777777" w:rsidR="00D2285A" w:rsidRPr="00D2285A" w:rsidRDefault="00D2285A" w:rsidP="00D2285A">
      <w:r w:rsidRPr="00D2285A">
        <w:t>This identifies which forecasting model caused the issue.</w:t>
      </w:r>
    </w:p>
    <w:p w14:paraId="4869AB39" w14:textId="77777777" w:rsidR="00D2285A" w:rsidRPr="00D2285A" w:rsidRDefault="00D2285A" w:rsidP="00D2285A">
      <w:pPr>
        <w:rPr>
          <w:color w:val="FF0000"/>
        </w:rPr>
      </w:pPr>
      <w:r w:rsidRPr="00D2285A">
        <w:rPr>
          <w:color w:val="FF0000"/>
        </w:rPr>
        <w:t>Message – Type (Very Important)</w:t>
      </w:r>
    </w:p>
    <w:p w14:paraId="18DA7623" w14:textId="77777777" w:rsidR="00D2285A" w:rsidRPr="00D2285A" w:rsidRDefault="00D2285A" w:rsidP="00D2285A">
      <w:r w:rsidRPr="00D2285A">
        <w:t>Indicates the severity of the issue.</w:t>
      </w:r>
    </w:p>
    <w:p w14:paraId="0FF2DAAF" w14:textId="77777777" w:rsidR="00D2285A" w:rsidRPr="00D2285A" w:rsidRDefault="00D2285A" w:rsidP="00D2285A">
      <w:pPr>
        <w:rPr>
          <w:u w:val="single"/>
        </w:rPr>
      </w:pPr>
      <w:r w:rsidRPr="00D2285A">
        <w:rPr>
          <w:u w:val="single"/>
        </w:rPr>
        <w:t>Critical Error</w:t>
      </w:r>
    </w:p>
    <w:p w14:paraId="72BC275D" w14:textId="77777777" w:rsidR="00D2285A" w:rsidRPr="00D2285A" w:rsidRDefault="00D2285A" w:rsidP="00D2285A">
      <w:r w:rsidRPr="00D2285A">
        <w:t>Meaning:</w:t>
      </w:r>
    </w:p>
    <w:p w14:paraId="373F190A" w14:textId="77777777" w:rsidR="00D2285A" w:rsidRPr="00D2285A" w:rsidRDefault="00D2285A" w:rsidP="00D2285A">
      <w:r w:rsidRPr="00D2285A">
        <w:t>Forecast output cannot be used</w:t>
      </w:r>
    </w:p>
    <w:p w14:paraId="0AB07106" w14:textId="77777777" w:rsidR="00D2285A" w:rsidRPr="00D2285A" w:rsidRDefault="00D2285A" w:rsidP="00D2285A">
      <w:pPr>
        <w:rPr>
          <w:u w:val="single"/>
        </w:rPr>
      </w:pPr>
      <w:r w:rsidRPr="00D2285A">
        <w:rPr>
          <w:u w:val="single"/>
        </w:rPr>
        <w:t>Impact:</w:t>
      </w:r>
    </w:p>
    <w:p w14:paraId="2DECA53C" w14:textId="77777777" w:rsidR="00D2285A" w:rsidRPr="00D2285A" w:rsidRDefault="00D2285A" w:rsidP="00D2285A">
      <w:r w:rsidRPr="00D2285A">
        <w:t>Forecast is not generated</w:t>
      </w:r>
    </w:p>
    <w:p w14:paraId="6A8BAF28" w14:textId="77777777" w:rsidR="00D2285A" w:rsidRPr="00D2285A" w:rsidRDefault="00D2285A" w:rsidP="00D2285A">
      <w:r w:rsidRPr="00D2285A">
        <w:t>The issue must be fixed before rerunning the forecast</w:t>
      </w:r>
    </w:p>
    <w:p w14:paraId="0BCB92DC" w14:textId="77777777" w:rsidR="00D2285A" w:rsidRPr="00D2285A" w:rsidRDefault="00D2285A" w:rsidP="00D2285A">
      <w:pPr>
        <w:rPr>
          <w:u w:val="single"/>
        </w:rPr>
      </w:pPr>
      <w:r w:rsidRPr="00D2285A">
        <w:rPr>
          <w:u w:val="single"/>
        </w:rPr>
        <w:lastRenderedPageBreak/>
        <w:t>Error</w:t>
      </w:r>
    </w:p>
    <w:p w14:paraId="1BCDC908" w14:textId="77777777" w:rsidR="00D2285A" w:rsidRPr="00D2285A" w:rsidRDefault="00D2285A" w:rsidP="00D2285A">
      <w:r w:rsidRPr="00D2285A">
        <w:t>Meaning:</w:t>
      </w:r>
    </w:p>
    <w:p w14:paraId="40A5F9D8" w14:textId="77777777" w:rsidR="00D2285A" w:rsidRPr="00D2285A" w:rsidRDefault="00D2285A" w:rsidP="00D2285A">
      <w:r w:rsidRPr="00D2285A">
        <w:t>Forecast is generated, but issues occurred</w:t>
      </w:r>
    </w:p>
    <w:p w14:paraId="3A6EA750" w14:textId="77777777" w:rsidR="00D2285A" w:rsidRPr="00D2285A" w:rsidRDefault="00D2285A" w:rsidP="00D2285A">
      <w:pPr>
        <w:rPr>
          <w:u w:val="single"/>
        </w:rPr>
      </w:pPr>
      <w:r w:rsidRPr="00D2285A">
        <w:rPr>
          <w:u w:val="single"/>
        </w:rPr>
        <w:t>Impact:</w:t>
      </w:r>
    </w:p>
    <w:p w14:paraId="42158BB8" w14:textId="77777777" w:rsidR="00D2285A" w:rsidRPr="00D2285A" w:rsidRDefault="00D2285A" w:rsidP="00D2285A">
      <w:r w:rsidRPr="00D2285A">
        <w:t>Forecast exists</w:t>
      </w:r>
    </w:p>
    <w:p w14:paraId="4F9DDBA6" w14:textId="77777777" w:rsidR="00D2285A" w:rsidRPr="00D2285A" w:rsidRDefault="00D2285A" w:rsidP="00D2285A">
      <w:r w:rsidRPr="00D2285A">
        <w:t>Reliability may be impacted</w:t>
      </w:r>
    </w:p>
    <w:p w14:paraId="760045EB" w14:textId="77777777" w:rsidR="00D2285A" w:rsidRPr="00D2285A" w:rsidRDefault="00D2285A" w:rsidP="00D2285A">
      <w:r w:rsidRPr="00D2285A">
        <w:t>Requires review</w:t>
      </w:r>
    </w:p>
    <w:p w14:paraId="038747AE" w14:textId="77777777" w:rsidR="00D2285A" w:rsidRPr="00D2285A" w:rsidRDefault="00D2285A" w:rsidP="00D2285A">
      <w:pPr>
        <w:rPr>
          <w:color w:val="FF0000"/>
        </w:rPr>
      </w:pPr>
      <w:r w:rsidRPr="00D2285A">
        <w:rPr>
          <w:color w:val="FF0000"/>
        </w:rPr>
        <w:t>Message – Value</w:t>
      </w:r>
    </w:p>
    <w:p w14:paraId="77D582B3" w14:textId="77777777" w:rsidR="00D2285A" w:rsidRPr="00D2285A" w:rsidRDefault="00D2285A" w:rsidP="00D2285A">
      <w:r w:rsidRPr="00D2285A">
        <w:t>Displays the detailed system message explaining the issue.</w:t>
      </w:r>
    </w:p>
    <w:p w14:paraId="5503F879" w14:textId="77777777" w:rsidR="00D2285A" w:rsidRPr="00D2285A" w:rsidRDefault="00D2285A" w:rsidP="00D2285A">
      <w:r w:rsidRPr="00D2285A">
        <w:t>Common examples:</w:t>
      </w:r>
    </w:p>
    <w:p w14:paraId="14602615" w14:textId="77777777" w:rsidR="00D2285A" w:rsidRPr="00D2285A" w:rsidRDefault="00D2285A" w:rsidP="002D743A">
      <w:pPr>
        <w:pStyle w:val="ListParagraph"/>
        <w:numPr>
          <w:ilvl w:val="0"/>
          <w:numId w:val="60"/>
        </w:numPr>
      </w:pPr>
      <w:r w:rsidRPr="00D2285A">
        <w:t>Not enough historical data</w:t>
      </w:r>
    </w:p>
    <w:p w14:paraId="47A1AB3A" w14:textId="77777777" w:rsidR="00D2285A" w:rsidRPr="00D2285A" w:rsidRDefault="00D2285A" w:rsidP="002D743A">
      <w:pPr>
        <w:pStyle w:val="ListParagraph"/>
        <w:numPr>
          <w:ilvl w:val="0"/>
          <w:numId w:val="60"/>
        </w:numPr>
      </w:pPr>
      <w:r w:rsidRPr="00D2285A">
        <w:t>Invalid forecast intervals</w:t>
      </w:r>
    </w:p>
    <w:p w14:paraId="2032A15F" w14:textId="77777777" w:rsidR="00D2285A" w:rsidRPr="00D2285A" w:rsidRDefault="00D2285A" w:rsidP="002D743A">
      <w:pPr>
        <w:pStyle w:val="ListParagraph"/>
        <w:numPr>
          <w:ilvl w:val="0"/>
          <w:numId w:val="60"/>
        </w:numPr>
      </w:pPr>
      <w:r w:rsidRPr="00D2285A">
        <w:t>Seasonality cannot be detected</w:t>
      </w:r>
    </w:p>
    <w:p w14:paraId="5165700F" w14:textId="77777777" w:rsidR="00D2285A" w:rsidRPr="00D2285A" w:rsidRDefault="00D2285A" w:rsidP="002D743A">
      <w:pPr>
        <w:pStyle w:val="ListParagraph"/>
        <w:numPr>
          <w:ilvl w:val="0"/>
          <w:numId w:val="60"/>
        </w:numPr>
      </w:pPr>
      <w:r w:rsidRPr="00D2285A">
        <w:t>Model convergence failed</w:t>
      </w:r>
    </w:p>
    <w:p w14:paraId="3B88D248" w14:textId="77777777" w:rsidR="00D2285A" w:rsidRPr="00D2285A" w:rsidRDefault="00D2285A" w:rsidP="00D2285A">
      <w:r w:rsidRPr="00D2285A">
        <w:t>Meaning:</w:t>
      </w:r>
    </w:p>
    <w:p w14:paraId="0AF7DE0A" w14:textId="77777777" w:rsidR="00D2285A" w:rsidRPr="00D2285A" w:rsidRDefault="00D2285A" w:rsidP="00D2285A">
      <w:r w:rsidRPr="00D2285A">
        <w:t>This column explains exactly what went wrong.</w:t>
      </w:r>
    </w:p>
    <w:p w14:paraId="620DDCDA" w14:textId="269AAD45" w:rsidR="00D2285A" w:rsidRPr="00D2285A" w:rsidRDefault="00D2285A" w:rsidP="00D2285A">
      <w:pPr>
        <w:rPr>
          <w:b/>
          <w:bCs/>
          <w:color w:val="FF0000"/>
          <w:sz w:val="28"/>
          <w:szCs w:val="28"/>
        </w:rPr>
      </w:pPr>
      <w:r w:rsidRPr="00D2285A">
        <w:rPr>
          <w:b/>
          <w:bCs/>
          <w:color w:val="FF0000"/>
          <w:sz w:val="28"/>
          <w:szCs w:val="28"/>
        </w:rPr>
        <w:t>Simple Example (Critical Error)</w:t>
      </w:r>
    </w:p>
    <w:p w14:paraId="1DA25E65" w14:textId="5B4E8201" w:rsidR="00D2285A" w:rsidRPr="00D2285A" w:rsidRDefault="00D2285A" w:rsidP="00D2285A">
      <w:r w:rsidRPr="00D2285A">
        <w:t>Assume the forecast was run for the following item:</w:t>
      </w:r>
    </w:p>
    <w:tbl>
      <w:tblPr>
        <w:tblW w:w="3773" w:type="dxa"/>
        <w:tblCellSpacing w:w="15" w:type="dxa"/>
        <w:tblCellMar>
          <w:left w:w="0" w:type="dxa"/>
          <w:right w:w="0" w:type="dxa"/>
        </w:tblCellMar>
        <w:tblLook w:val="04A0" w:firstRow="1" w:lastRow="0" w:firstColumn="1" w:lastColumn="0" w:noHBand="0" w:noVBand="1"/>
      </w:tblPr>
      <w:tblGrid>
        <w:gridCol w:w="1585"/>
        <w:gridCol w:w="2188"/>
      </w:tblGrid>
      <w:tr w:rsidR="00182A2F" w:rsidRPr="00182A2F" w14:paraId="3D169CBD" w14:textId="77777777" w:rsidTr="00AE4B80">
        <w:trPr>
          <w:trHeight w:val="29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C53B0" w14:textId="77777777" w:rsidR="00182A2F" w:rsidRPr="00182A2F" w:rsidRDefault="00182A2F" w:rsidP="00182A2F">
            <w:r w:rsidRPr="00182A2F">
              <w:rPr>
                <w:b/>
                <w:bCs/>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33FE3" w14:textId="77777777" w:rsidR="00182A2F" w:rsidRPr="00182A2F" w:rsidRDefault="00182A2F" w:rsidP="00182A2F">
            <w:r w:rsidRPr="00182A2F">
              <w:rPr>
                <w:b/>
                <w:bCs/>
              </w:rPr>
              <w:t>Value</w:t>
            </w:r>
          </w:p>
        </w:tc>
      </w:tr>
      <w:tr w:rsidR="00182A2F" w:rsidRPr="00182A2F" w14:paraId="00750F2E" w14:textId="77777777" w:rsidTr="00AE4B80">
        <w:trPr>
          <w:trHeight w:val="6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7DE1F" w14:textId="77777777" w:rsidR="00182A2F" w:rsidRPr="00182A2F" w:rsidRDefault="00182A2F" w:rsidP="00182A2F">
            <w:r w:rsidRPr="00182A2F">
              <w:rPr>
                <w:b/>
                <w:bCs/>
              </w:rPr>
              <w:t>Forecast –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10E79" w14:textId="77777777" w:rsidR="00182A2F" w:rsidRPr="00182A2F" w:rsidRDefault="00182A2F" w:rsidP="00182A2F">
            <w:proofErr w:type="spellStart"/>
            <w:r w:rsidRPr="00182A2F">
              <w:t>Item_A</w:t>
            </w:r>
            <w:proofErr w:type="spellEnd"/>
            <w:r w:rsidRPr="00182A2F">
              <w:t xml:space="preserve"> | </w:t>
            </w:r>
            <w:proofErr w:type="spellStart"/>
            <w:r w:rsidRPr="00182A2F">
              <w:t>Region_1</w:t>
            </w:r>
            <w:proofErr w:type="spellEnd"/>
          </w:p>
        </w:tc>
      </w:tr>
      <w:tr w:rsidR="00182A2F" w:rsidRPr="00182A2F" w14:paraId="161308FE" w14:textId="77777777" w:rsidTr="00AE4B80">
        <w:trPr>
          <w:trHeight w:val="28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3F54F" w14:textId="77777777" w:rsidR="00182A2F" w:rsidRPr="00182A2F" w:rsidRDefault="00182A2F" w:rsidP="00182A2F">
            <w:r w:rsidRPr="00182A2F">
              <w:rPr>
                <w:b/>
                <w:bCs/>
              </w:rPr>
              <w:t>Forecast –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A7DF" w14:textId="77777777" w:rsidR="00182A2F" w:rsidRPr="00182A2F" w:rsidRDefault="00182A2F" w:rsidP="00182A2F">
            <w:r w:rsidRPr="00182A2F">
              <w:t>Statistical</w:t>
            </w:r>
          </w:p>
        </w:tc>
      </w:tr>
      <w:tr w:rsidR="00182A2F" w:rsidRPr="00182A2F" w14:paraId="42428BE8" w14:textId="77777777" w:rsidTr="00AE4B80">
        <w:trPr>
          <w:trHeight w:val="29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CB483" w14:textId="77777777" w:rsidR="00182A2F" w:rsidRPr="00182A2F" w:rsidRDefault="00182A2F" w:rsidP="00182A2F">
            <w:r w:rsidRPr="00182A2F">
              <w:rPr>
                <w:b/>
                <w:bCs/>
              </w:rPr>
              <w:t>Actuals –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6074A" w14:textId="77777777" w:rsidR="00182A2F" w:rsidRPr="00182A2F" w:rsidRDefault="00182A2F" w:rsidP="00182A2F">
            <w:r w:rsidRPr="00182A2F">
              <w:t>Shipments</w:t>
            </w:r>
          </w:p>
        </w:tc>
      </w:tr>
      <w:tr w:rsidR="00182A2F" w:rsidRPr="00182A2F" w14:paraId="0000DA04" w14:textId="77777777" w:rsidTr="00AE4B80">
        <w:trPr>
          <w:trHeight w:val="29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E1DF3" w14:textId="77777777" w:rsidR="00182A2F" w:rsidRPr="00182A2F" w:rsidRDefault="00182A2F" w:rsidP="00182A2F">
            <w:r w:rsidRPr="00182A2F">
              <w:rPr>
                <w:b/>
                <w:bCs/>
              </w:rPr>
              <w:lastRenderedPageBreak/>
              <w:t>Forecast –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F9E82" w14:textId="77777777" w:rsidR="00182A2F" w:rsidRPr="00182A2F" w:rsidRDefault="00182A2F" w:rsidP="00182A2F">
            <w:r w:rsidRPr="00182A2F">
              <w:t>Holt-Winters</w:t>
            </w:r>
          </w:p>
        </w:tc>
      </w:tr>
      <w:tr w:rsidR="00182A2F" w:rsidRPr="00182A2F" w14:paraId="35769C76" w14:textId="77777777" w:rsidTr="00AE4B80">
        <w:trPr>
          <w:trHeight w:val="31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7770" w14:textId="77777777" w:rsidR="00182A2F" w:rsidRPr="00182A2F" w:rsidRDefault="00182A2F" w:rsidP="00182A2F">
            <w:r w:rsidRPr="00182A2F">
              <w:rPr>
                <w:b/>
                <w:bCs/>
              </w:rPr>
              <w:t>Message –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ACF11" w14:textId="77777777" w:rsidR="00182A2F" w:rsidRPr="00182A2F" w:rsidRDefault="00182A2F" w:rsidP="00182A2F">
            <w:r w:rsidRPr="00182A2F">
              <w:rPr>
                <w:rFonts w:ascii="Segoe UI Emoji" w:hAnsi="Segoe UI Emoji" w:cs="Segoe UI Emoji"/>
              </w:rPr>
              <w:t>⚠️</w:t>
            </w:r>
            <w:r w:rsidRPr="00182A2F">
              <w:t xml:space="preserve"> </w:t>
            </w:r>
            <w:r w:rsidRPr="00182A2F">
              <w:rPr>
                <w:b/>
                <w:bCs/>
              </w:rPr>
              <w:t>Critical Error</w:t>
            </w:r>
          </w:p>
        </w:tc>
      </w:tr>
      <w:tr w:rsidR="00182A2F" w:rsidRPr="00182A2F" w14:paraId="6F0BC201" w14:textId="77777777" w:rsidTr="00AE4B80">
        <w:trPr>
          <w:trHeight w:val="28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D3A2E" w14:textId="77777777" w:rsidR="00182A2F" w:rsidRPr="00182A2F" w:rsidRDefault="00182A2F" w:rsidP="00182A2F">
            <w:r w:rsidRPr="00182A2F">
              <w:rPr>
                <w:b/>
                <w:bCs/>
              </w:rPr>
              <w:t>Message –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ABFC" w14:textId="77777777" w:rsidR="00182A2F" w:rsidRPr="00182A2F" w:rsidRDefault="00182A2F" w:rsidP="00182A2F">
            <w:r w:rsidRPr="00182A2F">
              <w:t>Not enough historical data to calculate seasonality</w:t>
            </w:r>
          </w:p>
        </w:tc>
      </w:tr>
    </w:tbl>
    <w:p w14:paraId="1B6DE865" w14:textId="3282E614" w:rsidR="00D2285A" w:rsidRPr="00D2285A" w:rsidRDefault="00D2285A" w:rsidP="00D2285A">
      <w:pPr>
        <w:rPr>
          <w:color w:val="FF0000"/>
        </w:rPr>
      </w:pPr>
      <w:r w:rsidRPr="00D2285A">
        <w:rPr>
          <w:color w:val="FF0000"/>
        </w:rPr>
        <w:t>Explanation</w:t>
      </w:r>
    </w:p>
    <w:p w14:paraId="62792C40" w14:textId="77777777" w:rsidR="00D2285A" w:rsidRPr="00D2285A" w:rsidRDefault="00D2285A" w:rsidP="00D2285A">
      <w:r w:rsidRPr="00D2285A">
        <w:t>Forecast model used: Holt-Winters</w:t>
      </w:r>
    </w:p>
    <w:p w14:paraId="5DA390FA" w14:textId="77777777" w:rsidR="00D2285A" w:rsidRPr="00D2285A" w:rsidRDefault="00D2285A" w:rsidP="00D2285A">
      <w:r w:rsidRPr="00D2285A">
        <w:t>Holt-Winters requires sufficient seasonal history</w:t>
      </w:r>
    </w:p>
    <w:p w14:paraId="66FDBF14" w14:textId="77777777" w:rsidR="00D2285A" w:rsidRPr="00D2285A" w:rsidRDefault="00D2285A" w:rsidP="00D2285A">
      <w:r w:rsidRPr="00D2285A">
        <w:t>Historical data is insufficient</w:t>
      </w:r>
    </w:p>
    <w:p w14:paraId="2F985090" w14:textId="77777777" w:rsidR="00D2285A" w:rsidRPr="00D2285A" w:rsidRDefault="00D2285A" w:rsidP="00D2285A">
      <w:pPr>
        <w:rPr>
          <w:b/>
          <w:bCs/>
          <w:color w:val="FF0000"/>
        </w:rPr>
      </w:pPr>
      <w:r w:rsidRPr="00D2285A">
        <w:rPr>
          <w:b/>
          <w:bCs/>
          <w:color w:val="FF0000"/>
        </w:rPr>
        <w:t>Result:</w:t>
      </w:r>
    </w:p>
    <w:p w14:paraId="0157662E" w14:textId="77777777" w:rsidR="00D2285A" w:rsidRPr="00D2285A" w:rsidRDefault="00D2285A" w:rsidP="00AE4B80">
      <w:pPr>
        <w:pStyle w:val="ListParagraph"/>
        <w:numPr>
          <w:ilvl w:val="0"/>
          <w:numId w:val="61"/>
        </w:numPr>
      </w:pPr>
      <w:r w:rsidRPr="00D2285A">
        <w:t>Forecast is not generated.</w:t>
      </w:r>
    </w:p>
    <w:p w14:paraId="10F7993A" w14:textId="77777777" w:rsidR="00D2285A" w:rsidRPr="00D2285A" w:rsidRDefault="00D2285A" w:rsidP="00AE4B80">
      <w:pPr>
        <w:pStyle w:val="ListParagraph"/>
        <w:numPr>
          <w:ilvl w:val="0"/>
          <w:numId w:val="61"/>
        </w:numPr>
      </w:pPr>
      <w:r w:rsidRPr="00D2285A">
        <w:t>Corrective Actions</w:t>
      </w:r>
    </w:p>
    <w:p w14:paraId="05BE077D" w14:textId="77777777" w:rsidR="00D2285A" w:rsidRPr="00D2285A" w:rsidRDefault="00D2285A" w:rsidP="00AE4B80">
      <w:pPr>
        <w:pStyle w:val="ListParagraph"/>
        <w:numPr>
          <w:ilvl w:val="0"/>
          <w:numId w:val="61"/>
        </w:numPr>
      </w:pPr>
      <w:r w:rsidRPr="00D2285A">
        <w:t>Increase historical intervals</w:t>
      </w:r>
    </w:p>
    <w:p w14:paraId="6631F4FA" w14:textId="77777777" w:rsidR="00D2285A" w:rsidRPr="00D2285A" w:rsidRDefault="00D2285A" w:rsidP="00AE4B80">
      <w:pPr>
        <w:pStyle w:val="ListParagraph"/>
        <w:numPr>
          <w:ilvl w:val="0"/>
          <w:numId w:val="61"/>
        </w:numPr>
      </w:pPr>
      <w:r w:rsidRPr="00D2285A">
        <w:t>Change to a non-seasonal model</w:t>
      </w:r>
    </w:p>
    <w:p w14:paraId="2590039C" w14:textId="77777777" w:rsidR="00D2285A" w:rsidRPr="00D2285A" w:rsidRDefault="00D2285A" w:rsidP="00AE4B80">
      <w:pPr>
        <w:pStyle w:val="ListParagraph"/>
        <w:numPr>
          <w:ilvl w:val="0"/>
          <w:numId w:val="61"/>
        </w:numPr>
      </w:pPr>
      <w:r w:rsidRPr="00D2285A">
        <w:t>Allow Best Fit to select a different model</w:t>
      </w:r>
    </w:p>
    <w:p w14:paraId="20E73F4E" w14:textId="77777777" w:rsidR="00D2285A" w:rsidRPr="00D2285A" w:rsidRDefault="00D2285A" w:rsidP="00D2285A">
      <w:pPr>
        <w:rPr>
          <w:b/>
          <w:bCs/>
          <w:color w:val="FF0000"/>
          <w:sz w:val="28"/>
          <w:szCs w:val="28"/>
        </w:rPr>
      </w:pPr>
      <w:r w:rsidRPr="00D2285A">
        <w:rPr>
          <w:b/>
          <w:bCs/>
          <w:color w:val="FF0000"/>
          <w:sz w:val="28"/>
          <w:szCs w:val="28"/>
        </w:rPr>
        <w:t>6. Another Example (Error, Not Critical)</w:t>
      </w:r>
    </w:p>
    <w:tbl>
      <w:tblPr>
        <w:tblW w:w="9741" w:type="dxa"/>
        <w:tblCellSpacing w:w="15" w:type="dxa"/>
        <w:tblCellMar>
          <w:left w:w="0" w:type="dxa"/>
          <w:right w:w="0" w:type="dxa"/>
        </w:tblCellMar>
        <w:tblLook w:val="04A0" w:firstRow="1" w:lastRow="0" w:firstColumn="1" w:lastColumn="0" w:noHBand="0" w:noVBand="1"/>
      </w:tblPr>
      <w:tblGrid>
        <w:gridCol w:w="2572"/>
        <w:gridCol w:w="7169"/>
      </w:tblGrid>
      <w:tr w:rsidR="006D19B9" w:rsidRPr="006D19B9" w14:paraId="0E702F4E" w14:textId="77777777" w:rsidTr="006D19B9">
        <w:trPr>
          <w:trHeight w:val="40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2FBBD" w14:textId="77777777" w:rsidR="006D19B9" w:rsidRPr="006D19B9" w:rsidRDefault="006D19B9" w:rsidP="006D19B9">
            <w:r w:rsidRPr="006D19B9">
              <w:rPr>
                <w:b/>
                <w:bCs/>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05B6D" w14:textId="77777777" w:rsidR="006D19B9" w:rsidRPr="006D19B9" w:rsidRDefault="006D19B9" w:rsidP="006D19B9">
            <w:r w:rsidRPr="006D19B9">
              <w:rPr>
                <w:b/>
                <w:bCs/>
              </w:rPr>
              <w:t>Value</w:t>
            </w:r>
          </w:p>
        </w:tc>
      </w:tr>
      <w:tr w:rsidR="006D19B9" w:rsidRPr="006D19B9" w14:paraId="6B3EAAD4" w14:textId="77777777" w:rsidTr="006D19B9">
        <w:trPr>
          <w:trHeight w:val="45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37A7D" w14:textId="77777777" w:rsidR="006D19B9" w:rsidRPr="006D19B9" w:rsidRDefault="006D19B9" w:rsidP="006D19B9">
            <w:r w:rsidRPr="006D19B9">
              <w:rPr>
                <w:b/>
                <w:bCs/>
              </w:rPr>
              <w:t>Forecast –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EB4E6" w14:textId="77777777" w:rsidR="006D19B9" w:rsidRPr="006D19B9" w:rsidRDefault="006D19B9" w:rsidP="006D19B9">
            <w:r w:rsidRPr="006D19B9">
              <w:t>Best Fit</w:t>
            </w:r>
          </w:p>
        </w:tc>
      </w:tr>
      <w:tr w:rsidR="006D19B9" w:rsidRPr="006D19B9" w14:paraId="416F8AFF" w14:textId="77777777" w:rsidTr="006D19B9">
        <w:trPr>
          <w:trHeight w:val="4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C7310" w14:textId="77777777" w:rsidR="006D19B9" w:rsidRPr="006D19B9" w:rsidRDefault="006D19B9" w:rsidP="006D19B9">
            <w:r w:rsidRPr="006D19B9">
              <w:rPr>
                <w:b/>
                <w:bCs/>
              </w:rPr>
              <w:t>Message –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703F4" w14:textId="77777777" w:rsidR="006D19B9" w:rsidRPr="006D19B9" w:rsidRDefault="006D19B9" w:rsidP="006D19B9">
            <w:r w:rsidRPr="006D19B9">
              <w:rPr>
                <w:rFonts w:ascii="Segoe UI Emoji" w:hAnsi="Segoe UI Emoji" w:cs="Segoe UI Emoji"/>
              </w:rPr>
              <w:t>⚠️</w:t>
            </w:r>
            <w:r w:rsidRPr="006D19B9">
              <w:t xml:space="preserve"> </w:t>
            </w:r>
            <w:r w:rsidRPr="006D19B9">
              <w:rPr>
                <w:b/>
                <w:bCs/>
              </w:rPr>
              <w:t>Error</w:t>
            </w:r>
            <w:r w:rsidRPr="006D19B9">
              <w:t xml:space="preserve"> (Non-Critical)</w:t>
            </w:r>
          </w:p>
        </w:tc>
      </w:tr>
      <w:tr w:rsidR="006D19B9" w:rsidRPr="006D19B9" w14:paraId="59BFA4C1" w14:textId="77777777" w:rsidTr="006D19B9">
        <w:trPr>
          <w:trHeight w:val="4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42CEE" w14:textId="77777777" w:rsidR="006D19B9" w:rsidRPr="006D19B9" w:rsidRDefault="006D19B9" w:rsidP="006D19B9">
            <w:r w:rsidRPr="006D19B9">
              <w:rPr>
                <w:b/>
                <w:bCs/>
              </w:rPr>
              <w:t>Message –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C8D90" w14:textId="77777777" w:rsidR="006D19B9" w:rsidRPr="006D19B9" w:rsidRDefault="006D19B9" w:rsidP="006D19B9">
            <w:r w:rsidRPr="006D19B9">
              <w:t>One candidate model failed, another model was selected</w:t>
            </w:r>
          </w:p>
        </w:tc>
      </w:tr>
    </w:tbl>
    <w:p w14:paraId="5F012264" w14:textId="77777777" w:rsidR="00D2285A" w:rsidRPr="00D2285A" w:rsidRDefault="00D2285A" w:rsidP="00D2285A">
      <w:r w:rsidRPr="00D2285A">
        <w:t>Meaning:</w:t>
      </w:r>
    </w:p>
    <w:p w14:paraId="49914D50" w14:textId="77777777" w:rsidR="00D2285A" w:rsidRPr="00D2285A" w:rsidRDefault="00D2285A" w:rsidP="006D19B9">
      <w:pPr>
        <w:pStyle w:val="ListParagraph"/>
        <w:numPr>
          <w:ilvl w:val="0"/>
          <w:numId w:val="62"/>
        </w:numPr>
      </w:pPr>
      <w:r w:rsidRPr="00D2285A">
        <w:lastRenderedPageBreak/>
        <w:t>One model failed during Best Fit evaluation</w:t>
      </w:r>
    </w:p>
    <w:p w14:paraId="664FE0FC" w14:textId="77777777" w:rsidR="00D2285A" w:rsidRPr="00D2285A" w:rsidRDefault="00D2285A" w:rsidP="006D19B9">
      <w:pPr>
        <w:pStyle w:val="ListParagraph"/>
        <w:numPr>
          <w:ilvl w:val="0"/>
          <w:numId w:val="62"/>
        </w:numPr>
      </w:pPr>
      <w:r w:rsidRPr="00D2285A">
        <w:t>Another model was selected successfully</w:t>
      </w:r>
    </w:p>
    <w:p w14:paraId="2177051B" w14:textId="77777777" w:rsidR="00D2285A" w:rsidRPr="00D2285A" w:rsidRDefault="00D2285A" w:rsidP="006D19B9">
      <w:pPr>
        <w:pStyle w:val="ListParagraph"/>
        <w:numPr>
          <w:ilvl w:val="0"/>
          <w:numId w:val="62"/>
        </w:numPr>
      </w:pPr>
      <w:r w:rsidRPr="00D2285A">
        <w:t>Forecast was still generated</w:t>
      </w:r>
    </w:p>
    <w:p w14:paraId="6E0BA350" w14:textId="77777777" w:rsidR="00D2285A" w:rsidRPr="00D2285A" w:rsidRDefault="00D2285A" w:rsidP="00D2285A">
      <w:r w:rsidRPr="00D2285A">
        <w:t>Action:</w:t>
      </w:r>
    </w:p>
    <w:p w14:paraId="4F853158" w14:textId="77777777" w:rsidR="00D2285A" w:rsidRPr="00D2285A" w:rsidRDefault="00D2285A" w:rsidP="006D19B9">
      <w:pPr>
        <w:pStyle w:val="ListParagraph"/>
        <w:numPr>
          <w:ilvl w:val="0"/>
          <w:numId w:val="63"/>
        </w:numPr>
      </w:pPr>
      <w:proofErr w:type="gramStart"/>
      <w:r w:rsidRPr="00D2285A">
        <w:t>Usually</w:t>
      </w:r>
      <w:proofErr w:type="gramEnd"/>
      <w:r w:rsidRPr="00D2285A">
        <w:t xml:space="preserve"> no immediate fix required</w:t>
      </w:r>
    </w:p>
    <w:p w14:paraId="43C2CB6B" w14:textId="77777777" w:rsidR="00D2285A" w:rsidRPr="00D2285A" w:rsidRDefault="00D2285A" w:rsidP="006D19B9">
      <w:pPr>
        <w:pStyle w:val="ListParagraph"/>
        <w:numPr>
          <w:ilvl w:val="0"/>
          <w:numId w:val="63"/>
        </w:numPr>
      </w:pPr>
      <w:r w:rsidRPr="00D2285A">
        <w:t>Review forecast output for reasonableness</w:t>
      </w:r>
    </w:p>
    <w:p w14:paraId="219E52DC" w14:textId="128DBBFA" w:rsidR="00D2285A" w:rsidRPr="00D2285A" w:rsidRDefault="00D2285A" w:rsidP="00D2285A">
      <w:pPr>
        <w:rPr>
          <w:b/>
          <w:bCs/>
          <w:color w:val="FF0000"/>
        </w:rPr>
      </w:pPr>
      <w:r w:rsidRPr="00D2285A">
        <w:rPr>
          <w:b/>
          <w:bCs/>
          <w:color w:val="FF0000"/>
        </w:rPr>
        <w:t xml:space="preserve">Key Takeaway </w:t>
      </w:r>
    </w:p>
    <w:p w14:paraId="51DD8249" w14:textId="77777777" w:rsidR="00D2285A" w:rsidRPr="00D2285A" w:rsidRDefault="00D2285A" w:rsidP="00D2285A">
      <w:r w:rsidRPr="00D2285A">
        <w:t>The Output Errors worksheet helps identify and diagnose issues that occur during statistical forecast generation.</w:t>
      </w:r>
    </w:p>
    <w:p w14:paraId="39DC057C" w14:textId="77777777" w:rsidR="00D2285A" w:rsidRPr="00D2285A" w:rsidRDefault="00D2285A" w:rsidP="00D2285A">
      <w:r w:rsidRPr="00D2285A">
        <w:t>It shows which forecast model failed, how severe the issue is, and provides detailed messages to guide corrective action.</w:t>
      </w:r>
    </w:p>
    <w:p w14:paraId="5124CA60" w14:textId="77777777" w:rsidR="0024786C" w:rsidRPr="00501B59" w:rsidRDefault="0024786C" w:rsidP="0024786C">
      <w:pPr>
        <w:rPr>
          <w:b/>
          <w:bCs/>
          <w:sz w:val="36"/>
          <w:szCs w:val="36"/>
          <w:u w:val="single"/>
        </w:rPr>
      </w:pPr>
    </w:p>
    <w:p w14:paraId="198EA47B" w14:textId="6A90654E" w:rsidR="00F215A1" w:rsidRPr="00501B59" w:rsidRDefault="00501B59" w:rsidP="0024786C">
      <w:pPr>
        <w:rPr>
          <w:b/>
          <w:bCs/>
          <w:sz w:val="36"/>
          <w:szCs w:val="36"/>
          <w:u w:val="single"/>
        </w:rPr>
      </w:pPr>
      <w:r w:rsidRPr="00501B59">
        <w:rPr>
          <w:b/>
          <w:bCs/>
          <w:sz w:val="36"/>
          <w:szCs w:val="36"/>
          <w:u w:val="single"/>
        </w:rPr>
        <w:t>Multi Step Weighted Fit Error</w:t>
      </w:r>
    </w:p>
    <w:p w14:paraId="7352F61B" w14:textId="77777777" w:rsidR="00F215A1" w:rsidRPr="00F215A1" w:rsidRDefault="00F215A1" w:rsidP="00F215A1">
      <w:r w:rsidRPr="00F215A1">
        <w:t>The Multi-Step Weighted Fit Error worksheet checks how good or bad the forecast is when multi-step forecasting is used, and whether the different steps behave consistently.</w:t>
      </w:r>
    </w:p>
    <w:p w14:paraId="50B86B95" w14:textId="6FA039C8" w:rsidR="00F215A1" w:rsidRPr="00F215A1" w:rsidRDefault="00F215A1" w:rsidP="00F215A1">
      <w:pPr>
        <w:rPr>
          <w:u w:val="single"/>
        </w:rPr>
      </w:pPr>
      <w:r w:rsidRPr="00F215A1">
        <w:rPr>
          <w:u w:val="single"/>
        </w:rPr>
        <w:t xml:space="preserve">What Is Multi-Step Forecasting? </w:t>
      </w:r>
    </w:p>
    <w:p w14:paraId="4E04240C" w14:textId="77777777" w:rsidR="00F215A1" w:rsidRPr="00F215A1" w:rsidRDefault="00F215A1" w:rsidP="00F215A1">
      <w:r w:rsidRPr="00F215A1">
        <w:t>Normally:</w:t>
      </w:r>
    </w:p>
    <w:p w14:paraId="0FE7AFF0" w14:textId="77777777" w:rsidR="00F215A1" w:rsidRPr="00F215A1" w:rsidRDefault="00F215A1" w:rsidP="00E52F9F">
      <w:pPr>
        <w:pStyle w:val="ListParagraph"/>
        <w:numPr>
          <w:ilvl w:val="0"/>
          <w:numId w:val="64"/>
        </w:numPr>
      </w:pPr>
      <w:r w:rsidRPr="00F215A1">
        <w:t>Forecast is calculated once</w:t>
      </w:r>
    </w:p>
    <w:p w14:paraId="465539EB" w14:textId="77777777" w:rsidR="00F215A1" w:rsidRPr="00F215A1" w:rsidRDefault="00F215A1" w:rsidP="00E52F9F">
      <w:pPr>
        <w:pStyle w:val="ListParagraph"/>
        <w:numPr>
          <w:ilvl w:val="0"/>
          <w:numId w:val="64"/>
        </w:numPr>
      </w:pPr>
      <w:r w:rsidRPr="00F215A1">
        <w:t>One forecast result is produced</w:t>
      </w:r>
    </w:p>
    <w:p w14:paraId="4E9BBAE5" w14:textId="77777777" w:rsidR="00F215A1" w:rsidRPr="00F215A1" w:rsidRDefault="00F215A1" w:rsidP="00F215A1">
      <w:r w:rsidRPr="00F215A1">
        <w:rPr>
          <w:b/>
          <w:bCs/>
        </w:rPr>
        <w:t>In multi-step forecasting</w:t>
      </w:r>
      <w:r w:rsidRPr="00F215A1">
        <w:t>:</w:t>
      </w:r>
    </w:p>
    <w:p w14:paraId="475DCAD1" w14:textId="77777777" w:rsidR="00F215A1" w:rsidRPr="00F215A1" w:rsidRDefault="00F215A1" w:rsidP="00E52F9F">
      <w:pPr>
        <w:pStyle w:val="ListParagraph"/>
        <w:numPr>
          <w:ilvl w:val="0"/>
          <w:numId w:val="65"/>
        </w:numPr>
      </w:pPr>
      <w:r w:rsidRPr="00F215A1">
        <w:t>Forecast is calculated multiple times (iterations or steps)</w:t>
      </w:r>
    </w:p>
    <w:p w14:paraId="743A95C7" w14:textId="77777777" w:rsidR="00F215A1" w:rsidRPr="00F215A1" w:rsidRDefault="00F215A1" w:rsidP="00E52F9F">
      <w:pPr>
        <w:pStyle w:val="ListParagraph"/>
        <w:numPr>
          <w:ilvl w:val="0"/>
          <w:numId w:val="65"/>
        </w:numPr>
      </w:pPr>
      <w:r w:rsidRPr="00F215A1">
        <w:t>Each step looks at history slightly differently</w:t>
      </w:r>
    </w:p>
    <w:p w14:paraId="0690FC0A" w14:textId="77777777" w:rsidR="00F215A1" w:rsidRPr="00F215A1" w:rsidRDefault="00F215A1" w:rsidP="00E52F9F">
      <w:pPr>
        <w:pStyle w:val="ListParagraph"/>
        <w:numPr>
          <w:ilvl w:val="0"/>
          <w:numId w:val="65"/>
        </w:numPr>
      </w:pPr>
      <w:r w:rsidRPr="00F215A1">
        <w:t>All steps are combined using weights</w:t>
      </w:r>
    </w:p>
    <w:p w14:paraId="0321D225" w14:textId="77777777" w:rsidR="00F215A1" w:rsidRPr="00F215A1" w:rsidRDefault="00F215A1" w:rsidP="00F215A1">
      <w:r w:rsidRPr="00F215A1">
        <w:t>Purpose:</w:t>
      </w:r>
    </w:p>
    <w:p w14:paraId="438785FF" w14:textId="77777777" w:rsidR="00F215A1" w:rsidRPr="00F215A1" w:rsidRDefault="00F215A1" w:rsidP="00F215A1">
      <w:r w:rsidRPr="00F215A1">
        <w:t>To make the forecast more stable and reliable</w:t>
      </w:r>
    </w:p>
    <w:p w14:paraId="412C5617" w14:textId="77777777" w:rsidR="00F215A1" w:rsidRPr="00F215A1" w:rsidRDefault="00F215A1" w:rsidP="00F215A1">
      <w:r w:rsidRPr="00F215A1">
        <w:t>This worksheet answers: Did this multi-step process improve accuracy, or did it introduce inconsistency?</w:t>
      </w:r>
    </w:p>
    <w:p w14:paraId="5CEF81A7" w14:textId="3CCC6649" w:rsidR="00F215A1" w:rsidRPr="00F215A1" w:rsidRDefault="00F215A1" w:rsidP="00F215A1">
      <w:pPr>
        <w:rPr>
          <w:u w:val="single"/>
        </w:rPr>
      </w:pPr>
      <w:r w:rsidRPr="00F215A1">
        <w:rPr>
          <w:u w:val="single"/>
        </w:rPr>
        <w:t>What Error Is Measured Here?</w:t>
      </w:r>
    </w:p>
    <w:p w14:paraId="6B4DC094" w14:textId="77777777" w:rsidR="00F215A1" w:rsidRPr="00F215A1" w:rsidRDefault="00F215A1" w:rsidP="00F215A1">
      <w:r w:rsidRPr="00F215A1">
        <w:t>This worksheet uses:</w:t>
      </w:r>
    </w:p>
    <w:p w14:paraId="20E1D099" w14:textId="77777777" w:rsidR="00F215A1" w:rsidRPr="00F215A1" w:rsidRDefault="00F215A1" w:rsidP="00E52F9F">
      <w:pPr>
        <w:pStyle w:val="ListParagraph"/>
        <w:numPr>
          <w:ilvl w:val="0"/>
          <w:numId w:val="66"/>
        </w:numPr>
      </w:pPr>
      <w:r w:rsidRPr="00F215A1">
        <w:lastRenderedPageBreak/>
        <w:t>MAE / Mean (Mean Absolute Error divided by Mean)</w:t>
      </w:r>
    </w:p>
    <w:p w14:paraId="120C478A" w14:textId="77777777" w:rsidR="00F215A1" w:rsidRPr="00F215A1" w:rsidRDefault="00F215A1" w:rsidP="00F215A1">
      <w:r w:rsidRPr="00F215A1">
        <w:t>Simple meaning:</w:t>
      </w:r>
    </w:p>
    <w:p w14:paraId="7C213752" w14:textId="77777777" w:rsidR="00F215A1" w:rsidRPr="00F215A1" w:rsidRDefault="00F215A1" w:rsidP="00F215A1">
      <w:r w:rsidRPr="00F215A1">
        <w:t>On average, how far the forecast is from actual demand</w:t>
      </w:r>
    </w:p>
    <w:p w14:paraId="21543BDA" w14:textId="77777777" w:rsidR="00F215A1" w:rsidRPr="00F215A1" w:rsidRDefault="00F215A1" w:rsidP="00F215A1">
      <w:pPr>
        <w:rPr>
          <w:u w:val="single"/>
        </w:rPr>
      </w:pPr>
      <w:r w:rsidRPr="00F215A1">
        <w:rPr>
          <w:u w:val="single"/>
        </w:rPr>
        <w:t>Why MAE / Mean is used:</w:t>
      </w:r>
    </w:p>
    <w:p w14:paraId="3788E5CC" w14:textId="77777777" w:rsidR="00F215A1" w:rsidRPr="00F215A1" w:rsidRDefault="00F215A1" w:rsidP="00E52F9F">
      <w:pPr>
        <w:pStyle w:val="ListParagraph"/>
        <w:numPr>
          <w:ilvl w:val="0"/>
          <w:numId w:val="66"/>
        </w:numPr>
      </w:pPr>
      <w:r w:rsidRPr="00F215A1">
        <w:t>Scale-independent</w:t>
      </w:r>
    </w:p>
    <w:p w14:paraId="19E4A784" w14:textId="77777777" w:rsidR="00F215A1" w:rsidRPr="00F215A1" w:rsidRDefault="00F215A1" w:rsidP="00E52F9F">
      <w:pPr>
        <w:pStyle w:val="ListParagraph"/>
        <w:numPr>
          <w:ilvl w:val="0"/>
          <w:numId w:val="66"/>
        </w:numPr>
      </w:pPr>
      <w:r w:rsidRPr="00F215A1">
        <w:t>Works well for low demand values</w:t>
      </w:r>
    </w:p>
    <w:p w14:paraId="73FB35B6" w14:textId="77777777" w:rsidR="00F215A1" w:rsidRPr="00F215A1" w:rsidRDefault="00F215A1" w:rsidP="00E52F9F">
      <w:pPr>
        <w:pStyle w:val="ListParagraph"/>
        <w:numPr>
          <w:ilvl w:val="0"/>
          <w:numId w:val="66"/>
        </w:numPr>
      </w:pPr>
      <w:r w:rsidRPr="00F215A1">
        <w:t>More stable than percentage-based errors</w:t>
      </w:r>
    </w:p>
    <w:p w14:paraId="07488141" w14:textId="77777777" w:rsidR="00F215A1" w:rsidRPr="00F215A1" w:rsidRDefault="00F215A1" w:rsidP="00E52F9F">
      <w:pPr>
        <w:pStyle w:val="ListParagraph"/>
        <w:numPr>
          <w:ilvl w:val="0"/>
          <w:numId w:val="66"/>
        </w:numPr>
      </w:pPr>
      <w:r w:rsidRPr="00F215A1">
        <w:t>Lower value means better forecast accuracy.</w:t>
      </w:r>
    </w:p>
    <w:p w14:paraId="03935117" w14:textId="0F7CF39E" w:rsidR="00F215A1" w:rsidRPr="00F215A1" w:rsidRDefault="00F215A1" w:rsidP="00F215A1">
      <w:pPr>
        <w:rPr>
          <w:u w:val="single"/>
        </w:rPr>
      </w:pPr>
      <w:r w:rsidRPr="00F215A1">
        <w:t xml:space="preserve"> </w:t>
      </w:r>
      <w:r w:rsidRPr="00F215A1">
        <w:rPr>
          <w:u w:val="single"/>
        </w:rPr>
        <w:t>When Does This Worksheet Show Data?</w:t>
      </w:r>
    </w:p>
    <w:p w14:paraId="459A94DB" w14:textId="77777777" w:rsidR="00F215A1" w:rsidRPr="00F215A1" w:rsidRDefault="00F215A1" w:rsidP="00F215A1">
      <w:r w:rsidRPr="00F215A1">
        <w:t>This worksheet is relevant only when multi-step forecasting is enabled.</w:t>
      </w:r>
    </w:p>
    <w:p w14:paraId="564D638F" w14:textId="77777777" w:rsidR="00F215A1" w:rsidRPr="00F215A1" w:rsidRDefault="00F215A1" w:rsidP="00F215A1">
      <w:r w:rsidRPr="00F215A1">
        <w:t>Condition:</w:t>
      </w:r>
    </w:p>
    <w:p w14:paraId="71F14228" w14:textId="77777777" w:rsidR="00F215A1" w:rsidRPr="00F215A1" w:rsidRDefault="00F215A1" w:rsidP="007124FF">
      <w:pPr>
        <w:pStyle w:val="ListParagraph"/>
        <w:numPr>
          <w:ilvl w:val="0"/>
          <w:numId w:val="67"/>
        </w:numPr>
      </w:pPr>
      <w:r w:rsidRPr="00F215A1">
        <w:t>Multi-Step Count is greater than or equal to 1</w:t>
      </w:r>
    </w:p>
    <w:p w14:paraId="4F83F73C" w14:textId="77777777" w:rsidR="00F215A1" w:rsidRPr="00F215A1" w:rsidRDefault="00F215A1" w:rsidP="007124FF">
      <w:pPr>
        <w:pStyle w:val="ListParagraph"/>
        <w:numPr>
          <w:ilvl w:val="0"/>
          <w:numId w:val="67"/>
        </w:numPr>
      </w:pPr>
      <w:r w:rsidRPr="00F215A1">
        <w:t>If Multi-Step Count is 0:</w:t>
      </w:r>
    </w:p>
    <w:p w14:paraId="14B098A2" w14:textId="77777777" w:rsidR="00F215A1" w:rsidRPr="00F215A1" w:rsidRDefault="00F215A1" w:rsidP="007124FF">
      <w:pPr>
        <w:pStyle w:val="ListParagraph"/>
        <w:numPr>
          <w:ilvl w:val="0"/>
          <w:numId w:val="67"/>
        </w:numPr>
      </w:pPr>
      <w:r w:rsidRPr="00F215A1">
        <w:t>Multi-step forecasting is not used</w:t>
      </w:r>
    </w:p>
    <w:p w14:paraId="55DC3E8A" w14:textId="77777777" w:rsidR="00F215A1" w:rsidRPr="00F215A1" w:rsidRDefault="00F215A1" w:rsidP="007124FF">
      <w:pPr>
        <w:pStyle w:val="ListParagraph"/>
        <w:numPr>
          <w:ilvl w:val="0"/>
          <w:numId w:val="67"/>
        </w:numPr>
      </w:pPr>
      <w:r w:rsidRPr="00F215A1">
        <w:t>This worksheet is not applicable</w:t>
      </w:r>
    </w:p>
    <w:p w14:paraId="7D581D1B" w14:textId="4A6E54D6" w:rsidR="00F215A1" w:rsidRPr="00F215A1" w:rsidRDefault="00F215A1" w:rsidP="00F215A1">
      <w:r w:rsidRPr="00F215A1">
        <w:t>Simple Example (Very Important)</w:t>
      </w:r>
    </w:p>
    <w:tbl>
      <w:tblPr>
        <w:tblW w:w="0" w:type="auto"/>
        <w:tblCellSpacing w:w="15" w:type="dxa"/>
        <w:tblCellMar>
          <w:left w:w="0" w:type="dxa"/>
          <w:right w:w="0" w:type="dxa"/>
        </w:tblCellMar>
        <w:tblLook w:val="04A0" w:firstRow="1" w:lastRow="0" w:firstColumn="1" w:lastColumn="0" w:noHBand="0" w:noVBand="1"/>
      </w:tblPr>
      <w:tblGrid>
        <w:gridCol w:w="1362"/>
        <w:gridCol w:w="2750"/>
        <w:gridCol w:w="1525"/>
        <w:gridCol w:w="2909"/>
      </w:tblGrid>
      <w:tr w:rsidR="00015258" w:rsidRPr="00015258" w14:paraId="14CF90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4AC99" w14:textId="77777777" w:rsidR="00015258" w:rsidRPr="00015258" w:rsidRDefault="00015258" w:rsidP="00015258">
            <w:r w:rsidRPr="00015258">
              <w:rPr>
                <w:b/>
                <w:bCs/>
              </w:rPr>
              <w:t>Iteration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E2D17" w14:textId="77777777" w:rsidR="00015258" w:rsidRPr="00015258" w:rsidRDefault="00015258" w:rsidP="00015258">
            <w:r w:rsidRPr="00015258">
              <w:rPr>
                <w:b/>
                <w:bCs/>
              </w:rPr>
              <w:t>Fit Error (MAE / 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4BE72" w14:textId="77777777" w:rsidR="00015258" w:rsidRPr="00015258" w:rsidRDefault="00015258" w:rsidP="00015258">
            <w:r w:rsidRPr="00015258">
              <w:rPr>
                <w:b/>
                <w:bCs/>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AF542" w14:textId="77777777" w:rsidR="00015258" w:rsidRPr="00015258" w:rsidRDefault="00015258" w:rsidP="00015258">
            <w:r w:rsidRPr="00015258">
              <w:rPr>
                <w:b/>
                <w:bCs/>
              </w:rPr>
              <w:t>Weighted Contribution</w:t>
            </w:r>
          </w:p>
        </w:tc>
      </w:tr>
      <w:tr w:rsidR="00015258" w:rsidRPr="00015258" w14:paraId="54D1A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F19E8" w14:textId="77777777" w:rsidR="00015258" w:rsidRPr="00015258" w:rsidRDefault="00015258" w:rsidP="00015258">
            <w:r w:rsidRPr="00015258">
              <w:rPr>
                <w:b/>
                <w:bCs/>
              </w:rPr>
              <w:t>Step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1CDDE" w14:textId="5DC8C723" w:rsidR="00015258" w:rsidRPr="00015258" w:rsidRDefault="00015258" w:rsidP="00015258">
            <w:r w:rsidRPr="00015258">
              <w:t>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3AFC4" w14:textId="75B87C86" w:rsidR="00015258" w:rsidRPr="00015258" w:rsidRDefault="00015258" w:rsidP="00015258">
            <w:r w:rsidRPr="00015258">
              <w:t>0.5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ABE41" w14:textId="5CE8A7EF" w:rsidR="00015258" w:rsidRPr="00015258" w:rsidRDefault="00015258" w:rsidP="00015258">
            <w:r w:rsidRPr="00015258">
              <w:t>0.10</w:t>
            </w:r>
          </w:p>
        </w:tc>
      </w:tr>
      <w:tr w:rsidR="00015258" w:rsidRPr="00015258" w14:paraId="3BDB5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BC4C8" w14:textId="77777777" w:rsidR="00015258" w:rsidRPr="00015258" w:rsidRDefault="00015258" w:rsidP="00015258">
            <w:r w:rsidRPr="00015258">
              <w:rPr>
                <w:b/>
                <w:bCs/>
              </w:rPr>
              <w:t>Step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8EA3E" w14:textId="4FF0A3CD" w:rsidR="00015258" w:rsidRPr="00015258" w:rsidRDefault="00015258" w:rsidP="00015258">
            <w:r w:rsidRPr="00015258">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F5891" w14:textId="0E75C605" w:rsidR="00015258" w:rsidRPr="00015258" w:rsidRDefault="00015258" w:rsidP="00015258">
            <w:r w:rsidRPr="00015258">
              <w:t>0.3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578E2" w14:textId="03472F27" w:rsidR="00015258" w:rsidRPr="00015258" w:rsidRDefault="00015258" w:rsidP="00015258">
            <w:r w:rsidRPr="00015258">
              <w:t>0.09</w:t>
            </w:r>
          </w:p>
        </w:tc>
      </w:tr>
      <w:tr w:rsidR="00015258" w:rsidRPr="00015258" w14:paraId="6D405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8F529" w14:textId="77777777" w:rsidR="00015258" w:rsidRPr="00015258" w:rsidRDefault="00015258" w:rsidP="00015258">
            <w:r w:rsidRPr="00015258">
              <w:rPr>
                <w:b/>
                <w:bCs/>
              </w:rPr>
              <w:t>Step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2050E" w14:textId="03AAF11D" w:rsidR="00015258" w:rsidRPr="00015258" w:rsidRDefault="00015258" w:rsidP="00015258">
            <w:r w:rsidRPr="00015258">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8B7C9" w14:textId="3BC5191D" w:rsidR="00015258" w:rsidRPr="00015258" w:rsidRDefault="00015258" w:rsidP="00015258">
            <w:r w:rsidRPr="00015258">
              <w:t>0.2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F81B8" w14:textId="3414211D" w:rsidR="00015258" w:rsidRPr="00015258" w:rsidRDefault="00015258" w:rsidP="00015258">
            <w:r w:rsidRPr="00015258">
              <w:t>0.08</w:t>
            </w:r>
          </w:p>
        </w:tc>
      </w:tr>
      <w:tr w:rsidR="00015258" w:rsidRPr="00015258" w14:paraId="526B95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67661" w14:textId="77777777" w:rsidR="00015258" w:rsidRPr="00015258" w:rsidRDefault="00015258" w:rsidP="00015258">
            <w:r w:rsidRPr="00015258">
              <w:rPr>
                <w:b/>
                <w:bCs/>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85490" w14:textId="77777777" w:rsidR="00015258" w:rsidRPr="00015258" w:rsidRDefault="00015258" w:rsidP="00015258">
            <w:r w:rsidRPr="0001525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CC50" w14:textId="1B20D900" w:rsidR="00015258" w:rsidRPr="00015258" w:rsidRDefault="00015258" w:rsidP="00015258">
            <w:r w:rsidRPr="00015258">
              <w:rPr>
                <w:b/>
                <w:bCs/>
              </w:rPr>
              <w:t>1.0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AF527" w14:textId="226266F2" w:rsidR="00015258" w:rsidRPr="00015258" w:rsidRDefault="00015258" w:rsidP="00015258">
            <w:r w:rsidRPr="00015258">
              <w:rPr>
                <w:b/>
                <w:bCs/>
              </w:rPr>
              <w:t>0.27</w:t>
            </w:r>
          </w:p>
        </w:tc>
      </w:tr>
    </w:tbl>
    <w:p w14:paraId="444691D6" w14:textId="77777777" w:rsidR="00F215A1" w:rsidRPr="00F215A1" w:rsidRDefault="00F215A1" w:rsidP="00F215A1">
      <w:r w:rsidRPr="00F215A1">
        <w:t>6. Column-by-Column Explanation Using the Example</w:t>
      </w:r>
    </w:p>
    <w:p w14:paraId="6255907D" w14:textId="77777777" w:rsidR="00F215A1" w:rsidRPr="00F215A1" w:rsidRDefault="00F215A1" w:rsidP="00F215A1">
      <w:pPr>
        <w:rPr>
          <w:color w:val="FF0000"/>
        </w:rPr>
      </w:pPr>
      <w:r w:rsidRPr="00F215A1">
        <w:rPr>
          <w:color w:val="FF0000"/>
        </w:rPr>
        <w:t>Item</w:t>
      </w:r>
    </w:p>
    <w:p w14:paraId="0794EBC6" w14:textId="77777777" w:rsidR="00F215A1" w:rsidRPr="00F215A1" w:rsidRDefault="00F215A1" w:rsidP="00F215A1">
      <w:r w:rsidRPr="00F215A1">
        <w:t xml:space="preserve">Shows the forecast item being </w:t>
      </w:r>
      <w:proofErr w:type="spellStart"/>
      <w:r w:rsidRPr="00F215A1">
        <w:t>analyzed</w:t>
      </w:r>
      <w:proofErr w:type="spellEnd"/>
      <w:r w:rsidRPr="00F215A1">
        <w:t>.</w:t>
      </w:r>
    </w:p>
    <w:p w14:paraId="7725AEAB" w14:textId="77777777" w:rsidR="00F215A1" w:rsidRPr="00F215A1" w:rsidRDefault="00F215A1" w:rsidP="00F215A1">
      <w:r w:rsidRPr="00F215A1">
        <w:t>Meaning: This is the item using multi-step forecasting.</w:t>
      </w:r>
    </w:p>
    <w:p w14:paraId="7BAAC89C" w14:textId="77777777" w:rsidR="00F215A1" w:rsidRPr="00F215A1" w:rsidRDefault="00F215A1" w:rsidP="00F215A1">
      <w:pPr>
        <w:rPr>
          <w:color w:val="FF0000"/>
        </w:rPr>
      </w:pPr>
      <w:r w:rsidRPr="00F215A1">
        <w:rPr>
          <w:color w:val="FF0000"/>
        </w:rPr>
        <w:t>Category</w:t>
      </w:r>
    </w:p>
    <w:p w14:paraId="61DEF77D" w14:textId="77777777" w:rsidR="00F215A1" w:rsidRPr="00F215A1" w:rsidRDefault="00F215A1" w:rsidP="00F215A1">
      <w:r w:rsidRPr="00F215A1">
        <w:lastRenderedPageBreak/>
        <w:t>Shows the forecast category, usually Statistical.</w:t>
      </w:r>
    </w:p>
    <w:p w14:paraId="41C96920" w14:textId="77777777" w:rsidR="00F215A1" w:rsidRPr="00F215A1" w:rsidRDefault="00F215A1" w:rsidP="00F215A1">
      <w:r w:rsidRPr="00F215A1">
        <w:t>Meaning: This identifies which forecast stream the analysis belongs to.</w:t>
      </w:r>
    </w:p>
    <w:p w14:paraId="66D2CDFC" w14:textId="77777777" w:rsidR="00F215A1" w:rsidRPr="00F215A1" w:rsidRDefault="00F215A1" w:rsidP="00F215A1">
      <w:pPr>
        <w:rPr>
          <w:color w:val="FF0000"/>
        </w:rPr>
      </w:pPr>
      <w:r w:rsidRPr="00F215A1">
        <w:rPr>
          <w:color w:val="FF0000"/>
        </w:rPr>
        <w:t>MAE by Mean – Weighted Average (Most Important)</w:t>
      </w:r>
    </w:p>
    <w:p w14:paraId="403522D3" w14:textId="77777777" w:rsidR="00F215A1" w:rsidRPr="00F215A1" w:rsidRDefault="00F215A1" w:rsidP="00F215A1">
      <w:r w:rsidRPr="00F215A1">
        <w:t>Calculation:</w:t>
      </w:r>
    </w:p>
    <w:p w14:paraId="5185D02B" w14:textId="77777777" w:rsidR="00F215A1" w:rsidRPr="00F215A1" w:rsidRDefault="00F215A1" w:rsidP="00F215A1">
      <w:r w:rsidRPr="00F215A1">
        <w:t>(0.20 × 0.5) + (0.30 × 0.3) + (0.40 × 0.2)</w:t>
      </w:r>
    </w:p>
    <w:p w14:paraId="158FE175" w14:textId="77777777" w:rsidR="00F215A1" w:rsidRPr="00F215A1" w:rsidRDefault="00F215A1" w:rsidP="00F215A1">
      <w:r w:rsidRPr="00F215A1">
        <w:t>= 0.10 + 0.09 + 0.08</w:t>
      </w:r>
    </w:p>
    <w:p w14:paraId="4BC90531" w14:textId="77777777" w:rsidR="00F215A1" w:rsidRPr="00F215A1" w:rsidRDefault="00F215A1" w:rsidP="00F215A1">
      <w:r w:rsidRPr="00F215A1">
        <w:t>= 0.27</w:t>
      </w:r>
    </w:p>
    <w:p w14:paraId="79D911C6" w14:textId="77777777" w:rsidR="00F215A1" w:rsidRPr="00F215A1" w:rsidRDefault="00F215A1" w:rsidP="00F215A1">
      <w:r w:rsidRPr="00F215A1">
        <w:t>Meaning: This is the overall forecast error after combining all steps.</w:t>
      </w:r>
    </w:p>
    <w:p w14:paraId="178BC521" w14:textId="77777777" w:rsidR="00F215A1" w:rsidRPr="00F215A1" w:rsidRDefault="00F215A1" w:rsidP="00F215A1">
      <w:r w:rsidRPr="00F215A1">
        <w:t>Interpretation:</w:t>
      </w:r>
    </w:p>
    <w:p w14:paraId="6816418D" w14:textId="77777777" w:rsidR="00F215A1" w:rsidRPr="00F215A1" w:rsidRDefault="00F215A1" w:rsidP="00F215A1">
      <w:r w:rsidRPr="00F215A1">
        <w:t>Lower value means better forecast quality</w:t>
      </w:r>
    </w:p>
    <w:p w14:paraId="38DDB1C3" w14:textId="77777777" w:rsidR="00F215A1" w:rsidRPr="00F215A1" w:rsidRDefault="00F215A1" w:rsidP="00F215A1">
      <w:pPr>
        <w:rPr>
          <w:color w:val="FF0000"/>
        </w:rPr>
      </w:pPr>
      <w:r w:rsidRPr="00F215A1">
        <w:rPr>
          <w:color w:val="FF0000"/>
        </w:rPr>
        <w:t>MAE by Mean – Maximum</w:t>
      </w:r>
    </w:p>
    <w:p w14:paraId="2BF96321" w14:textId="77777777" w:rsidR="00F215A1" w:rsidRPr="00F215A1" w:rsidRDefault="00F215A1" w:rsidP="00F215A1">
      <w:r w:rsidRPr="00F215A1">
        <w:t>From the iterations:</w:t>
      </w:r>
    </w:p>
    <w:p w14:paraId="195CA1F0" w14:textId="77777777" w:rsidR="00F215A1" w:rsidRPr="00F215A1" w:rsidRDefault="00F215A1" w:rsidP="00F215A1">
      <w:r w:rsidRPr="00F215A1">
        <w:t>Maximum error = 0.40</w:t>
      </w:r>
    </w:p>
    <w:p w14:paraId="11BD2977" w14:textId="77777777" w:rsidR="00F215A1" w:rsidRPr="00F215A1" w:rsidRDefault="00F215A1" w:rsidP="00F215A1">
      <w:r w:rsidRPr="00F215A1">
        <w:t>Meaning: This is the worst-performing iteration.</w:t>
      </w:r>
    </w:p>
    <w:p w14:paraId="20EC7354" w14:textId="77777777" w:rsidR="00F215A1" w:rsidRPr="00F215A1" w:rsidRDefault="00F215A1" w:rsidP="00F215A1">
      <w:pPr>
        <w:rPr>
          <w:color w:val="FF0000"/>
        </w:rPr>
      </w:pPr>
      <w:r w:rsidRPr="00F215A1">
        <w:rPr>
          <w:color w:val="FF0000"/>
        </w:rPr>
        <w:t>MAE by Mean – Minimum</w:t>
      </w:r>
    </w:p>
    <w:p w14:paraId="2A1120BA" w14:textId="77777777" w:rsidR="00F215A1" w:rsidRPr="00F215A1" w:rsidRDefault="00F215A1" w:rsidP="00F215A1">
      <w:r w:rsidRPr="00F215A1">
        <w:t>From the iterations:</w:t>
      </w:r>
    </w:p>
    <w:p w14:paraId="6E2156C9" w14:textId="77777777" w:rsidR="00F215A1" w:rsidRPr="00F215A1" w:rsidRDefault="00F215A1" w:rsidP="00F215A1">
      <w:r w:rsidRPr="00F215A1">
        <w:t>Minimum error = 0.20</w:t>
      </w:r>
    </w:p>
    <w:p w14:paraId="100B4759" w14:textId="77777777" w:rsidR="00F215A1" w:rsidRPr="00F215A1" w:rsidRDefault="00F215A1" w:rsidP="00F215A1">
      <w:r w:rsidRPr="00F215A1">
        <w:t>Meaning: This is the best-performing iteration.</w:t>
      </w:r>
    </w:p>
    <w:p w14:paraId="1BBCCB38" w14:textId="77777777" w:rsidR="00F215A1" w:rsidRPr="00F215A1" w:rsidRDefault="00F215A1" w:rsidP="00F215A1">
      <w:pPr>
        <w:rPr>
          <w:color w:val="FF0000"/>
        </w:rPr>
      </w:pPr>
      <w:r w:rsidRPr="00F215A1">
        <w:rPr>
          <w:color w:val="FF0000"/>
        </w:rPr>
        <w:t>MAE by Mean – Mean</w:t>
      </w:r>
    </w:p>
    <w:p w14:paraId="34CCEB6D" w14:textId="77777777" w:rsidR="00F215A1" w:rsidRPr="00F215A1" w:rsidRDefault="00F215A1" w:rsidP="00F215A1">
      <w:r w:rsidRPr="00F215A1">
        <w:t>Average of all iteration errors:</w:t>
      </w:r>
    </w:p>
    <w:p w14:paraId="34708466" w14:textId="77777777" w:rsidR="00F215A1" w:rsidRPr="00F215A1" w:rsidRDefault="00F215A1" w:rsidP="00F215A1">
      <w:r w:rsidRPr="00F215A1">
        <w:t>(0.20 + 0.30 + 0.40) ÷ 3 = 0.30</w:t>
      </w:r>
    </w:p>
    <w:p w14:paraId="5B9401B0" w14:textId="77777777" w:rsidR="00F215A1" w:rsidRPr="00F215A1" w:rsidRDefault="00F215A1" w:rsidP="00F215A1">
      <w:r w:rsidRPr="00F215A1">
        <w:t>Meaning: This is the average error across all steps, without weighting.</w:t>
      </w:r>
    </w:p>
    <w:p w14:paraId="5811A576" w14:textId="77777777" w:rsidR="00F215A1" w:rsidRPr="00F215A1" w:rsidRDefault="00F215A1" w:rsidP="00F215A1">
      <w:r w:rsidRPr="00F215A1">
        <w:t>MAE by Mean – (Max − Min) / Mean</w:t>
      </w:r>
    </w:p>
    <w:p w14:paraId="3805889E" w14:textId="77777777" w:rsidR="00F215A1" w:rsidRPr="00F215A1" w:rsidRDefault="00F215A1" w:rsidP="00F215A1">
      <w:r w:rsidRPr="00F215A1">
        <w:t>Calculation:</w:t>
      </w:r>
    </w:p>
    <w:p w14:paraId="4756ECB1" w14:textId="77777777" w:rsidR="00F215A1" w:rsidRPr="00F215A1" w:rsidRDefault="00F215A1" w:rsidP="00F215A1">
      <w:r w:rsidRPr="00F215A1">
        <w:t>(0.40 − 0.20) ÷ 0.30 = 0.67</w:t>
      </w:r>
    </w:p>
    <w:p w14:paraId="6CC30D3A" w14:textId="77777777" w:rsidR="00F215A1" w:rsidRPr="00F215A1" w:rsidRDefault="00F215A1" w:rsidP="00F215A1">
      <w:r w:rsidRPr="00F215A1">
        <w:t>Meaning: This measures how inconsistent the iterations are.</w:t>
      </w:r>
    </w:p>
    <w:p w14:paraId="11DF5C7D" w14:textId="77777777" w:rsidR="00F215A1" w:rsidRPr="00F215A1" w:rsidRDefault="00F215A1" w:rsidP="00F215A1">
      <w:r w:rsidRPr="00F215A1">
        <w:t>Interpretation:</w:t>
      </w:r>
    </w:p>
    <w:p w14:paraId="40EBE8F9" w14:textId="77777777" w:rsidR="00F215A1" w:rsidRPr="00F215A1" w:rsidRDefault="00F215A1" w:rsidP="00F215A1">
      <w:r w:rsidRPr="00F215A1">
        <w:t>Low value means steps behave similarly (good)</w:t>
      </w:r>
    </w:p>
    <w:p w14:paraId="35556FD3" w14:textId="77777777" w:rsidR="00F215A1" w:rsidRPr="00F215A1" w:rsidRDefault="00F215A1" w:rsidP="00F215A1">
      <w:r w:rsidRPr="00F215A1">
        <w:lastRenderedPageBreak/>
        <w:t>High value means large differences between steps (risk)</w:t>
      </w:r>
    </w:p>
    <w:p w14:paraId="29AFC38D" w14:textId="77777777" w:rsidR="00F215A1" w:rsidRPr="00F215A1" w:rsidRDefault="00F215A1" w:rsidP="00F215A1">
      <w:pPr>
        <w:rPr>
          <w:color w:val="FF0000"/>
        </w:rPr>
      </w:pPr>
      <w:r w:rsidRPr="00F215A1">
        <w:rPr>
          <w:color w:val="FF0000"/>
        </w:rPr>
        <w:t>Inspect Fit Output</w:t>
      </w:r>
    </w:p>
    <w:p w14:paraId="56EDC027" w14:textId="77777777" w:rsidR="00F215A1" w:rsidRPr="00F215A1" w:rsidRDefault="00F215A1" w:rsidP="00F215A1">
      <w:r w:rsidRPr="00F215A1">
        <w:t>This is a drill-down column.</w:t>
      </w:r>
    </w:p>
    <w:p w14:paraId="79F18064" w14:textId="77777777" w:rsidR="00F215A1" w:rsidRPr="00F215A1" w:rsidRDefault="00F215A1" w:rsidP="00F215A1">
      <w:r w:rsidRPr="00F215A1">
        <w:t>Used to:</w:t>
      </w:r>
    </w:p>
    <w:p w14:paraId="40D76F91" w14:textId="77777777" w:rsidR="00F215A1" w:rsidRPr="00F215A1" w:rsidRDefault="00F215A1" w:rsidP="00F215A1">
      <w:r w:rsidRPr="00F215A1">
        <w:t>View error values per iteration</w:t>
      </w:r>
    </w:p>
    <w:p w14:paraId="23DFF59A" w14:textId="77777777" w:rsidR="00F215A1" w:rsidRPr="00F215A1" w:rsidRDefault="00F215A1" w:rsidP="00F215A1">
      <w:r w:rsidRPr="00F215A1">
        <w:t>Identify which step is causing high error</w:t>
      </w:r>
    </w:p>
    <w:p w14:paraId="61DDEC4F" w14:textId="77777777" w:rsidR="00F215A1" w:rsidRPr="00F215A1" w:rsidRDefault="00F215A1" w:rsidP="00F215A1">
      <w:proofErr w:type="spellStart"/>
      <w:r w:rsidRPr="00F215A1">
        <w:t>Analyze</w:t>
      </w:r>
      <w:proofErr w:type="spellEnd"/>
      <w:r w:rsidRPr="00F215A1">
        <w:t xml:space="preserve"> weights and fit details</w:t>
      </w:r>
    </w:p>
    <w:p w14:paraId="19BF8AF6" w14:textId="77777777" w:rsidR="00F215A1" w:rsidRPr="00F215A1" w:rsidRDefault="00F215A1" w:rsidP="00F215A1">
      <w:r w:rsidRPr="00F215A1">
        <w:t>Meaning: Use this when something looks wrong and deeper analysis is needed.</w:t>
      </w:r>
    </w:p>
    <w:p w14:paraId="6442C74C" w14:textId="746A968E" w:rsidR="00F215A1" w:rsidRPr="00F215A1" w:rsidRDefault="00F215A1" w:rsidP="00F215A1">
      <w:pPr>
        <w:rPr>
          <w:b/>
          <w:bCs/>
          <w:color w:val="FF0000"/>
        </w:rPr>
      </w:pPr>
      <w:r w:rsidRPr="00F215A1">
        <w:rPr>
          <w:b/>
          <w:bCs/>
          <w:color w:val="FF0000"/>
        </w:rPr>
        <w:t>How to Read This Worksheet in Practice</w:t>
      </w:r>
    </w:p>
    <w:p w14:paraId="70E496D5" w14:textId="77777777" w:rsidR="00F215A1" w:rsidRPr="00F215A1" w:rsidRDefault="00F215A1" w:rsidP="00F215A1">
      <w:r w:rsidRPr="00F215A1">
        <w:t>When reviewing this worksheet:</w:t>
      </w:r>
    </w:p>
    <w:p w14:paraId="0C7B5C9F" w14:textId="77777777" w:rsidR="00F215A1" w:rsidRPr="00F215A1" w:rsidRDefault="00F215A1" w:rsidP="00015258">
      <w:pPr>
        <w:pStyle w:val="ListParagraph"/>
        <w:numPr>
          <w:ilvl w:val="0"/>
          <w:numId w:val="68"/>
        </w:numPr>
      </w:pPr>
      <w:r w:rsidRPr="00F215A1">
        <w:t>Check Weighted Average MAE</w:t>
      </w:r>
    </w:p>
    <w:p w14:paraId="739D0152" w14:textId="77777777" w:rsidR="00F215A1" w:rsidRPr="00F215A1" w:rsidRDefault="00F215A1" w:rsidP="00015258">
      <w:pPr>
        <w:pStyle w:val="ListParagraph"/>
        <w:numPr>
          <w:ilvl w:val="0"/>
          <w:numId w:val="68"/>
        </w:numPr>
      </w:pPr>
      <w:r w:rsidRPr="00F215A1">
        <w:t>High value means poor forecast quality</w:t>
      </w:r>
    </w:p>
    <w:p w14:paraId="6948A484" w14:textId="77777777" w:rsidR="00F215A1" w:rsidRPr="00F215A1" w:rsidRDefault="00F215A1" w:rsidP="00015258">
      <w:pPr>
        <w:pStyle w:val="ListParagraph"/>
        <w:numPr>
          <w:ilvl w:val="0"/>
          <w:numId w:val="68"/>
        </w:numPr>
      </w:pPr>
      <w:r w:rsidRPr="00F215A1">
        <w:t>Check (Max − Min) / Mean</w:t>
      </w:r>
    </w:p>
    <w:p w14:paraId="22DC545D" w14:textId="77777777" w:rsidR="00F215A1" w:rsidRPr="00F215A1" w:rsidRDefault="00F215A1" w:rsidP="00015258">
      <w:pPr>
        <w:pStyle w:val="ListParagraph"/>
        <w:numPr>
          <w:ilvl w:val="0"/>
          <w:numId w:val="68"/>
        </w:numPr>
      </w:pPr>
      <w:r w:rsidRPr="00F215A1">
        <w:t>High value means iterations are inconsistent</w:t>
      </w:r>
    </w:p>
    <w:p w14:paraId="799D49A6" w14:textId="77777777" w:rsidR="00F215A1" w:rsidRPr="00F215A1" w:rsidRDefault="00F215A1" w:rsidP="00015258">
      <w:pPr>
        <w:pStyle w:val="ListParagraph"/>
        <w:numPr>
          <w:ilvl w:val="0"/>
          <w:numId w:val="68"/>
        </w:numPr>
      </w:pPr>
      <w:r w:rsidRPr="00F215A1">
        <w:t>If values look concerning:</w:t>
      </w:r>
    </w:p>
    <w:p w14:paraId="221F6BA7" w14:textId="77777777" w:rsidR="00F215A1" w:rsidRPr="00F215A1" w:rsidRDefault="00F215A1" w:rsidP="00015258">
      <w:pPr>
        <w:pStyle w:val="ListParagraph"/>
        <w:numPr>
          <w:ilvl w:val="0"/>
          <w:numId w:val="68"/>
        </w:numPr>
      </w:pPr>
      <w:r w:rsidRPr="00F215A1">
        <w:t>Click Inspect Fit Output</w:t>
      </w:r>
    </w:p>
    <w:p w14:paraId="2A71B35F" w14:textId="77777777" w:rsidR="00F215A1" w:rsidRPr="00F215A1" w:rsidRDefault="00F215A1" w:rsidP="00015258">
      <w:pPr>
        <w:pStyle w:val="ListParagraph"/>
        <w:numPr>
          <w:ilvl w:val="0"/>
          <w:numId w:val="68"/>
        </w:numPr>
      </w:pPr>
      <w:r w:rsidRPr="00F215A1">
        <w:t>Identify problematic iteration</w:t>
      </w:r>
    </w:p>
    <w:p w14:paraId="66FB04D9" w14:textId="77777777" w:rsidR="00F215A1" w:rsidRPr="00F215A1" w:rsidRDefault="00F215A1" w:rsidP="00015258">
      <w:pPr>
        <w:pStyle w:val="ListParagraph"/>
        <w:numPr>
          <w:ilvl w:val="0"/>
          <w:numId w:val="68"/>
        </w:numPr>
      </w:pPr>
      <w:r w:rsidRPr="00F215A1">
        <w:t>Review multi-step settings</w:t>
      </w:r>
    </w:p>
    <w:p w14:paraId="37F740F4" w14:textId="2E074A7F" w:rsidR="00F215A1" w:rsidRPr="00F215A1" w:rsidRDefault="00F215A1" w:rsidP="00F215A1">
      <w:pPr>
        <w:rPr>
          <w:b/>
          <w:bCs/>
          <w:sz w:val="28"/>
          <w:szCs w:val="28"/>
          <w:u w:val="single"/>
        </w:rPr>
      </w:pPr>
      <w:r w:rsidRPr="00F215A1">
        <w:rPr>
          <w:b/>
          <w:bCs/>
          <w:sz w:val="28"/>
          <w:szCs w:val="28"/>
          <w:u w:val="single"/>
        </w:rPr>
        <w:t xml:space="preserve">One-Line Summary </w:t>
      </w:r>
    </w:p>
    <w:p w14:paraId="2383A8AF" w14:textId="77777777" w:rsidR="00F215A1" w:rsidRPr="00F215A1" w:rsidRDefault="00F215A1" w:rsidP="00F215A1">
      <w:r w:rsidRPr="00F215A1">
        <w:t>The Multi-Step Weighted Fit Error worksheet evaluates how accurate and consistent the multi-step forecast blending process is by comparing fit errors across iterations.</w:t>
      </w:r>
    </w:p>
    <w:p w14:paraId="51220D53" w14:textId="77777777" w:rsidR="00F215A1" w:rsidRPr="0024786C" w:rsidRDefault="00F215A1" w:rsidP="0024786C"/>
    <w:p w14:paraId="2ED85616" w14:textId="75CF1319" w:rsidR="009C3043" w:rsidRDefault="000E322B" w:rsidP="0053540E">
      <w:pPr>
        <w:rPr>
          <w:b/>
          <w:bCs/>
          <w:sz w:val="36"/>
          <w:szCs w:val="36"/>
          <w:u w:val="single"/>
        </w:rPr>
      </w:pPr>
      <w:r w:rsidRPr="000E322B">
        <w:rPr>
          <w:b/>
          <w:bCs/>
          <w:sz w:val="36"/>
          <w:szCs w:val="36"/>
          <w:u w:val="single"/>
        </w:rPr>
        <w:t>Manage Profiles</w:t>
      </w:r>
    </w:p>
    <w:p w14:paraId="668270B3" w14:textId="77777777" w:rsidR="00D949BE" w:rsidRPr="00D949BE" w:rsidRDefault="00D949BE" w:rsidP="00D949BE">
      <w:r w:rsidRPr="00D949BE">
        <w:t xml:space="preserve">The Manage Profiles worksheet is used to create and manage ramp-up and ramp-down patterns for </w:t>
      </w:r>
      <w:proofErr w:type="spellStart"/>
      <w:r w:rsidRPr="00D949BE">
        <w:t>NPI</w:t>
      </w:r>
      <w:proofErr w:type="spellEnd"/>
      <w:r w:rsidRPr="00D949BE">
        <w:t xml:space="preserve"> and EOL forecasts.</w:t>
      </w:r>
    </w:p>
    <w:p w14:paraId="352A6C01" w14:textId="6D81CD32" w:rsidR="00D949BE" w:rsidRPr="00D949BE" w:rsidRDefault="00D949BE" w:rsidP="00D949BE">
      <w:pPr>
        <w:rPr>
          <w:b/>
          <w:bCs/>
        </w:rPr>
      </w:pPr>
      <w:r w:rsidRPr="00D949BE">
        <w:rPr>
          <w:b/>
          <w:bCs/>
        </w:rPr>
        <w:t xml:space="preserve">What Is a Profile? </w:t>
      </w:r>
    </w:p>
    <w:p w14:paraId="377E2833" w14:textId="77777777" w:rsidR="00D949BE" w:rsidRPr="00D949BE" w:rsidRDefault="00D949BE" w:rsidP="00D949BE">
      <w:r w:rsidRPr="00D949BE">
        <w:t>A profile is a pattern or shape that tells the system:</w:t>
      </w:r>
    </w:p>
    <w:p w14:paraId="7DD8EB17" w14:textId="77777777" w:rsidR="00D949BE" w:rsidRPr="00D949BE" w:rsidRDefault="00D949BE" w:rsidP="009628A1">
      <w:pPr>
        <w:pStyle w:val="ListParagraph"/>
        <w:numPr>
          <w:ilvl w:val="0"/>
          <w:numId w:val="85"/>
        </w:numPr>
      </w:pPr>
      <w:r w:rsidRPr="00D949BE">
        <w:t>How fast demand should increase for a new item (</w:t>
      </w:r>
      <w:proofErr w:type="spellStart"/>
      <w:r w:rsidRPr="00D949BE">
        <w:t>NPI</w:t>
      </w:r>
      <w:proofErr w:type="spellEnd"/>
      <w:r w:rsidRPr="00D949BE">
        <w:t>)</w:t>
      </w:r>
    </w:p>
    <w:p w14:paraId="05BFC4E6" w14:textId="77777777" w:rsidR="00D949BE" w:rsidRPr="00D949BE" w:rsidRDefault="00D949BE" w:rsidP="009628A1">
      <w:pPr>
        <w:pStyle w:val="ListParagraph"/>
        <w:numPr>
          <w:ilvl w:val="0"/>
          <w:numId w:val="85"/>
        </w:numPr>
      </w:pPr>
      <w:r w:rsidRPr="00D949BE">
        <w:t>How fast demand should decrease for a discontinued item (EOL)</w:t>
      </w:r>
    </w:p>
    <w:p w14:paraId="0709607E" w14:textId="77777777" w:rsidR="00D949BE" w:rsidRPr="00D949BE" w:rsidRDefault="00D949BE" w:rsidP="00D949BE">
      <w:r w:rsidRPr="00D949BE">
        <w:t xml:space="preserve">In simple words: A profile controls how demand moves over </w:t>
      </w:r>
      <w:proofErr w:type="gramStart"/>
      <w:r w:rsidRPr="00D949BE">
        <w:t>time,</w:t>
      </w:r>
      <w:proofErr w:type="gramEnd"/>
      <w:r w:rsidRPr="00D949BE">
        <w:t xml:space="preserve"> not how much demand exists.</w:t>
      </w:r>
    </w:p>
    <w:p w14:paraId="0DC77DF2" w14:textId="77777777" w:rsidR="00D949BE" w:rsidRPr="00D949BE" w:rsidRDefault="00D949BE" w:rsidP="00D949BE">
      <w:pPr>
        <w:rPr>
          <w:b/>
          <w:bCs/>
          <w:color w:val="FF0000"/>
        </w:rPr>
      </w:pPr>
      <w:r w:rsidRPr="00D949BE">
        <w:rPr>
          <w:b/>
          <w:bCs/>
          <w:color w:val="FF0000"/>
        </w:rPr>
        <w:lastRenderedPageBreak/>
        <w:t>Why Profiles Are Needed</w:t>
      </w:r>
    </w:p>
    <w:p w14:paraId="39375AEC" w14:textId="77777777" w:rsidR="00D949BE" w:rsidRPr="00D949BE" w:rsidRDefault="00D949BE" w:rsidP="00D949BE">
      <w:r w:rsidRPr="00D949BE">
        <w:t>Profiles are mainly used when:</w:t>
      </w:r>
    </w:p>
    <w:p w14:paraId="1BA7D771" w14:textId="77777777" w:rsidR="00D949BE" w:rsidRPr="00D949BE" w:rsidRDefault="00D949BE" w:rsidP="009628A1">
      <w:pPr>
        <w:pStyle w:val="ListParagraph"/>
        <w:numPr>
          <w:ilvl w:val="0"/>
          <w:numId w:val="86"/>
        </w:numPr>
      </w:pPr>
      <w:r w:rsidRPr="00D949BE">
        <w:t>A new item is launched (</w:t>
      </w:r>
      <w:proofErr w:type="spellStart"/>
      <w:r w:rsidRPr="00D949BE">
        <w:t>NPI</w:t>
      </w:r>
      <w:proofErr w:type="spellEnd"/>
      <w:r w:rsidRPr="00D949BE">
        <w:t>)</w:t>
      </w:r>
    </w:p>
    <w:p w14:paraId="1100DD60" w14:textId="77777777" w:rsidR="00D949BE" w:rsidRPr="00D949BE" w:rsidRDefault="00D949BE" w:rsidP="009628A1">
      <w:pPr>
        <w:pStyle w:val="ListParagraph"/>
        <w:numPr>
          <w:ilvl w:val="0"/>
          <w:numId w:val="86"/>
        </w:numPr>
      </w:pPr>
      <w:r w:rsidRPr="00D949BE">
        <w:t>An item is discontinued (EOL)</w:t>
      </w:r>
    </w:p>
    <w:p w14:paraId="69395EC0" w14:textId="77777777" w:rsidR="00D949BE" w:rsidRPr="00D949BE" w:rsidRDefault="00D949BE" w:rsidP="00D949BE">
      <w:r w:rsidRPr="00D949BE">
        <w:t>In these situations:</w:t>
      </w:r>
    </w:p>
    <w:p w14:paraId="58F4D267" w14:textId="77777777" w:rsidR="00D949BE" w:rsidRPr="00D949BE" w:rsidRDefault="00D949BE" w:rsidP="009628A1">
      <w:pPr>
        <w:pStyle w:val="ListParagraph"/>
        <w:numPr>
          <w:ilvl w:val="0"/>
          <w:numId w:val="87"/>
        </w:numPr>
      </w:pPr>
      <w:r w:rsidRPr="00D949BE">
        <w:t>There is little or no historical data</w:t>
      </w:r>
    </w:p>
    <w:p w14:paraId="43388D6A" w14:textId="77777777" w:rsidR="00D949BE" w:rsidRPr="00D949BE" w:rsidRDefault="00D949BE" w:rsidP="009628A1">
      <w:pPr>
        <w:pStyle w:val="ListParagraph"/>
        <w:numPr>
          <w:ilvl w:val="0"/>
          <w:numId w:val="87"/>
        </w:numPr>
      </w:pPr>
      <w:r w:rsidRPr="00D949BE">
        <w:t>Statistical forecasting alone is not sufficient</w:t>
      </w:r>
    </w:p>
    <w:p w14:paraId="6B95E6BC" w14:textId="77777777" w:rsidR="00D949BE" w:rsidRPr="00D949BE" w:rsidRDefault="00D949BE" w:rsidP="009628A1">
      <w:pPr>
        <w:pStyle w:val="ListParagraph"/>
        <w:numPr>
          <w:ilvl w:val="0"/>
          <w:numId w:val="87"/>
        </w:numPr>
      </w:pPr>
      <w:r w:rsidRPr="00D949BE">
        <w:t xml:space="preserve">Profiles guide the </w:t>
      </w:r>
      <w:proofErr w:type="gramStart"/>
      <w:r w:rsidRPr="00D949BE">
        <w:t>forecast</w:t>
      </w:r>
      <w:proofErr w:type="gramEnd"/>
      <w:r w:rsidRPr="00D949BE">
        <w:t xml:space="preserve"> so it behaves realistically.</w:t>
      </w:r>
    </w:p>
    <w:p w14:paraId="70C1A238" w14:textId="77777777" w:rsidR="00D949BE" w:rsidRPr="00D949BE" w:rsidRDefault="00D949BE" w:rsidP="00D949BE">
      <w:pPr>
        <w:rPr>
          <w:b/>
          <w:bCs/>
          <w:u w:val="single"/>
        </w:rPr>
      </w:pPr>
      <w:r w:rsidRPr="00D949BE">
        <w:rPr>
          <w:b/>
          <w:bCs/>
          <w:u w:val="single"/>
        </w:rPr>
        <w:t>What the Manage Profiles Worksheet Does</w:t>
      </w:r>
    </w:p>
    <w:p w14:paraId="4F793C26" w14:textId="77777777" w:rsidR="00D949BE" w:rsidRPr="00D949BE" w:rsidRDefault="00D949BE" w:rsidP="00D949BE">
      <w:r w:rsidRPr="00D949BE">
        <w:t>This worksheet allows planners to:</w:t>
      </w:r>
    </w:p>
    <w:p w14:paraId="790556BE" w14:textId="77777777" w:rsidR="00D949BE" w:rsidRPr="00D949BE" w:rsidRDefault="00D949BE" w:rsidP="00666FA7">
      <w:pPr>
        <w:pStyle w:val="ListParagraph"/>
        <w:numPr>
          <w:ilvl w:val="0"/>
          <w:numId w:val="88"/>
        </w:numPr>
      </w:pPr>
      <w:r w:rsidRPr="00D949BE">
        <w:t>Create profile names</w:t>
      </w:r>
    </w:p>
    <w:p w14:paraId="5CDDA82A" w14:textId="77777777" w:rsidR="00D949BE" w:rsidRPr="00D949BE" w:rsidRDefault="00D949BE" w:rsidP="00666FA7">
      <w:pPr>
        <w:pStyle w:val="ListParagraph"/>
        <w:numPr>
          <w:ilvl w:val="0"/>
          <w:numId w:val="88"/>
        </w:numPr>
      </w:pPr>
      <w:r w:rsidRPr="00D949BE">
        <w:t>Add descriptions explaining their purpose</w:t>
      </w:r>
    </w:p>
    <w:p w14:paraId="3E8937E3" w14:textId="77777777" w:rsidR="00D949BE" w:rsidRPr="00D949BE" w:rsidRDefault="00D949BE" w:rsidP="00666FA7">
      <w:pPr>
        <w:pStyle w:val="ListParagraph"/>
        <w:numPr>
          <w:ilvl w:val="0"/>
          <w:numId w:val="88"/>
        </w:numPr>
      </w:pPr>
      <w:r w:rsidRPr="00D949BE">
        <w:t>Maintain a list of available profiles</w:t>
      </w:r>
    </w:p>
    <w:p w14:paraId="3131D722" w14:textId="77777777" w:rsidR="00D949BE" w:rsidRPr="00D949BE" w:rsidRDefault="00D949BE" w:rsidP="00666FA7">
      <w:pPr>
        <w:pStyle w:val="ListParagraph"/>
        <w:numPr>
          <w:ilvl w:val="0"/>
          <w:numId w:val="88"/>
        </w:numPr>
      </w:pPr>
      <w:r w:rsidRPr="00D949BE">
        <w:t>Think of this worksheet as: A profile master list.</w:t>
      </w:r>
    </w:p>
    <w:p w14:paraId="6016FAC2" w14:textId="77777777" w:rsidR="00D949BE" w:rsidRPr="00D949BE" w:rsidRDefault="00D949BE" w:rsidP="00666FA7">
      <w:pPr>
        <w:pStyle w:val="ListParagraph"/>
        <w:numPr>
          <w:ilvl w:val="0"/>
          <w:numId w:val="88"/>
        </w:numPr>
      </w:pPr>
      <w:r w:rsidRPr="00D949BE">
        <w:t>The actual distribution pattern is defined in a separate worksheet.</w:t>
      </w:r>
    </w:p>
    <w:p w14:paraId="6C9EC249" w14:textId="77777777" w:rsidR="00D949BE" w:rsidRPr="00D949BE" w:rsidRDefault="00D949BE" w:rsidP="00D949BE">
      <w:pPr>
        <w:rPr>
          <w:b/>
          <w:bCs/>
          <w:color w:val="FF0000"/>
        </w:rPr>
      </w:pPr>
      <w:r w:rsidRPr="00D949BE">
        <w:rPr>
          <w:b/>
          <w:bCs/>
          <w:color w:val="FF0000"/>
        </w:rPr>
        <w:t>Column-by-Column Explanation</w:t>
      </w:r>
    </w:p>
    <w:p w14:paraId="2190543F" w14:textId="77777777" w:rsidR="00D949BE" w:rsidRPr="00D949BE" w:rsidRDefault="00D949BE" w:rsidP="00D949BE">
      <w:pPr>
        <w:rPr>
          <w:color w:val="FF0000"/>
        </w:rPr>
      </w:pPr>
      <w:r w:rsidRPr="00D949BE">
        <w:rPr>
          <w:color w:val="FF0000"/>
        </w:rPr>
        <w:t>Profile</w:t>
      </w:r>
    </w:p>
    <w:p w14:paraId="38FCB3C1" w14:textId="77777777" w:rsidR="00D949BE" w:rsidRPr="00D949BE" w:rsidRDefault="00D949BE" w:rsidP="00D949BE">
      <w:r w:rsidRPr="00D949BE">
        <w:t>Name of the profile</w:t>
      </w:r>
    </w:p>
    <w:p w14:paraId="5188B5CC" w14:textId="77777777" w:rsidR="00D949BE" w:rsidRPr="00D949BE" w:rsidRDefault="00D949BE" w:rsidP="00D949BE">
      <w:r w:rsidRPr="00D949BE">
        <w:t>Used later during forecast configuration</w:t>
      </w:r>
    </w:p>
    <w:p w14:paraId="04B34647" w14:textId="77777777" w:rsidR="00D949BE" w:rsidRPr="00D949BE" w:rsidRDefault="00D949BE" w:rsidP="00D949BE">
      <w:r w:rsidRPr="00D949BE">
        <w:t>Clicking the profile name opens another worksheet where:</w:t>
      </w:r>
    </w:p>
    <w:p w14:paraId="6C9BCC3C" w14:textId="77777777" w:rsidR="00D949BE" w:rsidRPr="00D949BE" w:rsidRDefault="00D949BE" w:rsidP="00D949BE">
      <w:r w:rsidRPr="00D949BE">
        <w:t>Time points are defined</w:t>
      </w:r>
    </w:p>
    <w:p w14:paraId="2FF70DB6" w14:textId="77777777" w:rsidR="00D949BE" w:rsidRPr="00D949BE" w:rsidRDefault="00D949BE" w:rsidP="00D949BE">
      <w:r w:rsidRPr="00D949BE">
        <w:t>Relative quantities or weights are assigned</w:t>
      </w:r>
    </w:p>
    <w:p w14:paraId="33D5D8F5" w14:textId="77777777" w:rsidR="00D949BE" w:rsidRPr="00D949BE" w:rsidRDefault="00D949BE" w:rsidP="00D949BE">
      <w:r w:rsidRPr="00D949BE">
        <w:t>Meaning: This is the ramp-up or ramp-down pattern.</w:t>
      </w:r>
    </w:p>
    <w:p w14:paraId="2DF100AD" w14:textId="77777777" w:rsidR="00D949BE" w:rsidRPr="00D949BE" w:rsidRDefault="00D949BE" w:rsidP="00D949BE">
      <w:pPr>
        <w:rPr>
          <w:color w:val="FF0000"/>
        </w:rPr>
      </w:pPr>
      <w:r w:rsidRPr="00D949BE">
        <w:rPr>
          <w:color w:val="FF0000"/>
        </w:rPr>
        <w:t>Description</w:t>
      </w:r>
    </w:p>
    <w:p w14:paraId="11B3C63E" w14:textId="77777777" w:rsidR="00D949BE" w:rsidRPr="00D949BE" w:rsidRDefault="00D949BE" w:rsidP="00D949BE">
      <w:r w:rsidRPr="00D949BE">
        <w:t>Explains the purpose of the profile</w:t>
      </w:r>
    </w:p>
    <w:p w14:paraId="38C8E063" w14:textId="77777777" w:rsidR="00D949BE" w:rsidRPr="00D949BE" w:rsidRDefault="00D949BE" w:rsidP="00D949BE">
      <w:r w:rsidRPr="00D949BE">
        <w:t>Helps planners understand when to use it</w:t>
      </w:r>
    </w:p>
    <w:p w14:paraId="0D5501B9" w14:textId="77777777" w:rsidR="00D949BE" w:rsidRPr="00D949BE" w:rsidRDefault="00D949BE" w:rsidP="00D949BE">
      <w:r w:rsidRPr="00D949BE">
        <w:t>Meaning: This explains why the profile exists.</w:t>
      </w:r>
    </w:p>
    <w:p w14:paraId="112FBBD3" w14:textId="62700E52" w:rsidR="00D949BE" w:rsidRPr="00D949BE" w:rsidRDefault="00D949BE" w:rsidP="00D949BE">
      <w:pPr>
        <w:rPr>
          <w:b/>
          <w:bCs/>
          <w:color w:val="FF0000"/>
        </w:rPr>
      </w:pPr>
      <w:r w:rsidRPr="00D949BE">
        <w:rPr>
          <w:b/>
          <w:bCs/>
          <w:color w:val="FF0000"/>
        </w:rPr>
        <w:t>Examples</w:t>
      </w:r>
    </w:p>
    <w:p w14:paraId="6F45482B" w14:textId="77777777" w:rsidR="00D949BE" w:rsidRPr="00D949BE" w:rsidRDefault="00D949BE" w:rsidP="00D949BE">
      <w:r w:rsidRPr="00D949BE">
        <w:t xml:space="preserve">Example 1: </w:t>
      </w:r>
      <w:proofErr w:type="spellStart"/>
      <w:r w:rsidRPr="00D949BE">
        <w:t>NPI</w:t>
      </w:r>
      <w:proofErr w:type="spellEnd"/>
      <w:r w:rsidRPr="00D949BE">
        <w:t xml:space="preserve"> Profile</w:t>
      </w:r>
    </w:p>
    <w:tbl>
      <w:tblPr>
        <w:tblW w:w="0" w:type="auto"/>
        <w:tblCellSpacing w:w="15" w:type="dxa"/>
        <w:tblCellMar>
          <w:left w:w="0" w:type="dxa"/>
          <w:right w:w="0" w:type="dxa"/>
        </w:tblCellMar>
        <w:tblLook w:val="04A0" w:firstRow="1" w:lastRow="0" w:firstColumn="1" w:lastColumn="0" w:noHBand="0" w:noVBand="1"/>
      </w:tblPr>
      <w:tblGrid>
        <w:gridCol w:w="2686"/>
        <w:gridCol w:w="3648"/>
      </w:tblGrid>
      <w:tr w:rsidR="00D41AB7" w:rsidRPr="00D41AB7" w14:paraId="609DD2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1B9F" w14:textId="77777777" w:rsidR="00D41AB7" w:rsidRPr="00D41AB7" w:rsidRDefault="00D41AB7" w:rsidP="00D41AB7">
            <w:r w:rsidRPr="00D41AB7">
              <w:rPr>
                <w:b/>
                <w:bCs/>
              </w:rPr>
              <w:lastRenderedPageBreak/>
              <w:t>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B6991" w14:textId="77777777" w:rsidR="00D41AB7" w:rsidRPr="00D41AB7" w:rsidRDefault="00D41AB7" w:rsidP="00D41AB7">
            <w:r w:rsidRPr="00D41AB7">
              <w:rPr>
                <w:b/>
                <w:bCs/>
              </w:rPr>
              <w:t>Description</w:t>
            </w:r>
          </w:p>
        </w:tc>
      </w:tr>
      <w:tr w:rsidR="00D41AB7" w:rsidRPr="00D41AB7" w14:paraId="54414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00390" w14:textId="77777777" w:rsidR="00D41AB7" w:rsidRPr="00D41AB7" w:rsidRDefault="00D41AB7" w:rsidP="00D41AB7">
            <w:proofErr w:type="spellStart"/>
            <w:r w:rsidRPr="00D41AB7">
              <w:rPr>
                <w:b/>
                <w:bCs/>
              </w:rPr>
              <w:t>NPI_Standard_Ramp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5671C" w14:textId="77777777" w:rsidR="00D41AB7" w:rsidRPr="00D41AB7" w:rsidRDefault="00D41AB7" w:rsidP="00D41AB7">
            <w:r w:rsidRPr="00D41AB7">
              <w:t>Gradual ramp-up for new items</w:t>
            </w:r>
          </w:p>
        </w:tc>
      </w:tr>
    </w:tbl>
    <w:p w14:paraId="77480DC2" w14:textId="77777777" w:rsidR="00D949BE" w:rsidRPr="00D949BE" w:rsidRDefault="00D949BE" w:rsidP="00D949BE">
      <w:r w:rsidRPr="00D949BE">
        <w:t>Meaning:</w:t>
      </w:r>
    </w:p>
    <w:p w14:paraId="2244C2FD" w14:textId="77777777" w:rsidR="00D949BE" w:rsidRPr="00D949BE" w:rsidRDefault="00D949BE" w:rsidP="00D949BE">
      <w:r w:rsidRPr="00D949BE">
        <w:t>Demand starts small</w:t>
      </w:r>
    </w:p>
    <w:p w14:paraId="42F932F6" w14:textId="77777777" w:rsidR="00D949BE" w:rsidRPr="00D949BE" w:rsidRDefault="00D949BE" w:rsidP="00D949BE">
      <w:r w:rsidRPr="00D949BE">
        <w:t>Demand increases gradually over time</w:t>
      </w:r>
    </w:p>
    <w:p w14:paraId="6D24D30B" w14:textId="77777777" w:rsidR="00D949BE" w:rsidRPr="00D949BE" w:rsidRDefault="00D949BE" w:rsidP="00D949BE">
      <w:r w:rsidRPr="00D949BE">
        <w:t>When applied:</w:t>
      </w:r>
    </w:p>
    <w:p w14:paraId="38C1385E" w14:textId="77777777" w:rsidR="00D949BE" w:rsidRPr="00D949BE" w:rsidRDefault="00D949BE" w:rsidP="00D949BE">
      <w:r w:rsidRPr="00D949BE">
        <w:t>Forecast grows slowly period by period</w:t>
      </w:r>
    </w:p>
    <w:p w14:paraId="679C533A" w14:textId="77777777" w:rsidR="00D949BE" w:rsidRPr="00D949BE" w:rsidRDefault="00D949BE" w:rsidP="00D949BE">
      <w:r w:rsidRPr="00D949BE">
        <w:t>Example 2: EOL Profile</w:t>
      </w:r>
    </w:p>
    <w:tbl>
      <w:tblPr>
        <w:tblW w:w="0" w:type="auto"/>
        <w:tblCellSpacing w:w="15" w:type="dxa"/>
        <w:tblCellMar>
          <w:left w:w="0" w:type="dxa"/>
          <w:right w:w="0" w:type="dxa"/>
        </w:tblCellMar>
        <w:tblLook w:val="04A0" w:firstRow="1" w:lastRow="0" w:firstColumn="1" w:lastColumn="0" w:noHBand="0" w:noVBand="1"/>
      </w:tblPr>
      <w:tblGrid>
        <w:gridCol w:w="2823"/>
        <w:gridCol w:w="4498"/>
      </w:tblGrid>
      <w:tr w:rsidR="00490FD1" w:rsidRPr="00490FD1" w14:paraId="4F4A0D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4331" w14:textId="77777777" w:rsidR="00490FD1" w:rsidRPr="00490FD1" w:rsidRDefault="00490FD1" w:rsidP="00490FD1">
            <w:r w:rsidRPr="00490FD1">
              <w:rPr>
                <w:b/>
                <w:bCs/>
              </w:rPr>
              <w:t>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9637A" w14:textId="77777777" w:rsidR="00490FD1" w:rsidRPr="00490FD1" w:rsidRDefault="00490FD1" w:rsidP="00490FD1">
            <w:r w:rsidRPr="00490FD1">
              <w:rPr>
                <w:b/>
                <w:bCs/>
              </w:rPr>
              <w:t>Description</w:t>
            </w:r>
          </w:p>
        </w:tc>
      </w:tr>
      <w:tr w:rsidR="00490FD1" w:rsidRPr="00490FD1" w14:paraId="69459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0BFDE" w14:textId="77777777" w:rsidR="00490FD1" w:rsidRPr="00490FD1" w:rsidRDefault="00490FD1" w:rsidP="00490FD1">
            <w:proofErr w:type="spellStart"/>
            <w:r w:rsidRPr="00490FD1">
              <w:rPr>
                <w:b/>
                <w:bCs/>
              </w:rPr>
              <w:t>EOL_Fast_RampDown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DA23B" w14:textId="77777777" w:rsidR="00490FD1" w:rsidRPr="00490FD1" w:rsidRDefault="00490FD1" w:rsidP="00490FD1">
            <w:r w:rsidRPr="00490FD1">
              <w:t>Fast ramp-down for discontinued items</w:t>
            </w:r>
          </w:p>
        </w:tc>
      </w:tr>
    </w:tbl>
    <w:p w14:paraId="13100416" w14:textId="77777777" w:rsidR="00D949BE" w:rsidRPr="00D949BE" w:rsidRDefault="00D949BE" w:rsidP="00D949BE">
      <w:r w:rsidRPr="00D949BE">
        <w:t>Meaning:</w:t>
      </w:r>
    </w:p>
    <w:p w14:paraId="68798752" w14:textId="77777777" w:rsidR="00D949BE" w:rsidRPr="00D949BE" w:rsidRDefault="00D949BE" w:rsidP="00D949BE">
      <w:r w:rsidRPr="00D949BE">
        <w:t>Demand drops quickly</w:t>
      </w:r>
    </w:p>
    <w:p w14:paraId="194951FF" w14:textId="77777777" w:rsidR="00D949BE" w:rsidRPr="00D949BE" w:rsidRDefault="00D949BE" w:rsidP="00D949BE">
      <w:r w:rsidRPr="00D949BE">
        <w:t>Forecast reaches zero in a few periods</w:t>
      </w:r>
    </w:p>
    <w:p w14:paraId="2CDB6B1F" w14:textId="77777777" w:rsidR="00D949BE" w:rsidRPr="00D949BE" w:rsidRDefault="00D949BE" w:rsidP="00D949BE">
      <w:pPr>
        <w:rPr>
          <w:b/>
          <w:bCs/>
          <w:color w:val="FF0000"/>
        </w:rPr>
      </w:pPr>
      <w:r w:rsidRPr="00D949BE">
        <w:rPr>
          <w:b/>
          <w:bCs/>
          <w:color w:val="FF0000"/>
        </w:rPr>
        <w:t>How Profiles Are Used (End-to-End Flow)</w:t>
      </w:r>
    </w:p>
    <w:p w14:paraId="78A942AD" w14:textId="77777777" w:rsidR="00D949BE" w:rsidRPr="00D949BE" w:rsidRDefault="00D949BE" w:rsidP="00810D78">
      <w:pPr>
        <w:pStyle w:val="ListParagraph"/>
        <w:numPr>
          <w:ilvl w:val="0"/>
          <w:numId w:val="89"/>
        </w:numPr>
      </w:pPr>
      <w:r w:rsidRPr="00D949BE">
        <w:t>Profile is created in Manage Profiles</w:t>
      </w:r>
    </w:p>
    <w:p w14:paraId="106FCC74" w14:textId="77777777" w:rsidR="00D949BE" w:rsidRPr="00D949BE" w:rsidRDefault="00D949BE" w:rsidP="00810D78">
      <w:pPr>
        <w:pStyle w:val="ListParagraph"/>
        <w:numPr>
          <w:ilvl w:val="0"/>
          <w:numId w:val="89"/>
        </w:numPr>
      </w:pPr>
      <w:r w:rsidRPr="00D949BE">
        <w:t>Profile points and weights are defined in the Profiles worksheet</w:t>
      </w:r>
    </w:p>
    <w:p w14:paraId="2C033D4F" w14:textId="77777777" w:rsidR="00D949BE" w:rsidRPr="00D949BE" w:rsidRDefault="00D949BE" w:rsidP="00D949BE">
      <w:r w:rsidRPr="00D949BE">
        <w:t>Profile is assigned to:</w:t>
      </w:r>
    </w:p>
    <w:p w14:paraId="1353B7E6" w14:textId="77777777" w:rsidR="00D949BE" w:rsidRPr="00D949BE" w:rsidRDefault="00D949BE" w:rsidP="00810D78">
      <w:pPr>
        <w:pStyle w:val="ListParagraph"/>
        <w:numPr>
          <w:ilvl w:val="0"/>
          <w:numId w:val="90"/>
        </w:numPr>
      </w:pPr>
      <w:proofErr w:type="spellStart"/>
      <w:r w:rsidRPr="00D949BE">
        <w:t>NPI</w:t>
      </w:r>
      <w:proofErr w:type="spellEnd"/>
      <w:r w:rsidRPr="00D949BE">
        <w:t xml:space="preserve"> items</w:t>
      </w:r>
    </w:p>
    <w:p w14:paraId="0DC2AEE0" w14:textId="77777777" w:rsidR="00D949BE" w:rsidRPr="00D949BE" w:rsidRDefault="00D949BE" w:rsidP="00810D78">
      <w:pPr>
        <w:pStyle w:val="ListParagraph"/>
        <w:numPr>
          <w:ilvl w:val="0"/>
          <w:numId w:val="90"/>
        </w:numPr>
      </w:pPr>
      <w:r w:rsidRPr="00D949BE">
        <w:t>EOL items</w:t>
      </w:r>
    </w:p>
    <w:p w14:paraId="00BB8352" w14:textId="77777777" w:rsidR="00D949BE" w:rsidRPr="00D949BE" w:rsidRDefault="00D949BE" w:rsidP="00D949BE">
      <w:r w:rsidRPr="00D949BE">
        <w:t>Forecast follows the profile shape automatically</w:t>
      </w:r>
    </w:p>
    <w:p w14:paraId="5D07F081" w14:textId="343E1463" w:rsidR="00D949BE" w:rsidRPr="00D949BE" w:rsidRDefault="00D949BE" w:rsidP="00D949BE">
      <w:pPr>
        <w:rPr>
          <w:b/>
          <w:bCs/>
          <w:color w:val="FF0000"/>
          <w:sz w:val="28"/>
          <w:szCs w:val="28"/>
        </w:rPr>
      </w:pPr>
      <w:r w:rsidRPr="00D949BE">
        <w:rPr>
          <w:b/>
          <w:bCs/>
          <w:color w:val="FF0000"/>
          <w:sz w:val="28"/>
          <w:szCs w:val="28"/>
        </w:rPr>
        <w:t xml:space="preserve">One-Line Explanation </w:t>
      </w:r>
    </w:p>
    <w:p w14:paraId="14A25C02" w14:textId="77777777" w:rsidR="00D949BE" w:rsidRDefault="00D949BE" w:rsidP="00D949BE">
      <w:r w:rsidRPr="00D949BE">
        <w:t xml:space="preserve">Manage Profiles is used to create and maintain profile definitions that control ramp-up and ramp-down </w:t>
      </w:r>
      <w:proofErr w:type="spellStart"/>
      <w:r w:rsidRPr="00D949BE">
        <w:t>behavior</w:t>
      </w:r>
      <w:proofErr w:type="spellEnd"/>
      <w:r w:rsidRPr="00D949BE">
        <w:t xml:space="preserve"> for </w:t>
      </w:r>
      <w:proofErr w:type="spellStart"/>
      <w:r w:rsidRPr="00D949BE">
        <w:t>NPI</w:t>
      </w:r>
      <w:proofErr w:type="spellEnd"/>
      <w:r w:rsidRPr="00D949BE">
        <w:t xml:space="preserve"> and EOL forecasts.</w:t>
      </w:r>
    </w:p>
    <w:p w14:paraId="06BE7814" w14:textId="77777777" w:rsidR="00810D78" w:rsidRPr="00D949BE" w:rsidRDefault="00810D78" w:rsidP="00D949BE"/>
    <w:p w14:paraId="789D21DA" w14:textId="47E5D38E" w:rsidR="000E322B" w:rsidRDefault="0030069A" w:rsidP="0053540E">
      <w:pPr>
        <w:rPr>
          <w:b/>
          <w:bCs/>
          <w:sz w:val="36"/>
          <w:szCs w:val="36"/>
          <w:u w:val="single"/>
        </w:rPr>
      </w:pPr>
      <w:r w:rsidRPr="0030069A">
        <w:rPr>
          <w:b/>
          <w:bCs/>
          <w:sz w:val="36"/>
          <w:szCs w:val="36"/>
          <w:u w:val="single"/>
        </w:rPr>
        <w:t>Total Forecast</w:t>
      </w:r>
    </w:p>
    <w:p w14:paraId="5F84F526" w14:textId="77777777" w:rsidR="00D7757B" w:rsidRPr="00D7757B" w:rsidRDefault="00D7757B" w:rsidP="00D7757B">
      <w:r w:rsidRPr="00D7757B">
        <w:t>Total Forecast shows the overall forecast demand over time for all items combined.</w:t>
      </w:r>
    </w:p>
    <w:p w14:paraId="0ABD9EEE" w14:textId="77777777" w:rsidR="00D7757B" w:rsidRPr="00D7757B" w:rsidRDefault="00D7757B" w:rsidP="00D7757B">
      <w:r w:rsidRPr="00D7757B">
        <w:lastRenderedPageBreak/>
        <w:t>Think of it as: A big-picture view of demand.</w:t>
      </w:r>
    </w:p>
    <w:p w14:paraId="2786C80F" w14:textId="77777777" w:rsidR="00D7757B" w:rsidRPr="00D7757B" w:rsidRDefault="00D7757B" w:rsidP="00D7757B">
      <w:pPr>
        <w:rPr>
          <w:b/>
          <w:bCs/>
        </w:rPr>
      </w:pPr>
      <w:r w:rsidRPr="00D7757B">
        <w:rPr>
          <w:b/>
          <w:bCs/>
        </w:rPr>
        <w:t>What This Worksheet Is Used For</w:t>
      </w:r>
    </w:p>
    <w:p w14:paraId="78B5B8BE" w14:textId="77777777" w:rsidR="00D7757B" w:rsidRPr="00D7757B" w:rsidRDefault="00D7757B" w:rsidP="00D7757B">
      <w:r w:rsidRPr="00D7757B">
        <w:t>The Total Forecast worksheet is used to:</w:t>
      </w:r>
    </w:p>
    <w:p w14:paraId="6E7D544C" w14:textId="77777777" w:rsidR="00D7757B" w:rsidRPr="00D7757B" w:rsidRDefault="00D7757B" w:rsidP="007E5772">
      <w:pPr>
        <w:pStyle w:val="ListParagraph"/>
        <w:numPr>
          <w:ilvl w:val="0"/>
          <w:numId w:val="92"/>
        </w:numPr>
      </w:pPr>
      <w:r w:rsidRPr="00D7757B">
        <w:t>See the overall demand trend</w:t>
      </w:r>
    </w:p>
    <w:p w14:paraId="5917CA70" w14:textId="77777777" w:rsidR="00D7757B" w:rsidRPr="00D7757B" w:rsidRDefault="00D7757B" w:rsidP="007E5772">
      <w:pPr>
        <w:pStyle w:val="ListParagraph"/>
        <w:numPr>
          <w:ilvl w:val="0"/>
          <w:numId w:val="92"/>
        </w:numPr>
      </w:pPr>
      <w:r w:rsidRPr="00D7757B">
        <w:t>Compare Actual demand versus Forecast</w:t>
      </w:r>
    </w:p>
    <w:p w14:paraId="00BE1B02" w14:textId="77777777" w:rsidR="00D7757B" w:rsidRPr="00D7757B" w:rsidRDefault="00D7757B" w:rsidP="007E5772">
      <w:pPr>
        <w:pStyle w:val="ListParagraph"/>
        <w:numPr>
          <w:ilvl w:val="0"/>
          <w:numId w:val="92"/>
        </w:numPr>
      </w:pPr>
      <w:r w:rsidRPr="00D7757B">
        <w:t>Understand future demand direction</w:t>
      </w:r>
    </w:p>
    <w:p w14:paraId="181ED9EB" w14:textId="77777777" w:rsidR="00D7757B" w:rsidRPr="00D7757B" w:rsidRDefault="00D7757B" w:rsidP="007E5772">
      <w:pPr>
        <w:pStyle w:val="ListParagraph"/>
        <w:numPr>
          <w:ilvl w:val="0"/>
          <w:numId w:val="92"/>
        </w:numPr>
      </w:pPr>
      <w:r w:rsidRPr="00D7757B">
        <w:t>See the uncertainty range (best-case and worst-case)</w:t>
      </w:r>
    </w:p>
    <w:p w14:paraId="729ADD11" w14:textId="77777777" w:rsidR="00D7757B" w:rsidRPr="00D7757B" w:rsidRDefault="00D7757B" w:rsidP="00D7757B">
      <w:r w:rsidRPr="00D7757B">
        <w:t>This worksheet is mainly used by:</w:t>
      </w:r>
    </w:p>
    <w:p w14:paraId="3A1FD292" w14:textId="77777777" w:rsidR="00D7757B" w:rsidRPr="00D7757B" w:rsidRDefault="00D7757B" w:rsidP="007E5772">
      <w:pPr>
        <w:pStyle w:val="ListParagraph"/>
        <w:numPr>
          <w:ilvl w:val="0"/>
          <w:numId w:val="93"/>
        </w:numPr>
      </w:pPr>
      <w:r w:rsidRPr="00D7757B">
        <w:t>Planners</w:t>
      </w:r>
    </w:p>
    <w:p w14:paraId="71DDF0CB" w14:textId="77777777" w:rsidR="00D7757B" w:rsidRPr="00D7757B" w:rsidRDefault="00D7757B" w:rsidP="007E5772">
      <w:pPr>
        <w:pStyle w:val="ListParagraph"/>
        <w:numPr>
          <w:ilvl w:val="0"/>
          <w:numId w:val="93"/>
        </w:numPr>
      </w:pPr>
      <w:r w:rsidRPr="00D7757B">
        <w:t>Managers</w:t>
      </w:r>
    </w:p>
    <w:p w14:paraId="6A6BA011" w14:textId="77777777" w:rsidR="00D7757B" w:rsidRPr="00D7757B" w:rsidRDefault="00D7757B" w:rsidP="007E5772">
      <w:pPr>
        <w:pStyle w:val="ListParagraph"/>
        <w:numPr>
          <w:ilvl w:val="0"/>
          <w:numId w:val="93"/>
        </w:numPr>
      </w:pPr>
      <w:proofErr w:type="spellStart"/>
      <w:r w:rsidRPr="00D7757B">
        <w:t>S&amp;OP</w:t>
      </w:r>
      <w:proofErr w:type="spellEnd"/>
      <w:r w:rsidRPr="00D7757B">
        <w:t xml:space="preserve"> discussions</w:t>
      </w:r>
    </w:p>
    <w:p w14:paraId="3DE8A3FD" w14:textId="77777777" w:rsidR="00D7757B" w:rsidRPr="00D7757B" w:rsidRDefault="00D7757B" w:rsidP="00D7757B">
      <w:pPr>
        <w:rPr>
          <w:b/>
          <w:bCs/>
          <w:color w:val="FF0000"/>
        </w:rPr>
      </w:pPr>
      <w:r w:rsidRPr="00D7757B">
        <w:rPr>
          <w:b/>
          <w:bCs/>
          <w:color w:val="FF0000"/>
        </w:rPr>
        <w:t>Columns Explained (Very Easy)</w:t>
      </w:r>
    </w:p>
    <w:p w14:paraId="20E7E566" w14:textId="77777777" w:rsidR="00D7757B" w:rsidRPr="00D7757B" w:rsidRDefault="00D7757B" w:rsidP="00D7757B">
      <w:pPr>
        <w:rPr>
          <w:color w:val="FF0000"/>
        </w:rPr>
      </w:pPr>
      <w:r w:rsidRPr="00D7757B">
        <w:rPr>
          <w:color w:val="FF0000"/>
        </w:rPr>
        <w:t>Date</w:t>
      </w:r>
    </w:p>
    <w:p w14:paraId="7B582E47" w14:textId="77777777" w:rsidR="00D7757B" w:rsidRPr="00D7757B" w:rsidRDefault="00D7757B" w:rsidP="00D7757B">
      <w:r w:rsidRPr="00D7757B">
        <w:t xml:space="preserve">Represents the </w:t>
      </w:r>
      <w:proofErr w:type="gramStart"/>
      <w:r w:rsidRPr="00D7757B">
        <w:t>time period</w:t>
      </w:r>
      <w:proofErr w:type="gramEnd"/>
      <w:r w:rsidRPr="00D7757B">
        <w:t xml:space="preserve"> (week or month).</w:t>
      </w:r>
    </w:p>
    <w:p w14:paraId="00F44ACA" w14:textId="77777777" w:rsidR="00D7757B" w:rsidRPr="00D7757B" w:rsidRDefault="00D7757B" w:rsidP="00D7757B">
      <w:r w:rsidRPr="00D7757B">
        <w:t>Meaning:</w:t>
      </w:r>
    </w:p>
    <w:p w14:paraId="36E5D790" w14:textId="77777777" w:rsidR="00D7757B" w:rsidRPr="00D7757B" w:rsidRDefault="00D7757B" w:rsidP="00D7757B">
      <w:r w:rsidRPr="00D7757B">
        <w:t xml:space="preserve">Which </w:t>
      </w:r>
      <w:proofErr w:type="gramStart"/>
      <w:r w:rsidRPr="00D7757B">
        <w:t>time period</w:t>
      </w:r>
      <w:proofErr w:type="gramEnd"/>
      <w:r w:rsidRPr="00D7757B">
        <w:t xml:space="preserve"> we are looking at.</w:t>
      </w:r>
    </w:p>
    <w:p w14:paraId="2A8B8149" w14:textId="77777777" w:rsidR="00D7757B" w:rsidRPr="00D7757B" w:rsidRDefault="00D7757B" w:rsidP="00D7757B">
      <w:pPr>
        <w:rPr>
          <w:color w:val="FF0000"/>
        </w:rPr>
      </w:pPr>
      <w:r w:rsidRPr="00D7757B">
        <w:rPr>
          <w:color w:val="FF0000"/>
        </w:rPr>
        <w:t>Actual</w:t>
      </w:r>
    </w:p>
    <w:p w14:paraId="44EBA7E2" w14:textId="77777777" w:rsidR="00D7757B" w:rsidRPr="00D7757B" w:rsidRDefault="00D7757B" w:rsidP="00D7757B">
      <w:r w:rsidRPr="00D7757B">
        <w:t>Shows the real demand that already happened.</w:t>
      </w:r>
    </w:p>
    <w:p w14:paraId="1F946531" w14:textId="77777777" w:rsidR="00D7757B" w:rsidRPr="00D7757B" w:rsidRDefault="00D7757B" w:rsidP="00D7757B">
      <w:r w:rsidRPr="00D7757B">
        <w:t>Used as input for forecast calculation</w:t>
      </w:r>
    </w:p>
    <w:p w14:paraId="1AFAC558" w14:textId="77777777" w:rsidR="00D7757B" w:rsidRPr="00D7757B" w:rsidRDefault="00D7757B" w:rsidP="00D7757B">
      <w:r w:rsidRPr="00D7757B">
        <w:t>Available only for past periods</w:t>
      </w:r>
    </w:p>
    <w:p w14:paraId="217191D2" w14:textId="77777777" w:rsidR="00D7757B" w:rsidRPr="00D7757B" w:rsidRDefault="00D7757B" w:rsidP="00D7757B">
      <w:r w:rsidRPr="00D7757B">
        <w:t>Meaning:</w:t>
      </w:r>
    </w:p>
    <w:p w14:paraId="1CF3D865" w14:textId="77777777" w:rsidR="00D7757B" w:rsidRPr="00D7757B" w:rsidRDefault="00D7757B" w:rsidP="00D7757B">
      <w:r w:rsidRPr="00D7757B">
        <w:t xml:space="preserve">What </w:t>
      </w:r>
      <w:proofErr w:type="gramStart"/>
      <w:r w:rsidRPr="00D7757B">
        <w:t>actually happened</w:t>
      </w:r>
      <w:proofErr w:type="gramEnd"/>
      <w:r w:rsidRPr="00D7757B">
        <w:t>.</w:t>
      </w:r>
    </w:p>
    <w:p w14:paraId="51C14985" w14:textId="77777777" w:rsidR="00D7757B" w:rsidRPr="00D7757B" w:rsidRDefault="00D7757B" w:rsidP="00D7757B">
      <w:pPr>
        <w:rPr>
          <w:color w:val="FF0000"/>
        </w:rPr>
      </w:pPr>
      <w:r w:rsidRPr="00D7757B">
        <w:rPr>
          <w:color w:val="FF0000"/>
        </w:rPr>
        <w:t>Forecast</w:t>
      </w:r>
    </w:p>
    <w:p w14:paraId="7F2E614F" w14:textId="77777777" w:rsidR="00D7757B" w:rsidRPr="00D7757B" w:rsidRDefault="00D7757B" w:rsidP="00D7757B">
      <w:r w:rsidRPr="00D7757B">
        <w:t>Shows the predicted demand for that period.</w:t>
      </w:r>
    </w:p>
    <w:p w14:paraId="3158066A" w14:textId="77777777" w:rsidR="00D7757B" w:rsidRPr="00D7757B" w:rsidRDefault="00D7757B" w:rsidP="00D7757B">
      <w:r w:rsidRPr="00D7757B">
        <w:t>Calculated using:</w:t>
      </w:r>
    </w:p>
    <w:p w14:paraId="18FAEDF2" w14:textId="77777777" w:rsidR="00D7757B" w:rsidRPr="00D7757B" w:rsidRDefault="00D7757B" w:rsidP="00D7757B">
      <w:r w:rsidRPr="00D7757B">
        <w:t>Historical actual demand</w:t>
      </w:r>
    </w:p>
    <w:p w14:paraId="6D8723CB" w14:textId="77777777" w:rsidR="00D7757B" w:rsidRPr="00D7757B" w:rsidRDefault="00D7757B" w:rsidP="00D7757B">
      <w:pPr>
        <w:rPr>
          <w:color w:val="FF0000"/>
        </w:rPr>
      </w:pPr>
      <w:r w:rsidRPr="00D7757B">
        <w:rPr>
          <w:color w:val="FF0000"/>
        </w:rPr>
        <w:t>Forecast models</w:t>
      </w:r>
    </w:p>
    <w:p w14:paraId="74751C80" w14:textId="77777777" w:rsidR="00D7757B" w:rsidRPr="00D7757B" w:rsidRDefault="00D7757B" w:rsidP="00D7757B">
      <w:r w:rsidRPr="00D7757B">
        <w:t>A separate forecast line appears for each selected scenario.</w:t>
      </w:r>
    </w:p>
    <w:p w14:paraId="4BD36125" w14:textId="77777777" w:rsidR="00D7757B" w:rsidRPr="00D7757B" w:rsidRDefault="00D7757B" w:rsidP="00D7757B">
      <w:r w:rsidRPr="00D7757B">
        <w:t>Meaning:</w:t>
      </w:r>
    </w:p>
    <w:p w14:paraId="0742B205" w14:textId="77777777" w:rsidR="00D7757B" w:rsidRPr="00D7757B" w:rsidRDefault="00D7757B" w:rsidP="00D7757B">
      <w:r w:rsidRPr="00D7757B">
        <w:lastRenderedPageBreak/>
        <w:t>What the system expects will happen.</w:t>
      </w:r>
    </w:p>
    <w:p w14:paraId="24B41AAC" w14:textId="77777777" w:rsidR="00D7757B" w:rsidRPr="00D7757B" w:rsidRDefault="00D7757B" w:rsidP="00D7757B">
      <w:pPr>
        <w:rPr>
          <w:color w:val="FF0000"/>
        </w:rPr>
      </w:pPr>
      <w:r w:rsidRPr="00D7757B">
        <w:rPr>
          <w:color w:val="FF0000"/>
        </w:rPr>
        <w:t>Prediction Interval – Lower</w:t>
      </w:r>
    </w:p>
    <w:p w14:paraId="2C6FFC72" w14:textId="77777777" w:rsidR="00D7757B" w:rsidRPr="00D7757B" w:rsidRDefault="00D7757B" w:rsidP="00D7757B">
      <w:r w:rsidRPr="00D7757B">
        <w:t>Shows the lowest expected demand value.</w:t>
      </w:r>
    </w:p>
    <w:p w14:paraId="5F347196" w14:textId="77777777" w:rsidR="00D7757B" w:rsidRPr="00D7757B" w:rsidRDefault="00D7757B" w:rsidP="00D7757B">
      <w:r w:rsidRPr="00D7757B">
        <w:t>Represents the worst-case scenario</w:t>
      </w:r>
    </w:p>
    <w:p w14:paraId="79F66EF7" w14:textId="77777777" w:rsidR="00D7757B" w:rsidRPr="00D7757B" w:rsidRDefault="00D7757B" w:rsidP="00D7757B">
      <w:r w:rsidRPr="00D7757B">
        <w:t>Meaning:</w:t>
      </w:r>
    </w:p>
    <w:p w14:paraId="7E0BF403" w14:textId="77777777" w:rsidR="00D7757B" w:rsidRPr="00D7757B" w:rsidRDefault="00D7757B" w:rsidP="00D7757B">
      <w:r w:rsidRPr="00D7757B">
        <w:t>Demand is unlikely to go below this level.</w:t>
      </w:r>
    </w:p>
    <w:p w14:paraId="2B9D01B7" w14:textId="77777777" w:rsidR="00D7757B" w:rsidRPr="00D7757B" w:rsidRDefault="00D7757B" w:rsidP="00D7757B">
      <w:pPr>
        <w:rPr>
          <w:color w:val="FF0000"/>
        </w:rPr>
      </w:pPr>
      <w:r w:rsidRPr="00D7757B">
        <w:rPr>
          <w:color w:val="FF0000"/>
        </w:rPr>
        <w:t>Prediction Interval – Upper</w:t>
      </w:r>
    </w:p>
    <w:p w14:paraId="41578F3D" w14:textId="77777777" w:rsidR="00D7757B" w:rsidRPr="00D7757B" w:rsidRDefault="00D7757B" w:rsidP="00D7757B">
      <w:r w:rsidRPr="00D7757B">
        <w:t>Shows the highest expected demand value.</w:t>
      </w:r>
    </w:p>
    <w:p w14:paraId="571EF51F" w14:textId="77777777" w:rsidR="00D7757B" w:rsidRPr="00D7757B" w:rsidRDefault="00D7757B" w:rsidP="00D7757B">
      <w:r w:rsidRPr="00D7757B">
        <w:t>Represents the best-case scenario</w:t>
      </w:r>
    </w:p>
    <w:p w14:paraId="59AE778F" w14:textId="77777777" w:rsidR="00D7757B" w:rsidRPr="00D7757B" w:rsidRDefault="00D7757B" w:rsidP="00D7757B">
      <w:r w:rsidRPr="00D7757B">
        <w:t>Meaning:</w:t>
      </w:r>
    </w:p>
    <w:p w14:paraId="152D85DD" w14:textId="77777777" w:rsidR="00D7757B" w:rsidRPr="00D7757B" w:rsidRDefault="00D7757B" w:rsidP="00D7757B">
      <w:r w:rsidRPr="00D7757B">
        <w:t>Demand is unlikely to go above this level.</w:t>
      </w:r>
    </w:p>
    <w:p w14:paraId="0E752BC1" w14:textId="31565327" w:rsidR="00D7757B" w:rsidRPr="00D7757B" w:rsidRDefault="00D7757B" w:rsidP="00D7757B">
      <w:r w:rsidRPr="00D7757B">
        <w:t>Example</w:t>
      </w:r>
    </w:p>
    <w:p w14:paraId="401C54FE" w14:textId="77777777" w:rsidR="00D7757B" w:rsidRPr="00D7757B" w:rsidRDefault="00D7757B" w:rsidP="00D7757B">
      <w:r w:rsidRPr="00D7757B">
        <w:t>Assume monthly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798"/>
        <w:gridCol w:w="1044"/>
        <w:gridCol w:w="753"/>
        <w:gridCol w:w="776"/>
      </w:tblGrid>
      <w:tr w:rsidR="009C152A" w:rsidRPr="009C152A" w14:paraId="4BE07F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6B5A1" w14:textId="77777777" w:rsidR="009C152A" w:rsidRPr="009C152A" w:rsidRDefault="009C152A" w:rsidP="009C152A">
            <w:r w:rsidRPr="009C152A">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2D46D" w14:textId="77777777" w:rsidR="009C152A" w:rsidRPr="009C152A" w:rsidRDefault="009C152A" w:rsidP="009C152A">
            <w:r w:rsidRPr="009C152A">
              <w:rPr>
                <w:b/>
                <w:bCs/>
              </w:rPr>
              <w:t>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C4C04" w14:textId="77777777" w:rsidR="009C152A" w:rsidRPr="009C152A" w:rsidRDefault="009C152A" w:rsidP="009C152A">
            <w:r w:rsidRPr="009C152A">
              <w:rPr>
                <w:b/>
                <w:bCs/>
              </w:rPr>
              <w:t>Forecast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CF6F0" w14:textId="77777777" w:rsidR="009C152A" w:rsidRPr="009C152A" w:rsidRDefault="009C152A" w:rsidP="009C152A">
            <w:r w:rsidRPr="009C152A">
              <w:rPr>
                <w:b/>
                <w:bCs/>
              </w:rPr>
              <w:t>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A4BF3" w14:textId="77777777" w:rsidR="009C152A" w:rsidRPr="009C152A" w:rsidRDefault="009C152A" w:rsidP="009C152A">
            <w:r w:rsidRPr="009C152A">
              <w:rPr>
                <w:b/>
                <w:bCs/>
              </w:rPr>
              <w:t>Upper</w:t>
            </w:r>
          </w:p>
        </w:tc>
      </w:tr>
      <w:tr w:rsidR="009C152A" w:rsidRPr="009C152A" w14:paraId="07548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04E2A" w14:textId="77777777" w:rsidR="009C152A" w:rsidRPr="009C152A" w:rsidRDefault="009C152A" w:rsidP="009C152A">
            <w:r w:rsidRPr="009C152A">
              <w:rPr>
                <w:b/>
                <w:bCs/>
              </w:rPr>
              <w:t>Jan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38D02" w14:textId="77777777" w:rsidR="009C152A" w:rsidRPr="009C152A" w:rsidRDefault="009C152A" w:rsidP="009C152A">
            <w:r w:rsidRPr="009C152A">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54100" w14:textId="77777777" w:rsidR="009C152A" w:rsidRPr="009C152A" w:rsidRDefault="009C152A" w:rsidP="009C152A">
            <w:r w:rsidRPr="009C152A">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B441D" w14:textId="77777777" w:rsidR="009C152A" w:rsidRPr="009C152A" w:rsidRDefault="009C152A" w:rsidP="009C152A">
            <w:r w:rsidRPr="009C152A">
              <w:t>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0DF55" w14:textId="77777777" w:rsidR="009C152A" w:rsidRPr="009C152A" w:rsidRDefault="009C152A" w:rsidP="009C152A">
            <w:r w:rsidRPr="009C152A">
              <w:t>1100</w:t>
            </w:r>
          </w:p>
        </w:tc>
      </w:tr>
      <w:tr w:rsidR="009C152A" w:rsidRPr="009C152A" w14:paraId="731B73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36C87" w14:textId="77777777" w:rsidR="009C152A" w:rsidRPr="009C152A" w:rsidRDefault="009C152A" w:rsidP="009C152A">
            <w:r w:rsidRPr="009C152A">
              <w:rPr>
                <w:b/>
                <w:bCs/>
              </w:rPr>
              <w:t>Feb</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7486B" w14:textId="77777777" w:rsidR="009C152A" w:rsidRPr="009C152A" w:rsidRDefault="009C152A" w:rsidP="009C152A">
            <w:r w:rsidRPr="009C152A">
              <w:t>1050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1EE64" w14:textId="77777777" w:rsidR="009C152A" w:rsidRPr="009C152A" w:rsidRDefault="009C152A" w:rsidP="009C152A">
            <w:r w:rsidRPr="009C152A">
              <w:t>1020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32AAE" w14:textId="77777777" w:rsidR="009C152A" w:rsidRPr="009C152A" w:rsidRDefault="009C152A" w:rsidP="009C152A">
            <w:r w:rsidRPr="009C152A">
              <w:t>950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91019" w14:textId="77777777" w:rsidR="009C152A" w:rsidRPr="009C152A" w:rsidRDefault="009C152A" w:rsidP="009C152A">
            <w:r w:rsidRPr="009C152A">
              <w:t>1150</w:t>
            </w:r>
          </w:p>
        </w:tc>
      </w:tr>
      <w:tr w:rsidR="009C152A" w:rsidRPr="009C152A" w14:paraId="32B744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31574" w14:textId="77777777" w:rsidR="009C152A" w:rsidRPr="009C152A" w:rsidRDefault="009C152A" w:rsidP="009C152A">
            <w:r w:rsidRPr="009C152A">
              <w:rPr>
                <w:b/>
                <w:bCs/>
              </w:rPr>
              <w:t>Mar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B043D" w14:textId="77777777" w:rsidR="009C152A" w:rsidRPr="009C152A" w:rsidRDefault="009C152A" w:rsidP="009C152A">
            <w:r w:rsidRPr="009C152A">
              <w:t>1100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E972A" w14:textId="77777777" w:rsidR="009C152A" w:rsidRPr="009C152A" w:rsidRDefault="009C152A" w:rsidP="009C152A">
            <w:r w:rsidRPr="009C152A">
              <w:t>1080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9FB9B" w14:textId="77777777" w:rsidR="009C152A" w:rsidRPr="009C152A" w:rsidRDefault="009C152A" w:rsidP="009C152A">
            <w:r w:rsidRPr="009C152A">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61883" w14:textId="77777777" w:rsidR="009C152A" w:rsidRPr="009C152A" w:rsidRDefault="009C152A" w:rsidP="009C152A">
            <w:r w:rsidRPr="009C152A">
              <w:t>1200</w:t>
            </w:r>
          </w:p>
        </w:tc>
      </w:tr>
      <w:tr w:rsidR="009C152A" w:rsidRPr="009C152A" w14:paraId="15A510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AF7EC" w14:textId="77777777" w:rsidR="009C152A" w:rsidRPr="009C152A" w:rsidRDefault="009C152A" w:rsidP="009C152A">
            <w:r w:rsidRPr="009C152A">
              <w:rPr>
                <w:b/>
                <w:bCs/>
              </w:rPr>
              <w:t>Apr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5F7F9" w14:textId="77777777" w:rsidR="009C152A" w:rsidRPr="009C152A" w:rsidRDefault="009C152A" w:rsidP="009C152A">
            <w:r w:rsidRPr="009C152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6B9C3" w14:textId="77777777" w:rsidR="009C152A" w:rsidRPr="009C152A" w:rsidRDefault="009C152A" w:rsidP="009C152A">
            <w:r w:rsidRPr="009C152A">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1516B" w14:textId="77777777" w:rsidR="009C152A" w:rsidRPr="009C152A" w:rsidRDefault="009C152A" w:rsidP="009C152A">
            <w:r w:rsidRPr="009C152A">
              <w:t>1050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D5F13" w14:textId="77777777" w:rsidR="009C152A" w:rsidRPr="009C152A" w:rsidRDefault="009C152A" w:rsidP="009C152A">
            <w:r w:rsidRPr="009C152A">
              <w:t>1250</w:t>
            </w:r>
          </w:p>
        </w:tc>
      </w:tr>
      <w:tr w:rsidR="009C152A" w:rsidRPr="009C152A" w14:paraId="771AA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E4C5B" w14:textId="77777777" w:rsidR="009C152A" w:rsidRPr="009C152A" w:rsidRDefault="009C152A" w:rsidP="009C152A">
            <w:r w:rsidRPr="009C152A">
              <w:rPr>
                <w:b/>
                <w:bCs/>
              </w:rPr>
              <w:t>May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433B9" w14:textId="77777777" w:rsidR="009C152A" w:rsidRPr="009C152A" w:rsidRDefault="009C152A" w:rsidP="009C152A">
            <w:r w:rsidRPr="009C152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11301" w14:textId="77777777" w:rsidR="009C152A" w:rsidRPr="009C152A" w:rsidRDefault="009C152A" w:rsidP="009C152A">
            <w:r w:rsidRPr="009C152A">
              <w:t>1150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2DC30" w14:textId="77777777" w:rsidR="009C152A" w:rsidRPr="009C152A" w:rsidRDefault="009C152A" w:rsidP="009C152A">
            <w:r w:rsidRPr="009C152A">
              <w:t>1080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5FA94" w14:textId="77777777" w:rsidR="009C152A" w:rsidRPr="009C152A" w:rsidRDefault="009C152A" w:rsidP="009C152A">
            <w:r w:rsidRPr="009C152A">
              <w:t>1300</w:t>
            </w:r>
          </w:p>
        </w:tc>
      </w:tr>
    </w:tbl>
    <w:p w14:paraId="0FDB9BAD" w14:textId="77777777" w:rsidR="00D7757B" w:rsidRPr="00D7757B" w:rsidRDefault="00D7757B" w:rsidP="00D7757B">
      <w:r w:rsidRPr="00D7757B">
        <w:t>How to Read This Example</w:t>
      </w:r>
    </w:p>
    <w:p w14:paraId="76EFEC9F" w14:textId="77777777" w:rsidR="00D7757B" w:rsidRPr="00D7757B" w:rsidRDefault="00D7757B" w:rsidP="00D7757B">
      <w:r w:rsidRPr="00D7757B">
        <w:t>Past Months (January to March)</w:t>
      </w:r>
    </w:p>
    <w:p w14:paraId="6D55997A" w14:textId="77777777" w:rsidR="00D7757B" w:rsidRPr="00D7757B" w:rsidRDefault="00D7757B" w:rsidP="00262B0C">
      <w:pPr>
        <w:pStyle w:val="ListParagraph"/>
        <w:numPr>
          <w:ilvl w:val="0"/>
          <w:numId w:val="94"/>
        </w:numPr>
      </w:pPr>
      <w:r w:rsidRPr="00D7757B">
        <w:t>Actual shows real demand</w:t>
      </w:r>
    </w:p>
    <w:p w14:paraId="07EDD822" w14:textId="77777777" w:rsidR="00D7757B" w:rsidRPr="00D7757B" w:rsidRDefault="00D7757B" w:rsidP="00262B0C">
      <w:pPr>
        <w:pStyle w:val="ListParagraph"/>
        <w:numPr>
          <w:ilvl w:val="0"/>
          <w:numId w:val="94"/>
        </w:numPr>
      </w:pPr>
      <w:r w:rsidRPr="00D7757B">
        <w:t>Forecast shows what the system predicted earlier</w:t>
      </w:r>
    </w:p>
    <w:p w14:paraId="4A8938BD" w14:textId="77777777" w:rsidR="00D7757B" w:rsidRPr="00D7757B" w:rsidRDefault="00D7757B" w:rsidP="00D7757B">
      <w:r w:rsidRPr="00D7757B">
        <w:t>You can compare forecast accuracy</w:t>
      </w:r>
    </w:p>
    <w:p w14:paraId="0D5280D5" w14:textId="77777777" w:rsidR="00D7757B" w:rsidRPr="00D7757B" w:rsidRDefault="00D7757B" w:rsidP="00D7757B">
      <w:r w:rsidRPr="00D7757B">
        <w:t>Future Months (April to May)</w:t>
      </w:r>
    </w:p>
    <w:p w14:paraId="31251A83" w14:textId="77777777" w:rsidR="00D7757B" w:rsidRPr="00D7757B" w:rsidRDefault="00D7757B" w:rsidP="00D7757B">
      <w:r w:rsidRPr="00D7757B">
        <w:t>Actual is blank because demand has not occurred yet</w:t>
      </w:r>
    </w:p>
    <w:p w14:paraId="7776D0BA" w14:textId="77777777" w:rsidR="00D7757B" w:rsidRPr="00D7757B" w:rsidRDefault="00D7757B" w:rsidP="00D7757B">
      <w:r w:rsidRPr="00D7757B">
        <w:t>Forecast shows expected demand</w:t>
      </w:r>
    </w:p>
    <w:p w14:paraId="2432782B" w14:textId="77777777" w:rsidR="00D7757B" w:rsidRPr="00D7757B" w:rsidRDefault="00D7757B" w:rsidP="00D37C58">
      <w:pPr>
        <w:pStyle w:val="ListParagraph"/>
        <w:numPr>
          <w:ilvl w:val="0"/>
          <w:numId w:val="95"/>
        </w:numPr>
      </w:pPr>
      <w:r w:rsidRPr="00D7757B">
        <w:lastRenderedPageBreak/>
        <w:t>Lower and Upper show the uncertainty range</w:t>
      </w:r>
    </w:p>
    <w:p w14:paraId="3F38C231" w14:textId="77777777" w:rsidR="00D7757B" w:rsidRPr="00D7757B" w:rsidRDefault="00D7757B" w:rsidP="00D7757B">
      <w:r w:rsidRPr="00D7757B">
        <w:t>Example for April:</w:t>
      </w:r>
    </w:p>
    <w:p w14:paraId="7F7EB0F5" w14:textId="77777777" w:rsidR="00D7757B" w:rsidRPr="00D7757B" w:rsidRDefault="00D7757B" w:rsidP="00D7757B">
      <w:r w:rsidRPr="00D7757B">
        <w:t>Forecast = 1120</w:t>
      </w:r>
    </w:p>
    <w:p w14:paraId="3A579B12" w14:textId="77777777" w:rsidR="00D7757B" w:rsidRPr="00D7757B" w:rsidRDefault="00D7757B" w:rsidP="00D7757B">
      <w:r w:rsidRPr="00D7757B">
        <w:t>Lower = 1050</w:t>
      </w:r>
    </w:p>
    <w:p w14:paraId="4DE4C2F3" w14:textId="77777777" w:rsidR="00D7757B" w:rsidRPr="00D7757B" w:rsidRDefault="00D7757B" w:rsidP="00D7757B">
      <w:r w:rsidRPr="00D7757B">
        <w:t>Upper = 1250</w:t>
      </w:r>
    </w:p>
    <w:p w14:paraId="5C17D412" w14:textId="77777777" w:rsidR="00D7757B" w:rsidRPr="00D7757B" w:rsidRDefault="00D7757B" w:rsidP="00D7757B">
      <w:r w:rsidRPr="00D7757B">
        <w:t>Meaning:</w:t>
      </w:r>
    </w:p>
    <w:p w14:paraId="192F90AE" w14:textId="77777777" w:rsidR="00D7757B" w:rsidRPr="00D7757B" w:rsidRDefault="00D7757B" w:rsidP="00D7757B">
      <w:r w:rsidRPr="00D7757B">
        <w:t>Demand is most likely around 1120, but it could be as low as 1050 or as high as 1250.</w:t>
      </w:r>
    </w:p>
    <w:p w14:paraId="6AFB0525" w14:textId="5E87C05D" w:rsidR="00D7757B" w:rsidRPr="00D7757B" w:rsidRDefault="00D7757B" w:rsidP="00D7757B">
      <w:pPr>
        <w:rPr>
          <w:b/>
          <w:bCs/>
          <w:color w:val="FF0000"/>
        </w:rPr>
      </w:pPr>
      <w:r w:rsidRPr="00D7757B">
        <w:rPr>
          <w:b/>
          <w:bCs/>
          <w:color w:val="FF0000"/>
        </w:rPr>
        <w:t xml:space="preserve">One-Line Explanation </w:t>
      </w:r>
    </w:p>
    <w:p w14:paraId="3B014079" w14:textId="77777777" w:rsidR="00D7757B" w:rsidRPr="00D7757B" w:rsidRDefault="00D7757B" w:rsidP="00D7757B">
      <w:r w:rsidRPr="00D7757B">
        <w:t>Total Forecast provides a time-based view of overall demand, showing actuals, forecast, and prediction intervals for all items combined.</w:t>
      </w:r>
    </w:p>
    <w:p w14:paraId="7C120151" w14:textId="77777777" w:rsidR="008E5C7E" w:rsidRPr="00D7757B" w:rsidRDefault="008E5C7E" w:rsidP="00D7757B"/>
    <w:p w14:paraId="1512EA3B" w14:textId="48D44CFB" w:rsidR="0030069A" w:rsidRDefault="0026111A" w:rsidP="0053540E">
      <w:pPr>
        <w:rPr>
          <w:b/>
          <w:bCs/>
          <w:sz w:val="32"/>
          <w:szCs w:val="32"/>
          <w:u w:val="single"/>
        </w:rPr>
      </w:pPr>
      <w:r w:rsidRPr="0026111A">
        <w:rPr>
          <w:b/>
          <w:bCs/>
          <w:sz w:val="32"/>
          <w:szCs w:val="32"/>
          <w:u w:val="single"/>
        </w:rPr>
        <w:t>Forecast Items with No Items/Customers</w:t>
      </w:r>
    </w:p>
    <w:p w14:paraId="3DFCC077" w14:textId="77777777" w:rsidR="004548C1" w:rsidRPr="004548C1" w:rsidRDefault="004548C1" w:rsidP="004548C1">
      <w:r w:rsidRPr="004548C1">
        <w:t>This worksheet shows forecast items for which a forecast cannot be calculated because no item–customer data exists.</w:t>
      </w:r>
    </w:p>
    <w:p w14:paraId="24705B84" w14:textId="77777777" w:rsidR="004548C1" w:rsidRPr="004548C1" w:rsidRDefault="004548C1" w:rsidP="004548C1">
      <w:r w:rsidRPr="004548C1">
        <w:t>In simple terms:</w:t>
      </w:r>
    </w:p>
    <w:p w14:paraId="057398F8" w14:textId="77777777" w:rsidR="004548C1" w:rsidRPr="004548C1" w:rsidRDefault="004548C1" w:rsidP="004548C1">
      <w:r w:rsidRPr="004548C1">
        <w:t>If there is no item or no customer, the system cannot generate a forecast.</w:t>
      </w:r>
    </w:p>
    <w:p w14:paraId="3EC0168B" w14:textId="77777777" w:rsidR="004548C1" w:rsidRPr="004548C1" w:rsidRDefault="004548C1" w:rsidP="004548C1">
      <w:pPr>
        <w:rPr>
          <w:b/>
          <w:bCs/>
          <w:color w:val="FF0000"/>
        </w:rPr>
      </w:pPr>
      <w:r w:rsidRPr="004548C1">
        <w:rPr>
          <w:b/>
          <w:bCs/>
          <w:color w:val="FF0000"/>
        </w:rPr>
        <w:t>What This Worksheet Is Used For</w:t>
      </w:r>
    </w:p>
    <w:p w14:paraId="7613A715" w14:textId="77777777" w:rsidR="004548C1" w:rsidRPr="004548C1" w:rsidRDefault="004548C1" w:rsidP="00C12054">
      <w:pPr>
        <w:pStyle w:val="ListParagraph"/>
        <w:numPr>
          <w:ilvl w:val="0"/>
          <w:numId w:val="83"/>
        </w:numPr>
      </w:pPr>
      <w:r w:rsidRPr="004548C1">
        <w:t>Find forecast items that look valid but cannot generate a forecast</w:t>
      </w:r>
    </w:p>
    <w:p w14:paraId="6AFDCA16" w14:textId="77777777" w:rsidR="004548C1" w:rsidRPr="004548C1" w:rsidRDefault="004548C1" w:rsidP="00C12054">
      <w:pPr>
        <w:pStyle w:val="ListParagraph"/>
        <w:numPr>
          <w:ilvl w:val="0"/>
          <w:numId w:val="83"/>
        </w:numPr>
      </w:pPr>
      <w:r w:rsidRPr="004548C1">
        <w:t>Identify missing item–customer mappings</w:t>
      </w:r>
    </w:p>
    <w:p w14:paraId="253E98C4" w14:textId="77777777" w:rsidR="004548C1" w:rsidRPr="004548C1" w:rsidRDefault="004548C1" w:rsidP="00C12054">
      <w:pPr>
        <w:pStyle w:val="ListParagraph"/>
        <w:numPr>
          <w:ilvl w:val="0"/>
          <w:numId w:val="83"/>
        </w:numPr>
      </w:pPr>
      <w:r w:rsidRPr="004548C1">
        <w:t>Clean up incorrect, unused, or orphan forecast items</w:t>
      </w:r>
    </w:p>
    <w:p w14:paraId="6D776AE5" w14:textId="77777777" w:rsidR="004548C1" w:rsidRPr="004548C1" w:rsidRDefault="004548C1" w:rsidP="00C12054">
      <w:pPr>
        <w:pStyle w:val="ListParagraph"/>
        <w:numPr>
          <w:ilvl w:val="0"/>
          <w:numId w:val="83"/>
        </w:numPr>
      </w:pPr>
      <w:r w:rsidRPr="004548C1">
        <w:t>This worksheet helps with data cleanup and troubleshooting.</w:t>
      </w:r>
    </w:p>
    <w:p w14:paraId="194CCF46" w14:textId="77777777" w:rsidR="004548C1" w:rsidRPr="004548C1" w:rsidRDefault="004548C1" w:rsidP="004548C1">
      <w:pPr>
        <w:rPr>
          <w:b/>
          <w:bCs/>
          <w:color w:val="FF0000"/>
        </w:rPr>
      </w:pPr>
      <w:r w:rsidRPr="004548C1">
        <w:rPr>
          <w:b/>
          <w:bCs/>
          <w:color w:val="FF0000"/>
        </w:rPr>
        <w:t>Column Explanation (Very Easy)</w:t>
      </w:r>
    </w:p>
    <w:p w14:paraId="32B8827A" w14:textId="77777777" w:rsidR="004548C1" w:rsidRPr="004548C1" w:rsidRDefault="004548C1" w:rsidP="004548C1">
      <w:pPr>
        <w:rPr>
          <w:color w:val="FF0000"/>
        </w:rPr>
      </w:pPr>
      <w:r w:rsidRPr="004548C1">
        <w:rPr>
          <w:color w:val="FF0000"/>
        </w:rPr>
        <w:t>Path</w:t>
      </w:r>
    </w:p>
    <w:p w14:paraId="6B725830" w14:textId="77777777" w:rsidR="004548C1" w:rsidRPr="004548C1" w:rsidRDefault="004548C1" w:rsidP="004548C1">
      <w:r w:rsidRPr="004548C1">
        <w:t>Shows the forecast item hierarchy path.</w:t>
      </w:r>
    </w:p>
    <w:p w14:paraId="1CAE096C" w14:textId="77777777" w:rsidR="004548C1" w:rsidRPr="004548C1" w:rsidRDefault="004548C1" w:rsidP="004548C1">
      <w:r w:rsidRPr="004548C1">
        <w:t>The | symbol separates hierarchy levels</w:t>
      </w:r>
    </w:p>
    <w:p w14:paraId="5BAC41EF" w14:textId="77777777" w:rsidR="004548C1" w:rsidRPr="004548C1" w:rsidRDefault="004548C1" w:rsidP="004548C1">
      <w:r w:rsidRPr="004548C1">
        <w:t>Meaning:</w:t>
      </w:r>
    </w:p>
    <w:p w14:paraId="7A6A5586" w14:textId="77777777" w:rsidR="004548C1" w:rsidRPr="004548C1" w:rsidRDefault="004548C1" w:rsidP="004548C1">
      <w:r w:rsidRPr="004548C1">
        <w:t>This is the forecast item path that has no valid item–customer data behind it.</w:t>
      </w:r>
    </w:p>
    <w:p w14:paraId="5C5FDE81" w14:textId="56773910" w:rsidR="004548C1" w:rsidRPr="004548C1" w:rsidRDefault="004548C1" w:rsidP="004548C1">
      <w:pPr>
        <w:rPr>
          <w:b/>
          <w:bCs/>
          <w:color w:val="FF0000"/>
        </w:rPr>
      </w:pPr>
      <w:r w:rsidRPr="004548C1">
        <w:rPr>
          <w:b/>
          <w:bCs/>
          <w:color w:val="FF0000"/>
        </w:rPr>
        <w:t>Example</w:t>
      </w:r>
    </w:p>
    <w:p w14:paraId="64E7D932" w14:textId="77777777" w:rsidR="004548C1" w:rsidRPr="004548C1" w:rsidRDefault="004548C1" w:rsidP="004548C1">
      <w:pPr>
        <w:rPr>
          <w:color w:val="FF0000"/>
        </w:rPr>
      </w:pPr>
      <w:r w:rsidRPr="004548C1">
        <w:rPr>
          <w:color w:val="FF0000"/>
        </w:rPr>
        <w:t>Example 1</w:t>
      </w:r>
    </w:p>
    <w:p w14:paraId="2D84474E" w14:textId="77777777" w:rsidR="004548C1" w:rsidRPr="004548C1" w:rsidRDefault="004548C1" w:rsidP="004548C1">
      <w:r w:rsidRPr="004548C1">
        <w:lastRenderedPageBreak/>
        <w:t>Forecast item path shown in the worksheet:</w:t>
      </w:r>
    </w:p>
    <w:p w14:paraId="46B043A4" w14:textId="77777777" w:rsidR="004548C1" w:rsidRPr="004548C1" w:rsidRDefault="004548C1" w:rsidP="004548C1">
      <w:proofErr w:type="spellStart"/>
      <w:r w:rsidRPr="004548C1">
        <w:t>Product_A</w:t>
      </w:r>
      <w:proofErr w:type="spellEnd"/>
      <w:r w:rsidRPr="004548C1">
        <w:t xml:space="preserve"> | </w:t>
      </w:r>
      <w:proofErr w:type="spellStart"/>
      <w:r w:rsidRPr="004548C1">
        <w:t>Region_1</w:t>
      </w:r>
      <w:proofErr w:type="spellEnd"/>
    </w:p>
    <w:p w14:paraId="731FCF47" w14:textId="77777777" w:rsidR="004548C1" w:rsidRPr="004548C1" w:rsidRDefault="004548C1" w:rsidP="004548C1">
      <w:r w:rsidRPr="004548C1">
        <w:t>Meaning:</w:t>
      </w:r>
    </w:p>
    <w:p w14:paraId="265FDBCB" w14:textId="77777777" w:rsidR="004548C1" w:rsidRPr="004548C1" w:rsidRDefault="004548C1" w:rsidP="004548C1">
      <w:r w:rsidRPr="004548C1">
        <w:t xml:space="preserve">Forecast is expected for </w:t>
      </w:r>
      <w:proofErr w:type="spellStart"/>
      <w:r w:rsidRPr="004548C1">
        <w:t>Product_A</w:t>
      </w:r>
      <w:proofErr w:type="spellEnd"/>
    </w:p>
    <w:p w14:paraId="467FBE1B" w14:textId="77777777" w:rsidR="004548C1" w:rsidRPr="004548C1" w:rsidRDefault="004548C1" w:rsidP="004548C1">
      <w:r w:rsidRPr="004548C1">
        <w:t xml:space="preserve">In </w:t>
      </w:r>
      <w:proofErr w:type="spellStart"/>
      <w:r w:rsidRPr="004548C1">
        <w:t>Region_1</w:t>
      </w:r>
      <w:proofErr w:type="spellEnd"/>
    </w:p>
    <w:p w14:paraId="2DACF6F7" w14:textId="77777777" w:rsidR="004548C1" w:rsidRPr="004548C1" w:rsidRDefault="004548C1" w:rsidP="004548C1">
      <w:r w:rsidRPr="004548C1">
        <w:t>But:</w:t>
      </w:r>
    </w:p>
    <w:p w14:paraId="5F8B1D72" w14:textId="77777777" w:rsidR="004548C1" w:rsidRPr="004548C1" w:rsidRDefault="004548C1" w:rsidP="004548C1">
      <w:r w:rsidRPr="004548C1">
        <w:t xml:space="preserve">No item is assigned to </w:t>
      </w:r>
      <w:proofErr w:type="spellStart"/>
      <w:r w:rsidRPr="004548C1">
        <w:t>Product_A</w:t>
      </w:r>
      <w:proofErr w:type="spellEnd"/>
    </w:p>
    <w:p w14:paraId="76F595B2" w14:textId="77777777" w:rsidR="004548C1" w:rsidRPr="004548C1" w:rsidRDefault="004548C1" w:rsidP="004548C1">
      <w:r w:rsidRPr="004548C1">
        <w:t>or</w:t>
      </w:r>
    </w:p>
    <w:p w14:paraId="467CD476" w14:textId="77777777" w:rsidR="004548C1" w:rsidRPr="004548C1" w:rsidRDefault="004548C1" w:rsidP="004548C1">
      <w:r w:rsidRPr="004548C1">
        <w:t xml:space="preserve">No customer exists or is mapped in </w:t>
      </w:r>
      <w:proofErr w:type="spellStart"/>
      <w:proofErr w:type="gramStart"/>
      <w:r w:rsidRPr="004548C1">
        <w:t>Region</w:t>
      </w:r>
      <w:proofErr w:type="gramEnd"/>
      <w:r w:rsidRPr="004548C1">
        <w:t>_1</w:t>
      </w:r>
      <w:proofErr w:type="spellEnd"/>
    </w:p>
    <w:p w14:paraId="3DEF8404" w14:textId="77777777" w:rsidR="004548C1" w:rsidRPr="004548C1" w:rsidRDefault="004548C1" w:rsidP="004548C1">
      <w:r w:rsidRPr="004548C1">
        <w:t>Result: Forecast cannot be calculated.</w:t>
      </w:r>
    </w:p>
    <w:p w14:paraId="28A85C6E" w14:textId="369C1E5C" w:rsidR="004548C1" w:rsidRPr="004548C1" w:rsidRDefault="004548C1" w:rsidP="004548C1">
      <w:pPr>
        <w:rPr>
          <w:color w:val="FF0000"/>
        </w:rPr>
      </w:pPr>
      <w:r w:rsidRPr="004548C1">
        <w:rPr>
          <w:color w:val="FF0000"/>
        </w:rPr>
        <w:t>Example</w:t>
      </w:r>
      <w:r w:rsidR="005E3D7F" w:rsidRPr="005E3D7F">
        <w:rPr>
          <w:color w:val="FF0000"/>
        </w:rPr>
        <w:t xml:space="preserve"> -2 </w:t>
      </w:r>
    </w:p>
    <w:p w14:paraId="5DEEACAB" w14:textId="77777777" w:rsidR="004548C1" w:rsidRPr="004548C1" w:rsidRDefault="004548C1" w:rsidP="004548C1">
      <w:r w:rsidRPr="004548C1">
        <w:t>Forecast item path:</w:t>
      </w:r>
    </w:p>
    <w:p w14:paraId="28630B9E" w14:textId="77777777" w:rsidR="004548C1" w:rsidRPr="004548C1" w:rsidRDefault="004548C1" w:rsidP="004548C1">
      <w:proofErr w:type="spellStart"/>
      <w:r w:rsidRPr="004548C1">
        <w:t>Product_B</w:t>
      </w:r>
      <w:proofErr w:type="spellEnd"/>
      <w:r w:rsidRPr="004548C1">
        <w:t xml:space="preserve"> | </w:t>
      </w:r>
      <w:proofErr w:type="spellStart"/>
      <w:r w:rsidRPr="004548C1">
        <w:t>Customer_Group_2</w:t>
      </w:r>
      <w:proofErr w:type="spellEnd"/>
    </w:p>
    <w:p w14:paraId="7AC16AA9" w14:textId="77777777" w:rsidR="004548C1" w:rsidRPr="004548C1" w:rsidRDefault="004548C1" w:rsidP="004548C1">
      <w:r w:rsidRPr="004548C1">
        <w:t>Meaning:</w:t>
      </w:r>
    </w:p>
    <w:p w14:paraId="6925D36C" w14:textId="77777777" w:rsidR="004548C1" w:rsidRPr="004548C1" w:rsidRDefault="004548C1" w:rsidP="004548C1">
      <w:r w:rsidRPr="004548C1">
        <w:t xml:space="preserve">Forecast is expected for </w:t>
      </w:r>
      <w:proofErr w:type="spellStart"/>
      <w:r w:rsidRPr="004548C1">
        <w:t>Product_B</w:t>
      </w:r>
      <w:proofErr w:type="spellEnd"/>
    </w:p>
    <w:p w14:paraId="6B2CC427" w14:textId="77777777" w:rsidR="004548C1" w:rsidRPr="004548C1" w:rsidRDefault="004548C1" w:rsidP="004548C1">
      <w:r w:rsidRPr="004548C1">
        <w:t xml:space="preserve">For </w:t>
      </w:r>
      <w:proofErr w:type="spellStart"/>
      <w:r w:rsidRPr="004548C1">
        <w:t>Customer_Group_2</w:t>
      </w:r>
      <w:proofErr w:type="spellEnd"/>
    </w:p>
    <w:p w14:paraId="2F6DF7EB" w14:textId="77777777" w:rsidR="004548C1" w:rsidRPr="004548C1" w:rsidRDefault="004548C1" w:rsidP="004548C1">
      <w:r w:rsidRPr="004548C1">
        <w:t>But:</w:t>
      </w:r>
    </w:p>
    <w:p w14:paraId="28CCADA4" w14:textId="77777777" w:rsidR="004548C1" w:rsidRPr="004548C1" w:rsidRDefault="004548C1" w:rsidP="004548C1">
      <w:r w:rsidRPr="004548C1">
        <w:t xml:space="preserve">No customer exists in </w:t>
      </w:r>
      <w:proofErr w:type="spellStart"/>
      <w:r w:rsidRPr="004548C1">
        <w:t>Customer_Group_2</w:t>
      </w:r>
      <w:proofErr w:type="spellEnd"/>
    </w:p>
    <w:p w14:paraId="4F2E3A0E" w14:textId="77777777" w:rsidR="004548C1" w:rsidRPr="004548C1" w:rsidRDefault="004548C1" w:rsidP="004548C1">
      <w:r w:rsidRPr="004548C1">
        <w:t>or</w:t>
      </w:r>
    </w:p>
    <w:p w14:paraId="3B75FDE2" w14:textId="77777777" w:rsidR="004548C1" w:rsidRPr="004548C1" w:rsidRDefault="004548C1" w:rsidP="004548C1">
      <w:r w:rsidRPr="004548C1">
        <w:t>No demand history exists for this item–customer combination</w:t>
      </w:r>
    </w:p>
    <w:p w14:paraId="389995ED" w14:textId="77777777" w:rsidR="004548C1" w:rsidRPr="004548C1" w:rsidRDefault="004548C1" w:rsidP="004548C1">
      <w:r w:rsidRPr="004548C1">
        <w:t>Result: Forecast generation is not possible.</w:t>
      </w:r>
    </w:p>
    <w:p w14:paraId="223016EC" w14:textId="77777777" w:rsidR="004548C1" w:rsidRPr="004548C1" w:rsidRDefault="004548C1" w:rsidP="004548C1">
      <w:pPr>
        <w:rPr>
          <w:b/>
          <w:bCs/>
          <w:u w:val="single"/>
        </w:rPr>
      </w:pPr>
      <w:r w:rsidRPr="004548C1">
        <w:rPr>
          <w:b/>
          <w:bCs/>
          <w:u w:val="single"/>
        </w:rPr>
        <w:t>This worksheet:</w:t>
      </w:r>
    </w:p>
    <w:p w14:paraId="29EC2F5B" w14:textId="77777777" w:rsidR="004548C1" w:rsidRPr="004548C1" w:rsidRDefault="004548C1" w:rsidP="00B550CE">
      <w:pPr>
        <w:pStyle w:val="ListParagraph"/>
        <w:numPr>
          <w:ilvl w:val="0"/>
          <w:numId w:val="84"/>
        </w:numPr>
      </w:pPr>
      <w:r w:rsidRPr="004548C1">
        <w:t>Does not fix item–customer mappings</w:t>
      </w:r>
    </w:p>
    <w:p w14:paraId="64E184CE" w14:textId="77777777" w:rsidR="004548C1" w:rsidRPr="004548C1" w:rsidRDefault="004548C1" w:rsidP="00B550CE">
      <w:pPr>
        <w:pStyle w:val="ListParagraph"/>
        <w:numPr>
          <w:ilvl w:val="0"/>
          <w:numId w:val="84"/>
        </w:numPr>
      </w:pPr>
      <w:r w:rsidRPr="004548C1">
        <w:t>Does not calculate forecasts</w:t>
      </w:r>
    </w:p>
    <w:p w14:paraId="3AB0CF5E" w14:textId="77777777" w:rsidR="004548C1" w:rsidRPr="004548C1" w:rsidRDefault="004548C1" w:rsidP="00B550CE">
      <w:pPr>
        <w:pStyle w:val="ListParagraph"/>
        <w:numPr>
          <w:ilvl w:val="0"/>
          <w:numId w:val="84"/>
        </w:numPr>
      </w:pPr>
      <w:r w:rsidRPr="004548C1">
        <w:t>Does not change forecast configuration</w:t>
      </w:r>
    </w:p>
    <w:p w14:paraId="2C101EA5" w14:textId="77777777" w:rsidR="004548C1" w:rsidRPr="004548C1" w:rsidRDefault="004548C1" w:rsidP="004548C1">
      <w:r w:rsidRPr="004548C1">
        <w:t>It only:</w:t>
      </w:r>
    </w:p>
    <w:p w14:paraId="01745D16" w14:textId="77777777" w:rsidR="004548C1" w:rsidRPr="004548C1" w:rsidRDefault="004548C1" w:rsidP="004548C1">
      <w:r w:rsidRPr="004548C1">
        <w:t>Identifies forecast items that have no item–customer data</w:t>
      </w:r>
    </w:p>
    <w:p w14:paraId="6823D0DC" w14:textId="44647DB5" w:rsidR="004548C1" w:rsidRPr="004548C1" w:rsidRDefault="004548C1" w:rsidP="004548C1">
      <w:pPr>
        <w:rPr>
          <w:b/>
          <w:bCs/>
          <w:sz w:val="28"/>
          <w:szCs w:val="28"/>
          <w:u w:val="single"/>
        </w:rPr>
      </w:pPr>
      <w:r w:rsidRPr="004548C1">
        <w:rPr>
          <w:b/>
          <w:bCs/>
          <w:sz w:val="28"/>
          <w:szCs w:val="28"/>
          <w:u w:val="single"/>
        </w:rPr>
        <w:t xml:space="preserve">One-Line Explanation </w:t>
      </w:r>
    </w:p>
    <w:p w14:paraId="411066C8" w14:textId="77777777" w:rsidR="004548C1" w:rsidRDefault="004548C1" w:rsidP="004548C1">
      <w:r w:rsidRPr="004548C1">
        <w:lastRenderedPageBreak/>
        <w:t xml:space="preserve">This worksheet lists forecast items where forecasts cannot be generated because there </w:t>
      </w:r>
      <w:proofErr w:type="gramStart"/>
      <w:r w:rsidRPr="004548C1">
        <w:t>are</w:t>
      </w:r>
      <w:proofErr w:type="gramEnd"/>
      <w:r w:rsidRPr="004548C1">
        <w:t xml:space="preserve"> no corresponding item–customer records.</w:t>
      </w:r>
    </w:p>
    <w:p w14:paraId="74A34147" w14:textId="77777777" w:rsidR="009A608A" w:rsidRPr="004548C1" w:rsidRDefault="009A608A" w:rsidP="004548C1"/>
    <w:p w14:paraId="16B3978E" w14:textId="62FF7E0F" w:rsidR="0026111A" w:rsidRDefault="004548C1" w:rsidP="0053540E">
      <w:pPr>
        <w:rPr>
          <w:b/>
          <w:bCs/>
          <w:sz w:val="32"/>
          <w:szCs w:val="32"/>
          <w:u w:val="single"/>
        </w:rPr>
      </w:pPr>
      <w:r w:rsidRPr="004548C1">
        <w:rPr>
          <w:b/>
          <w:bCs/>
          <w:sz w:val="32"/>
          <w:szCs w:val="32"/>
          <w:u w:val="single"/>
        </w:rPr>
        <w:t>Item/Customers with No Forecast Items</w:t>
      </w:r>
    </w:p>
    <w:p w14:paraId="2D433BF3" w14:textId="77777777" w:rsidR="005B6D72" w:rsidRPr="005B6D72" w:rsidRDefault="005B6D72" w:rsidP="005B6D72">
      <w:r w:rsidRPr="005B6D72">
        <w:t>This worksheet shows Item–Customer data that exists but is NOT linked to any forecast item.</w:t>
      </w:r>
    </w:p>
    <w:p w14:paraId="075F96CC" w14:textId="77777777" w:rsidR="005B6D72" w:rsidRPr="005B6D72" w:rsidRDefault="005B6D72" w:rsidP="005B6D72">
      <w:r w:rsidRPr="005B6D72">
        <w:t>Simple words:</w:t>
      </w:r>
    </w:p>
    <w:p w14:paraId="7928C874" w14:textId="77777777" w:rsidR="005B6D72" w:rsidRPr="005B6D72" w:rsidRDefault="005B6D72" w:rsidP="005B6D72">
      <w:r w:rsidRPr="005B6D72">
        <w:t xml:space="preserve">Data </w:t>
      </w:r>
      <w:proofErr w:type="gramStart"/>
      <w:r w:rsidRPr="005B6D72">
        <w:t>exists, but</w:t>
      </w:r>
      <w:proofErr w:type="gramEnd"/>
      <w:r w:rsidRPr="005B6D72">
        <w:t xml:space="preserve"> forecast structure is missing.</w:t>
      </w:r>
    </w:p>
    <w:p w14:paraId="2C9EFAC2" w14:textId="5C1D4A36" w:rsidR="005B6D72" w:rsidRPr="005B6D72" w:rsidRDefault="005B6D72" w:rsidP="005B6D72">
      <w:pPr>
        <w:rPr>
          <w:color w:val="FF0000"/>
        </w:rPr>
      </w:pPr>
      <w:r w:rsidRPr="005B6D72">
        <w:rPr>
          <w:color w:val="FF0000"/>
        </w:rPr>
        <w:t>Example</w:t>
      </w:r>
    </w:p>
    <w:p w14:paraId="6A8B794A" w14:textId="77777777" w:rsidR="00662F47" w:rsidRPr="00662F47" w:rsidRDefault="00662F47" w:rsidP="00662F47">
      <w:pPr>
        <w:rPr>
          <w:b/>
          <w:bCs/>
        </w:rPr>
      </w:pPr>
      <w:r w:rsidRPr="00662F47">
        <w:rPr>
          <w:b/>
          <w:bCs/>
        </w:rPr>
        <w:t>1. Situation Summary</w:t>
      </w:r>
    </w:p>
    <w:p w14:paraId="03B8ECEB" w14:textId="77777777" w:rsidR="00662F47" w:rsidRPr="00662F47" w:rsidRDefault="00662F47" w:rsidP="00662F47">
      <w:r w:rsidRPr="00662F47">
        <w:t>The system has identified active demand data that lacks a corresponding forecast anchor.</w:t>
      </w:r>
    </w:p>
    <w:p w14:paraId="6865AF76" w14:textId="77777777" w:rsidR="00662F47" w:rsidRPr="00662F47" w:rsidRDefault="00662F47" w:rsidP="00662F47">
      <w:r w:rsidRPr="00662F47">
        <w:rPr>
          <w:b/>
          <w:bCs/>
        </w:rPr>
        <w:t>System Status:</w:t>
      </w:r>
      <w:r w:rsidRPr="00662F47">
        <w:t xml:space="preserve"> </w:t>
      </w:r>
      <w:r w:rsidRPr="00662F47">
        <w:rPr>
          <w:i/>
          <w:iCs/>
        </w:rPr>
        <w:t>"I have demand data, but I don't know where to forecast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591"/>
      </w:tblGrid>
      <w:tr w:rsidR="00662F47" w:rsidRPr="00662F47" w14:paraId="76A60D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935A2" w14:textId="77777777" w:rsidR="00662F47" w:rsidRPr="00662F47" w:rsidRDefault="00662F47" w:rsidP="00662F47">
            <w:pPr>
              <w:rPr>
                <w:sz w:val="20"/>
                <w:szCs w:val="20"/>
              </w:rPr>
            </w:pPr>
            <w:r w:rsidRPr="00662F47">
              <w:rPr>
                <w:b/>
                <w:bCs/>
                <w:sz w:val="20"/>
                <w:szCs w:val="20"/>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B53AE" w14:textId="77777777" w:rsidR="00662F47" w:rsidRPr="00662F47" w:rsidRDefault="00662F47" w:rsidP="00662F47">
            <w:pPr>
              <w:rPr>
                <w:sz w:val="20"/>
                <w:szCs w:val="20"/>
              </w:rPr>
            </w:pPr>
            <w:r w:rsidRPr="00662F47">
              <w:rPr>
                <w:b/>
                <w:bCs/>
                <w:sz w:val="20"/>
                <w:szCs w:val="20"/>
              </w:rPr>
              <w:t>Details</w:t>
            </w:r>
          </w:p>
        </w:tc>
      </w:tr>
      <w:tr w:rsidR="00662F47" w:rsidRPr="00662F47" w14:paraId="5A65B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3944B" w14:textId="77777777" w:rsidR="00662F47" w:rsidRPr="00662F47" w:rsidRDefault="00662F47" w:rsidP="00662F47">
            <w:pPr>
              <w:rPr>
                <w:sz w:val="20"/>
                <w:szCs w:val="20"/>
              </w:rPr>
            </w:pPr>
            <w:r w:rsidRPr="00662F47">
              <w:rPr>
                <w:b/>
                <w:bCs/>
                <w:sz w:val="20"/>
                <w:szCs w:val="20"/>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CD64A" w14:textId="77777777" w:rsidR="00662F47" w:rsidRPr="00662F47" w:rsidRDefault="00662F47" w:rsidP="00662F47">
            <w:pPr>
              <w:rPr>
                <w:sz w:val="20"/>
                <w:szCs w:val="20"/>
              </w:rPr>
            </w:pPr>
            <w:r w:rsidRPr="00662F47">
              <w:rPr>
                <w:sz w:val="20"/>
                <w:szCs w:val="20"/>
              </w:rPr>
              <w:t>Item A</w:t>
            </w:r>
          </w:p>
        </w:tc>
      </w:tr>
      <w:tr w:rsidR="00662F47" w:rsidRPr="00662F47" w14:paraId="4AE32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B5626" w14:textId="77777777" w:rsidR="00662F47" w:rsidRPr="00662F47" w:rsidRDefault="00662F47" w:rsidP="00662F47">
            <w:pPr>
              <w:rPr>
                <w:sz w:val="20"/>
                <w:szCs w:val="20"/>
              </w:rPr>
            </w:pPr>
            <w:r w:rsidRPr="00662F47">
              <w:rPr>
                <w:b/>
                <w:bCs/>
                <w:sz w:val="20"/>
                <w:szCs w:val="20"/>
              </w:rPr>
              <w:t>Item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4A60E" w14:textId="77777777" w:rsidR="00662F47" w:rsidRPr="00662F47" w:rsidRDefault="00662F47" w:rsidP="00662F47">
            <w:pPr>
              <w:rPr>
                <w:sz w:val="20"/>
                <w:szCs w:val="20"/>
              </w:rPr>
            </w:pPr>
            <w:r w:rsidRPr="00662F47">
              <w:rPr>
                <w:sz w:val="20"/>
                <w:szCs w:val="20"/>
              </w:rPr>
              <w:t>Site 1</w:t>
            </w:r>
          </w:p>
        </w:tc>
      </w:tr>
      <w:tr w:rsidR="00662F47" w:rsidRPr="00662F47" w14:paraId="378EB5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A365D" w14:textId="77777777" w:rsidR="00662F47" w:rsidRPr="00662F47" w:rsidRDefault="00662F47" w:rsidP="00662F47">
            <w:pPr>
              <w:rPr>
                <w:sz w:val="20"/>
                <w:szCs w:val="20"/>
              </w:rPr>
            </w:pPr>
            <w:r w:rsidRPr="00662F47">
              <w:rPr>
                <w:b/>
                <w:bCs/>
                <w:sz w:val="20"/>
                <w:szCs w:val="20"/>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44382" w14:textId="77777777" w:rsidR="00662F47" w:rsidRPr="00662F47" w:rsidRDefault="00662F47" w:rsidP="00662F47">
            <w:pPr>
              <w:rPr>
                <w:sz w:val="20"/>
                <w:szCs w:val="20"/>
              </w:rPr>
            </w:pPr>
            <w:r w:rsidRPr="00662F47">
              <w:rPr>
                <w:sz w:val="20"/>
                <w:szCs w:val="20"/>
              </w:rPr>
              <w:t>Customer X</w:t>
            </w:r>
          </w:p>
        </w:tc>
      </w:tr>
      <w:tr w:rsidR="00662F47" w:rsidRPr="00662F47" w14:paraId="0F78C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7AA32" w14:textId="77777777" w:rsidR="00662F47" w:rsidRPr="00662F47" w:rsidRDefault="00662F47" w:rsidP="00662F47">
            <w:pPr>
              <w:rPr>
                <w:sz w:val="20"/>
                <w:szCs w:val="20"/>
              </w:rPr>
            </w:pPr>
            <w:r w:rsidRPr="00662F47">
              <w:rPr>
                <w:b/>
                <w:bCs/>
                <w:sz w:val="20"/>
                <w:szCs w:val="20"/>
              </w:rPr>
              <w:t>Customer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93FFE" w14:textId="77777777" w:rsidR="00662F47" w:rsidRPr="00662F47" w:rsidRDefault="00662F47" w:rsidP="00662F47">
            <w:pPr>
              <w:rPr>
                <w:sz w:val="20"/>
                <w:szCs w:val="20"/>
              </w:rPr>
            </w:pPr>
            <w:r w:rsidRPr="00662F47">
              <w:rPr>
                <w:sz w:val="20"/>
                <w:szCs w:val="20"/>
              </w:rPr>
              <w:t>Site 1</w:t>
            </w:r>
          </w:p>
        </w:tc>
      </w:tr>
      <w:tr w:rsidR="00662F47" w:rsidRPr="00662F47" w14:paraId="28CC19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52AF8" w14:textId="77777777" w:rsidR="00662F47" w:rsidRPr="00662F47" w:rsidRDefault="00662F47" w:rsidP="00662F47">
            <w:pPr>
              <w:rPr>
                <w:sz w:val="20"/>
                <w:szCs w:val="20"/>
              </w:rPr>
            </w:pPr>
            <w:r w:rsidRPr="00662F47">
              <w:rPr>
                <w:b/>
                <w:bCs/>
                <w:sz w:val="20"/>
                <w:szCs w:val="20"/>
              </w:rPr>
              <w:t>Data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E3034" w14:textId="77777777" w:rsidR="00662F47" w:rsidRPr="00662F47" w:rsidRDefault="00662F47" w:rsidP="00662F47">
            <w:pPr>
              <w:rPr>
                <w:sz w:val="20"/>
                <w:szCs w:val="20"/>
              </w:rPr>
            </w:pPr>
            <w:r w:rsidRPr="00662F47">
              <w:rPr>
                <w:sz w:val="20"/>
                <w:szCs w:val="20"/>
              </w:rPr>
              <w:t>Item–Customer data exists; Demand is present.</w:t>
            </w:r>
          </w:p>
        </w:tc>
      </w:tr>
      <w:tr w:rsidR="00662F47" w:rsidRPr="00662F47" w14:paraId="287A9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7F43C" w14:textId="77777777" w:rsidR="00662F47" w:rsidRPr="00662F47" w:rsidRDefault="00662F47" w:rsidP="00662F47">
            <w:pPr>
              <w:rPr>
                <w:sz w:val="20"/>
                <w:szCs w:val="20"/>
              </w:rPr>
            </w:pPr>
            <w:r w:rsidRPr="00662F47">
              <w:rPr>
                <w:b/>
                <w:bCs/>
                <w:sz w:val="20"/>
                <w:szCs w:val="20"/>
              </w:rPr>
              <w:t>Alert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17678" w14:textId="77777777" w:rsidR="00662F47" w:rsidRPr="00662F47" w:rsidRDefault="00662F47" w:rsidP="00662F47">
            <w:pPr>
              <w:rPr>
                <w:sz w:val="20"/>
                <w:szCs w:val="20"/>
              </w:rPr>
            </w:pPr>
            <w:r w:rsidRPr="00662F47">
              <w:rPr>
                <w:i/>
                <w:iCs/>
                <w:sz w:val="20"/>
                <w:szCs w:val="20"/>
              </w:rPr>
              <w:t>Item / Customers with No Forecast Items</w:t>
            </w:r>
            <w:r w:rsidRPr="00662F47">
              <w:rPr>
                <w:sz w:val="20"/>
                <w:szCs w:val="20"/>
              </w:rPr>
              <w:t xml:space="preserve"> Worksheet</w:t>
            </w:r>
          </w:p>
        </w:tc>
      </w:tr>
    </w:tbl>
    <w:p w14:paraId="747B38BA" w14:textId="77777777" w:rsidR="008E5C7E" w:rsidRPr="008E5C7E" w:rsidRDefault="008E5C7E" w:rsidP="008E5C7E">
      <w:r w:rsidRPr="008E5C7E">
        <w:t xml:space="preserve">To arrange </w:t>
      </w:r>
      <w:proofErr w:type="gramStart"/>
      <w:r w:rsidRPr="008E5C7E">
        <w:t>all of</w:t>
      </w:r>
      <w:proofErr w:type="gramEnd"/>
      <w:r w:rsidRPr="008E5C7E">
        <w:t xml:space="preserve"> this information into a single, cohesive document for Word, it is best to use a </w:t>
      </w:r>
      <w:r w:rsidRPr="008E5C7E">
        <w:rPr>
          <w:b/>
          <w:bCs/>
        </w:rPr>
        <w:t>Summary Table</w:t>
      </w:r>
      <w:r w:rsidRPr="008E5C7E">
        <w:t xml:space="preserve"> followed by </w:t>
      </w:r>
      <w:r w:rsidRPr="008E5C7E">
        <w:rPr>
          <w:b/>
          <w:bCs/>
        </w:rPr>
        <w:t>Actionable Steps</w:t>
      </w:r>
      <w:r w:rsidRPr="008E5C7E">
        <w:t xml:space="preserve"> and a </w:t>
      </w:r>
      <w:r w:rsidRPr="008E5C7E">
        <w:rPr>
          <w:b/>
          <w:bCs/>
        </w:rPr>
        <w:t>Comparison Matrix</w:t>
      </w:r>
      <w:r w:rsidRPr="008E5C7E">
        <w:t>. This ensures the technical data and the business logic are linked clearly.</w:t>
      </w:r>
    </w:p>
    <w:p w14:paraId="363C2D49" w14:textId="77777777" w:rsidR="008E5C7E" w:rsidRPr="008E5C7E" w:rsidRDefault="008E5C7E" w:rsidP="008E5C7E">
      <w:r w:rsidRPr="008E5C7E">
        <w:pict w14:anchorId="33B6B25F">
          <v:rect id="_x0000_i1043" style="width:0;height:1.5pt" o:hralign="center" o:hrstd="t" o:hr="t" fillcolor="#a0a0a0" stroked="f"/>
        </w:pict>
      </w:r>
    </w:p>
    <w:p w14:paraId="3DA20AC8" w14:textId="77777777" w:rsidR="008E5C7E" w:rsidRPr="008E5C7E" w:rsidRDefault="008E5C7E" w:rsidP="008E5C7E">
      <w:pPr>
        <w:rPr>
          <w:b/>
          <w:bCs/>
        </w:rPr>
      </w:pPr>
      <w:r w:rsidRPr="008E5C7E">
        <w:rPr>
          <w:b/>
          <w:bCs/>
        </w:rPr>
        <w:t>Audit Report: Unassigned Demand Analysis</w:t>
      </w:r>
    </w:p>
    <w:p w14:paraId="0C847C84" w14:textId="77777777" w:rsidR="008E5C7E" w:rsidRPr="008E5C7E" w:rsidRDefault="008E5C7E" w:rsidP="008E5C7E">
      <w:pPr>
        <w:rPr>
          <w:b/>
          <w:bCs/>
        </w:rPr>
      </w:pPr>
      <w:r w:rsidRPr="008E5C7E">
        <w:rPr>
          <w:b/>
          <w:bCs/>
        </w:rPr>
        <w:t>1. Situation Summary</w:t>
      </w:r>
    </w:p>
    <w:p w14:paraId="51A98FF8" w14:textId="77777777" w:rsidR="008E5C7E" w:rsidRPr="008E5C7E" w:rsidRDefault="008E5C7E" w:rsidP="008E5C7E">
      <w:r w:rsidRPr="008E5C7E">
        <w:t>The system has identified active demand data that lacks a corresponding forecast anchor.</w:t>
      </w:r>
    </w:p>
    <w:p w14:paraId="710509E3" w14:textId="77777777" w:rsidR="008E5C7E" w:rsidRPr="008E5C7E" w:rsidRDefault="008E5C7E" w:rsidP="008E5C7E">
      <w:r w:rsidRPr="008E5C7E">
        <w:rPr>
          <w:b/>
          <w:bCs/>
        </w:rPr>
        <w:t>System Status:</w:t>
      </w:r>
      <w:r w:rsidRPr="008E5C7E">
        <w:t xml:space="preserve"> </w:t>
      </w:r>
      <w:r w:rsidRPr="008E5C7E">
        <w:rPr>
          <w:i/>
          <w:iCs/>
        </w:rPr>
        <w:t>"I have demand data, but I don't know where to forecast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591"/>
      </w:tblGrid>
      <w:tr w:rsidR="008E5C7E" w:rsidRPr="008E5C7E" w14:paraId="699BE9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593FC6" w14:textId="77777777" w:rsidR="008E5C7E" w:rsidRPr="008E5C7E" w:rsidRDefault="008E5C7E" w:rsidP="008E5C7E">
            <w:pPr>
              <w:rPr>
                <w:sz w:val="20"/>
                <w:szCs w:val="20"/>
              </w:rPr>
            </w:pPr>
            <w:r w:rsidRPr="008E5C7E">
              <w:rPr>
                <w:b/>
                <w:bCs/>
                <w:sz w:val="20"/>
                <w:szCs w:val="20"/>
              </w:rPr>
              <w:lastRenderedPageBreak/>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087F1" w14:textId="77777777" w:rsidR="008E5C7E" w:rsidRPr="008E5C7E" w:rsidRDefault="008E5C7E" w:rsidP="008E5C7E">
            <w:pPr>
              <w:rPr>
                <w:sz w:val="20"/>
                <w:szCs w:val="20"/>
              </w:rPr>
            </w:pPr>
            <w:r w:rsidRPr="008E5C7E">
              <w:rPr>
                <w:b/>
                <w:bCs/>
                <w:sz w:val="20"/>
                <w:szCs w:val="20"/>
              </w:rPr>
              <w:t>Details</w:t>
            </w:r>
          </w:p>
        </w:tc>
      </w:tr>
      <w:tr w:rsidR="008E5C7E" w:rsidRPr="008E5C7E" w14:paraId="263F1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75311" w14:textId="77777777" w:rsidR="008E5C7E" w:rsidRPr="008E5C7E" w:rsidRDefault="008E5C7E" w:rsidP="008E5C7E">
            <w:pPr>
              <w:rPr>
                <w:sz w:val="20"/>
                <w:szCs w:val="20"/>
              </w:rPr>
            </w:pPr>
            <w:r w:rsidRPr="008E5C7E">
              <w:rPr>
                <w:b/>
                <w:bCs/>
                <w:sz w:val="20"/>
                <w:szCs w:val="20"/>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A83CD" w14:textId="77777777" w:rsidR="008E5C7E" w:rsidRPr="008E5C7E" w:rsidRDefault="008E5C7E" w:rsidP="008E5C7E">
            <w:pPr>
              <w:rPr>
                <w:sz w:val="20"/>
                <w:szCs w:val="20"/>
              </w:rPr>
            </w:pPr>
            <w:r w:rsidRPr="008E5C7E">
              <w:rPr>
                <w:sz w:val="20"/>
                <w:szCs w:val="20"/>
              </w:rPr>
              <w:t>Item A</w:t>
            </w:r>
          </w:p>
        </w:tc>
      </w:tr>
      <w:tr w:rsidR="008E5C7E" w:rsidRPr="008E5C7E" w14:paraId="11F69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05876" w14:textId="77777777" w:rsidR="008E5C7E" w:rsidRPr="008E5C7E" w:rsidRDefault="008E5C7E" w:rsidP="008E5C7E">
            <w:pPr>
              <w:rPr>
                <w:sz w:val="20"/>
                <w:szCs w:val="20"/>
              </w:rPr>
            </w:pPr>
            <w:r w:rsidRPr="008E5C7E">
              <w:rPr>
                <w:b/>
                <w:bCs/>
                <w:sz w:val="20"/>
                <w:szCs w:val="20"/>
              </w:rPr>
              <w:t>Item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E93BE" w14:textId="77777777" w:rsidR="008E5C7E" w:rsidRPr="008E5C7E" w:rsidRDefault="008E5C7E" w:rsidP="008E5C7E">
            <w:pPr>
              <w:rPr>
                <w:sz w:val="20"/>
                <w:szCs w:val="20"/>
              </w:rPr>
            </w:pPr>
            <w:r w:rsidRPr="008E5C7E">
              <w:rPr>
                <w:sz w:val="20"/>
                <w:szCs w:val="20"/>
              </w:rPr>
              <w:t>Site 1</w:t>
            </w:r>
          </w:p>
        </w:tc>
      </w:tr>
      <w:tr w:rsidR="008E5C7E" w:rsidRPr="008E5C7E" w14:paraId="6519E5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54C37" w14:textId="77777777" w:rsidR="008E5C7E" w:rsidRPr="008E5C7E" w:rsidRDefault="008E5C7E" w:rsidP="008E5C7E">
            <w:pPr>
              <w:rPr>
                <w:sz w:val="20"/>
                <w:szCs w:val="20"/>
              </w:rPr>
            </w:pPr>
            <w:r w:rsidRPr="008E5C7E">
              <w:rPr>
                <w:b/>
                <w:bCs/>
                <w:sz w:val="20"/>
                <w:szCs w:val="20"/>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9BAA3" w14:textId="77777777" w:rsidR="008E5C7E" w:rsidRPr="008E5C7E" w:rsidRDefault="008E5C7E" w:rsidP="008E5C7E">
            <w:pPr>
              <w:rPr>
                <w:sz w:val="20"/>
                <w:szCs w:val="20"/>
              </w:rPr>
            </w:pPr>
            <w:r w:rsidRPr="008E5C7E">
              <w:rPr>
                <w:sz w:val="20"/>
                <w:szCs w:val="20"/>
              </w:rPr>
              <w:t>Customer X</w:t>
            </w:r>
          </w:p>
        </w:tc>
      </w:tr>
      <w:tr w:rsidR="008E5C7E" w:rsidRPr="008E5C7E" w14:paraId="26162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A6ACF" w14:textId="77777777" w:rsidR="008E5C7E" w:rsidRPr="008E5C7E" w:rsidRDefault="008E5C7E" w:rsidP="008E5C7E">
            <w:pPr>
              <w:rPr>
                <w:sz w:val="20"/>
                <w:szCs w:val="20"/>
              </w:rPr>
            </w:pPr>
            <w:r w:rsidRPr="008E5C7E">
              <w:rPr>
                <w:b/>
                <w:bCs/>
                <w:sz w:val="20"/>
                <w:szCs w:val="20"/>
              </w:rPr>
              <w:t>Customer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05127" w14:textId="77777777" w:rsidR="008E5C7E" w:rsidRPr="008E5C7E" w:rsidRDefault="008E5C7E" w:rsidP="008E5C7E">
            <w:pPr>
              <w:rPr>
                <w:sz w:val="20"/>
                <w:szCs w:val="20"/>
              </w:rPr>
            </w:pPr>
            <w:r w:rsidRPr="008E5C7E">
              <w:rPr>
                <w:sz w:val="20"/>
                <w:szCs w:val="20"/>
              </w:rPr>
              <w:t>Site 1</w:t>
            </w:r>
          </w:p>
        </w:tc>
      </w:tr>
      <w:tr w:rsidR="008E5C7E" w:rsidRPr="008E5C7E" w14:paraId="5B1C3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B6EE8" w14:textId="77777777" w:rsidR="008E5C7E" w:rsidRPr="008E5C7E" w:rsidRDefault="008E5C7E" w:rsidP="008E5C7E">
            <w:pPr>
              <w:rPr>
                <w:sz w:val="20"/>
                <w:szCs w:val="20"/>
              </w:rPr>
            </w:pPr>
            <w:r w:rsidRPr="008E5C7E">
              <w:rPr>
                <w:b/>
                <w:bCs/>
                <w:sz w:val="20"/>
                <w:szCs w:val="20"/>
              </w:rPr>
              <w:t>Data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A85CF" w14:textId="77777777" w:rsidR="008E5C7E" w:rsidRPr="008E5C7E" w:rsidRDefault="008E5C7E" w:rsidP="008E5C7E">
            <w:pPr>
              <w:rPr>
                <w:sz w:val="20"/>
                <w:szCs w:val="20"/>
              </w:rPr>
            </w:pPr>
            <w:r w:rsidRPr="008E5C7E">
              <w:rPr>
                <w:sz w:val="20"/>
                <w:szCs w:val="20"/>
              </w:rPr>
              <w:t>Item–Customer data exists; Demand is present.</w:t>
            </w:r>
          </w:p>
        </w:tc>
      </w:tr>
      <w:tr w:rsidR="008E5C7E" w:rsidRPr="008E5C7E" w14:paraId="51CF0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5BB18" w14:textId="77777777" w:rsidR="008E5C7E" w:rsidRPr="008E5C7E" w:rsidRDefault="008E5C7E" w:rsidP="008E5C7E">
            <w:pPr>
              <w:rPr>
                <w:sz w:val="20"/>
                <w:szCs w:val="20"/>
              </w:rPr>
            </w:pPr>
            <w:r w:rsidRPr="008E5C7E">
              <w:rPr>
                <w:b/>
                <w:bCs/>
                <w:sz w:val="20"/>
                <w:szCs w:val="20"/>
              </w:rPr>
              <w:t>Alert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7817A" w14:textId="77777777" w:rsidR="008E5C7E" w:rsidRPr="008E5C7E" w:rsidRDefault="008E5C7E" w:rsidP="008E5C7E">
            <w:pPr>
              <w:rPr>
                <w:sz w:val="20"/>
                <w:szCs w:val="20"/>
              </w:rPr>
            </w:pPr>
            <w:r w:rsidRPr="008E5C7E">
              <w:rPr>
                <w:i/>
                <w:iCs/>
                <w:sz w:val="20"/>
                <w:szCs w:val="20"/>
              </w:rPr>
              <w:t>Item / Customers with No Forecast Items</w:t>
            </w:r>
            <w:r w:rsidRPr="008E5C7E">
              <w:rPr>
                <w:sz w:val="20"/>
                <w:szCs w:val="20"/>
              </w:rPr>
              <w:t xml:space="preserve"> Worksheet</w:t>
            </w:r>
          </w:p>
        </w:tc>
      </w:tr>
    </w:tbl>
    <w:p w14:paraId="0E13EE94" w14:textId="77777777" w:rsidR="008E5C7E" w:rsidRPr="008E5C7E" w:rsidRDefault="008E5C7E" w:rsidP="008E5C7E">
      <w:r w:rsidRPr="008E5C7E">
        <w:pict w14:anchorId="02E5C3A7">
          <v:rect id="_x0000_i1044" style="width:0;height:1.5pt" o:hralign="center" o:hrstd="t" o:hr="t" fillcolor="#a0a0a0" stroked="f"/>
        </w:pict>
      </w:r>
    </w:p>
    <w:p w14:paraId="2DB451C6" w14:textId="77777777" w:rsidR="008E5C7E" w:rsidRPr="008E5C7E" w:rsidRDefault="008E5C7E" w:rsidP="008E5C7E">
      <w:pPr>
        <w:rPr>
          <w:b/>
          <w:bCs/>
        </w:rPr>
      </w:pPr>
      <w:r w:rsidRPr="008E5C7E">
        <w:rPr>
          <w:b/>
          <w:bCs/>
        </w:rPr>
        <w:t>2. Technical Mapping (Worksheet View)</w:t>
      </w:r>
    </w:p>
    <w:p w14:paraId="79B1E0A2" w14:textId="77777777" w:rsidR="008E5C7E" w:rsidRPr="008E5C7E" w:rsidRDefault="008E5C7E" w:rsidP="008E5C7E">
      <w:r w:rsidRPr="008E5C7E">
        <w:t>This table defines the current data gaps and the system-recommended path for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801"/>
        <w:gridCol w:w="4958"/>
      </w:tblGrid>
      <w:tr w:rsidR="008E5C7E" w:rsidRPr="008E5C7E" w14:paraId="025D2D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3A089" w14:textId="77777777" w:rsidR="008E5C7E" w:rsidRPr="008E5C7E" w:rsidRDefault="008E5C7E" w:rsidP="008E5C7E">
            <w:pPr>
              <w:rPr>
                <w:sz w:val="20"/>
                <w:szCs w:val="20"/>
              </w:rPr>
            </w:pPr>
            <w:r w:rsidRPr="008E5C7E">
              <w:rPr>
                <w:b/>
                <w:bCs/>
                <w:sz w:val="20"/>
                <w:szCs w:val="20"/>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28101" w14:textId="77777777" w:rsidR="008E5C7E" w:rsidRPr="008E5C7E" w:rsidRDefault="008E5C7E" w:rsidP="008E5C7E">
            <w:pPr>
              <w:rPr>
                <w:sz w:val="20"/>
                <w:szCs w:val="20"/>
              </w:rPr>
            </w:pPr>
            <w:r w:rsidRPr="008E5C7E">
              <w:rPr>
                <w:b/>
                <w:bCs/>
                <w:sz w:val="20"/>
                <w:szCs w:val="20"/>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1060" w14:textId="77777777" w:rsidR="008E5C7E" w:rsidRPr="008E5C7E" w:rsidRDefault="008E5C7E" w:rsidP="008E5C7E">
            <w:pPr>
              <w:rPr>
                <w:sz w:val="20"/>
                <w:szCs w:val="20"/>
              </w:rPr>
            </w:pPr>
            <w:r w:rsidRPr="008E5C7E">
              <w:rPr>
                <w:b/>
                <w:bCs/>
                <w:sz w:val="20"/>
                <w:szCs w:val="20"/>
              </w:rPr>
              <w:t>Column Meaning</w:t>
            </w:r>
          </w:p>
        </w:tc>
      </w:tr>
      <w:tr w:rsidR="008E5C7E" w:rsidRPr="008E5C7E" w14:paraId="6976E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2E1D7" w14:textId="77777777" w:rsidR="008E5C7E" w:rsidRPr="008E5C7E" w:rsidRDefault="008E5C7E" w:rsidP="008E5C7E">
            <w:pPr>
              <w:rPr>
                <w:sz w:val="20"/>
                <w:szCs w:val="20"/>
              </w:rPr>
            </w:pPr>
            <w:r w:rsidRPr="008E5C7E">
              <w:rPr>
                <w:b/>
                <w:bCs/>
                <w:sz w:val="20"/>
                <w:szCs w:val="20"/>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EDBC2" w14:textId="77777777" w:rsidR="008E5C7E" w:rsidRPr="008E5C7E" w:rsidRDefault="008E5C7E" w:rsidP="008E5C7E">
            <w:pPr>
              <w:rPr>
                <w:sz w:val="20"/>
                <w:szCs w:val="20"/>
              </w:rPr>
            </w:pPr>
            <w:r w:rsidRPr="008E5C7E">
              <w:rPr>
                <w:sz w:val="20"/>
                <w:szCs w:val="20"/>
              </w:rPr>
              <w:t>Item 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18C7A" w14:textId="77777777" w:rsidR="008E5C7E" w:rsidRPr="008E5C7E" w:rsidRDefault="008E5C7E" w:rsidP="008E5C7E">
            <w:pPr>
              <w:rPr>
                <w:sz w:val="20"/>
                <w:szCs w:val="20"/>
              </w:rPr>
            </w:pPr>
            <w:r w:rsidRPr="008E5C7E">
              <w:rPr>
                <w:sz w:val="20"/>
                <w:szCs w:val="20"/>
              </w:rPr>
              <w:t>The item that has demand data.</w:t>
            </w:r>
          </w:p>
        </w:tc>
      </w:tr>
      <w:tr w:rsidR="008E5C7E" w:rsidRPr="008E5C7E" w14:paraId="1DD27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4E570" w14:textId="77777777" w:rsidR="008E5C7E" w:rsidRPr="008E5C7E" w:rsidRDefault="008E5C7E" w:rsidP="008E5C7E">
            <w:pPr>
              <w:rPr>
                <w:sz w:val="20"/>
                <w:szCs w:val="20"/>
              </w:rPr>
            </w:pPr>
            <w:r w:rsidRPr="008E5C7E">
              <w:rPr>
                <w:b/>
                <w:bCs/>
                <w:sz w:val="20"/>
                <w:szCs w:val="20"/>
              </w:rPr>
              <w:t>Location (Item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2AA9E" w14:textId="77777777" w:rsidR="008E5C7E" w:rsidRPr="008E5C7E" w:rsidRDefault="008E5C7E" w:rsidP="008E5C7E">
            <w:pPr>
              <w:rPr>
                <w:sz w:val="20"/>
                <w:szCs w:val="20"/>
              </w:rPr>
            </w:pPr>
            <w:r w:rsidRPr="008E5C7E">
              <w:rPr>
                <w:sz w:val="20"/>
                <w:szCs w:val="20"/>
              </w:rPr>
              <w:t>Site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83A54" w14:textId="77777777" w:rsidR="008E5C7E" w:rsidRPr="008E5C7E" w:rsidRDefault="008E5C7E" w:rsidP="008E5C7E">
            <w:pPr>
              <w:rPr>
                <w:sz w:val="20"/>
                <w:szCs w:val="20"/>
              </w:rPr>
            </w:pPr>
            <w:r w:rsidRPr="008E5C7E">
              <w:rPr>
                <w:sz w:val="20"/>
                <w:szCs w:val="20"/>
              </w:rPr>
              <w:t>Where the item is supplied from.</w:t>
            </w:r>
          </w:p>
        </w:tc>
      </w:tr>
      <w:tr w:rsidR="008E5C7E" w:rsidRPr="008E5C7E" w14:paraId="68E88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CEC687" w14:textId="77777777" w:rsidR="008E5C7E" w:rsidRPr="008E5C7E" w:rsidRDefault="008E5C7E" w:rsidP="008E5C7E">
            <w:pPr>
              <w:rPr>
                <w:sz w:val="20"/>
                <w:szCs w:val="20"/>
              </w:rPr>
            </w:pPr>
            <w:r w:rsidRPr="008E5C7E">
              <w:rPr>
                <w:b/>
                <w:bCs/>
                <w:sz w:val="20"/>
                <w:szCs w:val="20"/>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2F970" w14:textId="77777777" w:rsidR="008E5C7E" w:rsidRPr="008E5C7E" w:rsidRDefault="008E5C7E" w:rsidP="008E5C7E">
            <w:pPr>
              <w:rPr>
                <w:sz w:val="20"/>
                <w:szCs w:val="20"/>
              </w:rPr>
            </w:pPr>
            <w:r w:rsidRPr="008E5C7E">
              <w:rPr>
                <w:sz w:val="20"/>
                <w:szCs w:val="20"/>
              </w:rPr>
              <w:t>Customer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83A12" w14:textId="77777777" w:rsidR="008E5C7E" w:rsidRPr="008E5C7E" w:rsidRDefault="008E5C7E" w:rsidP="008E5C7E">
            <w:pPr>
              <w:rPr>
                <w:sz w:val="20"/>
                <w:szCs w:val="20"/>
              </w:rPr>
            </w:pPr>
            <w:r w:rsidRPr="008E5C7E">
              <w:rPr>
                <w:sz w:val="20"/>
                <w:szCs w:val="20"/>
              </w:rPr>
              <w:t>The customer buying the item.</w:t>
            </w:r>
          </w:p>
        </w:tc>
      </w:tr>
      <w:tr w:rsidR="008E5C7E" w:rsidRPr="008E5C7E" w14:paraId="21495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536077" w14:textId="77777777" w:rsidR="008E5C7E" w:rsidRPr="008E5C7E" w:rsidRDefault="008E5C7E" w:rsidP="008E5C7E">
            <w:pPr>
              <w:rPr>
                <w:sz w:val="20"/>
                <w:szCs w:val="20"/>
              </w:rPr>
            </w:pPr>
            <w:r w:rsidRPr="008E5C7E">
              <w:rPr>
                <w:b/>
                <w:bCs/>
                <w:sz w:val="20"/>
                <w:szCs w:val="20"/>
              </w:rPr>
              <w:t>Location (Customer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896B6" w14:textId="77777777" w:rsidR="008E5C7E" w:rsidRPr="008E5C7E" w:rsidRDefault="008E5C7E" w:rsidP="008E5C7E">
            <w:pPr>
              <w:rPr>
                <w:sz w:val="20"/>
                <w:szCs w:val="20"/>
              </w:rPr>
            </w:pPr>
            <w:r w:rsidRPr="008E5C7E">
              <w:rPr>
                <w:sz w:val="20"/>
                <w:szCs w:val="20"/>
              </w:rPr>
              <w:t>Site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AAA06" w14:textId="77777777" w:rsidR="008E5C7E" w:rsidRPr="008E5C7E" w:rsidRDefault="008E5C7E" w:rsidP="008E5C7E">
            <w:pPr>
              <w:rPr>
                <w:sz w:val="20"/>
                <w:szCs w:val="20"/>
              </w:rPr>
            </w:pPr>
            <w:r w:rsidRPr="008E5C7E">
              <w:rPr>
                <w:sz w:val="20"/>
                <w:szCs w:val="20"/>
              </w:rPr>
              <w:t>The specific site of the customer.</w:t>
            </w:r>
          </w:p>
        </w:tc>
      </w:tr>
      <w:tr w:rsidR="008E5C7E" w:rsidRPr="008E5C7E" w14:paraId="442630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C0BA3" w14:textId="77777777" w:rsidR="008E5C7E" w:rsidRPr="008E5C7E" w:rsidRDefault="008E5C7E" w:rsidP="008E5C7E">
            <w:pPr>
              <w:rPr>
                <w:sz w:val="20"/>
                <w:szCs w:val="20"/>
              </w:rPr>
            </w:pPr>
            <w:r w:rsidRPr="008E5C7E">
              <w:rPr>
                <w:b/>
                <w:bCs/>
                <w:sz w:val="20"/>
                <w:szCs w:val="20"/>
              </w:rPr>
              <w:t>Path Calculated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72A08" w14:textId="77777777" w:rsidR="008E5C7E" w:rsidRPr="008E5C7E" w:rsidRDefault="008E5C7E" w:rsidP="008E5C7E">
            <w:pPr>
              <w:rPr>
                <w:sz w:val="20"/>
                <w:szCs w:val="20"/>
              </w:rPr>
            </w:pPr>
            <w:r w:rsidRPr="008E5C7E">
              <w:rPr>
                <w:b/>
                <w:bCs/>
                <w:sz w:val="20"/>
                <w:szCs w:val="20"/>
              </w:rPr>
              <w:t>Item A | Customer X</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44920" w14:textId="77777777" w:rsidR="008E5C7E" w:rsidRPr="008E5C7E" w:rsidRDefault="008E5C7E" w:rsidP="008E5C7E">
            <w:pPr>
              <w:rPr>
                <w:sz w:val="20"/>
                <w:szCs w:val="20"/>
              </w:rPr>
            </w:pPr>
            <w:r w:rsidRPr="008E5C7E">
              <w:rPr>
                <w:b/>
                <w:bCs/>
                <w:sz w:val="20"/>
                <w:szCs w:val="20"/>
              </w:rPr>
              <w:t>The forecast item that should exist but currently does not.</w:t>
            </w:r>
          </w:p>
        </w:tc>
      </w:tr>
    </w:tbl>
    <w:p w14:paraId="08295E1E" w14:textId="77777777" w:rsidR="008E5C7E" w:rsidRPr="008E5C7E" w:rsidRDefault="008E5C7E" w:rsidP="008E5C7E">
      <w:r w:rsidRPr="008E5C7E">
        <w:pict w14:anchorId="438F88AD">
          <v:rect id="_x0000_i1045" style="width:0;height:1.5pt" o:hralign="center" o:hrstd="t" o:hr="t" fillcolor="#a0a0a0" stroked="f"/>
        </w:pict>
      </w:r>
    </w:p>
    <w:p w14:paraId="360C5DFF" w14:textId="77777777" w:rsidR="008E5C7E" w:rsidRPr="008E5C7E" w:rsidRDefault="008E5C7E" w:rsidP="008E5C7E">
      <w:pPr>
        <w:rPr>
          <w:b/>
          <w:bCs/>
        </w:rPr>
      </w:pPr>
      <w:r w:rsidRPr="008E5C7E">
        <w:rPr>
          <w:b/>
          <w:bCs/>
        </w:rPr>
        <w:t>3. Resolution Protocol</w:t>
      </w:r>
    </w:p>
    <w:p w14:paraId="137EC2DA" w14:textId="77777777" w:rsidR="008E5C7E" w:rsidRPr="008E5C7E" w:rsidRDefault="008E5C7E" w:rsidP="008E5C7E">
      <w:r w:rsidRPr="008E5C7E">
        <w:t>Based on the audit, choose one of the following two paths:</w:t>
      </w:r>
    </w:p>
    <w:p w14:paraId="0105D60D" w14:textId="77777777" w:rsidR="008E5C7E" w:rsidRPr="008E5C7E" w:rsidRDefault="008E5C7E" w:rsidP="008E5C7E">
      <w:pPr>
        <w:numPr>
          <w:ilvl w:val="0"/>
          <w:numId w:val="82"/>
        </w:numPr>
      </w:pPr>
      <w:r w:rsidRPr="008E5C7E">
        <w:rPr>
          <w:b/>
          <w:bCs/>
        </w:rPr>
        <w:t>Option 1: Forecast is Required</w:t>
      </w:r>
    </w:p>
    <w:p w14:paraId="57F174AE" w14:textId="77777777" w:rsidR="008E5C7E" w:rsidRPr="008E5C7E" w:rsidRDefault="008E5C7E" w:rsidP="008E5C7E">
      <w:pPr>
        <w:numPr>
          <w:ilvl w:val="1"/>
          <w:numId w:val="82"/>
        </w:numPr>
      </w:pPr>
      <w:r w:rsidRPr="008E5C7E">
        <w:t xml:space="preserve">Create a new forecast item using the </w:t>
      </w:r>
      <w:r w:rsidRPr="008E5C7E">
        <w:rPr>
          <w:b/>
          <w:bCs/>
        </w:rPr>
        <w:t>Path Calculated</w:t>
      </w:r>
      <w:r w:rsidRPr="008E5C7E">
        <w:t>.</w:t>
      </w:r>
    </w:p>
    <w:p w14:paraId="65162DBF" w14:textId="77777777" w:rsidR="008E5C7E" w:rsidRPr="008E5C7E" w:rsidRDefault="008E5C7E" w:rsidP="008E5C7E">
      <w:pPr>
        <w:numPr>
          <w:ilvl w:val="1"/>
          <w:numId w:val="82"/>
        </w:numPr>
      </w:pPr>
      <w:r w:rsidRPr="008E5C7E">
        <w:t>Assign the Item–Customer combination to that forecast item.</w:t>
      </w:r>
    </w:p>
    <w:p w14:paraId="1EE5EB54" w14:textId="77777777" w:rsidR="008E5C7E" w:rsidRPr="008E5C7E" w:rsidRDefault="008E5C7E" w:rsidP="008E5C7E">
      <w:pPr>
        <w:numPr>
          <w:ilvl w:val="0"/>
          <w:numId w:val="82"/>
        </w:numPr>
      </w:pPr>
      <w:r w:rsidRPr="008E5C7E">
        <w:rPr>
          <w:b/>
          <w:bCs/>
        </w:rPr>
        <w:t>Option 2: Forecast is NOT Required</w:t>
      </w:r>
    </w:p>
    <w:p w14:paraId="7581C16A" w14:textId="77777777" w:rsidR="008E5C7E" w:rsidRPr="008E5C7E" w:rsidRDefault="008E5C7E" w:rsidP="008E5C7E">
      <w:pPr>
        <w:numPr>
          <w:ilvl w:val="1"/>
          <w:numId w:val="82"/>
        </w:numPr>
      </w:pPr>
      <w:r w:rsidRPr="008E5C7E">
        <w:t>Ignore or clean up the data.</w:t>
      </w:r>
    </w:p>
    <w:p w14:paraId="0DE5FFCA" w14:textId="77777777" w:rsidR="008E5C7E" w:rsidRPr="008E5C7E" w:rsidRDefault="008E5C7E" w:rsidP="008E5C7E">
      <w:pPr>
        <w:numPr>
          <w:ilvl w:val="1"/>
          <w:numId w:val="82"/>
        </w:numPr>
      </w:pPr>
      <w:r w:rsidRPr="008E5C7E">
        <w:rPr>
          <w:b/>
          <w:bCs/>
        </w:rPr>
        <w:t>Result:</w:t>
      </w:r>
      <w:r w:rsidRPr="008E5C7E">
        <w:t xml:space="preserve"> This Item–Customer combination will remain </w:t>
      </w:r>
      <w:proofErr w:type="spellStart"/>
      <w:r w:rsidRPr="008E5C7E">
        <w:t>unforecasted</w:t>
      </w:r>
      <w:proofErr w:type="spellEnd"/>
      <w:r w:rsidRPr="008E5C7E">
        <w:t>.</w:t>
      </w:r>
    </w:p>
    <w:p w14:paraId="26DFA1DE" w14:textId="77777777" w:rsidR="008E5C7E" w:rsidRDefault="008E5C7E" w:rsidP="005B6D72"/>
    <w:p w14:paraId="1447149D" w14:textId="2254B63A" w:rsidR="005B6D72" w:rsidRPr="005B6D72" w:rsidRDefault="005B6D72" w:rsidP="005B6D72">
      <w:pPr>
        <w:rPr>
          <w:b/>
          <w:bCs/>
          <w:color w:val="FF0000"/>
        </w:rPr>
      </w:pPr>
      <w:r w:rsidRPr="005B6D72">
        <w:rPr>
          <w:b/>
          <w:bCs/>
          <w:color w:val="FF0000"/>
        </w:rPr>
        <w:t>One-Line</w:t>
      </w:r>
    </w:p>
    <w:p w14:paraId="05EE961E" w14:textId="77777777" w:rsidR="005B6D72" w:rsidRPr="005B6D72" w:rsidRDefault="005B6D72" w:rsidP="005B6D72">
      <w:r w:rsidRPr="005B6D72">
        <w:t>This worksheet identifies Item–Customer combinations that have data but are not assigned to any forecast item, so they are excluded from forecasting.</w:t>
      </w:r>
    </w:p>
    <w:p w14:paraId="246A0826" w14:textId="77777777" w:rsidR="00C06ADD" w:rsidRPr="005B6D72" w:rsidRDefault="00C06ADD" w:rsidP="005B6D72"/>
    <w:p w14:paraId="0C3A10EB" w14:textId="7506B1A7" w:rsidR="004548C1" w:rsidRDefault="005B6D72" w:rsidP="0053540E">
      <w:pPr>
        <w:rPr>
          <w:b/>
          <w:bCs/>
          <w:sz w:val="32"/>
          <w:szCs w:val="32"/>
          <w:u w:val="single"/>
        </w:rPr>
      </w:pPr>
      <w:r w:rsidRPr="005B6D72">
        <w:rPr>
          <w:b/>
          <w:bCs/>
          <w:sz w:val="32"/>
          <w:szCs w:val="32"/>
          <w:u w:val="single"/>
        </w:rPr>
        <w:t>Items/Customers with wrong Forecast Items</w:t>
      </w:r>
    </w:p>
    <w:p w14:paraId="17F21056" w14:textId="77777777" w:rsidR="00120AD4" w:rsidRPr="00120AD4" w:rsidRDefault="00120AD4" w:rsidP="00120AD4">
      <w:r w:rsidRPr="00120AD4">
        <w:t>The Item / Customers with Wrong Forecast Items worksheet is used to identify item–customer combinations that are assigned to an incorrect forecast item.</w:t>
      </w:r>
    </w:p>
    <w:p w14:paraId="3C6969F1" w14:textId="77777777" w:rsidR="00120AD4" w:rsidRPr="00120AD4" w:rsidRDefault="00120AD4" w:rsidP="00120AD4">
      <w:r w:rsidRPr="00120AD4">
        <w:t>In simple words:</w:t>
      </w:r>
    </w:p>
    <w:p w14:paraId="33120CF5" w14:textId="77777777" w:rsidR="00120AD4" w:rsidRPr="00120AD4" w:rsidRDefault="00120AD4" w:rsidP="00120AD4">
      <w:r w:rsidRPr="00120AD4">
        <w:t>The forecast structure exists, but it is linked incorrectly.</w:t>
      </w:r>
    </w:p>
    <w:p w14:paraId="5687D4A4" w14:textId="77777777" w:rsidR="00120AD4" w:rsidRPr="00120AD4" w:rsidRDefault="00120AD4" w:rsidP="00120AD4">
      <w:r w:rsidRPr="00120AD4">
        <w:t>Because of this:</w:t>
      </w:r>
    </w:p>
    <w:p w14:paraId="33F575EA" w14:textId="77777777" w:rsidR="00120AD4" w:rsidRPr="00120AD4" w:rsidRDefault="00120AD4" w:rsidP="00120AD4">
      <w:r w:rsidRPr="00120AD4">
        <w:t>Demand may be forecasted at the wrong level</w:t>
      </w:r>
    </w:p>
    <w:p w14:paraId="6AB95FC8" w14:textId="77777777" w:rsidR="00120AD4" w:rsidRPr="00120AD4" w:rsidRDefault="00120AD4" w:rsidP="00120AD4">
      <w:r w:rsidRPr="00120AD4">
        <w:t>Totals may be overstated or understated</w:t>
      </w:r>
    </w:p>
    <w:p w14:paraId="649C6A53" w14:textId="77777777" w:rsidR="00120AD4" w:rsidRPr="00120AD4" w:rsidRDefault="00120AD4" w:rsidP="00120AD4">
      <w:r w:rsidRPr="00120AD4">
        <w:t>Item-level or customer-level forecasts may look incorrect</w:t>
      </w:r>
    </w:p>
    <w:p w14:paraId="5FA7D6DB" w14:textId="31386371" w:rsidR="00120AD4" w:rsidRPr="00120AD4" w:rsidRDefault="00120AD4" w:rsidP="00120AD4">
      <w:pPr>
        <w:rPr>
          <w:b/>
          <w:bCs/>
          <w:color w:val="FF0000"/>
        </w:rPr>
      </w:pPr>
      <w:r w:rsidRPr="00120AD4">
        <w:rPr>
          <w:b/>
          <w:bCs/>
          <w:color w:val="FF0000"/>
        </w:rPr>
        <w:t>When to Use This Worksheet</w:t>
      </w:r>
    </w:p>
    <w:p w14:paraId="44EA6E31" w14:textId="77777777" w:rsidR="00120AD4" w:rsidRPr="00120AD4" w:rsidRDefault="00120AD4" w:rsidP="00120AD4">
      <w:r w:rsidRPr="00120AD4">
        <w:t>You should review this worksheet when:</w:t>
      </w:r>
    </w:p>
    <w:p w14:paraId="70923772" w14:textId="77777777" w:rsidR="00120AD4" w:rsidRPr="00120AD4" w:rsidRDefault="00120AD4" w:rsidP="00B34EE5">
      <w:pPr>
        <w:pStyle w:val="ListParagraph"/>
        <w:numPr>
          <w:ilvl w:val="0"/>
          <w:numId w:val="79"/>
        </w:numPr>
      </w:pPr>
      <w:r w:rsidRPr="00120AD4">
        <w:t>Forecast values look incorrect for certain customers</w:t>
      </w:r>
    </w:p>
    <w:p w14:paraId="346614F7" w14:textId="77777777" w:rsidR="00120AD4" w:rsidRPr="00120AD4" w:rsidRDefault="00120AD4" w:rsidP="00B34EE5">
      <w:pPr>
        <w:pStyle w:val="ListParagraph"/>
        <w:numPr>
          <w:ilvl w:val="0"/>
          <w:numId w:val="79"/>
        </w:numPr>
      </w:pPr>
      <w:r w:rsidRPr="00120AD4">
        <w:t>Demand appears under the wrong product, region, or customer group</w:t>
      </w:r>
    </w:p>
    <w:p w14:paraId="4B3F07A5" w14:textId="77777777" w:rsidR="00120AD4" w:rsidRPr="00120AD4" w:rsidRDefault="00120AD4" w:rsidP="00B34EE5">
      <w:pPr>
        <w:pStyle w:val="ListParagraph"/>
        <w:numPr>
          <w:ilvl w:val="0"/>
          <w:numId w:val="79"/>
        </w:numPr>
      </w:pPr>
      <w:r w:rsidRPr="00120AD4">
        <w:t>Aggregation or disaggregation looks wrong</w:t>
      </w:r>
    </w:p>
    <w:p w14:paraId="60F19456" w14:textId="039564EF" w:rsidR="00120AD4" w:rsidRPr="00120AD4" w:rsidRDefault="00120AD4" w:rsidP="00120AD4">
      <w:pPr>
        <w:rPr>
          <w:b/>
          <w:bCs/>
          <w:color w:val="FF0000"/>
        </w:rPr>
      </w:pPr>
      <w:r w:rsidRPr="00120AD4">
        <w:rPr>
          <w:b/>
          <w:bCs/>
          <w:color w:val="FF0000"/>
        </w:rPr>
        <w:t>What Problem This Worksheet Highlights</w:t>
      </w:r>
    </w:p>
    <w:p w14:paraId="2ED48D4C" w14:textId="77777777" w:rsidR="00120AD4" w:rsidRPr="00120AD4" w:rsidRDefault="00120AD4" w:rsidP="00120AD4">
      <w:r w:rsidRPr="00120AD4">
        <w:t>For correct forecasting:</w:t>
      </w:r>
    </w:p>
    <w:p w14:paraId="2B3D5F39" w14:textId="77777777" w:rsidR="00120AD4" w:rsidRPr="00120AD4" w:rsidRDefault="00120AD4" w:rsidP="00120AD4">
      <w:r w:rsidRPr="00120AD4">
        <w:t>Every Item–Customer must be assigned to the correct forecast item</w:t>
      </w:r>
    </w:p>
    <w:p w14:paraId="6C7AD38A" w14:textId="77777777" w:rsidR="00120AD4" w:rsidRPr="00120AD4" w:rsidRDefault="00120AD4" w:rsidP="00120AD4">
      <w:r w:rsidRPr="00120AD4">
        <w:t>This worksheet shows cases where:</w:t>
      </w:r>
    </w:p>
    <w:p w14:paraId="3F123A10" w14:textId="77777777" w:rsidR="00120AD4" w:rsidRPr="00120AD4" w:rsidRDefault="00120AD4" w:rsidP="00B34EE5">
      <w:pPr>
        <w:pStyle w:val="ListParagraph"/>
        <w:numPr>
          <w:ilvl w:val="0"/>
          <w:numId w:val="80"/>
        </w:numPr>
      </w:pPr>
      <w:r w:rsidRPr="00120AD4">
        <w:t>Item–Customer data exists</w:t>
      </w:r>
    </w:p>
    <w:p w14:paraId="394A4510" w14:textId="77777777" w:rsidR="00120AD4" w:rsidRPr="00120AD4" w:rsidRDefault="00120AD4" w:rsidP="00B34EE5">
      <w:pPr>
        <w:pStyle w:val="ListParagraph"/>
        <w:numPr>
          <w:ilvl w:val="0"/>
          <w:numId w:val="80"/>
        </w:numPr>
      </w:pPr>
      <w:r w:rsidRPr="00120AD4">
        <w:t>Forecast item exists</w:t>
      </w:r>
    </w:p>
    <w:p w14:paraId="71485B10" w14:textId="77777777" w:rsidR="00120AD4" w:rsidRPr="00120AD4" w:rsidRDefault="00120AD4" w:rsidP="00B34EE5">
      <w:pPr>
        <w:pStyle w:val="ListParagraph"/>
        <w:numPr>
          <w:ilvl w:val="0"/>
          <w:numId w:val="80"/>
        </w:numPr>
      </w:pPr>
      <w:r w:rsidRPr="00120AD4">
        <w:t>But the wrong forecast item is assigned</w:t>
      </w:r>
    </w:p>
    <w:p w14:paraId="7FDA765C" w14:textId="29BE1B57" w:rsidR="00120AD4" w:rsidRPr="00120AD4" w:rsidRDefault="00120AD4" w:rsidP="00120AD4">
      <w:pPr>
        <w:rPr>
          <w:b/>
          <w:bCs/>
          <w:color w:val="FF0000"/>
        </w:rPr>
      </w:pPr>
      <w:r w:rsidRPr="00120AD4">
        <w:rPr>
          <w:b/>
          <w:bCs/>
          <w:color w:val="FF0000"/>
        </w:rPr>
        <w:t>Column-by-Column Explanation</w:t>
      </w:r>
    </w:p>
    <w:p w14:paraId="7AFBA9DE" w14:textId="77777777" w:rsidR="00120AD4" w:rsidRPr="00120AD4" w:rsidRDefault="00120AD4" w:rsidP="00120AD4">
      <w:pPr>
        <w:rPr>
          <w:color w:val="FF0000"/>
        </w:rPr>
      </w:pPr>
      <w:r w:rsidRPr="00120AD4">
        <w:rPr>
          <w:color w:val="FF0000"/>
        </w:rPr>
        <w:t>Item</w:t>
      </w:r>
    </w:p>
    <w:p w14:paraId="23B0B2FE" w14:textId="77777777" w:rsidR="00120AD4" w:rsidRPr="00120AD4" w:rsidRDefault="00120AD4" w:rsidP="00120AD4">
      <w:r w:rsidRPr="00120AD4">
        <w:t>The item involved.</w:t>
      </w:r>
    </w:p>
    <w:p w14:paraId="4CCF922A" w14:textId="77777777" w:rsidR="00120AD4" w:rsidRPr="00120AD4" w:rsidRDefault="00120AD4" w:rsidP="00120AD4">
      <w:r w:rsidRPr="00120AD4">
        <w:lastRenderedPageBreak/>
        <w:t>This item has demand data.</w:t>
      </w:r>
    </w:p>
    <w:p w14:paraId="52273192" w14:textId="77777777" w:rsidR="00120AD4" w:rsidRPr="00120AD4" w:rsidRDefault="00120AD4" w:rsidP="00120AD4">
      <w:pPr>
        <w:rPr>
          <w:color w:val="FF0000"/>
        </w:rPr>
      </w:pPr>
      <w:r w:rsidRPr="00120AD4">
        <w:rPr>
          <w:color w:val="FF0000"/>
        </w:rPr>
        <w:t>Location (Item Site)</w:t>
      </w:r>
    </w:p>
    <w:p w14:paraId="44A57F7C" w14:textId="77777777" w:rsidR="00120AD4" w:rsidRPr="00120AD4" w:rsidRDefault="00120AD4" w:rsidP="00120AD4">
      <w:r w:rsidRPr="00120AD4">
        <w:t>The site associated with the item.</w:t>
      </w:r>
    </w:p>
    <w:p w14:paraId="1C18A2E6" w14:textId="77777777" w:rsidR="00120AD4" w:rsidRPr="00120AD4" w:rsidRDefault="00120AD4" w:rsidP="00120AD4">
      <w:pPr>
        <w:rPr>
          <w:color w:val="FF0000"/>
        </w:rPr>
      </w:pPr>
      <w:r w:rsidRPr="00120AD4">
        <w:rPr>
          <w:color w:val="FF0000"/>
        </w:rPr>
        <w:t>Customer</w:t>
      </w:r>
    </w:p>
    <w:p w14:paraId="782E05C7" w14:textId="77777777" w:rsidR="00120AD4" w:rsidRPr="00120AD4" w:rsidRDefault="00120AD4" w:rsidP="00120AD4">
      <w:r w:rsidRPr="00120AD4">
        <w:t>The customer buying the item.</w:t>
      </w:r>
    </w:p>
    <w:p w14:paraId="18A0944A" w14:textId="77777777" w:rsidR="00120AD4" w:rsidRPr="00120AD4" w:rsidRDefault="00120AD4" w:rsidP="00120AD4">
      <w:pPr>
        <w:rPr>
          <w:color w:val="FF0000"/>
        </w:rPr>
      </w:pPr>
      <w:r w:rsidRPr="00120AD4">
        <w:rPr>
          <w:color w:val="FF0000"/>
        </w:rPr>
        <w:t>Location (Customer Site)</w:t>
      </w:r>
    </w:p>
    <w:p w14:paraId="63658B0F" w14:textId="77777777" w:rsidR="00120AD4" w:rsidRPr="00120AD4" w:rsidRDefault="00120AD4" w:rsidP="00120AD4">
      <w:r w:rsidRPr="00120AD4">
        <w:t>The site associated with the customer.</w:t>
      </w:r>
    </w:p>
    <w:p w14:paraId="4994B6C9" w14:textId="77777777" w:rsidR="00120AD4" w:rsidRPr="00120AD4" w:rsidRDefault="00120AD4" w:rsidP="00120AD4">
      <w:pPr>
        <w:rPr>
          <w:color w:val="FF0000"/>
        </w:rPr>
      </w:pPr>
      <w:r w:rsidRPr="00120AD4">
        <w:rPr>
          <w:color w:val="FF0000"/>
        </w:rPr>
        <w:t>Path – Provided</w:t>
      </w:r>
    </w:p>
    <w:p w14:paraId="69350BEB" w14:textId="77777777" w:rsidR="00120AD4" w:rsidRPr="00120AD4" w:rsidRDefault="00120AD4" w:rsidP="00120AD4">
      <w:r w:rsidRPr="00120AD4">
        <w:t>The forecast item currently assigned.</w:t>
      </w:r>
    </w:p>
    <w:p w14:paraId="33171A7A" w14:textId="77777777" w:rsidR="00120AD4" w:rsidRPr="00120AD4" w:rsidRDefault="00120AD4" w:rsidP="00120AD4">
      <w:r w:rsidRPr="00120AD4">
        <w:t>This assignment is incorrect.</w:t>
      </w:r>
    </w:p>
    <w:p w14:paraId="185F8793" w14:textId="77777777" w:rsidR="00120AD4" w:rsidRPr="00120AD4" w:rsidRDefault="00120AD4" w:rsidP="00120AD4">
      <w:r w:rsidRPr="00120AD4">
        <w:t>Meaning:</w:t>
      </w:r>
    </w:p>
    <w:p w14:paraId="23E0D04C" w14:textId="77777777" w:rsidR="00120AD4" w:rsidRPr="00120AD4" w:rsidRDefault="00120AD4" w:rsidP="00120AD4">
      <w:r w:rsidRPr="00120AD4">
        <w:t>This is where the system is currently placing the demand.</w:t>
      </w:r>
    </w:p>
    <w:p w14:paraId="02A3A870" w14:textId="77777777" w:rsidR="00120AD4" w:rsidRPr="00120AD4" w:rsidRDefault="00120AD4" w:rsidP="00120AD4">
      <w:pPr>
        <w:rPr>
          <w:color w:val="FF0000"/>
        </w:rPr>
      </w:pPr>
      <w:r w:rsidRPr="00120AD4">
        <w:rPr>
          <w:color w:val="FF0000"/>
        </w:rPr>
        <w:t>Path – Calculated</w:t>
      </w:r>
    </w:p>
    <w:p w14:paraId="5B818656" w14:textId="77777777" w:rsidR="00120AD4" w:rsidRPr="00120AD4" w:rsidRDefault="00120AD4" w:rsidP="00120AD4">
      <w:r w:rsidRPr="00120AD4">
        <w:t>The forecast item that should be assigned.</w:t>
      </w:r>
    </w:p>
    <w:p w14:paraId="130B6D2F" w14:textId="77777777" w:rsidR="00120AD4" w:rsidRPr="00120AD4" w:rsidRDefault="00120AD4" w:rsidP="00120AD4">
      <w:r w:rsidRPr="00120AD4">
        <w:t>Calculated automatically based on hierarchy and rules.</w:t>
      </w:r>
    </w:p>
    <w:p w14:paraId="386869AF" w14:textId="77777777" w:rsidR="00120AD4" w:rsidRPr="00120AD4" w:rsidRDefault="00120AD4" w:rsidP="00120AD4">
      <w:r w:rsidRPr="00120AD4">
        <w:t>Meaning:</w:t>
      </w:r>
    </w:p>
    <w:p w14:paraId="18AB2E9A" w14:textId="77777777" w:rsidR="00120AD4" w:rsidRPr="00120AD4" w:rsidRDefault="00120AD4" w:rsidP="00120AD4">
      <w:r w:rsidRPr="00120AD4">
        <w:t xml:space="preserve">This is where the demand should </w:t>
      </w:r>
      <w:proofErr w:type="gramStart"/>
      <w:r w:rsidRPr="00120AD4">
        <w:t>actually be</w:t>
      </w:r>
      <w:proofErr w:type="gramEnd"/>
      <w:r w:rsidRPr="00120AD4">
        <w:t xml:space="preserve"> forecasted.</w:t>
      </w:r>
    </w:p>
    <w:p w14:paraId="7A277D1E" w14:textId="46FE0519" w:rsidR="00120AD4" w:rsidRPr="00120AD4" w:rsidRDefault="00120AD4" w:rsidP="00120AD4">
      <w:pPr>
        <w:rPr>
          <w:b/>
          <w:bCs/>
          <w:u w:val="single"/>
        </w:rPr>
      </w:pPr>
      <w:r w:rsidRPr="00120AD4">
        <w:rPr>
          <w:b/>
          <w:bCs/>
          <w:u w:val="single"/>
        </w:rPr>
        <w:t xml:space="preserve">Simple Example </w:t>
      </w:r>
    </w:p>
    <w:tbl>
      <w:tblPr>
        <w:tblW w:w="9090" w:type="dxa"/>
        <w:tblCellSpacing w:w="15" w:type="dxa"/>
        <w:tblCellMar>
          <w:left w:w="0" w:type="dxa"/>
          <w:right w:w="0" w:type="dxa"/>
        </w:tblCellMar>
        <w:tblLook w:val="04A0" w:firstRow="1" w:lastRow="0" w:firstColumn="1" w:lastColumn="0" w:noHBand="0" w:noVBand="1"/>
      </w:tblPr>
      <w:tblGrid>
        <w:gridCol w:w="1342"/>
        <w:gridCol w:w="30"/>
        <w:gridCol w:w="5272"/>
        <w:gridCol w:w="30"/>
        <w:gridCol w:w="2416"/>
      </w:tblGrid>
      <w:tr w:rsidR="00FF24C6" w:rsidRPr="00FF24C6" w14:paraId="14B76564" w14:textId="77777777" w:rsidTr="00A54200">
        <w:trPr>
          <w:gridAfter w:val="1"/>
          <w:wAfter w:w="549" w:type="dxa"/>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73F61" w14:textId="77777777" w:rsidR="00FF24C6" w:rsidRPr="00FF24C6" w:rsidRDefault="00FF24C6" w:rsidP="00FF24C6">
            <w:r w:rsidRPr="00FF24C6">
              <w:rPr>
                <w:b/>
                <w:bCs/>
              </w:rPr>
              <w:t>Detail</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7676C" w14:textId="77777777" w:rsidR="00FF24C6" w:rsidRPr="00FF24C6" w:rsidRDefault="00FF24C6" w:rsidP="00FF24C6">
            <w:r w:rsidRPr="00FF24C6">
              <w:rPr>
                <w:b/>
                <w:bCs/>
              </w:rPr>
              <w:t>Description</w:t>
            </w:r>
          </w:p>
        </w:tc>
      </w:tr>
      <w:tr w:rsidR="00FF24C6" w:rsidRPr="00FF24C6" w14:paraId="19ACF03B" w14:textId="77777777" w:rsidTr="00A54200">
        <w:trPr>
          <w:gridAfter w:val="1"/>
          <w:wAfter w:w="549" w:type="dxa"/>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967EC" w14:textId="77777777" w:rsidR="00FF24C6" w:rsidRPr="00FF24C6" w:rsidRDefault="00FF24C6" w:rsidP="00FF24C6">
            <w:r w:rsidRPr="00FF24C6">
              <w:rPr>
                <w:b/>
                <w:bCs/>
              </w:rPr>
              <w:t>Item</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4A43A" w14:textId="77777777" w:rsidR="00FF24C6" w:rsidRPr="00FF24C6" w:rsidRDefault="00FF24C6" w:rsidP="00FF24C6">
            <w:r w:rsidRPr="00FF24C6">
              <w:t>Item A</w:t>
            </w:r>
          </w:p>
        </w:tc>
      </w:tr>
      <w:tr w:rsidR="00FF24C6" w:rsidRPr="00FF24C6" w14:paraId="7608AFD3" w14:textId="77777777" w:rsidTr="00A54200">
        <w:trPr>
          <w:gridAfter w:val="1"/>
          <w:wAfter w:w="549" w:type="dxa"/>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8D2E4" w14:textId="77777777" w:rsidR="00FF24C6" w:rsidRPr="00FF24C6" w:rsidRDefault="00FF24C6" w:rsidP="00FF24C6">
            <w:pPr>
              <w:rPr>
                <w:sz w:val="20"/>
                <w:szCs w:val="20"/>
              </w:rPr>
            </w:pPr>
            <w:r w:rsidRPr="00FF24C6">
              <w:rPr>
                <w:b/>
                <w:bCs/>
                <w:sz w:val="20"/>
                <w:szCs w:val="20"/>
              </w:rPr>
              <w:t>Item Site</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F24EF" w14:textId="77777777" w:rsidR="00FF24C6" w:rsidRPr="00FF24C6" w:rsidRDefault="00FF24C6" w:rsidP="00FF24C6">
            <w:pPr>
              <w:rPr>
                <w:sz w:val="20"/>
                <w:szCs w:val="20"/>
              </w:rPr>
            </w:pPr>
            <w:r w:rsidRPr="00FF24C6">
              <w:rPr>
                <w:sz w:val="20"/>
                <w:szCs w:val="20"/>
              </w:rPr>
              <w:t>Site 1</w:t>
            </w:r>
          </w:p>
        </w:tc>
      </w:tr>
      <w:tr w:rsidR="00FF24C6" w:rsidRPr="00FF24C6" w14:paraId="0A65BCC7" w14:textId="77777777" w:rsidTr="00A54200">
        <w:trPr>
          <w:gridAfter w:val="1"/>
          <w:wAfter w:w="549" w:type="dxa"/>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E2B09" w14:textId="77777777" w:rsidR="00FF24C6" w:rsidRPr="00FF24C6" w:rsidRDefault="00FF24C6" w:rsidP="00FF24C6">
            <w:pPr>
              <w:rPr>
                <w:sz w:val="20"/>
                <w:szCs w:val="20"/>
              </w:rPr>
            </w:pPr>
            <w:r w:rsidRPr="00FF24C6">
              <w:rPr>
                <w:b/>
                <w:bCs/>
                <w:sz w:val="20"/>
                <w:szCs w:val="20"/>
              </w:rPr>
              <w:t>Customer</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DC00" w14:textId="77777777" w:rsidR="00FF24C6" w:rsidRPr="00FF24C6" w:rsidRDefault="00FF24C6" w:rsidP="00FF24C6">
            <w:pPr>
              <w:rPr>
                <w:sz w:val="20"/>
                <w:szCs w:val="20"/>
              </w:rPr>
            </w:pPr>
            <w:r w:rsidRPr="00FF24C6">
              <w:rPr>
                <w:sz w:val="20"/>
                <w:szCs w:val="20"/>
              </w:rPr>
              <w:t>Customer X</w:t>
            </w:r>
          </w:p>
        </w:tc>
      </w:tr>
      <w:tr w:rsidR="00FF24C6" w:rsidRPr="00FF24C6" w14:paraId="21DD2844" w14:textId="77777777" w:rsidTr="00A54200">
        <w:trPr>
          <w:gridAfter w:val="1"/>
          <w:wAfter w:w="549" w:type="dxa"/>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7CA6C" w14:textId="77777777" w:rsidR="00FF24C6" w:rsidRPr="00FF24C6" w:rsidRDefault="00FF24C6" w:rsidP="00FF24C6">
            <w:pPr>
              <w:rPr>
                <w:sz w:val="20"/>
                <w:szCs w:val="20"/>
              </w:rPr>
            </w:pPr>
            <w:r w:rsidRPr="00FF24C6">
              <w:rPr>
                <w:b/>
                <w:bCs/>
                <w:sz w:val="20"/>
                <w:szCs w:val="20"/>
              </w:rPr>
              <w:t>Customer Site</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D90E9" w14:textId="77777777" w:rsidR="00FF24C6" w:rsidRPr="00FF24C6" w:rsidRDefault="00FF24C6" w:rsidP="00FF24C6">
            <w:pPr>
              <w:rPr>
                <w:sz w:val="20"/>
                <w:szCs w:val="20"/>
              </w:rPr>
            </w:pPr>
            <w:r w:rsidRPr="00FF24C6">
              <w:rPr>
                <w:sz w:val="20"/>
                <w:szCs w:val="20"/>
              </w:rPr>
              <w:t>Site 1</w:t>
            </w:r>
          </w:p>
        </w:tc>
      </w:tr>
      <w:tr w:rsidR="00FF24C6" w:rsidRPr="00FF24C6" w14:paraId="5066378D" w14:textId="77777777" w:rsidTr="00A54200">
        <w:trPr>
          <w:gridAfter w:val="1"/>
          <w:wAfter w:w="549" w:type="dxa"/>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8894" w14:textId="77777777" w:rsidR="00FF24C6" w:rsidRPr="00FF24C6" w:rsidRDefault="00FF24C6" w:rsidP="00FF24C6">
            <w:pPr>
              <w:rPr>
                <w:sz w:val="20"/>
                <w:szCs w:val="20"/>
              </w:rPr>
            </w:pPr>
            <w:r w:rsidRPr="00FF24C6">
              <w:rPr>
                <w:b/>
                <w:bCs/>
                <w:sz w:val="20"/>
                <w:szCs w:val="20"/>
              </w:rPr>
              <w:lastRenderedPageBreak/>
              <w:t>Meaning</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A615F" w14:textId="77777777" w:rsidR="00FF24C6" w:rsidRPr="00FF24C6" w:rsidRDefault="00FF24C6" w:rsidP="00FF24C6">
            <w:pPr>
              <w:rPr>
                <w:sz w:val="20"/>
                <w:szCs w:val="20"/>
              </w:rPr>
            </w:pPr>
            <w:r w:rsidRPr="00FF24C6">
              <w:rPr>
                <w:sz w:val="20"/>
                <w:szCs w:val="20"/>
              </w:rPr>
              <w:t xml:space="preserve">Demand for Customer X is incorrectly forecasted at </w:t>
            </w:r>
            <w:proofErr w:type="gramStart"/>
            <w:r w:rsidRPr="00FF24C6">
              <w:rPr>
                <w:sz w:val="20"/>
                <w:szCs w:val="20"/>
              </w:rPr>
              <w:t>Region</w:t>
            </w:r>
            <w:proofErr w:type="gramEnd"/>
            <w:r w:rsidRPr="00FF24C6">
              <w:rPr>
                <w:sz w:val="20"/>
                <w:szCs w:val="20"/>
              </w:rPr>
              <w:t xml:space="preserve"> level instead of Customer level.</w:t>
            </w:r>
          </w:p>
        </w:tc>
      </w:tr>
      <w:tr w:rsidR="00A54200" w:rsidRPr="00A54200" w14:paraId="3864A83B" w14:textId="77777777" w:rsidTr="00A54200">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FE83C" w14:textId="77777777" w:rsidR="00A54200" w:rsidRPr="00A54200" w:rsidRDefault="00A54200" w:rsidP="00A54200">
            <w:pPr>
              <w:rPr>
                <w:sz w:val="20"/>
                <w:szCs w:val="20"/>
              </w:rPr>
            </w:pPr>
            <w:r w:rsidRPr="00A54200">
              <w:rPr>
                <w:b/>
                <w:bCs/>
                <w:sz w:val="20"/>
                <w:szCs w:val="20"/>
              </w:rPr>
              <w:t>Category</w:t>
            </w:r>
          </w:p>
        </w:tc>
        <w:tc>
          <w:tcPr>
            <w:tcW w:w="31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D216F" w14:textId="77777777" w:rsidR="00A54200" w:rsidRPr="00A54200" w:rsidRDefault="00A54200" w:rsidP="00A54200">
            <w:pPr>
              <w:rPr>
                <w:sz w:val="20"/>
                <w:szCs w:val="20"/>
              </w:rPr>
            </w:pPr>
            <w:r w:rsidRPr="00A54200">
              <w:rPr>
                <w:b/>
                <w:bCs/>
                <w:sz w:val="20"/>
                <w:szCs w:val="20"/>
              </w:rPr>
              <w:t>Column</w:t>
            </w:r>
          </w:p>
        </w:tc>
        <w:tc>
          <w:tcPr>
            <w:tcW w:w="324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7EC8" w14:textId="77777777" w:rsidR="00A54200" w:rsidRPr="00A54200" w:rsidRDefault="00A54200" w:rsidP="00A54200">
            <w:pPr>
              <w:rPr>
                <w:sz w:val="20"/>
                <w:szCs w:val="20"/>
              </w:rPr>
            </w:pPr>
            <w:r w:rsidRPr="00A54200">
              <w:rPr>
                <w:b/>
                <w:bCs/>
                <w:sz w:val="20"/>
                <w:szCs w:val="20"/>
              </w:rPr>
              <w:t>Value</w:t>
            </w:r>
          </w:p>
        </w:tc>
      </w:tr>
      <w:tr w:rsidR="00A54200" w:rsidRPr="00A54200" w14:paraId="4B2092DF" w14:textId="77777777" w:rsidTr="00A54200">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6B6A7" w14:textId="77777777" w:rsidR="00A54200" w:rsidRPr="00A54200" w:rsidRDefault="00A54200" w:rsidP="00A54200">
            <w:pPr>
              <w:rPr>
                <w:sz w:val="20"/>
                <w:szCs w:val="20"/>
              </w:rPr>
            </w:pPr>
            <w:r w:rsidRPr="00A54200">
              <w:rPr>
                <w:b/>
                <w:bCs/>
                <w:sz w:val="20"/>
                <w:szCs w:val="20"/>
              </w:rPr>
              <w:t>Current (Wrong) Assignment</w:t>
            </w:r>
          </w:p>
        </w:tc>
        <w:tc>
          <w:tcPr>
            <w:tcW w:w="31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9E8A1" w14:textId="77777777" w:rsidR="00A54200" w:rsidRPr="00A54200" w:rsidRDefault="00A54200" w:rsidP="00A54200">
            <w:pPr>
              <w:rPr>
                <w:sz w:val="20"/>
                <w:szCs w:val="20"/>
              </w:rPr>
            </w:pPr>
            <w:r w:rsidRPr="00A54200">
              <w:rPr>
                <w:sz w:val="20"/>
                <w:szCs w:val="20"/>
              </w:rPr>
              <w:t>Path – Provided</w:t>
            </w:r>
          </w:p>
        </w:tc>
        <w:tc>
          <w:tcPr>
            <w:tcW w:w="324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E38A9" w14:textId="77777777" w:rsidR="00A54200" w:rsidRPr="00A54200" w:rsidRDefault="00A54200" w:rsidP="00A54200">
            <w:pPr>
              <w:rPr>
                <w:sz w:val="20"/>
                <w:szCs w:val="20"/>
              </w:rPr>
            </w:pPr>
            <w:r w:rsidRPr="00A54200">
              <w:rPr>
                <w:sz w:val="20"/>
                <w:szCs w:val="20"/>
              </w:rPr>
              <w:t>Item A | Region 1</w:t>
            </w:r>
          </w:p>
        </w:tc>
      </w:tr>
      <w:tr w:rsidR="00A54200" w:rsidRPr="00A54200" w14:paraId="275555D7" w14:textId="77777777" w:rsidTr="009A608A">
        <w:trPr>
          <w:trHeight w:val="993"/>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48EF" w14:textId="77777777" w:rsidR="00A54200" w:rsidRPr="00A54200" w:rsidRDefault="00A54200" w:rsidP="00A54200">
            <w:pPr>
              <w:rPr>
                <w:sz w:val="20"/>
                <w:szCs w:val="20"/>
              </w:rPr>
            </w:pPr>
            <w:r w:rsidRPr="00A54200">
              <w:rPr>
                <w:b/>
                <w:bCs/>
                <w:sz w:val="20"/>
                <w:szCs w:val="20"/>
              </w:rPr>
              <w:t>Correct Assignment (Suggested)</w:t>
            </w:r>
          </w:p>
        </w:tc>
        <w:tc>
          <w:tcPr>
            <w:tcW w:w="31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DBD15" w14:textId="77777777" w:rsidR="00A54200" w:rsidRPr="00A54200" w:rsidRDefault="00A54200" w:rsidP="00A54200">
            <w:pPr>
              <w:rPr>
                <w:sz w:val="20"/>
                <w:szCs w:val="20"/>
              </w:rPr>
            </w:pPr>
            <w:r w:rsidRPr="00A54200">
              <w:rPr>
                <w:sz w:val="20"/>
                <w:szCs w:val="20"/>
              </w:rPr>
              <w:t>Path – Calculated</w:t>
            </w:r>
          </w:p>
        </w:tc>
        <w:tc>
          <w:tcPr>
            <w:tcW w:w="324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BBAAD" w14:textId="77777777" w:rsidR="00A54200" w:rsidRPr="00A54200" w:rsidRDefault="00A54200" w:rsidP="00A54200">
            <w:pPr>
              <w:rPr>
                <w:sz w:val="20"/>
                <w:szCs w:val="20"/>
              </w:rPr>
            </w:pPr>
            <w:r w:rsidRPr="00A54200">
              <w:rPr>
                <w:sz w:val="20"/>
                <w:szCs w:val="20"/>
              </w:rPr>
              <w:t>Item A | Customer X</w:t>
            </w:r>
          </w:p>
        </w:tc>
      </w:tr>
    </w:tbl>
    <w:p w14:paraId="20769B0E" w14:textId="77777777" w:rsidR="00A54200" w:rsidRDefault="00A54200" w:rsidP="00120AD4"/>
    <w:p w14:paraId="32821D9F" w14:textId="5FA0374E" w:rsidR="00120AD4" w:rsidRPr="00120AD4" w:rsidRDefault="00120AD4" w:rsidP="00120AD4">
      <w:r w:rsidRPr="00120AD4">
        <w:t>6. Impact of Wrong Forecast Item Assignment</w:t>
      </w:r>
    </w:p>
    <w:p w14:paraId="44B7267E" w14:textId="77777777" w:rsidR="00120AD4" w:rsidRPr="00120AD4" w:rsidRDefault="00120AD4" w:rsidP="00120AD4">
      <w:r w:rsidRPr="00120AD4">
        <w:t>If not corrected:</w:t>
      </w:r>
    </w:p>
    <w:p w14:paraId="414C7F6C" w14:textId="77777777" w:rsidR="00120AD4" w:rsidRPr="00120AD4" w:rsidRDefault="00120AD4" w:rsidP="0098518B">
      <w:pPr>
        <w:pStyle w:val="ListParagraph"/>
        <w:numPr>
          <w:ilvl w:val="0"/>
          <w:numId w:val="81"/>
        </w:numPr>
      </w:pPr>
      <w:r w:rsidRPr="00120AD4">
        <w:t>Demand may be aggregated too high</w:t>
      </w:r>
    </w:p>
    <w:p w14:paraId="2EC12F4C" w14:textId="77777777" w:rsidR="00120AD4" w:rsidRPr="00120AD4" w:rsidRDefault="00120AD4" w:rsidP="0098518B">
      <w:pPr>
        <w:pStyle w:val="ListParagraph"/>
        <w:numPr>
          <w:ilvl w:val="0"/>
          <w:numId w:val="81"/>
        </w:numPr>
      </w:pPr>
      <w:r w:rsidRPr="00120AD4">
        <w:t>Demand may be split incorrectly</w:t>
      </w:r>
    </w:p>
    <w:p w14:paraId="44404103" w14:textId="77777777" w:rsidR="00120AD4" w:rsidRPr="00120AD4" w:rsidRDefault="00120AD4" w:rsidP="0098518B">
      <w:pPr>
        <w:pStyle w:val="ListParagraph"/>
        <w:numPr>
          <w:ilvl w:val="0"/>
          <w:numId w:val="81"/>
        </w:numPr>
      </w:pPr>
      <w:r w:rsidRPr="00120AD4">
        <w:t>Customer-specific trends may be lost</w:t>
      </w:r>
    </w:p>
    <w:p w14:paraId="700AF816" w14:textId="77777777" w:rsidR="00120AD4" w:rsidRPr="00120AD4" w:rsidRDefault="00120AD4" w:rsidP="0098518B">
      <w:pPr>
        <w:pStyle w:val="ListParagraph"/>
        <w:numPr>
          <w:ilvl w:val="0"/>
          <w:numId w:val="81"/>
        </w:numPr>
      </w:pPr>
      <w:r w:rsidRPr="00120AD4">
        <w:t>Forecast accuracy and planning decisions suffer</w:t>
      </w:r>
    </w:p>
    <w:p w14:paraId="6FDC68B0" w14:textId="0C230E79" w:rsidR="00120AD4" w:rsidRPr="00120AD4" w:rsidRDefault="00120AD4" w:rsidP="00120AD4">
      <w:pPr>
        <w:rPr>
          <w:b/>
          <w:bCs/>
          <w:color w:val="FF0000"/>
        </w:rPr>
      </w:pPr>
      <w:r w:rsidRPr="00120AD4">
        <w:rPr>
          <w:b/>
          <w:bCs/>
          <w:color w:val="FF0000"/>
        </w:rPr>
        <w:t>What Action to Take</w:t>
      </w:r>
    </w:p>
    <w:p w14:paraId="75A91C26" w14:textId="77777777" w:rsidR="00120AD4" w:rsidRPr="00120AD4" w:rsidRDefault="00120AD4" w:rsidP="00120AD4">
      <w:r w:rsidRPr="00120AD4">
        <w:t>For each row in this worksheet:</w:t>
      </w:r>
    </w:p>
    <w:p w14:paraId="73A9D384" w14:textId="77777777" w:rsidR="00120AD4" w:rsidRPr="00120AD4" w:rsidRDefault="00120AD4" w:rsidP="00120AD4">
      <w:r w:rsidRPr="00120AD4">
        <w:t>Compare Path – Provided and Path – Calculated</w:t>
      </w:r>
    </w:p>
    <w:p w14:paraId="55245694" w14:textId="77777777" w:rsidR="00120AD4" w:rsidRPr="00120AD4" w:rsidRDefault="00120AD4" w:rsidP="00120AD4">
      <w:r w:rsidRPr="00120AD4">
        <w:t>Decide if Path – Calculated is correct</w:t>
      </w:r>
    </w:p>
    <w:p w14:paraId="6E1A4DB2" w14:textId="77777777" w:rsidR="00120AD4" w:rsidRPr="00120AD4" w:rsidRDefault="00120AD4" w:rsidP="00120AD4">
      <w:r w:rsidRPr="00120AD4">
        <w:t>If yes:</w:t>
      </w:r>
    </w:p>
    <w:p w14:paraId="02238F04" w14:textId="77777777" w:rsidR="00120AD4" w:rsidRPr="00120AD4" w:rsidRDefault="00120AD4" w:rsidP="00120AD4">
      <w:r w:rsidRPr="00120AD4">
        <w:t>Reassign the item–customer to the correct forecast item</w:t>
      </w:r>
    </w:p>
    <w:p w14:paraId="29324EEB" w14:textId="77777777" w:rsidR="00120AD4" w:rsidRPr="00120AD4" w:rsidRDefault="00120AD4" w:rsidP="00120AD4">
      <w:r w:rsidRPr="00120AD4">
        <w:t>Re-run the forecast</w:t>
      </w:r>
    </w:p>
    <w:p w14:paraId="0A0A4546" w14:textId="77777777" w:rsidR="00120AD4" w:rsidRPr="00120AD4" w:rsidRDefault="00120AD4" w:rsidP="00120AD4">
      <w:r w:rsidRPr="00120AD4">
        <w:t>Validate forecast output</w:t>
      </w:r>
    </w:p>
    <w:p w14:paraId="57DD960B" w14:textId="040ABE69" w:rsidR="00120AD4" w:rsidRPr="00120AD4" w:rsidRDefault="00120AD4" w:rsidP="00120AD4">
      <w:pPr>
        <w:rPr>
          <w:b/>
          <w:bCs/>
          <w:color w:val="FF0000"/>
          <w:sz w:val="28"/>
          <w:szCs w:val="28"/>
        </w:rPr>
      </w:pPr>
      <w:r w:rsidRPr="00120AD4">
        <w:rPr>
          <w:b/>
          <w:bCs/>
          <w:color w:val="FF0000"/>
          <w:sz w:val="28"/>
          <w:szCs w:val="28"/>
        </w:rPr>
        <w:t xml:space="preserve"> </w:t>
      </w:r>
      <w:r w:rsidR="0030551C" w:rsidRPr="0030551C">
        <w:rPr>
          <w:b/>
          <w:bCs/>
          <w:color w:val="FF0000"/>
          <w:sz w:val="28"/>
          <w:szCs w:val="28"/>
        </w:rPr>
        <w:t>K</w:t>
      </w:r>
      <w:r w:rsidRPr="00120AD4">
        <w:rPr>
          <w:b/>
          <w:bCs/>
          <w:color w:val="FF0000"/>
          <w:sz w:val="28"/>
          <w:szCs w:val="28"/>
        </w:rPr>
        <w:t xml:space="preserve">ey Takeaway </w:t>
      </w:r>
    </w:p>
    <w:p w14:paraId="6AD1F9C9" w14:textId="77777777" w:rsidR="00120AD4" w:rsidRPr="00120AD4" w:rsidRDefault="00120AD4" w:rsidP="00120AD4">
      <w:r w:rsidRPr="00120AD4">
        <w:lastRenderedPageBreak/>
        <w:t>The Item / Customers with Wrong Forecast Items worksheet highlights item–customer combinations that are assigned to an incorrect forecast item, helping ensure demand is forecasted at the correct hierarchy level.</w:t>
      </w:r>
    </w:p>
    <w:p w14:paraId="048EA126" w14:textId="77777777" w:rsidR="0086266A" w:rsidRDefault="0086266A" w:rsidP="00120AD4"/>
    <w:p w14:paraId="2B363A7C" w14:textId="77777777" w:rsidR="0086266A" w:rsidRPr="00120AD4" w:rsidRDefault="0086266A" w:rsidP="00120AD4"/>
    <w:p w14:paraId="7F07015F" w14:textId="301A9301" w:rsidR="005B6D72" w:rsidRDefault="00F6109B" w:rsidP="0053540E">
      <w:pPr>
        <w:rPr>
          <w:b/>
          <w:bCs/>
          <w:sz w:val="36"/>
          <w:szCs w:val="36"/>
          <w:u w:val="single"/>
        </w:rPr>
      </w:pPr>
      <w:r w:rsidRPr="00650EEB">
        <w:rPr>
          <w:b/>
          <w:bCs/>
          <w:sz w:val="36"/>
          <w:szCs w:val="36"/>
          <w:u w:val="single"/>
        </w:rPr>
        <w:t xml:space="preserve">Multi-Step Fit Output </w:t>
      </w:r>
    </w:p>
    <w:p w14:paraId="3C1C2744" w14:textId="77777777" w:rsidR="00520E82" w:rsidRPr="00520E82" w:rsidRDefault="00520E82" w:rsidP="00520E82">
      <w:r w:rsidRPr="00520E82">
        <w:t>This worksheet shows detailed calculations for each iteration used in multi-step forecast blending, including model parameters, errors, and weights.</w:t>
      </w:r>
    </w:p>
    <w:p w14:paraId="1F1B2150" w14:textId="77777777" w:rsidR="00520E82" w:rsidRPr="00520E82" w:rsidRDefault="00520E82" w:rsidP="00520E82">
      <w:r w:rsidRPr="00520E82">
        <w:t>Simple words:</w:t>
      </w:r>
    </w:p>
    <w:p w14:paraId="6ED9CA15" w14:textId="77777777" w:rsidR="00520E82" w:rsidRPr="00520E82" w:rsidRDefault="00520E82" w:rsidP="00520E82">
      <w:r w:rsidRPr="00520E82">
        <w:t>It lets you see what happened inside each step of the multi-step forecast.</w:t>
      </w:r>
    </w:p>
    <w:p w14:paraId="342A8788" w14:textId="630A4A74" w:rsidR="00520E82" w:rsidRPr="00520E82" w:rsidRDefault="00520E82" w:rsidP="00520E82">
      <w:pPr>
        <w:rPr>
          <w:b/>
          <w:bCs/>
        </w:rPr>
      </w:pPr>
      <w:r w:rsidRPr="00520E82">
        <w:rPr>
          <w:b/>
          <w:bCs/>
        </w:rPr>
        <w:t>When Does This Worksheet Have Data?</w:t>
      </w:r>
    </w:p>
    <w:p w14:paraId="5E9E48A4" w14:textId="77777777" w:rsidR="00520E82" w:rsidRPr="00520E82" w:rsidRDefault="00520E82" w:rsidP="00520E82">
      <w:r w:rsidRPr="00520E82">
        <w:t>This worksheet contains data only if multi-step forecasting is enabled.</w:t>
      </w:r>
    </w:p>
    <w:p w14:paraId="7955AC6B" w14:textId="77777777" w:rsidR="00520E82" w:rsidRPr="00520E82" w:rsidRDefault="00520E82" w:rsidP="00520E82">
      <w:r w:rsidRPr="00520E82">
        <w:t>Condition:</w:t>
      </w:r>
    </w:p>
    <w:p w14:paraId="66C473D6" w14:textId="77777777" w:rsidR="00520E82" w:rsidRPr="00520E82" w:rsidRDefault="00520E82" w:rsidP="00520E82">
      <w:r w:rsidRPr="00520E82">
        <w:t>Multi-Step Count ≥ 1</w:t>
      </w:r>
    </w:p>
    <w:p w14:paraId="199CD966" w14:textId="77777777" w:rsidR="00520E82" w:rsidRPr="00520E82" w:rsidRDefault="00520E82" w:rsidP="00520E82">
      <w:r w:rsidRPr="00520E82">
        <w:t>(set in the Forecast Item Management worksheet)</w:t>
      </w:r>
    </w:p>
    <w:p w14:paraId="314CCCD0" w14:textId="77777777" w:rsidR="00520E82" w:rsidRPr="00520E82" w:rsidRDefault="00520E82" w:rsidP="00520E82">
      <w:r w:rsidRPr="00520E82">
        <w:t>If Multi-Step Count = 0:</w:t>
      </w:r>
    </w:p>
    <w:p w14:paraId="6A5A0839" w14:textId="77777777" w:rsidR="00520E82" w:rsidRPr="00520E82" w:rsidRDefault="00520E82" w:rsidP="00520E82">
      <w:r w:rsidRPr="00520E82">
        <w:t>This worksheet will be empty or not relevant.</w:t>
      </w:r>
    </w:p>
    <w:p w14:paraId="1AFA698C" w14:textId="43AD9592" w:rsidR="00520E82" w:rsidRPr="00520E82" w:rsidRDefault="00520E82" w:rsidP="00520E82">
      <w:pPr>
        <w:rPr>
          <w:b/>
          <w:bCs/>
        </w:rPr>
      </w:pPr>
      <w:r w:rsidRPr="00520E82">
        <w:rPr>
          <w:b/>
          <w:bCs/>
        </w:rPr>
        <w:t>What This Worksheet Is Used For</w:t>
      </w:r>
    </w:p>
    <w:p w14:paraId="13AFD67C" w14:textId="77777777" w:rsidR="00520E82" w:rsidRPr="00520E82" w:rsidRDefault="00520E82" w:rsidP="00520E82">
      <w:r w:rsidRPr="00520E82">
        <w:t>You use this worksheet to:</w:t>
      </w:r>
    </w:p>
    <w:p w14:paraId="5BC4167B" w14:textId="77777777" w:rsidR="00520E82" w:rsidRPr="00520E82" w:rsidRDefault="00520E82" w:rsidP="0086266A">
      <w:pPr>
        <w:pStyle w:val="ListParagraph"/>
        <w:numPr>
          <w:ilvl w:val="0"/>
          <w:numId w:val="72"/>
        </w:numPr>
      </w:pPr>
      <w:proofErr w:type="spellStart"/>
      <w:r w:rsidRPr="00520E82">
        <w:t>Analyze</w:t>
      </w:r>
      <w:proofErr w:type="spellEnd"/>
      <w:r w:rsidRPr="00520E82">
        <w:t xml:space="preserve"> each iteration in multi-step forecasting</w:t>
      </w:r>
    </w:p>
    <w:p w14:paraId="0C9F58CF" w14:textId="77777777" w:rsidR="00520E82" w:rsidRPr="00520E82" w:rsidRDefault="00520E82" w:rsidP="0086266A">
      <w:pPr>
        <w:pStyle w:val="ListParagraph"/>
        <w:numPr>
          <w:ilvl w:val="0"/>
          <w:numId w:val="72"/>
        </w:numPr>
      </w:pPr>
      <w:r w:rsidRPr="00520E82">
        <w:t>Understand which model ran in each step</w:t>
      </w:r>
    </w:p>
    <w:p w14:paraId="581EB4CB" w14:textId="77777777" w:rsidR="00520E82" w:rsidRPr="00520E82" w:rsidRDefault="00520E82" w:rsidP="0086266A">
      <w:pPr>
        <w:pStyle w:val="ListParagraph"/>
        <w:numPr>
          <w:ilvl w:val="0"/>
          <w:numId w:val="72"/>
        </w:numPr>
      </w:pPr>
      <w:r w:rsidRPr="00520E82">
        <w:t>Review fit errors, weights, and parameters</w:t>
      </w:r>
    </w:p>
    <w:p w14:paraId="2D0AC768" w14:textId="77777777" w:rsidR="00520E82" w:rsidRPr="00520E82" w:rsidRDefault="00520E82" w:rsidP="0086266A">
      <w:pPr>
        <w:pStyle w:val="ListParagraph"/>
        <w:numPr>
          <w:ilvl w:val="0"/>
          <w:numId w:val="72"/>
        </w:numPr>
      </w:pPr>
      <w:r w:rsidRPr="00520E82">
        <w:t>Investigate why multi-step blending behaved a certain way</w:t>
      </w:r>
    </w:p>
    <w:p w14:paraId="1190BDB2" w14:textId="77777777" w:rsidR="00520E82" w:rsidRPr="00520E82" w:rsidRDefault="00520E82" w:rsidP="00520E82">
      <w:r w:rsidRPr="00520E82">
        <w:t>This worksheet is mainly for:</w:t>
      </w:r>
    </w:p>
    <w:p w14:paraId="78CA1221" w14:textId="77777777" w:rsidR="00520E82" w:rsidRPr="00520E82" w:rsidRDefault="00520E82" w:rsidP="0086266A">
      <w:pPr>
        <w:pStyle w:val="ListParagraph"/>
        <w:numPr>
          <w:ilvl w:val="0"/>
          <w:numId w:val="73"/>
        </w:numPr>
      </w:pPr>
      <w:r w:rsidRPr="00520E82">
        <w:t>Advanced analysis</w:t>
      </w:r>
    </w:p>
    <w:p w14:paraId="7B266C3A" w14:textId="77777777" w:rsidR="00520E82" w:rsidRPr="00520E82" w:rsidRDefault="00520E82" w:rsidP="0086266A">
      <w:pPr>
        <w:pStyle w:val="ListParagraph"/>
        <w:numPr>
          <w:ilvl w:val="0"/>
          <w:numId w:val="73"/>
        </w:numPr>
      </w:pPr>
      <w:r w:rsidRPr="00520E82">
        <w:t>Troubleshooting</w:t>
      </w:r>
    </w:p>
    <w:p w14:paraId="4DBAE173" w14:textId="218AC660" w:rsidR="00520E82" w:rsidRPr="00520E82" w:rsidRDefault="00520E82" w:rsidP="00520E82">
      <w:pPr>
        <w:rPr>
          <w:b/>
          <w:bCs/>
        </w:rPr>
      </w:pPr>
      <w:r w:rsidRPr="00520E82">
        <w:rPr>
          <w:b/>
          <w:bCs/>
        </w:rPr>
        <w:t>Big Picture: What Data Is Shown</w:t>
      </w:r>
    </w:p>
    <w:p w14:paraId="1567E906" w14:textId="77777777" w:rsidR="00520E82" w:rsidRPr="00520E82" w:rsidRDefault="00520E82" w:rsidP="00520E82">
      <w:r w:rsidRPr="00520E82">
        <w:t>For every forecast item that uses multi-step forecasting, this worksheet shows:</w:t>
      </w:r>
    </w:p>
    <w:p w14:paraId="4E634267" w14:textId="77777777" w:rsidR="00520E82" w:rsidRPr="00520E82" w:rsidRDefault="00520E82" w:rsidP="0086266A">
      <w:pPr>
        <w:pStyle w:val="ListParagraph"/>
        <w:numPr>
          <w:ilvl w:val="0"/>
          <w:numId w:val="74"/>
        </w:numPr>
      </w:pPr>
      <w:r w:rsidRPr="00520E82">
        <w:t>One row per iteration per parameter</w:t>
      </w:r>
    </w:p>
    <w:p w14:paraId="50F73E3C" w14:textId="77777777" w:rsidR="00520E82" w:rsidRPr="00520E82" w:rsidRDefault="00520E82" w:rsidP="0086266A">
      <w:pPr>
        <w:pStyle w:val="ListParagraph"/>
        <w:numPr>
          <w:ilvl w:val="0"/>
          <w:numId w:val="74"/>
        </w:numPr>
      </w:pPr>
      <w:r w:rsidRPr="00520E82">
        <w:t>What model ran in that iteration</w:t>
      </w:r>
    </w:p>
    <w:p w14:paraId="381B7550" w14:textId="77777777" w:rsidR="00520E82" w:rsidRPr="00520E82" w:rsidRDefault="00520E82" w:rsidP="0086266A">
      <w:pPr>
        <w:pStyle w:val="ListParagraph"/>
        <w:numPr>
          <w:ilvl w:val="0"/>
          <w:numId w:val="74"/>
        </w:numPr>
      </w:pPr>
      <w:r w:rsidRPr="00520E82">
        <w:lastRenderedPageBreak/>
        <w:t>How well it fit the data</w:t>
      </w:r>
    </w:p>
    <w:p w14:paraId="10705F06" w14:textId="77777777" w:rsidR="00520E82" w:rsidRPr="00520E82" w:rsidRDefault="00520E82" w:rsidP="0086266A">
      <w:pPr>
        <w:pStyle w:val="ListParagraph"/>
        <w:numPr>
          <w:ilvl w:val="0"/>
          <w:numId w:val="74"/>
        </w:numPr>
      </w:pPr>
      <w:r w:rsidRPr="00520E82">
        <w:t>What weight it received</w:t>
      </w:r>
    </w:p>
    <w:p w14:paraId="41FA1E4E" w14:textId="77777777" w:rsidR="00520E82" w:rsidRPr="00520E82" w:rsidRDefault="00520E82" w:rsidP="0086266A">
      <w:pPr>
        <w:pStyle w:val="ListParagraph"/>
        <w:numPr>
          <w:ilvl w:val="0"/>
          <w:numId w:val="74"/>
        </w:numPr>
      </w:pPr>
      <w:r w:rsidRPr="00520E82">
        <w:t>Any warnings or messages</w:t>
      </w:r>
    </w:p>
    <w:p w14:paraId="336967DC" w14:textId="77777777" w:rsidR="00520E82" w:rsidRPr="00520E82" w:rsidRDefault="00520E82" w:rsidP="0086266A">
      <w:pPr>
        <w:pStyle w:val="ListParagraph"/>
        <w:numPr>
          <w:ilvl w:val="0"/>
          <w:numId w:val="74"/>
        </w:numPr>
      </w:pPr>
      <w:r w:rsidRPr="00520E82">
        <w:t>Constants and outputs used by the model</w:t>
      </w:r>
    </w:p>
    <w:p w14:paraId="6DC22E5F" w14:textId="232ADED6" w:rsidR="00520E82" w:rsidRPr="00520E82" w:rsidRDefault="00520E82" w:rsidP="00520E82">
      <w:pPr>
        <w:rPr>
          <w:b/>
          <w:bCs/>
          <w:color w:val="FF0000"/>
        </w:rPr>
      </w:pPr>
      <w:r w:rsidRPr="00520E82">
        <w:rPr>
          <w:b/>
          <w:bCs/>
          <w:color w:val="FF0000"/>
        </w:rPr>
        <w:t xml:space="preserve"> Column-by-Column Explanation </w:t>
      </w:r>
    </w:p>
    <w:p w14:paraId="4D79EF57" w14:textId="77777777" w:rsidR="00520E82" w:rsidRPr="00520E82" w:rsidRDefault="00520E82" w:rsidP="00520E82">
      <w:pPr>
        <w:rPr>
          <w:color w:val="FF0000"/>
        </w:rPr>
      </w:pPr>
      <w:r w:rsidRPr="00520E82">
        <w:rPr>
          <w:color w:val="FF0000"/>
        </w:rPr>
        <w:t>Item</w:t>
      </w:r>
    </w:p>
    <w:p w14:paraId="59DFCE1F" w14:textId="77777777" w:rsidR="00520E82" w:rsidRPr="00520E82" w:rsidRDefault="00520E82" w:rsidP="00520E82">
      <w:r w:rsidRPr="00520E82">
        <w:t xml:space="preserve">The forecast item being </w:t>
      </w:r>
      <w:proofErr w:type="spellStart"/>
      <w:r w:rsidRPr="00520E82">
        <w:t>analyzed</w:t>
      </w:r>
      <w:proofErr w:type="spellEnd"/>
      <w:r w:rsidRPr="00520E82">
        <w:t>.</w:t>
      </w:r>
    </w:p>
    <w:p w14:paraId="79F35C37" w14:textId="77777777" w:rsidR="00520E82" w:rsidRPr="00520E82" w:rsidRDefault="00520E82" w:rsidP="00520E82">
      <w:r w:rsidRPr="00520E82">
        <w:t>Meaning:</w:t>
      </w:r>
    </w:p>
    <w:p w14:paraId="0825ABD6" w14:textId="77777777" w:rsidR="00520E82" w:rsidRPr="00520E82" w:rsidRDefault="00520E82" w:rsidP="00520E82">
      <w:r w:rsidRPr="00520E82">
        <w:t>“These details belong to this forecast item.”</w:t>
      </w:r>
    </w:p>
    <w:p w14:paraId="283DDBFA" w14:textId="77777777" w:rsidR="00520E82" w:rsidRPr="00520E82" w:rsidRDefault="00520E82" w:rsidP="00520E82">
      <w:pPr>
        <w:rPr>
          <w:color w:val="FF0000"/>
        </w:rPr>
      </w:pPr>
      <w:r w:rsidRPr="00520E82">
        <w:rPr>
          <w:color w:val="FF0000"/>
        </w:rPr>
        <w:t>Category</w:t>
      </w:r>
    </w:p>
    <w:p w14:paraId="682CD83D" w14:textId="77777777" w:rsidR="00520E82" w:rsidRPr="00520E82" w:rsidRDefault="00520E82" w:rsidP="00520E82">
      <w:r w:rsidRPr="00520E82">
        <w:t>The forecast category.</w:t>
      </w:r>
    </w:p>
    <w:p w14:paraId="1B7094DF" w14:textId="77777777" w:rsidR="00520E82" w:rsidRPr="00520E82" w:rsidRDefault="00520E82" w:rsidP="00520E82">
      <w:r w:rsidRPr="00520E82">
        <w:t>Usually:</w:t>
      </w:r>
    </w:p>
    <w:p w14:paraId="490BFA64" w14:textId="77777777" w:rsidR="00520E82" w:rsidRPr="00520E82" w:rsidRDefault="00520E82" w:rsidP="00520E82">
      <w:r w:rsidRPr="00520E82">
        <w:t>Statistical</w:t>
      </w:r>
    </w:p>
    <w:p w14:paraId="6B919DD3" w14:textId="77777777" w:rsidR="00520E82" w:rsidRPr="00520E82" w:rsidRDefault="00520E82" w:rsidP="00520E82">
      <w:r w:rsidRPr="00520E82">
        <w:t>Meaning:</w:t>
      </w:r>
    </w:p>
    <w:p w14:paraId="4C609D24" w14:textId="77777777" w:rsidR="00520E82" w:rsidRPr="00520E82" w:rsidRDefault="00520E82" w:rsidP="00520E82">
      <w:r w:rsidRPr="00520E82">
        <w:t>“Which forecast stream this data belongs to.”</w:t>
      </w:r>
    </w:p>
    <w:p w14:paraId="317940BA" w14:textId="77777777" w:rsidR="00520E82" w:rsidRPr="00520E82" w:rsidRDefault="00520E82" w:rsidP="00520E82">
      <w:pPr>
        <w:rPr>
          <w:color w:val="FF0000"/>
        </w:rPr>
      </w:pPr>
      <w:r w:rsidRPr="00520E82">
        <w:rPr>
          <w:color w:val="FF0000"/>
        </w:rPr>
        <w:t>Model</w:t>
      </w:r>
    </w:p>
    <w:p w14:paraId="13B4E076" w14:textId="77777777" w:rsidR="00520E82" w:rsidRPr="00520E82" w:rsidRDefault="00520E82" w:rsidP="00520E82">
      <w:r w:rsidRPr="00520E82">
        <w:t>The forecasting model used in that iteration.</w:t>
      </w:r>
    </w:p>
    <w:p w14:paraId="1D13CDE2" w14:textId="77777777" w:rsidR="00520E82" w:rsidRPr="00520E82" w:rsidRDefault="00520E82" w:rsidP="00520E82">
      <w:r w:rsidRPr="00520E82">
        <w:t>Examples:</w:t>
      </w:r>
    </w:p>
    <w:p w14:paraId="1BCE27BA" w14:textId="77777777" w:rsidR="00520E82" w:rsidRPr="00520E82" w:rsidRDefault="00520E82" w:rsidP="00520E82">
      <w:r w:rsidRPr="00520E82">
        <w:t>Best Fit</w:t>
      </w:r>
    </w:p>
    <w:p w14:paraId="4ED6CF21" w14:textId="77777777" w:rsidR="00520E82" w:rsidRPr="00520E82" w:rsidRDefault="00520E82" w:rsidP="00520E82">
      <w:r w:rsidRPr="00520E82">
        <w:t>Holt-Winters</w:t>
      </w:r>
    </w:p>
    <w:p w14:paraId="21D5068C" w14:textId="77777777" w:rsidR="00520E82" w:rsidRPr="00520E82" w:rsidRDefault="00520E82" w:rsidP="00520E82">
      <w:r w:rsidRPr="00520E82">
        <w:t>Croston</w:t>
      </w:r>
    </w:p>
    <w:p w14:paraId="0468EF5F" w14:textId="77777777" w:rsidR="00520E82" w:rsidRPr="00520E82" w:rsidRDefault="00520E82" w:rsidP="00520E82">
      <w:r w:rsidRPr="00520E82">
        <w:t>ARIMA</w:t>
      </w:r>
    </w:p>
    <w:p w14:paraId="48B3C011" w14:textId="77777777" w:rsidR="00520E82" w:rsidRPr="00520E82" w:rsidRDefault="00520E82" w:rsidP="00520E82">
      <w:r w:rsidRPr="00520E82">
        <w:t>Meaning:</w:t>
      </w:r>
    </w:p>
    <w:p w14:paraId="32DC1AA0" w14:textId="77777777" w:rsidR="00520E82" w:rsidRPr="00520E82" w:rsidRDefault="00520E82" w:rsidP="00520E82">
      <w:r w:rsidRPr="00520E82">
        <w:t>“This is the model used in this specific iteration.”</w:t>
      </w:r>
    </w:p>
    <w:p w14:paraId="40F64CC8" w14:textId="77777777" w:rsidR="00520E82" w:rsidRPr="00520E82" w:rsidRDefault="00520E82" w:rsidP="00520E82">
      <w:pPr>
        <w:rPr>
          <w:color w:val="FF0000"/>
        </w:rPr>
      </w:pPr>
      <w:r w:rsidRPr="00520E82">
        <w:rPr>
          <w:color w:val="FF0000"/>
        </w:rPr>
        <w:t>Class</w:t>
      </w:r>
    </w:p>
    <w:p w14:paraId="43EC7AA2" w14:textId="77777777" w:rsidR="00520E82" w:rsidRPr="00520E82" w:rsidRDefault="00520E82" w:rsidP="00520E82">
      <w:r w:rsidRPr="00520E82">
        <w:t>This tells what type of information the row represents.</w:t>
      </w:r>
    </w:p>
    <w:p w14:paraId="62297ADB" w14:textId="77777777" w:rsidR="00520E82" w:rsidRPr="00520E82" w:rsidRDefault="00520E82" w:rsidP="00520E82">
      <w:r w:rsidRPr="00520E82">
        <w:t>Possible values include:</w:t>
      </w:r>
    </w:p>
    <w:p w14:paraId="6C5B13E0" w14:textId="77777777" w:rsidR="00520E82" w:rsidRPr="00520E82" w:rsidRDefault="00520E82" w:rsidP="00520E82">
      <w:proofErr w:type="spellStart"/>
      <w:r w:rsidRPr="00520E82">
        <w:t>DataCharacteristic</w:t>
      </w:r>
      <w:proofErr w:type="spellEnd"/>
    </w:p>
    <w:p w14:paraId="7D165CED" w14:textId="77777777" w:rsidR="00520E82" w:rsidRPr="00520E82" w:rsidRDefault="00520E82" w:rsidP="00520E82">
      <w:r w:rsidRPr="00520E82">
        <w:t>Input data details</w:t>
      </w:r>
    </w:p>
    <w:p w14:paraId="5DF7E74F" w14:textId="77777777" w:rsidR="00520E82" w:rsidRPr="00520E82" w:rsidRDefault="00520E82" w:rsidP="00520E82">
      <w:r w:rsidRPr="00520E82">
        <w:lastRenderedPageBreak/>
        <w:t>Example: history start date, history end date</w:t>
      </w:r>
    </w:p>
    <w:p w14:paraId="0A719B3E" w14:textId="77777777" w:rsidR="00520E82" w:rsidRPr="00520E82" w:rsidRDefault="00520E82" w:rsidP="00520E82">
      <w:pPr>
        <w:rPr>
          <w:color w:val="FF0000"/>
        </w:rPr>
      </w:pPr>
      <w:proofErr w:type="spellStart"/>
      <w:r w:rsidRPr="00520E82">
        <w:rPr>
          <w:color w:val="FF0000"/>
        </w:rPr>
        <w:t>ErrorMeasure</w:t>
      </w:r>
      <w:proofErr w:type="spellEnd"/>
    </w:p>
    <w:p w14:paraId="435D4F52" w14:textId="77777777" w:rsidR="00520E82" w:rsidRPr="00520E82" w:rsidRDefault="00520E82" w:rsidP="00520E82">
      <w:r w:rsidRPr="00520E82">
        <w:t>Error calculated during model fitting</w:t>
      </w:r>
    </w:p>
    <w:p w14:paraId="6DB8E6A9" w14:textId="77777777" w:rsidR="00520E82" w:rsidRPr="00520E82" w:rsidRDefault="00520E82" w:rsidP="00520E82">
      <w:r w:rsidRPr="00520E82">
        <w:t xml:space="preserve">Example: </w:t>
      </w:r>
      <w:proofErr w:type="spellStart"/>
      <w:r w:rsidRPr="00520E82">
        <w:t>MeanAbsoluteError</w:t>
      </w:r>
      <w:proofErr w:type="spellEnd"/>
    </w:p>
    <w:p w14:paraId="6975D47B" w14:textId="77777777" w:rsidR="00520E82" w:rsidRPr="00520E82" w:rsidRDefault="00520E82" w:rsidP="00520E82">
      <w:pPr>
        <w:rPr>
          <w:color w:val="FF0000"/>
        </w:rPr>
      </w:pPr>
      <w:r w:rsidRPr="00520E82">
        <w:rPr>
          <w:color w:val="FF0000"/>
        </w:rPr>
        <w:t>Message</w:t>
      </w:r>
    </w:p>
    <w:p w14:paraId="686572E2" w14:textId="77777777" w:rsidR="00520E82" w:rsidRPr="00520E82" w:rsidRDefault="00520E82" w:rsidP="00520E82">
      <w:r w:rsidRPr="00520E82">
        <w:t>Warning or informational message from the model</w:t>
      </w:r>
    </w:p>
    <w:p w14:paraId="16F54024" w14:textId="77777777" w:rsidR="00520E82" w:rsidRPr="00520E82" w:rsidRDefault="00520E82" w:rsidP="00520E82">
      <w:pPr>
        <w:rPr>
          <w:color w:val="FF0000"/>
        </w:rPr>
      </w:pPr>
      <w:proofErr w:type="spellStart"/>
      <w:r w:rsidRPr="00520E82">
        <w:rPr>
          <w:color w:val="FF0000"/>
        </w:rPr>
        <w:t>ModelConstant</w:t>
      </w:r>
      <w:proofErr w:type="spellEnd"/>
    </w:p>
    <w:p w14:paraId="59AA581A" w14:textId="77777777" w:rsidR="00520E82" w:rsidRPr="00520E82" w:rsidRDefault="00520E82" w:rsidP="00520E82">
      <w:r w:rsidRPr="00520E82">
        <w:t>Internal constants used by the model</w:t>
      </w:r>
    </w:p>
    <w:p w14:paraId="7702D208" w14:textId="77777777" w:rsidR="00520E82" w:rsidRPr="00520E82" w:rsidRDefault="00520E82" w:rsidP="00520E82">
      <w:r w:rsidRPr="00520E82">
        <w:t>Example: Alpha, Beta, Gamma</w:t>
      </w:r>
    </w:p>
    <w:p w14:paraId="42406F06" w14:textId="77777777" w:rsidR="00520E82" w:rsidRPr="00520E82" w:rsidRDefault="00520E82" w:rsidP="00520E82">
      <w:pPr>
        <w:rPr>
          <w:color w:val="FF0000"/>
        </w:rPr>
      </w:pPr>
      <w:proofErr w:type="spellStart"/>
      <w:r w:rsidRPr="00520E82">
        <w:rPr>
          <w:color w:val="FF0000"/>
        </w:rPr>
        <w:t>ModelOutput</w:t>
      </w:r>
      <w:proofErr w:type="spellEnd"/>
    </w:p>
    <w:p w14:paraId="3CF0053B" w14:textId="77777777" w:rsidR="00520E82" w:rsidRPr="00520E82" w:rsidRDefault="00520E82" w:rsidP="00520E82">
      <w:r w:rsidRPr="00520E82">
        <w:t>Output generated by the model and used to create forecast</w:t>
      </w:r>
    </w:p>
    <w:p w14:paraId="5F059048" w14:textId="77777777" w:rsidR="00520E82" w:rsidRPr="00520E82" w:rsidRDefault="00520E82" w:rsidP="00520E82">
      <w:pPr>
        <w:rPr>
          <w:color w:val="FF0000"/>
        </w:rPr>
      </w:pPr>
      <w:proofErr w:type="spellStart"/>
      <w:r w:rsidRPr="00520E82">
        <w:rPr>
          <w:color w:val="FF0000"/>
        </w:rPr>
        <w:t>MultiStep</w:t>
      </w:r>
      <w:proofErr w:type="spellEnd"/>
    </w:p>
    <w:p w14:paraId="737D10EA" w14:textId="77777777" w:rsidR="00520E82" w:rsidRPr="00520E82" w:rsidRDefault="00520E82" w:rsidP="00520E82">
      <w:r w:rsidRPr="00520E82">
        <w:t>Multi-step parameters</w:t>
      </w:r>
    </w:p>
    <w:p w14:paraId="1FFEDD64" w14:textId="77777777" w:rsidR="00520E82" w:rsidRPr="00520E82" w:rsidRDefault="00520E82" w:rsidP="00520E82">
      <w:r w:rsidRPr="00520E82">
        <w:t>Includes:</w:t>
      </w:r>
    </w:p>
    <w:p w14:paraId="0F800CE3" w14:textId="77777777" w:rsidR="00520E82" w:rsidRPr="00520E82" w:rsidRDefault="00520E82" w:rsidP="00520E82">
      <w:r w:rsidRPr="00520E82">
        <w:t>Iteration weight</w:t>
      </w:r>
    </w:p>
    <w:p w14:paraId="3E7B25D9" w14:textId="77777777" w:rsidR="00520E82" w:rsidRPr="00520E82" w:rsidRDefault="00520E82" w:rsidP="00520E82">
      <w:proofErr w:type="spellStart"/>
      <w:r w:rsidRPr="00520E82">
        <w:t>WeightErrorMeasure</w:t>
      </w:r>
      <w:proofErr w:type="spellEnd"/>
    </w:p>
    <w:p w14:paraId="1567D751" w14:textId="77777777" w:rsidR="00520E82" w:rsidRPr="00520E82" w:rsidRDefault="00520E82" w:rsidP="00520E82">
      <w:proofErr w:type="spellStart"/>
      <w:r w:rsidRPr="00520E82">
        <w:t>FitErrorMeasure</w:t>
      </w:r>
      <w:proofErr w:type="spellEnd"/>
      <w:r w:rsidRPr="00520E82">
        <w:t xml:space="preserve"> (used in Multi-Step Weighted Fit Error worksheet)</w:t>
      </w:r>
    </w:p>
    <w:p w14:paraId="4BBBFDF7" w14:textId="77777777" w:rsidR="00520E82" w:rsidRPr="00520E82" w:rsidRDefault="00520E82" w:rsidP="00520E82">
      <w:pPr>
        <w:rPr>
          <w:color w:val="FF0000"/>
        </w:rPr>
      </w:pPr>
      <w:proofErr w:type="spellStart"/>
      <w:r w:rsidRPr="00520E82">
        <w:rPr>
          <w:color w:val="FF0000"/>
        </w:rPr>
        <w:t>StepWiseArima</w:t>
      </w:r>
      <w:proofErr w:type="spellEnd"/>
    </w:p>
    <w:p w14:paraId="060AC7C6" w14:textId="77777777" w:rsidR="00520E82" w:rsidRPr="00520E82" w:rsidRDefault="00520E82" w:rsidP="00520E82">
      <w:r w:rsidRPr="00520E82">
        <w:t xml:space="preserve">When </w:t>
      </w:r>
      <w:proofErr w:type="spellStart"/>
      <w:r w:rsidRPr="00520E82">
        <w:t>StepWise</w:t>
      </w:r>
      <w:proofErr w:type="spellEnd"/>
      <w:r w:rsidRPr="00520E82">
        <w:t xml:space="preserve"> ARIMA is used</w:t>
      </w:r>
    </w:p>
    <w:p w14:paraId="669E9EA4" w14:textId="77777777" w:rsidR="00520E82" w:rsidRPr="00520E82" w:rsidRDefault="00520E82" w:rsidP="00520E82">
      <w:r w:rsidRPr="00520E82">
        <w:t>Shows the three ARIMA models with lowest error</w:t>
      </w:r>
    </w:p>
    <w:p w14:paraId="6E38DDC1" w14:textId="77777777" w:rsidR="00520E82" w:rsidRPr="00520E82" w:rsidRDefault="00520E82" w:rsidP="00520E82">
      <w:r w:rsidRPr="00520E82">
        <w:t>Meaning:</w:t>
      </w:r>
    </w:p>
    <w:p w14:paraId="16A02FB3" w14:textId="77777777" w:rsidR="00520E82" w:rsidRPr="00520E82" w:rsidRDefault="00520E82" w:rsidP="00520E82">
      <w:r w:rsidRPr="00520E82">
        <w:t>“This column tells what kind of detail this row is describing.”</w:t>
      </w:r>
    </w:p>
    <w:p w14:paraId="1A529FCD" w14:textId="77777777" w:rsidR="00520E82" w:rsidRPr="00520E82" w:rsidRDefault="00520E82" w:rsidP="00520E82">
      <w:pPr>
        <w:rPr>
          <w:color w:val="FF0000"/>
        </w:rPr>
      </w:pPr>
      <w:r w:rsidRPr="00520E82">
        <w:rPr>
          <w:color w:val="FF0000"/>
        </w:rPr>
        <w:t>Name</w:t>
      </w:r>
    </w:p>
    <w:p w14:paraId="6EC930AB" w14:textId="77777777" w:rsidR="00520E82" w:rsidRPr="00520E82" w:rsidRDefault="00520E82" w:rsidP="00520E82">
      <w:r w:rsidRPr="00520E82">
        <w:t>The name of the parameter or measure.</w:t>
      </w:r>
    </w:p>
    <w:p w14:paraId="375D0EFA" w14:textId="77777777" w:rsidR="00520E82" w:rsidRPr="00520E82" w:rsidRDefault="00520E82" w:rsidP="00520E82">
      <w:r w:rsidRPr="00520E82">
        <w:t>Examples:</w:t>
      </w:r>
    </w:p>
    <w:p w14:paraId="0814543B" w14:textId="77777777" w:rsidR="00520E82" w:rsidRPr="00520E82" w:rsidRDefault="00520E82" w:rsidP="00C02EC7">
      <w:pPr>
        <w:pStyle w:val="ListParagraph"/>
        <w:numPr>
          <w:ilvl w:val="0"/>
          <w:numId w:val="75"/>
        </w:numPr>
      </w:pPr>
      <w:proofErr w:type="spellStart"/>
      <w:r w:rsidRPr="00520E82">
        <w:t>MeanAbsoluteError</w:t>
      </w:r>
      <w:proofErr w:type="spellEnd"/>
    </w:p>
    <w:p w14:paraId="0EF012E2" w14:textId="77777777" w:rsidR="00520E82" w:rsidRPr="00C02EC7" w:rsidRDefault="00520E82" w:rsidP="00C02EC7">
      <w:pPr>
        <w:pStyle w:val="ListParagraph"/>
        <w:numPr>
          <w:ilvl w:val="0"/>
          <w:numId w:val="75"/>
        </w:numPr>
        <w:rPr>
          <w:color w:val="000000" w:themeColor="text1"/>
        </w:rPr>
      </w:pPr>
      <w:r w:rsidRPr="00C02EC7">
        <w:rPr>
          <w:color w:val="000000" w:themeColor="text1"/>
        </w:rPr>
        <w:t>Weight</w:t>
      </w:r>
    </w:p>
    <w:p w14:paraId="2B112B77" w14:textId="77777777" w:rsidR="00520E82" w:rsidRPr="00520E82" w:rsidRDefault="00520E82" w:rsidP="00C02EC7">
      <w:pPr>
        <w:pStyle w:val="ListParagraph"/>
        <w:numPr>
          <w:ilvl w:val="0"/>
          <w:numId w:val="75"/>
        </w:numPr>
      </w:pPr>
      <w:r w:rsidRPr="00520E82">
        <w:t>Alpha</w:t>
      </w:r>
    </w:p>
    <w:p w14:paraId="4CBD3305" w14:textId="77777777" w:rsidR="00520E82" w:rsidRPr="00520E82" w:rsidRDefault="00520E82" w:rsidP="00C02EC7">
      <w:pPr>
        <w:pStyle w:val="ListParagraph"/>
        <w:numPr>
          <w:ilvl w:val="0"/>
          <w:numId w:val="75"/>
        </w:numPr>
      </w:pPr>
      <w:proofErr w:type="spellStart"/>
      <w:r w:rsidRPr="00520E82">
        <w:t>HistoryStartDate</w:t>
      </w:r>
      <w:proofErr w:type="spellEnd"/>
    </w:p>
    <w:p w14:paraId="115B28E7" w14:textId="77777777" w:rsidR="00520E82" w:rsidRPr="00520E82" w:rsidRDefault="00520E82" w:rsidP="00520E82">
      <w:r w:rsidRPr="00520E82">
        <w:lastRenderedPageBreak/>
        <w:t>Meaning:</w:t>
      </w:r>
    </w:p>
    <w:p w14:paraId="713CD079" w14:textId="77777777" w:rsidR="00520E82" w:rsidRPr="00520E82" w:rsidRDefault="00520E82" w:rsidP="00520E82">
      <w:r w:rsidRPr="00520E82">
        <w:t>“What exactly is being reported in this row.”</w:t>
      </w:r>
    </w:p>
    <w:p w14:paraId="4516B8C1" w14:textId="77777777" w:rsidR="00520E82" w:rsidRPr="00520E82" w:rsidRDefault="00520E82" w:rsidP="00520E82">
      <w:pPr>
        <w:rPr>
          <w:color w:val="FF0000"/>
        </w:rPr>
      </w:pPr>
      <w:r w:rsidRPr="00520E82">
        <w:rPr>
          <w:color w:val="FF0000"/>
        </w:rPr>
        <w:t>Iteration</w:t>
      </w:r>
    </w:p>
    <w:p w14:paraId="13BA9543" w14:textId="77777777" w:rsidR="00520E82" w:rsidRPr="00520E82" w:rsidRDefault="00520E82" w:rsidP="00520E82">
      <w:r w:rsidRPr="00520E82">
        <w:t>The iteration number within multi-step forecasting.</w:t>
      </w:r>
    </w:p>
    <w:p w14:paraId="77FCFA50" w14:textId="77777777" w:rsidR="00520E82" w:rsidRPr="00520E82" w:rsidRDefault="00520E82" w:rsidP="00520E82">
      <w:r w:rsidRPr="00520E82">
        <w:t>Iteration count is controlled by Multi-Step Count</w:t>
      </w:r>
    </w:p>
    <w:p w14:paraId="3F1BBA23" w14:textId="77777777" w:rsidR="00520E82" w:rsidRPr="00520E82" w:rsidRDefault="00520E82" w:rsidP="00520E82">
      <w:r w:rsidRPr="00520E82">
        <w:t>Example: 1, 2, 3</w:t>
      </w:r>
    </w:p>
    <w:p w14:paraId="25C099EC" w14:textId="77777777" w:rsidR="00520E82" w:rsidRPr="00520E82" w:rsidRDefault="00520E82" w:rsidP="00520E82">
      <w:r w:rsidRPr="00520E82">
        <w:t>Meaning:</w:t>
      </w:r>
    </w:p>
    <w:p w14:paraId="68DDB7F7" w14:textId="77777777" w:rsidR="00520E82" w:rsidRPr="00520E82" w:rsidRDefault="00520E82" w:rsidP="00520E82">
      <w:r w:rsidRPr="00520E82">
        <w:t>“Which step of the multi-step process this belongs to.”</w:t>
      </w:r>
    </w:p>
    <w:p w14:paraId="1CE778A4" w14:textId="77777777" w:rsidR="00520E82" w:rsidRPr="00520E82" w:rsidRDefault="00520E82" w:rsidP="00520E82">
      <w:pPr>
        <w:rPr>
          <w:color w:val="FF0000"/>
        </w:rPr>
      </w:pPr>
      <w:r w:rsidRPr="00520E82">
        <w:rPr>
          <w:color w:val="FF0000"/>
        </w:rPr>
        <w:t>Quantity</w:t>
      </w:r>
    </w:p>
    <w:p w14:paraId="770BF35B" w14:textId="77777777" w:rsidR="00520E82" w:rsidRPr="00520E82" w:rsidRDefault="00520E82" w:rsidP="00520E82">
      <w:r w:rsidRPr="00520E82">
        <w:t>Numeric value for the parameter.</w:t>
      </w:r>
    </w:p>
    <w:p w14:paraId="2083EAB6" w14:textId="77777777" w:rsidR="00520E82" w:rsidRPr="00520E82" w:rsidRDefault="00520E82" w:rsidP="00520E82">
      <w:r w:rsidRPr="00520E82">
        <w:t>Used for:</w:t>
      </w:r>
    </w:p>
    <w:p w14:paraId="7FD01D4F" w14:textId="77777777" w:rsidR="00520E82" w:rsidRPr="00520E82" w:rsidRDefault="00520E82" w:rsidP="00C02EC7">
      <w:pPr>
        <w:pStyle w:val="ListParagraph"/>
        <w:numPr>
          <w:ilvl w:val="0"/>
          <w:numId w:val="76"/>
        </w:numPr>
      </w:pPr>
      <w:r w:rsidRPr="00520E82">
        <w:t>Error measures</w:t>
      </w:r>
    </w:p>
    <w:p w14:paraId="6E014DB1" w14:textId="77777777" w:rsidR="00520E82" w:rsidRPr="00520E82" w:rsidRDefault="00520E82" w:rsidP="00C02EC7">
      <w:pPr>
        <w:pStyle w:val="ListParagraph"/>
        <w:numPr>
          <w:ilvl w:val="0"/>
          <w:numId w:val="76"/>
        </w:numPr>
      </w:pPr>
      <w:r w:rsidRPr="00520E82">
        <w:t>Weights</w:t>
      </w:r>
    </w:p>
    <w:p w14:paraId="430E7204" w14:textId="77777777" w:rsidR="00520E82" w:rsidRPr="00520E82" w:rsidRDefault="00520E82" w:rsidP="00C02EC7">
      <w:pPr>
        <w:pStyle w:val="ListParagraph"/>
        <w:numPr>
          <w:ilvl w:val="0"/>
          <w:numId w:val="76"/>
        </w:numPr>
      </w:pPr>
      <w:r w:rsidRPr="00520E82">
        <w:t>Constants</w:t>
      </w:r>
    </w:p>
    <w:p w14:paraId="1C38E0E4" w14:textId="77777777" w:rsidR="00520E82" w:rsidRPr="00520E82" w:rsidRDefault="00520E82" w:rsidP="00520E82">
      <w:r w:rsidRPr="00520E82">
        <w:t>Example:</w:t>
      </w:r>
    </w:p>
    <w:p w14:paraId="4D1851B6" w14:textId="77777777" w:rsidR="00520E82" w:rsidRPr="00520E82" w:rsidRDefault="00520E82" w:rsidP="00520E82">
      <w:r w:rsidRPr="00520E82">
        <w:t>Error value = 0.25</w:t>
      </w:r>
    </w:p>
    <w:p w14:paraId="39038683" w14:textId="77777777" w:rsidR="00520E82" w:rsidRPr="00520E82" w:rsidRDefault="00520E82" w:rsidP="00520E82">
      <w:r w:rsidRPr="00520E82">
        <w:t>Weight = 0.4</w:t>
      </w:r>
    </w:p>
    <w:p w14:paraId="574C2FCC" w14:textId="77777777" w:rsidR="00520E82" w:rsidRPr="00520E82" w:rsidRDefault="00520E82" w:rsidP="00520E82">
      <w:pPr>
        <w:rPr>
          <w:color w:val="FF0000"/>
        </w:rPr>
      </w:pPr>
      <w:r w:rsidRPr="00520E82">
        <w:rPr>
          <w:color w:val="FF0000"/>
        </w:rPr>
        <w:t>Text</w:t>
      </w:r>
    </w:p>
    <w:p w14:paraId="20D287A4" w14:textId="77777777" w:rsidR="00520E82" w:rsidRPr="00520E82" w:rsidRDefault="00520E82" w:rsidP="00520E82">
      <w:r w:rsidRPr="00520E82">
        <w:t>Text value for non-numeric outputs.</w:t>
      </w:r>
    </w:p>
    <w:p w14:paraId="47AA72F2" w14:textId="77777777" w:rsidR="00520E82" w:rsidRPr="00520E82" w:rsidRDefault="00520E82" w:rsidP="00520E82">
      <w:r w:rsidRPr="00520E82">
        <w:t>Used for:</w:t>
      </w:r>
    </w:p>
    <w:p w14:paraId="71089BFB" w14:textId="77777777" w:rsidR="00520E82" w:rsidRPr="00520E82" w:rsidRDefault="00520E82" w:rsidP="00C02EC7">
      <w:pPr>
        <w:pStyle w:val="ListParagraph"/>
        <w:numPr>
          <w:ilvl w:val="0"/>
          <w:numId w:val="77"/>
        </w:numPr>
      </w:pPr>
      <w:r w:rsidRPr="00520E82">
        <w:t>Warning messages</w:t>
      </w:r>
    </w:p>
    <w:p w14:paraId="7254E5DD" w14:textId="77777777" w:rsidR="00520E82" w:rsidRPr="00520E82" w:rsidRDefault="00520E82" w:rsidP="00C02EC7">
      <w:pPr>
        <w:pStyle w:val="ListParagraph"/>
        <w:numPr>
          <w:ilvl w:val="0"/>
          <w:numId w:val="77"/>
        </w:numPr>
      </w:pPr>
      <w:r w:rsidRPr="00520E82">
        <w:t>Informational messages</w:t>
      </w:r>
    </w:p>
    <w:p w14:paraId="3E034EE3" w14:textId="77777777" w:rsidR="00520E82" w:rsidRPr="00520E82" w:rsidRDefault="00520E82" w:rsidP="00520E82">
      <w:r w:rsidRPr="00520E82">
        <w:t>Example:</w:t>
      </w:r>
    </w:p>
    <w:p w14:paraId="1FF64132" w14:textId="77777777" w:rsidR="00520E82" w:rsidRPr="00520E82" w:rsidRDefault="00520E82" w:rsidP="00520E82">
      <w:r w:rsidRPr="00520E82">
        <w:t>“Not enough seasonal history”</w:t>
      </w:r>
    </w:p>
    <w:p w14:paraId="452FCFC4" w14:textId="77777777" w:rsidR="00520E82" w:rsidRPr="00520E82" w:rsidRDefault="00520E82" w:rsidP="00520E82">
      <w:pPr>
        <w:rPr>
          <w:color w:val="FF0000"/>
        </w:rPr>
      </w:pPr>
      <w:r w:rsidRPr="00520E82">
        <w:rPr>
          <w:color w:val="FF0000"/>
        </w:rPr>
        <w:t>Date</w:t>
      </w:r>
    </w:p>
    <w:p w14:paraId="5642594F" w14:textId="77777777" w:rsidR="00520E82" w:rsidRPr="00520E82" w:rsidRDefault="00520E82" w:rsidP="00520E82">
      <w:r w:rsidRPr="00520E82">
        <w:t>Date value for date-based parameters.</w:t>
      </w:r>
    </w:p>
    <w:p w14:paraId="4A691400" w14:textId="77777777" w:rsidR="00520E82" w:rsidRPr="00520E82" w:rsidRDefault="00520E82" w:rsidP="00520E82">
      <w:r w:rsidRPr="00520E82">
        <w:t>Used for:</w:t>
      </w:r>
    </w:p>
    <w:p w14:paraId="3C3117D8" w14:textId="77777777" w:rsidR="00520E82" w:rsidRPr="00520E82" w:rsidRDefault="00520E82" w:rsidP="00C02EC7">
      <w:pPr>
        <w:pStyle w:val="ListParagraph"/>
        <w:numPr>
          <w:ilvl w:val="0"/>
          <w:numId w:val="78"/>
        </w:numPr>
      </w:pPr>
      <w:r w:rsidRPr="00520E82">
        <w:t>History start date</w:t>
      </w:r>
    </w:p>
    <w:p w14:paraId="426C9D20" w14:textId="77777777" w:rsidR="00520E82" w:rsidRPr="00520E82" w:rsidRDefault="00520E82" w:rsidP="00C02EC7">
      <w:pPr>
        <w:pStyle w:val="ListParagraph"/>
        <w:numPr>
          <w:ilvl w:val="0"/>
          <w:numId w:val="78"/>
        </w:numPr>
      </w:pPr>
      <w:r w:rsidRPr="00520E82">
        <w:t>History end date</w:t>
      </w:r>
    </w:p>
    <w:p w14:paraId="5BD49E6E" w14:textId="7E076F0F" w:rsidR="00520E82" w:rsidRPr="00520E82" w:rsidRDefault="00520E82" w:rsidP="00520E82">
      <w:pPr>
        <w:rPr>
          <w:b/>
          <w:bCs/>
          <w:color w:val="FF0000"/>
          <w:sz w:val="28"/>
          <w:szCs w:val="28"/>
        </w:rPr>
      </w:pPr>
      <w:r w:rsidRPr="00520E82">
        <w:rPr>
          <w:b/>
          <w:bCs/>
          <w:color w:val="FF0000"/>
          <w:sz w:val="28"/>
          <w:szCs w:val="28"/>
        </w:rPr>
        <w:lastRenderedPageBreak/>
        <w:t>Very Simple Example (Conceptual)</w:t>
      </w:r>
    </w:p>
    <w:p w14:paraId="2AA880D2" w14:textId="0877ADF8" w:rsidR="00C06ADD" w:rsidRPr="00520E82" w:rsidRDefault="00520E82" w:rsidP="00C06ADD">
      <w:r w:rsidRPr="00520E82">
        <w:t>Assume:</w:t>
      </w:r>
      <w:r w:rsidR="00C06ADD" w:rsidRPr="00C06ADD">
        <w:t xml:space="preserve"> </w:t>
      </w:r>
      <w:r w:rsidR="00C06ADD" w:rsidRPr="00520E82">
        <w:t>Forecast Item = Item A</w:t>
      </w:r>
    </w:p>
    <w:p w14:paraId="1D62C70B" w14:textId="77777777" w:rsidR="00C06ADD" w:rsidRPr="00520E82" w:rsidRDefault="00C06ADD" w:rsidP="00C06ADD">
      <w:r w:rsidRPr="00520E82">
        <w:t>Multi-Step Count = 2</w:t>
      </w:r>
    </w:p>
    <w:p w14:paraId="1F8C3FF6" w14:textId="77777777" w:rsidR="00C06ADD" w:rsidRPr="00520E82" w:rsidRDefault="00C06ADD" w:rsidP="00C06ADD">
      <w:r w:rsidRPr="00520E82">
        <w:t>What you may see:</w:t>
      </w:r>
    </w:p>
    <w:p w14:paraId="06CEB895" w14:textId="717AA0CC" w:rsidR="00520E82" w:rsidRDefault="00520E82" w:rsidP="00520E82"/>
    <w:tbl>
      <w:tblPr>
        <w:tblW w:w="0" w:type="auto"/>
        <w:tblCellSpacing w:w="15" w:type="dxa"/>
        <w:tblCellMar>
          <w:left w:w="0" w:type="dxa"/>
          <w:right w:w="0" w:type="dxa"/>
        </w:tblCellMar>
        <w:tblLook w:val="04A0" w:firstRow="1" w:lastRow="0" w:firstColumn="1" w:lastColumn="0" w:noHBand="0" w:noVBand="1"/>
      </w:tblPr>
      <w:tblGrid>
        <w:gridCol w:w="1539"/>
        <w:gridCol w:w="2017"/>
        <w:gridCol w:w="2653"/>
        <w:gridCol w:w="2425"/>
      </w:tblGrid>
      <w:tr w:rsidR="00C06ADD" w:rsidRPr="00C06ADD" w14:paraId="0F8D54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3D5F1" w14:textId="77777777" w:rsidR="00C06ADD" w:rsidRPr="00C06ADD" w:rsidRDefault="00C06ADD" w:rsidP="00C06ADD">
            <w:r w:rsidRPr="00C06ADD">
              <w:rPr>
                <w:b/>
                <w:bCs/>
              </w:rPr>
              <w:t>Iteration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34C41" w14:textId="77777777" w:rsidR="00C06ADD" w:rsidRPr="00C06ADD" w:rsidRDefault="00C06ADD" w:rsidP="00C06ADD">
            <w:r w:rsidRPr="00C06ADD">
              <w:rPr>
                <w:b/>
                <w:bCs/>
              </w:rPr>
              <w:t>Model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11AF4" w14:textId="77777777" w:rsidR="00C06ADD" w:rsidRPr="00C06ADD" w:rsidRDefault="00C06ADD" w:rsidP="00C06ADD">
            <w:r w:rsidRPr="00C06ADD">
              <w:rPr>
                <w:b/>
                <w:bCs/>
              </w:rPr>
              <w:t>Fit Error (MAE/Mean)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3C519" w14:textId="77777777" w:rsidR="00C06ADD" w:rsidRPr="00C06ADD" w:rsidRDefault="00C06ADD" w:rsidP="00C06ADD">
            <w:r w:rsidRPr="00C06ADD">
              <w:rPr>
                <w:b/>
                <w:bCs/>
              </w:rPr>
              <w:t>Weight (Influence)</w:t>
            </w:r>
          </w:p>
        </w:tc>
      </w:tr>
      <w:tr w:rsidR="00C06ADD" w:rsidRPr="00C06ADD" w14:paraId="6195FE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76AB6" w14:textId="77777777" w:rsidR="00C06ADD" w:rsidRPr="00C06ADD" w:rsidRDefault="00C06ADD" w:rsidP="00C06ADD">
            <w:r w:rsidRPr="00C06ADD">
              <w:rPr>
                <w:b/>
                <w:bCs/>
              </w:rPr>
              <w:t>Iteration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5A27C" w14:textId="77777777" w:rsidR="00C06ADD" w:rsidRPr="00C06ADD" w:rsidRDefault="00C06ADD" w:rsidP="00C06ADD">
            <w:r w:rsidRPr="00C06ADD">
              <w:t>Holt-Winters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724C5" w14:textId="4AEB3CFE" w:rsidR="00C06ADD" w:rsidRPr="00C06ADD" w:rsidRDefault="00C06ADD" w:rsidP="00C06ADD">
            <w:r w:rsidRPr="00C06ADD">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7C79" w14:textId="1568A2A5" w:rsidR="00C06ADD" w:rsidRPr="00C06ADD" w:rsidRDefault="00C06ADD" w:rsidP="00C06ADD">
            <w:r w:rsidRPr="00C06ADD">
              <w:rPr>
                <w:b/>
                <w:bCs/>
              </w:rPr>
              <w:t>0.6 (60%)</w:t>
            </w:r>
          </w:p>
        </w:tc>
      </w:tr>
      <w:tr w:rsidR="00C06ADD" w:rsidRPr="00C06ADD" w14:paraId="0BB3A0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FE4D" w14:textId="77777777" w:rsidR="00C06ADD" w:rsidRPr="00C06ADD" w:rsidRDefault="00C06ADD" w:rsidP="00C06ADD">
            <w:r w:rsidRPr="00C06ADD">
              <w:rPr>
                <w:b/>
                <w:bCs/>
              </w:rPr>
              <w:t>Iteration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4A52A" w14:textId="77777777" w:rsidR="00C06ADD" w:rsidRPr="00C06ADD" w:rsidRDefault="00C06ADD" w:rsidP="00C06ADD">
            <w:r w:rsidRPr="00C06ADD">
              <w:t>Moving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2A40" w14:textId="4E137F27" w:rsidR="00C06ADD" w:rsidRPr="00C06ADD" w:rsidRDefault="00C06ADD" w:rsidP="00C06ADD">
            <w:r w:rsidRPr="00C06ADD">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ECBF8" w14:textId="6A345055" w:rsidR="00C06ADD" w:rsidRPr="00C06ADD" w:rsidRDefault="00C06ADD" w:rsidP="00C06ADD">
            <w:r w:rsidRPr="00C06ADD">
              <w:rPr>
                <w:b/>
                <w:bCs/>
              </w:rPr>
              <w:t>0.4(40%)</w:t>
            </w:r>
          </w:p>
        </w:tc>
      </w:tr>
    </w:tbl>
    <w:p w14:paraId="10E1F657" w14:textId="1B22BA35" w:rsidR="00520E82" w:rsidRPr="00520E82" w:rsidRDefault="00520E82" w:rsidP="00520E82"/>
    <w:p w14:paraId="47B425F2" w14:textId="77777777" w:rsidR="00520E82" w:rsidRPr="00520E82" w:rsidRDefault="00520E82" w:rsidP="00520E82">
      <w:r w:rsidRPr="00520E82">
        <w:t>This worksheet shows all these values separately, row by row.</w:t>
      </w:r>
    </w:p>
    <w:p w14:paraId="6520938C" w14:textId="6E55667B" w:rsidR="00520E82" w:rsidRPr="00520E82" w:rsidRDefault="00520E82" w:rsidP="00520E82">
      <w:pPr>
        <w:rPr>
          <w:b/>
          <w:bCs/>
          <w:color w:val="FF0000"/>
        </w:rPr>
      </w:pPr>
      <w:r w:rsidRPr="00520E82">
        <w:rPr>
          <w:b/>
          <w:bCs/>
          <w:color w:val="FF0000"/>
        </w:rPr>
        <w:t xml:space="preserve">How This Worksheet Connects to Others </w:t>
      </w:r>
    </w:p>
    <w:p w14:paraId="2DC94B82" w14:textId="77777777" w:rsidR="00520E82" w:rsidRPr="00520E82" w:rsidRDefault="00520E82" w:rsidP="00520E82">
      <w:r w:rsidRPr="00520E82">
        <w:t>Forecast Item Configuration</w:t>
      </w:r>
    </w:p>
    <w:p w14:paraId="1E62986A" w14:textId="77777777" w:rsidR="00520E82" w:rsidRPr="00520E82" w:rsidRDefault="00520E82" w:rsidP="00520E82">
      <w:r w:rsidRPr="00520E82">
        <w:t>→ Enables multi-step forecasting</w:t>
      </w:r>
    </w:p>
    <w:p w14:paraId="477DDA59" w14:textId="77777777" w:rsidR="00520E82" w:rsidRPr="00520E82" w:rsidRDefault="00520E82" w:rsidP="00520E82">
      <w:r w:rsidRPr="00520E82">
        <w:t>This worksheet</w:t>
      </w:r>
    </w:p>
    <w:p w14:paraId="422E58E1" w14:textId="77777777" w:rsidR="00520E82" w:rsidRPr="00520E82" w:rsidRDefault="00520E82" w:rsidP="00520E82">
      <w:r w:rsidRPr="00520E82">
        <w:t>→ Shows details of each iteration</w:t>
      </w:r>
    </w:p>
    <w:p w14:paraId="071493B2" w14:textId="77777777" w:rsidR="00520E82" w:rsidRPr="00520E82" w:rsidRDefault="00520E82" w:rsidP="00520E82">
      <w:r w:rsidRPr="00520E82">
        <w:t>Multi-Step Weighted Fit Error worksheet</w:t>
      </w:r>
    </w:p>
    <w:p w14:paraId="3B72D2FB" w14:textId="77777777" w:rsidR="00520E82" w:rsidRPr="00520E82" w:rsidRDefault="00520E82" w:rsidP="00520E82">
      <w:r w:rsidRPr="00520E82">
        <w:t>→ Uses values from here to calculate weighted error</w:t>
      </w:r>
    </w:p>
    <w:p w14:paraId="6A9B245E" w14:textId="734BCCB9" w:rsidR="00520E82" w:rsidRPr="00520E82" w:rsidRDefault="00520E82" w:rsidP="00520E82">
      <w:pPr>
        <w:rPr>
          <w:b/>
          <w:bCs/>
          <w:color w:val="FF0000"/>
        </w:rPr>
      </w:pPr>
      <w:r w:rsidRPr="00520E82">
        <w:rPr>
          <w:b/>
          <w:bCs/>
          <w:color w:val="FF0000"/>
        </w:rPr>
        <w:t>One-Line Summary</w:t>
      </w:r>
    </w:p>
    <w:p w14:paraId="5CCF1392" w14:textId="77777777" w:rsidR="00520E82" w:rsidRPr="00520E82" w:rsidRDefault="00520E82" w:rsidP="00520E82">
      <w:r w:rsidRPr="00520E82">
        <w:t>This worksheet provides detailed visibility into each iteration used in multi-step forecast blending, including models, errors, constants, and weights.</w:t>
      </w:r>
    </w:p>
    <w:p w14:paraId="6D38502A" w14:textId="77777777" w:rsidR="00650EEB" w:rsidRPr="0036530A" w:rsidRDefault="00650EEB" w:rsidP="0053540E"/>
    <w:p w14:paraId="729FB932" w14:textId="53C98A38" w:rsidR="00520E82" w:rsidRDefault="00520E82" w:rsidP="0053540E">
      <w:pPr>
        <w:rPr>
          <w:b/>
          <w:bCs/>
          <w:sz w:val="36"/>
          <w:szCs w:val="36"/>
          <w:u w:val="single"/>
        </w:rPr>
      </w:pPr>
      <w:r w:rsidRPr="00520E82">
        <w:rPr>
          <w:b/>
          <w:bCs/>
          <w:sz w:val="36"/>
          <w:szCs w:val="36"/>
          <w:u w:val="single"/>
        </w:rPr>
        <w:t xml:space="preserve">Statistical Forecast Fit Output </w:t>
      </w:r>
    </w:p>
    <w:p w14:paraId="0D6B8355" w14:textId="77777777" w:rsidR="006A6031" w:rsidRPr="006A6031" w:rsidRDefault="006A6031" w:rsidP="006A6031">
      <w:r w:rsidRPr="006A6031">
        <w:t>The Statistical Forecast Fit Output worksheet shows how the statistical forecast model behaved internally and how well it fitted the historical data.</w:t>
      </w:r>
    </w:p>
    <w:p w14:paraId="709A0867" w14:textId="77777777" w:rsidR="006A6031" w:rsidRPr="006A6031" w:rsidRDefault="006A6031" w:rsidP="006A6031">
      <w:r w:rsidRPr="006A6031">
        <w:t>In simple words, it answers:</w:t>
      </w:r>
    </w:p>
    <w:p w14:paraId="60413DEB" w14:textId="77777777" w:rsidR="006A6031" w:rsidRPr="006A6031" w:rsidRDefault="006A6031" w:rsidP="00BF61C9">
      <w:pPr>
        <w:pStyle w:val="ListParagraph"/>
        <w:numPr>
          <w:ilvl w:val="0"/>
          <w:numId w:val="69"/>
        </w:numPr>
      </w:pPr>
      <w:r w:rsidRPr="006A6031">
        <w:t>Which forecast model was used?</w:t>
      </w:r>
    </w:p>
    <w:p w14:paraId="41F14CCB" w14:textId="77777777" w:rsidR="006A6031" w:rsidRPr="006A6031" w:rsidRDefault="006A6031" w:rsidP="00BF61C9">
      <w:pPr>
        <w:pStyle w:val="ListParagraph"/>
        <w:numPr>
          <w:ilvl w:val="0"/>
          <w:numId w:val="69"/>
        </w:numPr>
      </w:pPr>
      <w:r w:rsidRPr="006A6031">
        <w:lastRenderedPageBreak/>
        <w:t>What parameters were calculated?</w:t>
      </w:r>
    </w:p>
    <w:p w14:paraId="611BDB37" w14:textId="77777777" w:rsidR="006A6031" w:rsidRPr="006A6031" w:rsidRDefault="006A6031" w:rsidP="00BF61C9">
      <w:pPr>
        <w:pStyle w:val="ListParagraph"/>
        <w:numPr>
          <w:ilvl w:val="0"/>
          <w:numId w:val="69"/>
        </w:numPr>
      </w:pPr>
      <w:r w:rsidRPr="006A6031">
        <w:t>How good or bad was the model fit?</w:t>
      </w:r>
    </w:p>
    <w:p w14:paraId="04B5B429" w14:textId="77777777" w:rsidR="006A6031" w:rsidRPr="006A6031" w:rsidRDefault="006A6031" w:rsidP="00BF61C9">
      <w:pPr>
        <w:pStyle w:val="ListParagraph"/>
        <w:numPr>
          <w:ilvl w:val="0"/>
          <w:numId w:val="69"/>
        </w:numPr>
      </w:pPr>
      <w:r w:rsidRPr="006A6031">
        <w:t>Were there any warnings or issues?</w:t>
      </w:r>
    </w:p>
    <w:p w14:paraId="49CD40F1" w14:textId="77777777" w:rsidR="006A6031" w:rsidRPr="006A6031" w:rsidRDefault="006A6031" w:rsidP="006A6031">
      <w:r w:rsidRPr="006A6031">
        <w:t>This worksheet is used for analysis and validation, not configuration.</w:t>
      </w:r>
    </w:p>
    <w:p w14:paraId="6241324B" w14:textId="01233A7E" w:rsidR="006A6031" w:rsidRPr="006A6031" w:rsidRDefault="006A6031" w:rsidP="006A6031">
      <w:r w:rsidRPr="006A6031">
        <w:t>When This Worksheet Is Used</w:t>
      </w:r>
    </w:p>
    <w:p w14:paraId="1DD5BDD4" w14:textId="77777777" w:rsidR="006A6031" w:rsidRPr="006A6031" w:rsidRDefault="006A6031" w:rsidP="00BF61C9">
      <w:pPr>
        <w:pStyle w:val="ListParagraph"/>
        <w:numPr>
          <w:ilvl w:val="0"/>
          <w:numId w:val="70"/>
        </w:numPr>
      </w:pPr>
      <w:r w:rsidRPr="006A6031">
        <w:t>You want to understand why a model behaved a certain way</w:t>
      </w:r>
    </w:p>
    <w:p w14:paraId="2BE022D7" w14:textId="77777777" w:rsidR="006A6031" w:rsidRPr="006A6031" w:rsidRDefault="006A6031" w:rsidP="00BF61C9">
      <w:pPr>
        <w:pStyle w:val="ListParagraph"/>
        <w:numPr>
          <w:ilvl w:val="0"/>
          <w:numId w:val="70"/>
        </w:numPr>
      </w:pPr>
      <w:r w:rsidRPr="006A6031">
        <w:t>Forecast accuracy needs investigation</w:t>
      </w:r>
    </w:p>
    <w:p w14:paraId="50A56E1E" w14:textId="77777777" w:rsidR="006A6031" w:rsidRPr="006A6031" w:rsidRDefault="006A6031" w:rsidP="00BF61C9">
      <w:pPr>
        <w:pStyle w:val="ListParagraph"/>
        <w:numPr>
          <w:ilvl w:val="0"/>
          <w:numId w:val="70"/>
        </w:numPr>
      </w:pPr>
      <w:r w:rsidRPr="006A6031">
        <w:t>You want to review fit quality and internal parameters</w:t>
      </w:r>
    </w:p>
    <w:p w14:paraId="09EFF6B7" w14:textId="35FBF0A8" w:rsidR="006A6031" w:rsidRPr="006A6031" w:rsidRDefault="006A6031" w:rsidP="006A6031">
      <w:pPr>
        <w:rPr>
          <w:b/>
          <w:bCs/>
          <w:color w:val="FF0000"/>
        </w:rPr>
      </w:pPr>
      <w:r w:rsidRPr="006A6031">
        <w:rPr>
          <w:b/>
          <w:bCs/>
          <w:color w:val="FF0000"/>
        </w:rPr>
        <w:t>Big Picture – How This Worksheet Fits</w:t>
      </w:r>
    </w:p>
    <w:p w14:paraId="55D87D5B" w14:textId="77777777" w:rsidR="006A6031" w:rsidRPr="006A6031" w:rsidRDefault="006A6031" w:rsidP="006A6031">
      <w:r w:rsidRPr="006A6031">
        <w:t>Think of forecasting like this:</w:t>
      </w:r>
    </w:p>
    <w:p w14:paraId="6D4DF2B5" w14:textId="77777777" w:rsidR="006A6031" w:rsidRPr="006A6031" w:rsidRDefault="006A6031" w:rsidP="00BF61C9">
      <w:pPr>
        <w:pStyle w:val="ListParagraph"/>
        <w:numPr>
          <w:ilvl w:val="0"/>
          <w:numId w:val="71"/>
        </w:numPr>
      </w:pPr>
      <w:r w:rsidRPr="006A6031">
        <w:t>History goes in</w:t>
      </w:r>
    </w:p>
    <w:p w14:paraId="6265041C" w14:textId="77777777" w:rsidR="006A6031" w:rsidRPr="006A6031" w:rsidRDefault="006A6031" w:rsidP="00BF61C9">
      <w:pPr>
        <w:pStyle w:val="ListParagraph"/>
        <w:numPr>
          <w:ilvl w:val="0"/>
          <w:numId w:val="71"/>
        </w:numPr>
      </w:pPr>
      <w:r w:rsidRPr="006A6031">
        <w:t>Model runs</w:t>
      </w:r>
    </w:p>
    <w:p w14:paraId="585B97D6" w14:textId="77777777" w:rsidR="006A6031" w:rsidRPr="006A6031" w:rsidRDefault="006A6031" w:rsidP="00BF61C9">
      <w:pPr>
        <w:pStyle w:val="ListParagraph"/>
        <w:numPr>
          <w:ilvl w:val="0"/>
          <w:numId w:val="71"/>
        </w:numPr>
      </w:pPr>
      <w:r w:rsidRPr="006A6031">
        <w:t>Forecast comes out</w:t>
      </w:r>
    </w:p>
    <w:p w14:paraId="4CDCDBA3" w14:textId="77777777" w:rsidR="006A6031" w:rsidRPr="006A6031" w:rsidRDefault="006A6031" w:rsidP="006A6031">
      <w:pPr>
        <w:rPr>
          <w:u w:val="single"/>
        </w:rPr>
      </w:pPr>
      <w:r w:rsidRPr="006A6031">
        <w:rPr>
          <w:u w:val="single"/>
        </w:rPr>
        <w:t>This worksheet shows what happened inside the model run step.</w:t>
      </w:r>
    </w:p>
    <w:p w14:paraId="4FE2CF76" w14:textId="77777777" w:rsidR="006A6031" w:rsidRPr="006A6031" w:rsidRDefault="006A6031" w:rsidP="006A6031">
      <w:r w:rsidRPr="006A6031">
        <w:t>4. Important Note About Multi-Step Forecasting</w:t>
      </w:r>
    </w:p>
    <w:p w14:paraId="4B3DB423" w14:textId="77777777" w:rsidR="006A6031" w:rsidRPr="006A6031" w:rsidRDefault="006A6031" w:rsidP="006A6031">
      <w:r w:rsidRPr="006A6031">
        <w:t>If Multi-Step Count = 0</w:t>
      </w:r>
    </w:p>
    <w:p w14:paraId="19348D7E" w14:textId="77777777" w:rsidR="006A6031" w:rsidRPr="006A6031" w:rsidRDefault="006A6031" w:rsidP="006A6031">
      <w:r w:rsidRPr="006A6031">
        <w:t>All parameters are shown here</w:t>
      </w:r>
    </w:p>
    <w:p w14:paraId="1024C809" w14:textId="77777777" w:rsidR="006A6031" w:rsidRPr="006A6031" w:rsidRDefault="006A6031" w:rsidP="006A6031">
      <w:r w:rsidRPr="006A6031">
        <w:t>This includes errors, constants, and data characteristics</w:t>
      </w:r>
    </w:p>
    <w:p w14:paraId="6E1AA9A7" w14:textId="77777777" w:rsidR="006A6031" w:rsidRPr="006A6031" w:rsidRDefault="006A6031" w:rsidP="006A6031">
      <w:r w:rsidRPr="006A6031">
        <w:t>If Multi-Step Count ≥ 1</w:t>
      </w:r>
    </w:p>
    <w:p w14:paraId="0FEB6834" w14:textId="77777777" w:rsidR="006A6031" w:rsidRPr="006A6031" w:rsidRDefault="006A6031" w:rsidP="006A6031">
      <w:r w:rsidRPr="006A6031">
        <w:t>Only Data Characteristics are shown here</w:t>
      </w:r>
    </w:p>
    <w:p w14:paraId="5509422B" w14:textId="77777777" w:rsidR="006A6031" w:rsidRPr="006A6031" w:rsidRDefault="006A6031" w:rsidP="006A6031">
      <w:r w:rsidRPr="006A6031">
        <w:t>Errors and constants are shown in the Multi-Step Fit Output worksheet</w:t>
      </w:r>
    </w:p>
    <w:p w14:paraId="29CB08CE" w14:textId="77777777" w:rsidR="006A6031" w:rsidRPr="006A6031" w:rsidRDefault="006A6031" w:rsidP="006A6031">
      <w:pPr>
        <w:rPr>
          <w:b/>
          <w:bCs/>
          <w:color w:val="FF0000"/>
        </w:rPr>
      </w:pPr>
      <w:r w:rsidRPr="006A6031">
        <w:rPr>
          <w:b/>
          <w:bCs/>
          <w:color w:val="FF0000"/>
        </w:rPr>
        <w:t>5. Column-by-Column Explanation (Easy)</w:t>
      </w:r>
    </w:p>
    <w:p w14:paraId="6D1D8014" w14:textId="77777777" w:rsidR="006A6031" w:rsidRPr="006A6031" w:rsidRDefault="006A6031" w:rsidP="006A6031">
      <w:pPr>
        <w:rPr>
          <w:color w:val="FF0000"/>
        </w:rPr>
      </w:pPr>
      <w:r w:rsidRPr="006A6031">
        <w:rPr>
          <w:color w:val="FF0000"/>
        </w:rPr>
        <w:t>Item</w:t>
      </w:r>
    </w:p>
    <w:p w14:paraId="1FC776C7" w14:textId="77777777" w:rsidR="006A6031" w:rsidRPr="006A6031" w:rsidRDefault="006A6031" w:rsidP="006A6031">
      <w:r w:rsidRPr="006A6031">
        <w:t xml:space="preserve">The forecast item being </w:t>
      </w:r>
      <w:proofErr w:type="spellStart"/>
      <w:r w:rsidRPr="006A6031">
        <w:t>analyzed</w:t>
      </w:r>
      <w:proofErr w:type="spellEnd"/>
      <w:r w:rsidRPr="006A6031">
        <w:t>.</w:t>
      </w:r>
    </w:p>
    <w:p w14:paraId="42247F58" w14:textId="77777777" w:rsidR="006A6031" w:rsidRPr="006A6031" w:rsidRDefault="006A6031" w:rsidP="006A6031">
      <w:r w:rsidRPr="006A6031">
        <w:t>Meaning:</w:t>
      </w:r>
    </w:p>
    <w:p w14:paraId="0D361EA6" w14:textId="77777777" w:rsidR="006A6031" w:rsidRPr="006A6031" w:rsidRDefault="006A6031" w:rsidP="006A6031">
      <w:r w:rsidRPr="006A6031">
        <w:t>Which forecast item these parameters belong to.</w:t>
      </w:r>
    </w:p>
    <w:p w14:paraId="70428B50" w14:textId="77777777" w:rsidR="006A6031" w:rsidRPr="006A6031" w:rsidRDefault="006A6031" w:rsidP="006A6031">
      <w:pPr>
        <w:rPr>
          <w:color w:val="FF0000"/>
        </w:rPr>
      </w:pPr>
      <w:r w:rsidRPr="006A6031">
        <w:rPr>
          <w:color w:val="FF0000"/>
        </w:rPr>
        <w:t>Category</w:t>
      </w:r>
    </w:p>
    <w:p w14:paraId="43E76111" w14:textId="77777777" w:rsidR="006A6031" w:rsidRPr="006A6031" w:rsidRDefault="006A6031" w:rsidP="006A6031">
      <w:r w:rsidRPr="006A6031">
        <w:t>Forecast category, usually Statistical.</w:t>
      </w:r>
    </w:p>
    <w:p w14:paraId="1E839D53" w14:textId="77777777" w:rsidR="006A6031" w:rsidRPr="006A6031" w:rsidRDefault="006A6031" w:rsidP="006A6031">
      <w:r w:rsidRPr="006A6031">
        <w:t>Meaning:</w:t>
      </w:r>
    </w:p>
    <w:p w14:paraId="3A372BF4" w14:textId="77777777" w:rsidR="006A6031" w:rsidRPr="006A6031" w:rsidRDefault="006A6031" w:rsidP="006A6031">
      <w:r w:rsidRPr="006A6031">
        <w:t>Which forecast stream this data belongs to.</w:t>
      </w:r>
    </w:p>
    <w:p w14:paraId="719E0F52" w14:textId="77777777" w:rsidR="006A6031" w:rsidRPr="006A6031" w:rsidRDefault="006A6031" w:rsidP="006A6031">
      <w:pPr>
        <w:rPr>
          <w:color w:val="FF0000"/>
        </w:rPr>
      </w:pPr>
      <w:r w:rsidRPr="006A6031">
        <w:rPr>
          <w:color w:val="FF0000"/>
        </w:rPr>
        <w:lastRenderedPageBreak/>
        <w:t>Forecast Model</w:t>
      </w:r>
    </w:p>
    <w:p w14:paraId="57BEBB44" w14:textId="77777777" w:rsidR="006A6031" w:rsidRPr="006A6031" w:rsidRDefault="006A6031" w:rsidP="006A6031">
      <w:r w:rsidRPr="006A6031">
        <w:t>The model used to generate the forecast.</w:t>
      </w:r>
    </w:p>
    <w:p w14:paraId="4B2310EB" w14:textId="77777777" w:rsidR="006A6031" w:rsidRPr="006A6031" w:rsidRDefault="006A6031" w:rsidP="006A6031">
      <w:r w:rsidRPr="006A6031">
        <w:t>Examples:</w:t>
      </w:r>
    </w:p>
    <w:p w14:paraId="1B4CF2D2" w14:textId="77777777" w:rsidR="006A6031" w:rsidRPr="006A6031" w:rsidRDefault="006A6031" w:rsidP="006A6031">
      <w:r w:rsidRPr="006A6031">
        <w:t>Best Fit</w:t>
      </w:r>
    </w:p>
    <w:p w14:paraId="720C27E5" w14:textId="77777777" w:rsidR="006A6031" w:rsidRPr="006A6031" w:rsidRDefault="006A6031" w:rsidP="006A6031">
      <w:r w:rsidRPr="006A6031">
        <w:t>Holt-Winters</w:t>
      </w:r>
    </w:p>
    <w:p w14:paraId="57637294" w14:textId="77777777" w:rsidR="006A6031" w:rsidRPr="006A6031" w:rsidRDefault="006A6031" w:rsidP="006A6031">
      <w:r w:rsidRPr="006A6031">
        <w:t>Croston</w:t>
      </w:r>
    </w:p>
    <w:p w14:paraId="1D2F714F" w14:textId="77777777" w:rsidR="006A6031" w:rsidRPr="006A6031" w:rsidRDefault="006A6031" w:rsidP="006A6031">
      <w:r w:rsidRPr="006A6031">
        <w:t>Linear</w:t>
      </w:r>
    </w:p>
    <w:p w14:paraId="401A9980" w14:textId="77777777" w:rsidR="006A6031" w:rsidRPr="006A6031" w:rsidRDefault="006A6031" w:rsidP="006A6031">
      <w:r w:rsidRPr="006A6031">
        <w:t>Meaning:</w:t>
      </w:r>
    </w:p>
    <w:p w14:paraId="577F8702" w14:textId="77777777" w:rsidR="006A6031" w:rsidRPr="006A6031" w:rsidRDefault="006A6031" w:rsidP="006A6031">
      <w:r w:rsidRPr="006A6031">
        <w:t xml:space="preserve">Which model </w:t>
      </w:r>
      <w:proofErr w:type="gramStart"/>
      <w:r w:rsidRPr="006A6031">
        <w:t>actually ran</w:t>
      </w:r>
      <w:proofErr w:type="gramEnd"/>
      <w:r w:rsidRPr="006A6031">
        <w:t>.</w:t>
      </w:r>
    </w:p>
    <w:p w14:paraId="526B4AD1" w14:textId="77777777" w:rsidR="006A6031" w:rsidRPr="006A6031" w:rsidRDefault="006A6031" w:rsidP="006A6031">
      <w:pPr>
        <w:rPr>
          <w:color w:val="FF0000"/>
        </w:rPr>
      </w:pPr>
      <w:r w:rsidRPr="006A6031">
        <w:rPr>
          <w:color w:val="FF0000"/>
        </w:rPr>
        <w:t>Class (Very Important)</w:t>
      </w:r>
    </w:p>
    <w:p w14:paraId="79220DC3" w14:textId="77777777" w:rsidR="006A6031" w:rsidRPr="006A6031" w:rsidRDefault="006A6031" w:rsidP="006A6031">
      <w:r w:rsidRPr="006A6031">
        <w:t>This column tells what type of information the row represents.</w:t>
      </w:r>
    </w:p>
    <w:p w14:paraId="2A76E9E0" w14:textId="77777777" w:rsidR="006A6031" w:rsidRPr="006A6031" w:rsidRDefault="006A6031" w:rsidP="006A6031">
      <w:r w:rsidRPr="006A6031">
        <w:t>Common values:</w:t>
      </w:r>
    </w:p>
    <w:p w14:paraId="2EF70FEA" w14:textId="77777777" w:rsidR="006A6031" w:rsidRPr="006A6031" w:rsidRDefault="006A6031" w:rsidP="006A6031">
      <w:proofErr w:type="spellStart"/>
      <w:r w:rsidRPr="006A6031">
        <w:t>DataCharacteristic</w:t>
      </w:r>
      <w:proofErr w:type="spellEnd"/>
    </w:p>
    <w:p w14:paraId="572A602B" w14:textId="77777777" w:rsidR="006A6031" w:rsidRPr="006A6031" w:rsidRDefault="006A6031" w:rsidP="006A6031">
      <w:r w:rsidRPr="006A6031">
        <w:t xml:space="preserve">Describes historical demand </w:t>
      </w:r>
      <w:proofErr w:type="spellStart"/>
      <w:r w:rsidRPr="006A6031">
        <w:t>behavior</w:t>
      </w:r>
      <w:proofErr w:type="spellEnd"/>
    </w:p>
    <w:p w14:paraId="0FB83B7F" w14:textId="77777777" w:rsidR="006A6031" w:rsidRPr="006A6031" w:rsidRDefault="006A6031" w:rsidP="006A6031">
      <w:r w:rsidRPr="006A6031">
        <w:t>Examples: mean, variability, percentage of zeros</w:t>
      </w:r>
    </w:p>
    <w:p w14:paraId="29CF43DD" w14:textId="77777777" w:rsidR="006A6031" w:rsidRPr="006A6031" w:rsidRDefault="006A6031" w:rsidP="006A6031">
      <w:pPr>
        <w:rPr>
          <w:color w:val="FF0000"/>
        </w:rPr>
      </w:pPr>
      <w:proofErr w:type="spellStart"/>
      <w:r w:rsidRPr="006A6031">
        <w:rPr>
          <w:color w:val="FF0000"/>
        </w:rPr>
        <w:t>ErrorMeasure</w:t>
      </w:r>
      <w:proofErr w:type="spellEnd"/>
    </w:p>
    <w:p w14:paraId="0F6B4F21" w14:textId="77777777" w:rsidR="006A6031" w:rsidRPr="006A6031" w:rsidRDefault="006A6031" w:rsidP="006A6031">
      <w:r w:rsidRPr="006A6031">
        <w:t>Shows how accurate the model fit was</w:t>
      </w:r>
    </w:p>
    <w:p w14:paraId="22C7504D" w14:textId="77777777" w:rsidR="006A6031" w:rsidRPr="006A6031" w:rsidRDefault="006A6031" w:rsidP="006A6031">
      <w:r w:rsidRPr="006A6031">
        <w:t>(only for non-multi-step items)</w:t>
      </w:r>
    </w:p>
    <w:p w14:paraId="53604CFF" w14:textId="77777777" w:rsidR="006A6031" w:rsidRPr="006A6031" w:rsidRDefault="006A6031" w:rsidP="006A6031">
      <w:pPr>
        <w:rPr>
          <w:color w:val="FF0000"/>
        </w:rPr>
      </w:pPr>
      <w:proofErr w:type="spellStart"/>
      <w:r w:rsidRPr="006A6031">
        <w:rPr>
          <w:color w:val="FF0000"/>
        </w:rPr>
        <w:t>ModelConstant</w:t>
      </w:r>
      <w:proofErr w:type="spellEnd"/>
    </w:p>
    <w:p w14:paraId="3076C73A" w14:textId="77777777" w:rsidR="006A6031" w:rsidRPr="006A6031" w:rsidRDefault="006A6031" w:rsidP="006A6031">
      <w:r w:rsidRPr="006A6031">
        <w:t>Internal model values such as alpha or beta</w:t>
      </w:r>
    </w:p>
    <w:p w14:paraId="57C5C7D2" w14:textId="77777777" w:rsidR="006A6031" w:rsidRPr="006A6031" w:rsidRDefault="006A6031" w:rsidP="006A6031">
      <w:r w:rsidRPr="006A6031">
        <w:t>(only for non-multi-step items)</w:t>
      </w:r>
    </w:p>
    <w:p w14:paraId="598FB5A1" w14:textId="77777777" w:rsidR="006A6031" w:rsidRPr="006A6031" w:rsidRDefault="006A6031" w:rsidP="006A6031">
      <w:pPr>
        <w:rPr>
          <w:color w:val="FF0000"/>
        </w:rPr>
      </w:pPr>
      <w:proofErr w:type="spellStart"/>
      <w:r w:rsidRPr="006A6031">
        <w:rPr>
          <w:color w:val="FF0000"/>
        </w:rPr>
        <w:t>MultiStep</w:t>
      </w:r>
      <w:proofErr w:type="spellEnd"/>
    </w:p>
    <w:p w14:paraId="7937C25E" w14:textId="77777777" w:rsidR="006A6031" w:rsidRPr="006A6031" w:rsidRDefault="006A6031" w:rsidP="006A6031">
      <w:r w:rsidRPr="006A6031">
        <w:t>Indicates whether multi-step forecasting is enabled</w:t>
      </w:r>
    </w:p>
    <w:p w14:paraId="6B288B07" w14:textId="77777777" w:rsidR="006A6031" w:rsidRPr="006A6031" w:rsidRDefault="006A6031" w:rsidP="006A6031">
      <w:r w:rsidRPr="006A6031">
        <w:t>Meaning:</w:t>
      </w:r>
    </w:p>
    <w:p w14:paraId="0D6A878D" w14:textId="77777777" w:rsidR="006A6031" w:rsidRPr="006A6031" w:rsidRDefault="006A6031" w:rsidP="006A6031">
      <w:r w:rsidRPr="006A6031">
        <w:t>Class tells what kind of parameter is being reported.</w:t>
      </w:r>
    </w:p>
    <w:p w14:paraId="4ADEF760" w14:textId="77777777" w:rsidR="006A6031" w:rsidRPr="006A6031" w:rsidRDefault="006A6031" w:rsidP="006A6031">
      <w:pPr>
        <w:rPr>
          <w:color w:val="FF0000"/>
        </w:rPr>
      </w:pPr>
      <w:r w:rsidRPr="006A6031">
        <w:rPr>
          <w:color w:val="FF0000"/>
        </w:rPr>
        <w:t>Name</w:t>
      </w:r>
    </w:p>
    <w:p w14:paraId="66C4FED5" w14:textId="77777777" w:rsidR="006A6031" w:rsidRPr="006A6031" w:rsidRDefault="006A6031" w:rsidP="006A6031">
      <w:r w:rsidRPr="006A6031">
        <w:t>The name of the specific parameter.</w:t>
      </w:r>
    </w:p>
    <w:p w14:paraId="2E710CDE" w14:textId="77777777" w:rsidR="006A6031" w:rsidRPr="006A6031" w:rsidRDefault="006A6031" w:rsidP="006A6031">
      <w:r w:rsidRPr="006A6031">
        <w:t>Examples:</w:t>
      </w:r>
    </w:p>
    <w:p w14:paraId="4207722C" w14:textId="77777777" w:rsidR="006A6031" w:rsidRPr="006A6031" w:rsidRDefault="006A6031" w:rsidP="006A6031">
      <w:pPr>
        <w:rPr>
          <w:color w:val="FF0000"/>
        </w:rPr>
      </w:pPr>
      <w:r w:rsidRPr="006A6031">
        <w:rPr>
          <w:color w:val="FF0000"/>
        </w:rPr>
        <w:lastRenderedPageBreak/>
        <w:t>Mean</w:t>
      </w:r>
    </w:p>
    <w:p w14:paraId="32B3CD70" w14:textId="77777777" w:rsidR="006A6031" w:rsidRPr="006A6031" w:rsidRDefault="006A6031" w:rsidP="006A6031">
      <w:proofErr w:type="spellStart"/>
      <w:r w:rsidRPr="006A6031">
        <w:t>StdDeviation</w:t>
      </w:r>
      <w:proofErr w:type="spellEnd"/>
    </w:p>
    <w:p w14:paraId="36DD1828" w14:textId="77777777" w:rsidR="006A6031" w:rsidRPr="006A6031" w:rsidRDefault="006A6031" w:rsidP="006A6031">
      <w:proofErr w:type="spellStart"/>
      <w:r w:rsidRPr="006A6031">
        <w:t>ZeroPercentage</w:t>
      </w:r>
      <w:proofErr w:type="spellEnd"/>
    </w:p>
    <w:p w14:paraId="5AF48188" w14:textId="77777777" w:rsidR="006A6031" w:rsidRPr="006A6031" w:rsidRDefault="006A6031" w:rsidP="006A6031">
      <w:r w:rsidRPr="006A6031">
        <w:t>MAE</w:t>
      </w:r>
    </w:p>
    <w:p w14:paraId="711A37CA" w14:textId="77777777" w:rsidR="006A6031" w:rsidRPr="006A6031" w:rsidRDefault="006A6031" w:rsidP="006A6031">
      <w:r w:rsidRPr="006A6031">
        <w:t>Alpha</w:t>
      </w:r>
    </w:p>
    <w:p w14:paraId="15DB241E" w14:textId="77777777" w:rsidR="006A6031" w:rsidRPr="006A6031" w:rsidRDefault="006A6031" w:rsidP="006A6031">
      <w:proofErr w:type="spellStart"/>
      <w:r w:rsidRPr="006A6031">
        <w:t>WarningMessage</w:t>
      </w:r>
      <w:proofErr w:type="spellEnd"/>
    </w:p>
    <w:p w14:paraId="13053D63" w14:textId="77777777" w:rsidR="006A6031" w:rsidRPr="006A6031" w:rsidRDefault="006A6031" w:rsidP="006A6031">
      <w:r w:rsidRPr="006A6031">
        <w:t>Meaning:</w:t>
      </w:r>
    </w:p>
    <w:p w14:paraId="4B10B211" w14:textId="77777777" w:rsidR="006A6031" w:rsidRPr="006A6031" w:rsidRDefault="006A6031" w:rsidP="006A6031">
      <w:r w:rsidRPr="006A6031">
        <w:t>What exactly is being reported.</w:t>
      </w:r>
    </w:p>
    <w:p w14:paraId="5A8C0B5E" w14:textId="77777777" w:rsidR="006A6031" w:rsidRPr="006A6031" w:rsidRDefault="006A6031" w:rsidP="006A6031">
      <w:pPr>
        <w:rPr>
          <w:color w:val="FF0000"/>
        </w:rPr>
      </w:pPr>
      <w:r w:rsidRPr="006A6031">
        <w:rPr>
          <w:color w:val="FF0000"/>
        </w:rPr>
        <w:t>Quantity</w:t>
      </w:r>
    </w:p>
    <w:p w14:paraId="499D0325" w14:textId="77777777" w:rsidR="006A6031" w:rsidRPr="006A6031" w:rsidRDefault="006A6031" w:rsidP="006A6031">
      <w:r w:rsidRPr="006A6031">
        <w:t>Numeric value of the parameter.</w:t>
      </w:r>
    </w:p>
    <w:p w14:paraId="278E6ECC" w14:textId="77777777" w:rsidR="006A6031" w:rsidRPr="006A6031" w:rsidRDefault="006A6031" w:rsidP="006A6031">
      <w:r w:rsidRPr="006A6031">
        <w:t>Used when:</w:t>
      </w:r>
    </w:p>
    <w:p w14:paraId="1E3D3F1C" w14:textId="77777777" w:rsidR="006A6031" w:rsidRPr="006A6031" w:rsidRDefault="006A6031" w:rsidP="006A6031">
      <w:r w:rsidRPr="006A6031">
        <w:t>The parameter returns a number</w:t>
      </w:r>
    </w:p>
    <w:p w14:paraId="2EAAD516" w14:textId="77777777" w:rsidR="006A6031" w:rsidRPr="006A6031" w:rsidRDefault="006A6031" w:rsidP="006A6031">
      <w:r w:rsidRPr="006A6031">
        <w:t>Examples:</w:t>
      </w:r>
    </w:p>
    <w:p w14:paraId="6ABD8482" w14:textId="77777777" w:rsidR="006A6031" w:rsidRPr="006A6031" w:rsidRDefault="006A6031" w:rsidP="006A6031">
      <w:r w:rsidRPr="006A6031">
        <w:t>Error value</w:t>
      </w:r>
    </w:p>
    <w:p w14:paraId="03914F10" w14:textId="77777777" w:rsidR="006A6031" w:rsidRPr="006A6031" w:rsidRDefault="006A6031" w:rsidP="006A6031">
      <w:r w:rsidRPr="006A6031">
        <w:t>Average demand</w:t>
      </w:r>
    </w:p>
    <w:p w14:paraId="7892D880" w14:textId="77777777" w:rsidR="006A6031" w:rsidRPr="006A6031" w:rsidRDefault="006A6031" w:rsidP="006A6031">
      <w:r w:rsidRPr="006A6031">
        <w:t>Variability measure</w:t>
      </w:r>
    </w:p>
    <w:p w14:paraId="34888F7A" w14:textId="77777777" w:rsidR="006A6031" w:rsidRPr="006A6031" w:rsidRDefault="006A6031" w:rsidP="006A6031">
      <w:pPr>
        <w:rPr>
          <w:color w:val="FF0000"/>
        </w:rPr>
      </w:pPr>
      <w:r w:rsidRPr="006A6031">
        <w:rPr>
          <w:color w:val="FF0000"/>
        </w:rPr>
        <w:t>Text</w:t>
      </w:r>
    </w:p>
    <w:p w14:paraId="75F5013A" w14:textId="77777777" w:rsidR="006A6031" w:rsidRPr="006A6031" w:rsidRDefault="006A6031" w:rsidP="006A6031">
      <w:r w:rsidRPr="006A6031">
        <w:t>Text value instead of a number.</w:t>
      </w:r>
    </w:p>
    <w:p w14:paraId="533CF9F7" w14:textId="77777777" w:rsidR="006A6031" w:rsidRPr="006A6031" w:rsidRDefault="006A6031" w:rsidP="006A6031">
      <w:r w:rsidRPr="006A6031">
        <w:t>Used when:</w:t>
      </w:r>
    </w:p>
    <w:p w14:paraId="654E6826" w14:textId="77777777" w:rsidR="006A6031" w:rsidRPr="006A6031" w:rsidRDefault="006A6031" w:rsidP="006A6031">
      <w:r w:rsidRPr="006A6031">
        <w:t>The parameter is a message or description</w:t>
      </w:r>
    </w:p>
    <w:p w14:paraId="0BFE5778" w14:textId="77777777" w:rsidR="006A6031" w:rsidRPr="006A6031" w:rsidRDefault="006A6031" w:rsidP="006A6031">
      <w:r w:rsidRPr="006A6031">
        <w:t>Examples:</w:t>
      </w:r>
    </w:p>
    <w:p w14:paraId="376E4C05" w14:textId="77777777" w:rsidR="006A6031" w:rsidRPr="006A6031" w:rsidRDefault="006A6031" w:rsidP="006A6031">
      <w:r w:rsidRPr="006A6031">
        <w:t>Warning messages</w:t>
      </w:r>
    </w:p>
    <w:p w14:paraId="1D6722DA" w14:textId="77777777" w:rsidR="006A6031" w:rsidRPr="006A6031" w:rsidRDefault="006A6031" w:rsidP="006A6031">
      <w:r w:rsidRPr="006A6031">
        <w:t>Notes generated by the model</w:t>
      </w:r>
    </w:p>
    <w:p w14:paraId="18B0C02B" w14:textId="77777777" w:rsidR="006A6031" w:rsidRPr="006A6031" w:rsidRDefault="006A6031" w:rsidP="006A6031">
      <w:pPr>
        <w:rPr>
          <w:color w:val="FF0000"/>
        </w:rPr>
      </w:pPr>
      <w:r w:rsidRPr="006A6031">
        <w:rPr>
          <w:color w:val="FF0000"/>
        </w:rPr>
        <w:t>Date</w:t>
      </w:r>
    </w:p>
    <w:p w14:paraId="4FC8E339" w14:textId="77777777" w:rsidR="006A6031" w:rsidRPr="006A6031" w:rsidRDefault="006A6031" w:rsidP="006A6031">
      <w:r w:rsidRPr="006A6031">
        <w:t>Date value for date-based parameters.</w:t>
      </w:r>
    </w:p>
    <w:p w14:paraId="68C1E4FC" w14:textId="77777777" w:rsidR="006A6031" w:rsidRPr="006A6031" w:rsidRDefault="006A6031" w:rsidP="006A6031">
      <w:r w:rsidRPr="006A6031">
        <w:t>Examples:</w:t>
      </w:r>
    </w:p>
    <w:p w14:paraId="717A8B3C" w14:textId="77777777" w:rsidR="006A6031" w:rsidRPr="006A6031" w:rsidRDefault="006A6031" w:rsidP="006A6031">
      <w:r w:rsidRPr="006A6031">
        <w:t>History start date</w:t>
      </w:r>
    </w:p>
    <w:p w14:paraId="053C6806" w14:textId="77777777" w:rsidR="006A6031" w:rsidRPr="006A6031" w:rsidRDefault="006A6031" w:rsidP="006A6031">
      <w:r w:rsidRPr="006A6031">
        <w:t>History end date</w:t>
      </w:r>
    </w:p>
    <w:p w14:paraId="796F5EF4" w14:textId="009686C7" w:rsidR="006A6031" w:rsidRPr="006A6031" w:rsidRDefault="006A6031" w:rsidP="006A6031">
      <w:pPr>
        <w:rPr>
          <w:b/>
          <w:bCs/>
          <w:color w:val="FF0000"/>
          <w:sz w:val="28"/>
          <w:szCs w:val="28"/>
        </w:rPr>
      </w:pPr>
      <w:r w:rsidRPr="006A6031">
        <w:rPr>
          <w:b/>
          <w:bCs/>
          <w:color w:val="FF0000"/>
          <w:sz w:val="28"/>
          <w:szCs w:val="28"/>
        </w:rPr>
        <w:lastRenderedPageBreak/>
        <w:t>Simple Example (Very Easy)</w:t>
      </w:r>
    </w:p>
    <w:p w14:paraId="409AC05C" w14:textId="77777777" w:rsidR="006A6031" w:rsidRPr="006A6031" w:rsidRDefault="006A6031" w:rsidP="006A6031">
      <w:r w:rsidRPr="006A6031">
        <w:t>Assume forecast item:</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2513"/>
        <w:gridCol w:w="2043"/>
        <w:gridCol w:w="1032"/>
        <w:gridCol w:w="3422"/>
      </w:tblGrid>
      <w:tr w:rsidR="00603C38" w:rsidRPr="00603C38" w14:paraId="653DDF61" w14:textId="77777777" w:rsidTr="00603C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7BA8A" w14:textId="77777777" w:rsidR="00603C38" w:rsidRPr="00603C38" w:rsidRDefault="00603C38" w:rsidP="00603C38">
            <w:r w:rsidRPr="00603C38">
              <w:rPr>
                <w:b/>
                <w:bCs/>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C17B9" w14:textId="77777777" w:rsidR="00603C38" w:rsidRPr="00603C38" w:rsidRDefault="00603C38" w:rsidP="00603C38">
            <w:r w:rsidRPr="00603C38">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6FB03" w14:textId="77777777" w:rsidR="00603C38" w:rsidRPr="00603C38" w:rsidRDefault="00603C38" w:rsidP="00603C38">
            <w:r w:rsidRPr="00603C38">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5DA9" w14:textId="77777777" w:rsidR="00603C38" w:rsidRPr="00603C38" w:rsidRDefault="00603C38" w:rsidP="00603C38">
            <w:r w:rsidRPr="00603C38">
              <w:rPr>
                <w:b/>
                <w:bCs/>
              </w:rPr>
              <w:t>Interpretation</w:t>
            </w:r>
          </w:p>
        </w:tc>
      </w:tr>
      <w:tr w:rsidR="00603C38" w:rsidRPr="00603C38" w14:paraId="6F7F4416" w14:textId="77777777" w:rsidTr="00603C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F74EB" w14:textId="77777777" w:rsidR="00603C38" w:rsidRPr="00603C38" w:rsidRDefault="00603C38" w:rsidP="00603C38">
            <w:proofErr w:type="spellStart"/>
            <w:r w:rsidRPr="00603C38">
              <w:rPr>
                <w:b/>
                <w:bCs/>
              </w:rPr>
              <w:t>DataCharacteristic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50556" w14:textId="77777777" w:rsidR="00603C38" w:rsidRPr="00603C38" w:rsidRDefault="00603C38" w:rsidP="00603C38">
            <w:r w:rsidRPr="00603C38">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A5CEE" w14:textId="77777777" w:rsidR="00603C38" w:rsidRPr="00603C38" w:rsidRDefault="00603C38" w:rsidP="00603C38">
            <w:r w:rsidRPr="00603C38">
              <w:rPr>
                <w:b/>
                <w:bCs/>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E223" w14:textId="77777777" w:rsidR="00603C38" w:rsidRPr="00603C38" w:rsidRDefault="00603C38" w:rsidP="00603C38">
            <w:r w:rsidRPr="00603C38">
              <w:t>The average historical volume per period.</w:t>
            </w:r>
          </w:p>
        </w:tc>
      </w:tr>
      <w:tr w:rsidR="00603C38" w:rsidRPr="00603C38" w14:paraId="196261CC" w14:textId="77777777" w:rsidTr="00603C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3E500" w14:textId="77777777" w:rsidR="00603C38" w:rsidRPr="00603C38" w:rsidRDefault="00603C38" w:rsidP="00603C38">
            <w:proofErr w:type="spellStart"/>
            <w:r w:rsidRPr="00603C38">
              <w:rPr>
                <w:b/>
                <w:bCs/>
              </w:rPr>
              <w:t>DataCharacteristic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4DEC9" w14:textId="77777777" w:rsidR="00603C38" w:rsidRPr="00603C38" w:rsidRDefault="00603C38" w:rsidP="00603C38">
            <w:proofErr w:type="spellStart"/>
            <w:r w:rsidRPr="00603C38">
              <w:t>ZeroPercentage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377D3" w14:textId="77777777" w:rsidR="00603C38" w:rsidRPr="00603C38" w:rsidRDefault="00603C38" w:rsidP="00603C38">
            <w:r w:rsidRPr="00603C38">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8A157" w14:textId="77777777" w:rsidR="00603C38" w:rsidRPr="00603C38" w:rsidRDefault="00603C38" w:rsidP="00603C38">
            <w:r w:rsidRPr="00603C38">
              <w:t>Only 10% of periods have zero demand; this suggests relatively consistent, non-intermittent data.</w:t>
            </w:r>
          </w:p>
        </w:tc>
      </w:tr>
      <w:tr w:rsidR="00603C38" w:rsidRPr="00603C38" w14:paraId="213614C1" w14:textId="77777777" w:rsidTr="00603C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E84C1" w14:textId="77777777" w:rsidR="00603C38" w:rsidRPr="00603C38" w:rsidRDefault="00603C38" w:rsidP="00603C38">
            <w:proofErr w:type="spellStart"/>
            <w:r w:rsidRPr="00603C38">
              <w:rPr>
                <w:b/>
                <w:bCs/>
              </w:rPr>
              <w:t>ErrorMeasure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7E26A" w14:textId="77777777" w:rsidR="00603C38" w:rsidRPr="00603C38" w:rsidRDefault="00603C38" w:rsidP="00603C38">
            <w:r w:rsidRPr="00603C38">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5D18D" w14:textId="77777777" w:rsidR="00603C38" w:rsidRPr="00603C38" w:rsidRDefault="00603C38" w:rsidP="00603C38">
            <w:r w:rsidRPr="00603C38">
              <w:rPr>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EE47" w14:textId="77777777" w:rsidR="00603C38" w:rsidRPr="00603C38" w:rsidRDefault="00603C38" w:rsidP="00603C38">
            <w:r w:rsidRPr="00603C38">
              <w:t>On average, the forecast deviates from actuals by 15 units.</w:t>
            </w:r>
          </w:p>
        </w:tc>
      </w:tr>
      <w:tr w:rsidR="00603C38" w:rsidRPr="00603C38" w14:paraId="75E4FEA0" w14:textId="77777777" w:rsidTr="00603C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6E65D" w14:textId="77777777" w:rsidR="00603C38" w:rsidRPr="00603C38" w:rsidRDefault="00603C38" w:rsidP="00603C38">
            <w:proofErr w:type="spellStart"/>
            <w:r w:rsidRPr="00603C38">
              <w:rPr>
                <w:b/>
                <w:bCs/>
              </w:rPr>
              <w:t>ModelConstant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044BF" w14:textId="77777777" w:rsidR="00603C38" w:rsidRPr="00603C38" w:rsidRDefault="00603C38" w:rsidP="00603C38">
            <w:r w:rsidRPr="00603C38">
              <w:t>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A0763" w14:textId="77777777" w:rsidR="00603C38" w:rsidRPr="00603C38" w:rsidRDefault="00603C38" w:rsidP="00603C38">
            <w:r w:rsidRPr="00603C38">
              <w:rPr>
                <w:b/>
                <w:bC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A3D0D" w14:textId="2D280D8A" w:rsidR="00603C38" w:rsidRPr="00603C38" w:rsidRDefault="00603C38" w:rsidP="00603C38">
            <w:r w:rsidRPr="00603C38">
              <w:t xml:space="preserve">The smoothing factor. A value of 0.3 suggests the </w:t>
            </w:r>
            <w:r>
              <w:t xml:space="preserve">  </w:t>
            </w:r>
            <w:r w:rsidRPr="00603C38">
              <w:t>model puts moderate weight on recent trends vs. older history.</w:t>
            </w:r>
          </w:p>
        </w:tc>
      </w:tr>
    </w:tbl>
    <w:p w14:paraId="2C0CAD68" w14:textId="749C2459" w:rsidR="006A6031" w:rsidRPr="006A6031" w:rsidRDefault="00603C38" w:rsidP="006A6031">
      <w:r>
        <w:br w:type="textWrapping" w:clear="all"/>
      </w:r>
      <w:r w:rsidR="006A6031" w:rsidRPr="006A6031">
        <w:t>How to explain this:</w:t>
      </w:r>
    </w:p>
    <w:p w14:paraId="7D65307D" w14:textId="77777777" w:rsidR="006A6031" w:rsidRPr="006A6031" w:rsidRDefault="006A6031" w:rsidP="006A6031">
      <w:pPr>
        <w:rPr>
          <w:u w:val="single"/>
        </w:rPr>
      </w:pPr>
      <w:r w:rsidRPr="006A6031">
        <w:rPr>
          <w:u w:val="single"/>
        </w:rPr>
        <w:t>Average demand is 120</w:t>
      </w:r>
    </w:p>
    <w:p w14:paraId="2E023714" w14:textId="77777777" w:rsidR="006A6031" w:rsidRPr="006A6031" w:rsidRDefault="006A6031" w:rsidP="006A6031">
      <w:r w:rsidRPr="006A6031">
        <w:t>10 percent of periods have zero demand</w:t>
      </w:r>
    </w:p>
    <w:p w14:paraId="2607C3EC" w14:textId="77777777" w:rsidR="006A6031" w:rsidRPr="006A6031" w:rsidRDefault="006A6031" w:rsidP="006A6031">
      <w:pPr>
        <w:rPr>
          <w:u w:val="single"/>
        </w:rPr>
      </w:pPr>
      <w:r w:rsidRPr="006A6031">
        <w:rPr>
          <w:u w:val="single"/>
        </w:rPr>
        <w:t>Model average error is 15</w:t>
      </w:r>
    </w:p>
    <w:p w14:paraId="12F3FD6B" w14:textId="77777777" w:rsidR="006A6031" w:rsidRPr="006A6031" w:rsidRDefault="006A6031" w:rsidP="006A6031">
      <w:r w:rsidRPr="006A6031">
        <w:t>Alpha controls how fast the model reacts to changes</w:t>
      </w:r>
    </w:p>
    <w:p w14:paraId="354DACB1" w14:textId="720B3F6C" w:rsidR="006A6031" w:rsidRPr="006A6031" w:rsidRDefault="006A6031" w:rsidP="006A6031">
      <w:pPr>
        <w:rPr>
          <w:b/>
          <w:bCs/>
          <w:color w:val="FF0000"/>
          <w:sz w:val="28"/>
          <w:szCs w:val="28"/>
        </w:rPr>
      </w:pPr>
      <w:r w:rsidRPr="006A6031">
        <w:rPr>
          <w:b/>
          <w:bCs/>
          <w:color w:val="FF0000"/>
          <w:sz w:val="28"/>
          <w:szCs w:val="28"/>
        </w:rPr>
        <w:t>Multi-Step Example (Important)</w:t>
      </w:r>
    </w:p>
    <w:p w14:paraId="7FE6CC54" w14:textId="77777777" w:rsidR="006A6031" w:rsidRPr="006A6031" w:rsidRDefault="006A6031" w:rsidP="006A6031">
      <w:r w:rsidRPr="006A6031">
        <w:t>If Multi-Step Count ≥ 1, you may see only:</w:t>
      </w:r>
    </w:p>
    <w:tbl>
      <w:tblPr>
        <w:tblW w:w="0" w:type="auto"/>
        <w:tblCellSpacing w:w="15" w:type="dxa"/>
        <w:tblCellMar>
          <w:left w:w="0" w:type="dxa"/>
          <w:right w:w="0" w:type="dxa"/>
        </w:tblCellMar>
        <w:tblLook w:val="04A0" w:firstRow="1" w:lastRow="0" w:firstColumn="1" w:lastColumn="0" w:noHBand="0" w:noVBand="1"/>
      </w:tblPr>
      <w:tblGrid>
        <w:gridCol w:w="2513"/>
        <w:gridCol w:w="2043"/>
        <w:gridCol w:w="1945"/>
      </w:tblGrid>
      <w:tr w:rsidR="0086266A" w:rsidRPr="0086266A" w14:paraId="148BE1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38AD0" w14:textId="77777777" w:rsidR="0086266A" w:rsidRPr="0086266A" w:rsidRDefault="0086266A" w:rsidP="0086266A">
            <w:r w:rsidRPr="0086266A">
              <w:rPr>
                <w:b/>
                <w:bCs/>
              </w:rPr>
              <w:lastRenderedPageBreak/>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13569" w14:textId="77777777" w:rsidR="0086266A" w:rsidRPr="0086266A" w:rsidRDefault="0086266A" w:rsidP="0086266A">
            <w:r w:rsidRPr="0086266A">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F3E8" w14:textId="77777777" w:rsidR="0086266A" w:rsidRPr="0086266A" w:rsidRDefault="0086266A" w:rsidP="0086266A">
            <w:r w:rsidRPr="0086266A">
              <w:rPr>
                <w:b/>
                <w:bCs/>
              </w:rPr>
              <w:t>Value / Status</w:t>
            </w:r>
          </w:p>
        </w:tc>
      </w:tr>
      <w:tr w:rsidR="0086266A" w:rsidRPr="0086266A" w14:paraId="7FAFC5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1EE66" w14:textId="77777777" w:rsidR="0086266A" w:rsidRPr="0086266A" w:rsidRDefault="0086266A" w:rsidP="0086266A">
            <w:proofErr w:type="spellStart"/>
            <w:r w:rsidRPr="0086266A">
              <w:rPr>
                <w:b/>
                <w:bCs/>
              </w:rPr>
              <w:t>DataCharacteristic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3A6AE" w14:textId="77777777" w:rsidR="0086266A" w:rsidRPr="0086266A" w:rsidRDefault="0086266A" w:rsidP="0086266A">
            <w:r w:rsidRPr="0086266A">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E4312" w14:textId="77777777" w:rsidR="0086266A" w:rsidRPr="0086266A" w:rsidRDefault="0086266A" w:rsidP="0086266A">
            <w:r w:rsidRPr="0086266A">
              <w:t>120</w:t>
            </w:r>
          </w:p>
        </w:tc>
      </w:tr>
      <w:tr w:rsidR="0086266A" w:rsidRPr="0086266A" w14:paraId="09FA2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AC562" w14:textId="77777777" w:rsidR="0086266A" w:rsidRPr="0086266A" w:rsidRDefault="0086266A" w:rsidP="0086266A">
            <w:proofErr w:type="spellStart"/>
            <w:r w:rsidRPr="0086266A">
              <w:rPr>
                <w:b/>
                <w:bCs/>
              </w:rPr>
              <w:t>DataCharacteristic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3108E" w14:textId="77777777" w:rsidR="0086266A" w:rsidRPr="0086266A" w:rsidRDefault="0086266A" w:rsidP="0086266A">
            <w:proofErr w:type="spellStart"/>
            <w:r w:rsidRPr="0086266A">
              <w:t>ZeroPercentage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EC3CC" w14:textId="77777777" w:rsidR="0086266A" w:rsidRPr="0086266A" w:rsidRDefault="0086266A" w:rsidP="0086266A">
            <w:r w:rsidRPr="0086266A">
              <w:t>10</w:t>
            </w:r>
          </w:p>
        </w:tc>
      </w:tr>
      <w:tr w:rsidR="0086266A" w:rsidRPr="0086266A" w14:paraId="0ECE5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EAD0A" w14:textId="77777777" w:rsidR="0086266A" w:rsidRPr="0086266A" w:rsidRDefault="0086266A" w:rsidP="0086266A">
            <w:proofErr w:type="spellStart"/>
            <w:r w:rsidRPr="0086266A">
              <w:rPr>
                <w:b/>
                <w:bCs/>
              </w:rPr>
              <w:t>MultiStep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4F3F" w14:textId="77777777" w:rsidR="0086266A" w:rsidRPr="0086266A" w:rsidRDefault="0086266A" w:rsidP="0086266A">
            <w:r w:rsidRPr="0086266A">
              <w:t>Enabled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9EBF8" w14:textId="77777777" w:rsidR="0086266A" w:rsidRPr="0086266A" w:rsidRDefault="0086266A" w:rsidP="0086266A">
            <w:r w:rsidRPr="0086266A">
              <w:rPr>
                <w:b/>
                <w:bCs/>
              </w:rPr>
              <w:t>Yes</w:t>
            </w:r>
          </w:p>
        </w:tc>
      </w:tr>
    </w:tbl>
    <w:p w14:paraId="337A7D40" w14:textId="77777777" w:rsidR="006A6031" w:rsidRPr="006A6031" w:rsidRDefault="006A6031" w:rsidP="006A6031">
      <w:r w:rsidRPr="006A6031">
        <w:t>Important:</w:t>
      </w:r>
    </w:p>
    <w:p w14:paraId="7D23C2A2" w14:textId="77777777" w:rsidR="006A6031" w:rsidRPr="006A6031" w:rsidRDefault="006A6031" w:rsidP="006A6031">
      <w:r w:rsidRPr="006A6031">
        <w:t>Errors and constants are not shown here</w:t>
      </w:r>
    </w:p>
    <w:p w14:paraId="5FEEBE81" w14:textId="77777777" w:rsidR="006A6031" w:rsidRPr="006A6031" w:rsidRDefault="006A6031" w:rsidP="006A6031">
      <w:r w:rsidRPr="006A6031">
        <w:t>They are shown in the Multi-Step Fit Output worksheet</w:t>
      </w:r>
    </w:p>
    <w:p w14:paraId="650F4C3A" w14:textId="77777777" w:rsidR="006A6031" w:rsidRPr="006A6031" w:rsidRDefault="006A6031" w:rsidP="006A6031">
      <w:r w:rsidRPr="006A6031">
        <w:t xml:space="preserve">This is expected </w:t>
      </w:r>
      <w:proofErr w:type="spellStart"/>
      <w:r w:rsidRPr="006A6031">
        <w:t>behavior</w:t>
      </w:r>
      <w:proofErr w:type="spellEnd"/>
      <w:r w:rsidRPr="006A6031">
        <w:t>.</w:t>
      </w:r>
    </w:p>
    <w:p w14:paraId="07057FD3" w14:textId="29F448DB" w:rsidR="006A6031" w:rsidRPr="006A6031" w:rsidRDefault="00CA7441" w:rsidP="006A6031">
      <w:pPr>
        <w:rPr>
          <w:b/>
          <w:bCs/>
          <w:color w:val="FF0000"/>
          <w:sz w:val="36"/>
          <w:szCs w:val="36"/>
        </w:rPr>
      </w:pPr>
      <w:r w:rsidRPr="00CA7441">
        <w:rPr>
          <w:b/>
          <w:bCs/>
          <w:color w:val="FF0000"/>
          <w:sz w:val="36"/>
          <w:szCs w:val="36"/>
        </w:rPr>
        <w:t>Summary</w:t>
      </w:r>
    </w:p>
    <w:p w14:paraId="79058708" w14:textId="77777777" w:rsidR="006A6031" w:rsidRPr="006A6031" w:rsidRDefault="006A6031" w:rsidP="006A6031">
      <w:r w:rsidRPr="006A6031">
        <w:t>You can say:</w:t>
      </w:r>
    </w:p>
    <w:p w14:paraId="641A45C0" w14:textId="33306E97" w:rsidR="006A6031" w:rsidRPr="006A6031" w:rsidRDefault="006A6031" w:rsidP="006A6031">
      <w:r w:rsidRPr="006A6031">
        <w:t>Statistical Forecast Fit Output shows internal model parameters, data characteristics, and fit quality for statistical forecasting. It helps us understand how the model behaved and how well it fitted historical data. For multi-step forecasts, detailed errors are shown in the Multi-Step Fit Output worksheet.</w:t>
      </w:r>
    </w:p>
    <w:p w14:paraId="22D4001C" w14:textId="77777777" w:rsidR="00520E82" w:rsidRPr="00520E82" w:rsidRDefault="00520E82" w:rsidP="0053540E"/>
    <w:sectPr w:rsidR="00520E82" w:rsidRPr="00520E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23C37" w14:textId="77777777" w:rsidR="00C02EC7" w:rsidRDefault="00C02EC7" w:rsidP="00C02EC7">
      <w:pPr>
        <w:spacing w:after="0" w:line="240" w:lineRule="auto"/>
      </w:pPr>
      <w:r>
        <w:separator/>
      </w:r>
    </w:p>
  </w:endnote>
  <w:endnote w:type="continuationSeparator" w:id="0">
    <w:p w14:paraId="7B539BC4" w14:textId="77777777" w:rsidR="00C02EC7" w:rsidRDefault="00C02EC7" w:rsidP="00C0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8E4B" w14:textId="77777777" w:rsidR="00C02EC7" w:rsidRDefault="00C02EC7" w:rsidP="00C02EC7">
      <w:pPr>
        <w:spacing w:after="0" w:line="240" w:lineRule="auto"/>
      </w:pPr>
      <w:r>
        <w:separator/>
      </w:r>
    </w:p>
  </w:footnote>
  <w:footnote w:type="continuationSeparator" w:id="0">
    <w:p w14:paraId="7EAF84F9" w14:textId="77777777" w:rsidR="00C02EC7" w:rsidRDefault="00C02EC7" w:rsidP="00C0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4E8"/>
    <w:multiLevelType w:val="hybridMultilevel"/>
    <w:tmpl w:val="373C6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871FB"/>
    <w:multiLevelType w:val="hybridMultilevel"/>
    <w:tmpl w:val="E8885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C10E5A"/>
    <w:multiLevelType w:val="hybridMultilevel"/>
    <w:tmpl w:val="92265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A769C"/>
    <w:multiLevelType w:val="hybridMultilevel"/>
    <w:tmpl w:val="205CE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3A310C"/>
    <w:multiLevelType w:val="hybridMultilevel"/>
    <w:tmpl w:val="267E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E53707"/>
    <w:multiLevelType w:val="multilevel"/>
    <w:tmpl w:val="744A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B4A95"/>
    <w:multiLevelType w:val="hybridMultilevel"/>
    <w:tmpl w:val="FC5CE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7722BE"/>
    <w:multiLevelType w:val="hybridMultilevel"/>
    <w:tmpl w:val="24F2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ED475E"/>
    <w:multiLevelType w:val="hybridMultilevel"/>
    <w:tmpl w:val="2B8E3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7E0BD8"/>
    <w:multiLevelType w:val="hybridMultilevel"/>
    <w:tmpl w:val="053E7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D22404"/>
    <w:multiLevelType w:val="hybridMultilevel"/>
    <w:tmpl w:val="E39A1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0408E5"/>
    <w:multiLevelType w:val="hybridMultilevel"/>
    <w:tmpl w:val="CFDE2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035865"/>
    <w:multiLevelType w:val="hybridMultilevel"/>
    <w:tmpl w:val="C7BAD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A2D009B"/>
    <w:multiLevelType w:val="hybridMultilevel"/>
    <w:tmpl w:val="D9A67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AC857CE"/>
    <w:multiLevelType w:val="hybridMultilevel"/>
    <w:tmpl w:val="83CCD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AE472D5"/>
    <w:multiLevelType w:val="hybridMultilevel"/>
    <w:tmpl w:val="6D086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BBC6407"/>
    <w:multiLevelType w:val="hybridMultilevel"/>
    <w:tmpl w:val="066CD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D510650"/>
    <w:multiLevelType w:val="hybridMultilevel"/>
    <w:tmpl w:val="4D4E1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F3A52FE"/>
    <w:multiLevelType w:val="hybridMultilevel"/>
    <w:tmpl w:val="3F180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1517146"/>
    <w:multiLevelType w:val="hybridMultilevel"/>
    <w:tmpl w:val="971A2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22E2F1C"/>
    <w:multiLevelType w:val="hybridMultilevel"/>
    <w:tmpl w:val="14F0B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33F0F53"/>
    <w:multiLevelType w:val="hybridMultilevel"/>
    <w:tmpl w:val="D0E22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151E88"/>
    <w:multiLevelType w:val="hybridMultilevel"/>
    <w:tmpl w:val="DE90D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48D1F05"/>
    <w:multiLevelType w:val="hybridMultilevel"/>
    <w:tmpl w:val="5C3AB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E5522E"/>
    <w:multiLevelType w:val="hybridMultilevel"/>
    <w:tmpl w:val="D926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51B6630"/>
    <w:multiLevelType w:val="hybridMultilevel"/>
    <w:tmpl w:val="289E8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5922FD1"/>
    <w:multiLevelType w:val="hybridMultilevel"/>
    <w:tmpl w:val="47889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61277D4"/>
    <w:multiLevelType w:val="hybridMultilevel"/>
    <w:tmpl w:val="A06E2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823B07"/>
    <w:multiLevelType w:val="hybridMultilevel"/>
    <w:tmpl w:val="7F323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B3C0218"/>
    <w:multiLevelType w:val="multilevel"/>
    <w:tmpl w:val="08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0" w15:restartNumberingAfterBreak="0">
    <w:nsid w:val="1BF12DA8"/>
    <w:multiLevelType w:val="hybridMultilevel"/>
    <w:tmpl w:val="9642E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C9F246E"/>
    <w:multiLevelType w:val="hybridMultilevel"/>
    <w:tmpl w:val="862EF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DC82F60"/>
    <w:multiLevelType w:val="hybridMultilevel"/>
    <w:tmpl w:val="89749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5F642E"/>
    <w:multiLevelType w:val="hybridMultilevel"/>
    <w:tmpl w:val="FE582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C27B99"/>
    <w:multiLevelType w:val="hybridMultilevel"/>
    <w:tmpl w:val="C226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0686D36"/>
    <w:multiLevelType w:val="hybridMultilevel"/>
    <w:tmpl w:val="E8048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34722A9"/>
    <w:multiLevelType w:val="hybridMultilevel"/>
    <w:tmpl w:val="E6CCC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5CD6163"/>
    <w:multiLevelType w:val="hybridMultilevel"/>
    <w:tmpl w:val="CB9A7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6E138DA"/>
    <w:multiLevelType w:val="hybridMultilevel"/>
    <w:tmpl w:val="6C1AC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707689E"/>
    <w:multiLevelType w:val="hybridMultilevel"/>
    <w:tmpl w:val="750E3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8213570"/>
    <w:multiLevelType w:val="hybridMultilevel"/>
    <w:tmpl w:val="8E106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8E33A8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29474DBD"/>
    <w:multiLevelType w:val="hybridMultilevel"/>
    <w:tmpl w:val="18F6F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A386066"/>
    <w:multiLevelType w:val="hybridMultilevel"/>
    <w:tmpl w:val="D8A84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AC8691A"/>
    <w:multiLevelType w:val="hybridMultilevel"/>
    <w:tmpl w:val="CFAED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B093CB6"/>
    <w:multiLevelType w:val="hybridMultilevel"/>
    <w:tmpl w:val="99FAA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ECE4F38"/>
    <w:multiLevelType w:val="hybridMultilevel"/>
    <w:tmpl w:val="63E02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16A74E3"/>
    <w:multiLevelType w:val="hybridMultilevel"/>
    <w:tmpl w:val="F156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5CB6577"/>
    <w:multiLevelType w:val="hybridMultilevel"/>
    <w:tmpl w:val="B1849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6947AA8"/>
    <w:multiLevelType w:val="hybridMultilevel"/>
    <w:tmpl w:val="8F5E7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C27738D"/>
    <w:multiLevelType w:val="hybridMultilevel"/>
    <w:tmpl w:val="65829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C5975C8"/>
    <w:multiLevelType w:val="hybridMultilevel"/>
    <w:tmpl w:val="9178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DF47D47"/>
    <w:multiLevelType w:val="hybridMultilevel"/>
    <w:tmpl w:val="D1DC9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ED70530"/>
    <w:multiLevelType w:val="hybridMultilevel"/>
    <w:tmpl w:val="4CA83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05F37DD"/>
    <w:multiLevelType w:val="hybridMultilevel"/>
    <w:tmpl w:val="ACE66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152296D"/>
    <w:multiLevelType w:val="hybridMultilevel"/>
    <w:tmpl w:val="E34A2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1B468F5"/>
    <w:multiLevelType w:val="hybridMultilevel"/>
    <w:tmpl w:val="A022A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2450047"/>
    <w:multiLevelType w:val="hybridMultilevel"/>
    <w:tmpl w:val="C3E6C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2B67D61"/>
    <w:multiLevelType w:val="hybridMultilevel"/>
    <w:tmpl w:val="83143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34B5EEB"/>
    <w:multiLevelType w:val="hybridMultilevel"/>
    <w:tmpl w:val="72C46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35A282A"/>
    <w:multiLevelType w:val="hybridMultilevel"/>
    <w:tmpl w:val="29DE9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66310DC"/>
    <w:multiLevelType w:val="hybridMultilevel"/>
    <w:tmpl w:val="100E4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7C17E99"/>
    <w:multiLevelType w:val="hybridMultilevel"/>
    <w:tmpl w:val="0786E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7E01FBE"/>
    <w:multiLevelType w:val="hybridMultilevel"/>
    <w:tmpl w:val="0C9C3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90D4168"/>
    <w:multiLevelType w:val="hybridMultilevel"/>
    <w:tmpl w:val="CFAEE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9574BE1"/>
    <w:multiLevelType w:val="hybridMultilevel"/>
    <w:tmpl w:val="5134B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C5F2CEF"/>
    <w:multiLevelType w:val="hybridMultilevel"/>
    <w:tmpl w:val="05F25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E7826AC"/>
    <w:multiLevelType w:val="hybridMultilevel"/>
    <w:tmpl w:val="B5E48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2765200"/>
    <w:multiLevelType w:val="hybridMultilevel"/>
    <w:tmpl w:val="025CE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3570607"/>
    <w:multiLevelType w:val="hybridMultilevel"/>
    <w:tmpl w:val="F6329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5EA39AD"/>
    <w:multiLevelType w:val="hybridMultilevel"/>
    <w:tmpl w:val="AD120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6D73925"/>
    <w:multiLevelType w:val="hybridMultilevel"/>
    <w:tmpl w:val="16E49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AD447F2"/>
    <w:multiLevelType w:val="hybridMultilevel"/>
    <w:tmpl w:val="A9AA6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BFB68B4"/>
    <w:multiLevelType w:val="hybridMultilevel"/>
    <w:tmpl w:val="03C024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4" w15:restartNumberingAfterBreak="0">
    <w:nsid w:val="5D3D329C"/>
    <w:multiLevelType w:val="hybridMultilevel"/>
    <w:tmpl w:val="2AAA0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D4B56D5"/>
    <w:multiLevelType w:val="hybridMultilevel"/>
    <w:tmpl w:val="FCF87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15960C7"/>
    <w:multiLevelType w:val="hybridMultilevel"/>
    <w:tmpl w:val="04B26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51E6BBF"/>
    <w:multiLevelType w:val="hybridMultilevel"/>
    <w:tmpl w:val="A106D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6D53938"/>
    <w:multiLevelType w:val="hybridMultilevel"/>
    <w:tmpl w:val="AA5E6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94D70B7"/>
    <w:multiLevelType w:val="hybridMultilevel"/>
    <w:tmpl w:val="F8EC0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A8652AE"/>
    <w:multiLevelType w:val="hybridMultilevel"/>
    <w:tmpl w:val="24F4E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C833285"/>
    <w:multiLevelType w:val="hybridMultilevel"/>
    <w:tmpl w:val="95B60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D14620D"/>
    <w:multiLevelType w:val="hybridMultilevel"/>
    <w:tmpl w:val="B180F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D50590C"/>
    <w:multiLevelType w:val="hybridMultilevel"/>
    <w:tmpl w:val="B86A6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D9E11DE"/>
    <w:multiLevelType w:val="hybridMultilevel"/>
    <w:tmpl w:val="66623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DB61D04"/>
    <w:multiLevelType w:val="hybridMultilevel"/>
    <w:tmpl w:val="BE8C9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2E93352"/>
    <w:multiLevelType w:val="hybridMultilevel"/>
    <w:tmpl w:val="F7AE7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3DC1ED1"/>
    <w:multiLevelType w:val="hybridMultilevel"/>
    <w:tmpl w:val="FC5C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5CE2939"/>
    <w:multiLevelType w:val="hybridMultilevel"/>
    <w:tmpl w:val="53626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A6D0D00"/>
    <w:multiLevelType w:val="hybridMultilevel"/>
    <w:tmpl w:val="DAC07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BBA65BA"/>
    <w:multiLevelType w:val="hybridMultilevel"/>
    <w:tmpl w:val="1D382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D032964"/>
    <w:multiLevelType w:val="hybridMultilevel"/>
    <w:tmpl w:val="2C4A6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F204692"/>
    <w:multiLevelType w:val="hybridMultilevel"/>
    <w:tmpl w:val="199CD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F344AC2"/>
    <w:multiLevelType w:val="hybridMultilevel"/>
    <w:tmpl w:val="690EA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F385F3C"/>
    <w:multiLevelType w:val="hybridMultilevel"/>
    <w:tmpl w:val="94D2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6093331">
    <w:abstractNumId w:val="45"/>
  </w:num>
  <w:num w:numId="2" w16cid:durableId="902178121">
    <w:abstractNumId w:val="20"/>
  </w:num>
  <w:num w:numId="3" w16cid:durableId="2042393171">
    <w:abstractNumId w:val="42"/>
  </w:num>
  <w:num w:numId="4" w16cid:durableId="819885784">
    <w:abstractNumId w:val="34"/>
  </w:num>
  <w:num w:numId="5" w16cid:durableId="861432902">
    <w:abstractNumId w:val="25"/>
  </w:num>
  <w:num w:numId="6" w16cid:durableId="404645993">
    <w:abstractNumId w:val="67"/>
  </w:num>
  <w:num w:numId="7" w16cid:durableId="1029333107">
    <w:abstractNumId w:val="80"/>
  </w:num>
  <w:num w:numId="8" w16cid:durableId="93284925">
    <w:abstractNumId w:val="83"/>
  </w:num>
  <w:num w:numId="9" w16cid:durableId="434057313">
    <w:abstractNumId w:val="59"/>
  </w:num>
  <w:num w:numId="10" w16cid:durableId="1039816531">
    <w:abstractNumId w:val="66"/>
  </w:num>
  <w:num w:numId="11" w16cid:durableId="869682801">
    <w:abstractNumId w:val="89"/>
  </w:num>
  <w:num w:numId="12" w16cid:durableId="1688095571">
    <w:abstractNumId w:val="87"/>
  </w:num>
  <w:num w:numId="13" w16cid:durableId="221527482">
    <w:abstractNumId w:val="69"/>
  </w:num>
  <w:num w:numId="14" w16cid:durableId="1149907633">
    <w:abstractNumId w:val="84"/>
  </w:num>
  <w:num w:numId="15" w16cid:durableId="1396782587">
    <w:abstractNumId w:val="13"/>
  </w:num>
  <w:num w:numId="16" w16cid:durableId="2045321945">
    <w:abstractNumId w:val="10"/>
  </w:num>
  <w:num w:numId="17" w16cid:durableId="2122869835">
    <w:abstractNumId w:val="72"/>
  </w:num>
  <w:num w:numId="18" w16cid:durableId="1745493185">
    <w:abstractNumId w:val="58"/>
  </w:num>
  <w:num w:numId="19" w16cid:durableId="1433941726">
    <w:abstractNumId w:val="40"/>
  </w:num>
  <w:num w:numId="20" w16cid:durableId="463163220">
    <w:abstractNumId w:val="93"/>
  </w:num>
  <w:num w:numId="21" w16cid:durableId="1453210651">
    <w:abstractNumId w:val="12"/>
  </w:num>
  <w:num w:numId="22" w16cid:durableId="1130324891">
    <w:abstractNumId w:val="14"/>
  </w:num>
  <w:num w:numId="23" w16cid:durableId="1721172551">
    <w:abstractNumId w:val="22"/>
  </w:num>
  <w:num w:numId="24" w16cid:durableId="1595698686">
    <w:abstractNumId w:val="1"/>
  </w:num>
  <w:num w:numId="25" w16cid:durableId="1095709782">
    <w:abstractNumId w:val="88"/>
  </w:num>
  <w:num w:numId="26" w16cid:durableId="381635939">
    <w:abstractNumId w:val="17"/>
  </w:num>
  <w:num w:numId="27" w16cid:durableId="1254975958">
    <w:abstractNumId w:val="4"/>
  </w:num>
  <w:num w:numId="28" w16cid:durableId="1227456379">
    <w:abstractNumId w:val="78"/>
  </w:num>
  <w:num w:numId="29" w16cid:durableId="85618077">
    <w:abstractNumId w:val="0"/>
  </w:num>
  <w:num w:numId="30" w16cid:durableId="934049202">
    <w:abstractNumId w:val="7"/>
  </w:num>
  <w:num w:numId="31" w16cid:durableId="1805583975">
    <w:abstractNumId w:val="63"/>
  </w:num>
  <w:num w:numId="32" w16cid:durableId="1403143426">
    <w:abstractNumId w:val="28"/>
  </w:num>
  <w:num w:numId="33" w16cid:durableId="416563791">
    <w:abstractNumId w:val="31"/>
  </w:num>
  <w:num w:numId="34" w16cid:durableId="1781997727">
    <w:abstractNumId w:val="46"/>
  </w:num>
  <w:num w:numId="35" w16cid:durableId="738984833">
    <w:abstractNumId w:val="27"/>
  </w:num>
  <w:num w:numId="36" w16cid:durableId="2022320765">
    <w:abstractNumId w:val="51"/>
  </w:num>
  <w:num w:numId="37" w16cid:durableId="998577553">
    <w:abstractNumId w:val="36"/>
  </w:num>
  <w:num w:numId="38" w16cid:durableId="1866089052">
    <w:abstractNumId w:val="15"/>
  </w:num>
  <w:num w:numId="39" w16cid:durableId="27073780">
    <w:abstractNumId w:val="2"/>
  </w:num>
  <w:num w:numId="40" w16cid:durableId="87195213">
    <w:abstractNumId w:val="23"/>
  </w:num>
  <w:num w:numId="41" w16cid:durableId="1377854800">
    <w:abstractNumId w:val="3"/>
  </w:num>
  <w:num w:numId="42" w16cid:durableId="1972705742">
    <w:abstractNumId w:val="47"/>
  </w:num>
  <w:num w:numId="43" w16cid:durableId="394008444">
    <w:abstractNumId w:val="21"/>
  </w:num>
  <w:num w:numId="44" w16cid:durableId="647395904">
    <w:abstractNumId w:val="52"/>
  </w:num>
  <w:num w:numId="45" w16cid:durableId="197012584">
    <w:abstractNumId w:val="74"/>
  </w:num>
  <w:num w:numId="46" w16cid:durableId="988098893">
    <w:abstractNumId w:val="30"/>
  </w:num>
  <w:num w:numId="47" w16cid:durableId="2027637966">
    <w:abstractNumId w:val="64"/>
  </w:num>
  <w:num w:numId="48" w16cid:durableId="158270984">
    <w:abstractNumId w:val="9"/>
  </w:num>
  <w:num w:numId="49" w16cid:durableId="1865972117">
    <w:abstractNumId w:val="16"/>
  </w:num>
  <w:num w:numId="50" w16cid:durableId="426582008">
    <w:abstractNumId w:val="49"/>
  </w:num>
  <w:num w:numId="51" w16cid:durableId="1775242403">
    <w:abstractNumId w:val="91"/>
  </w:num>
  <w:num w:numId="52" w16cid:durableId="746534797">
    <w:abstractNumId w:val="65"/>
  </w:num>
  <w:num w:numId="53" w16cid:durableId="722867696">
    <w:abstractNumId w:val="75"/>
  </w:num>
  <w:num w:numId="54" w16cid:durableId="1440762820">
    <w:abstractNumId w:val="77"/>
  </w:num>
  <w:num w:numId="55" w16cid:durableId="49771052">
    <w:abstractNumId w:val="71"/>
  </w:num>
  <w:num w:numId="56" w16cid:durableId="865748362">
    <w:abstractNumId w:val="94"/>
  </w:num>
  <w:num w:numId="57" w16cid:durableId="908003322">
    <w:abstractNumId w:val="50"/>
  </w:num>
  <w:num w:numId="58" w16cid:durableId="408963211">
    <w:abstractNumId w:val="68"/>
  </w:num>
  <w:num w:numId="59" w16cid:durableId="1796675056">
    <w:abstractNumId w:val="73"/>
  </w:num>
  <w:num w:numId="60" w16cid:durableId="1406302334">
    <w:abstractNumId w:val="54"/>
  </w:num>
  <w:num w:numId="61" w16cid:durableId="1287662015">
    <w:abstractNumId w:val="53"/>
  </w:num>
  <w:num w:numId="62" w16cid:durableId="2104522707">
    <w:abstractNumId w:val="38"/>
  </w:num>
  <w:num w:numId="63" w16cid:durableId="1476680079">
    <w:abstractNumId w:val="18"/>
  </w:num>
  <w:num w:numId="64" w16cid:durableId="875387367">
    <w:abstractNumId w:val="56"/>
  </w:num>
  <w:num w:numId="65" w16cid:durableId="1040083671">
    <w:abstractNumId w:val="92"/>
  </w:num>
  <w:num w:numId="66" w16cid:durableId="625279285">
    <w:abstractNumId w:val="90"/>
  </w:num>
  <w:num w:numId="67" w16cid:durableId="451172909">
    <w:abstractNumId w:val="62"/>
  </w:num>
  <w:num w:numId="68" w16cid:durableId="1216235183">
    <w:abstractNumId w:val="86"/>
  </w:num>
  <w:num w:numId="69" w16cid:durableId="137964040">
    <w:abstractNumId w:val="32"/>
  </w:num>
  <w:num w:numId="70" w16cid:durableId="177278176">
    <w:abstractNumId w:val="37"/>
  </w:num>
  <w:num w:numId="71" w16cid:durableId="1393234290">
    <w:abstractNumId w:val="85"/>
  </w:num>
  <w:num w:numId="72" w16cid:durableId="1672105432">
    <w:abstractNumId w:val="44"/>
  </w:num>
  <w:num w:numId="73" w16cid:durableId="804198271">
    <w:abstractNumId w:val="43"/>
  </w:num>
  <w:num w:numId="74" w16cid:durableId="388455802">
    <w:abstractNumId w:val="79"/>
  </w:num>
  <w:num w:numId="75" w16cid:durableId="1076249167">
    <w:abstractNumId w:val="11"/>
  </w:num>
  <w:num w:numId="76" w16cid:durableId="1388382149">
    <w:abstractNumId w:val="60"/>
  </w:num>
  <w:num w:numId="77" w16cid:durableId="1422218783">
    <w:abstractNumId w:val="33"/>
  </w:num>
  <w:num w:numId="78" w16cid:durableId="861892255">
    <w:abstractNumId w:val="35"/>
  </w:num>
  <w:num w:numId="79" w16cid:durableId="220139456">
    <w:abstractNumId w:val="81"/>
  </w:num>
  <w:num w:numId="80" w16cid:durableId="909929736">
    <w:abstractNumId w:val="39"/>
  </w:num>
  <w:num w:numId="81" w16cid:durableId="1581987476">
    <w:abstractNumId w:val="6"/>
  </w:num>
  <w:num w:numId="82" w16cid:durableId="1038044152">
    <w:abstractNumId w:val="5"/>
  </w:num>
  <w:num w:numId="83" w16cid:durableId="775297944">
    <w:abstractNumId w:val="70"/>
  </w:num>
  <w:num w:numId="84" w16cid:durableId="1154224430">
    <w:abstractNumId w:val="61"/>
  </w:num>
  <w:num w:numId="85" w16cid:durableId="1975209979">
    <w:abstractNumId w:val="26"/>
  </w:num>
  <w:num w:numId="86" w16cid:durableId="1064454652">
    <w:abstractNumId w:val="8"/>
  </w:num>
  <w:num w:numId="87" w16cid:durableId="1532301855">
    <w:abstractNumId w:val="82"/>
  </w:num>
  <w:num w:numId="88" w16cid:durableId="2022925987">
    <w:abstractNumId w:val="57"/>
  </w:num>
  <w:num w:numId="89" w16cid:durableId="1916738850">
    <w:abstractNumId w:val="76"/>
  </w:num>
  <w:num w:numId="90" w16cid:durableId="431515872">
    <w:abstractNumId w:val="29"/>
  </w:num>
  <w:num w:numId="91" w16cid:durableId="1209032801">
    <w:abstractNumId w:val="41"/>
  </w:num>
  <w:num w:numId="92" w16cid:durableId="638146787">
    <w:abstractNumId w:val="55"/>
  </w:num>
  <w:num w:numId="93" w16cid:durableId="1862206413">
    <w:abstractNumId w:val="19"/>
  </w:num>
  <w:num w:numId="94" w16cid:durableId="1672022213">
    <w:abstractNumId w:val="24"/>
  </w:num>
  <w:num w:numId="95" w16cid:durableId="1937667551">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A5"/>
    <w:rsid w:val="00006706"/>
    <w:rsid w:val="0000684C"/>
    <w:rsid w:val="00012E84"/>
    <w:rsid w:val="00015258"/>
    <w:rsid w:val="000302B4"/>
    <w:rsid w:val="00031BCA"/>
    <w:rsid w:val="000360DD"/>
    <w:rsid w:val="00081080"/>
    <w:rsid w:val="000B494E"/>
    <w:rsid w:val="000B49E2"/>
    <w:rsid w:val="000B67F1"/>
    <w:rsid w:val="000C4C4C"/>
    <w:rsid w:val="000C76C5"/>
    <w:rsid w:val="000D2AF2"/>
    <w:rsid w:val="000E2160"/>
    <w:rsid w:val="000E322B"/>
    <w:rsid w:val="000F7987"/>
    <w:rsid w:val="00120AD4"/>
    <w:rsid w:val="00125351"/>
    <w:rsid w:val="001304AA"/>
    <w:rsid w:val="00182A2F"/>
    <w:rsid w:val="001953F9"/>
    <w:rsid w:val="001A0875"/>
    <w:rsid w:val="001B4C9E"/>
    <w:rsid w:val="001B7004"/>
    <w:rsid w:val="001C3D07"/>
    <w:rsid w:val="001F643E"/>
    <w:rsid w:val="002021E2"/>
    <w:rsid w:val="0021779A"/>
    <w:rsid w:val="00231868"/>
    <w:rsid w:val="00244349"/>
    <w:rsid w:val="0024786C"/>
    <w:rsid w:val="0026111A"/>
    <w:rsid w:val="00262B0C"/>
    <w:rsid w:val="00264F4D"/>
    <w:rsid w:val="002D743A"/>
    <w:rsid w:val="002F7D88"/>
    <w:rsid w:val="0030069A"/>
    <w:rsid w:val="003039DC"/>
    <w:rsid w:val="0030551C"/>
    <w:rsid w:val="00310105"/>
    <w:rsid w:val="0033554B"/>
    <w:rsid w:val="0036530A"/>
    <w:rsid w:val="00365DC8"/>
    <w:rsid w:val="00367108"/>
    <w:rsid w:val="003E0AD9"/>
    <w:rsid w:val="003F1BEB"/>
    <w:rsid w:val="0040246E"/>
    <w:rsid w:val="004101B9"/>
    <w:rsid w:val="00410E4C"/>
    <w:rsid w:val="00446CAD"/>
    <w:rsid w:val="004548C1"/>
    <w:rsid w:val="004562E5"/>
    <w:rsid w:val="004632A5"/>
    <w:rsid w:val="0048589B"/>
    <w:rsid w:val="00487E46"/>
    <w:rsid w:val="00490FD1"/>
    <w:rsid w:val="004C381F"/>
    <w:rsid w:val="004D400A"/>
    <w:rsid w:val="004D5BE9"/>
    <w:rsid w:val="00501B59"/>
    <w:rsid w:val="00516637"/>
    <w:rsid w:val="00520E82"/>
    <w:rsid w:val="0053540E"/>
    <w:rsid w:val="005545C7"/>
    <w:rsid w:val="00566571"/>
    <w:rsid w:val="00590CB6"/>
    <w:rsid w:val="00594D1C"/>
    <w:rsid w:val="005B2C9E"/>
    <w:rsid w:val="005B6D72"/>
    <w:rsid w:val="005D3EC4"/>
    <w:rsid w:val="005E3D7F"/>
    <w:rsid w:val="005E3FCB"/>
    <w:rsid w:val="00603C38"/>
    <w:rsid w:val="00612380"/>
    <w:rsid w:val="00626BC9"/>
    <w:rsid w:val="006406A6"/>
    <w:rsid w:val="00650B20"/>
    <w:rsid w:val="00650EEB"/>
    <w:rsid w:val="00662F47"/>
    <w:rsid w:val="00663B87"/>
    <w:rsid w:val="00666FA7"/>
    <w:rsid w:val="0068129A"/>
    <w:rsid w:val="006A5D1E"/>
    <w:rsid w:val="006A6031"/>
    <w:rsid w:val="006D19B9"/>
    <w:rsid w:val="007124FF"/>
    <w:rsid w:val="0072066B"/>
    <w:rsid w:val="0075413B"/>
    <w:rsid w:val="007A03BD"/>
    <w:rsid w:val="007B1051"/>
    <w:rsid w:val="007B33A3"/>
    <w:rsid w:val="007B4B9F"/>
    <w:rsid w:val="007E46B5"/>
    <w:rsid w:val="007E5772"/>
    <w:rsid w:val="007F6FB3"/>
    <w:rsid w:val="00810D78"/>
    <w:rsid w:val="00827D90"/>
    <w:rsid w:val="00851420"/>
    <w:rsid w:val="0086266A"/>
    <w:rsid w:val="0086321E"/>
    <w:rsid w:val="008725AD"/>
    <w:rsid w:val="00895619"/>
    <w:rsid w:val="008E3522"/>
    <w:rsid w:val="008E5C7E"/>
    <w:rsid w:val="008F3F57"/>
    <w:rsid w:val="009073DC"/>
    <w:rsid w:val="00926D21"/>
    <w:rsid w:val="009628A1"/>
    <w:rsid w:val="0097254C"/>
    <w:rsid w:val="0098518B"/>
    <w:rsid w:val="00993B8D"/>
    <w:rsid w:val="009A608A"/>
    <w:rsid w:val="009B1FFA"/>
    <w:rsid w:val="009C152A"/>
    <w:rsid w:val="009C3043"/>
    <w:rsid w:val="009D2E03"/>
    <w:rsid w:val="009F72F1"/>
    <w:rsid w:val="00A314F4"/>
    <w:rsid w:val="00A32505"/>
    <w:rsid w:val="00A33A0D"/>
    <w:rsid w:val="00A41280"/>
    <w:rsid w:val="00A54200"/>
    <w:rsid w:val="00A63C3F"/>
    <w:rsid w:val="00AA4B65"/>
    <w:rsid w:val="00AB6514"/>
    <w:rsid w:val="00AD6086"/>
    <w:rsid w:val="00AD6226"/>
    <w:rsid w:val="00AE08DC"/>
    <w:rsid w:val="00AE4B80"/>
    <w:rsid w:val="00B34EE5"/>
    <w:rsid w:val="00B37BDD"/>
    <w:rsid w:val="00B550CE"/>
    <w:rsid w:val="00B57D26"/>
    <w:rsid w:val="00B90DD0"/>
    <w:rsid w:val="00BA30A7"/>
    <w:rsid w:val="00BC59EE"/>
    <w:rsid w:val="00BC65AD"/>
    <w:rsid w:val="00BC7335"/>
    <w:rsid w:val="00BE47AF"/>
    <w:rsid w:val="00BE613B"/>
    <w:rsid w:val="00BF170E"/>
    <w:rsid w:val="00BF61C9"/>
    <w:rsid w:val="00C02EC7"/>
    <w:rsid w:val="00C06ADD"/>
    <w:rsid w:val="00C12054"/>
    <w:rsid w:val="00C33822"/>
    <w:rsid w:val="00C34875"/>
    <w:rsid w:val="00C473CA"/>
    <w:rsid w:val="00C52A68"/>
    <w:rsid w:val="00CA7441"/>
    <w:rsid w:val="00CA74E1"/>
    <w:rsid w:val="00CB1D60"/>
    <w:rsid w:val="00D01851"/>
    <w:rsid w:val="00D14113"/>
    <w:rsid w:val="00D2285A"/>
    <w:rsid w:val="00D37C58"/>
    <w:rsid w:val="00D41AB7"/>
    <w:rsid w:val="00D41C86"/>
    <w:rsid w:val="00D42E8B"/>
    <w:rsid w:val="00D7757B"/>
    <w:rsid w:val="00D949BE"/>
    <w:rsid w:val="00DB6553"/>
    <w:rsid w:val="00DD618A"/>
    <w:rsid w:val="00E15727"/>
    <w:rsid w:val="00E17038"/>
    <w:rsid w:val="00E24C93"/>
    <w:rsid w:val="00E26589"/>
    <w:rsid w:val="00E40A9D"/>
    <w:rsid w:val="00E52F9F"/>
    <w:rsid w:val="00E70E5E"/>
    <w:rsid w:val="00E87D4B"/>
    <w:rsid w:val="00EB06BA"/>
    <w:rsid w:val="00EB1ED7"/>
    <w:rsid w:val="00ED1129"/>
    <w:rsid w:val="00F215A1"/>
    <w:rsid w:val="00F3139D"/>
    <w:rsid w:val="00F6109B"/>
    <w:rsid w:val="00F71818"/>
    <w:rsid w:val="00F94DC2"/>
    <w:rsid w:val="00FD2419"/>
    <w:rsid w:val="00FF24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A655"/>
  <w15:chartTrackingRefBased/>
  <w15:docId w15:val="{ECE1891C-B541-42C0-90A2-E91530073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DD"/>
  </w:style>
  <w:style w:type="paragraph" w:styleId="Heading1">
    <w:name w:val="heading 1"/>
    <w:basedOn w:val="Normal"/>
    <w:next w:val="Normal"/>
    <w:link w:val="Heading1Char"/>
    <w:uiPriority w:val="9"/>
    <w:qFormat/>
    <w:rsid w:val="00463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2A5"/>
    <w:rPr>
      <w:rFonts w:eastAsiaTheme="majorEastAsia" w:cstheme="majorBidi"/>
      <w:color w:val="272727" w:themeColor="text1" w:themeTint="D8"/>
    </w:rPr>
  </w:style>
  <w:style w:type="paragraph" w:styleId="Title">
    <w:name w:val="Title"/>
    <w:basedOn w:val="Normal"/>
    <w:next w:val="Normal"/>
    <w:link w:val="TitleChar"/>
    <w:uiPriority w:val="10"/>
    <w:qFormat/>
    <w:rsid w:val="0046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2A5"/>
    <w:pPr>
      <w:spacing w:before="160"/>
      <w:jc w:val="center"/>
    </w:pPr>
    <w:rPr>
      <w:i/>
      <w:iCs/>
      <w:color w:val="404040" w:themeColor="text1" w:themeTint="BF"/>
    </w:rPr>
  </w:style>
  <w:style w:type="character" w:customStyle="1" w:styleId="QuoteChar">
    <w:name w:val="Quote Char"/>
    <w:basedOn w:val="DefaultParagraphFont"/>
    <w:link w:val="Quote"/>
    <w:uiPriority w:val="29"/>
    <w:rsid w:val="004632A5"/>
    <w:rPr>
      <w:i/>
      <w:iCs/>
      <w:color w:val="404040" w:themeColor="text1" w:themeTint="BF"/>
    </w:rPr>
  </w:style>
  <w:style w:type="paragraph" w:styleId="ListParagraph">
    <w:name w:val="List Paragraph"/>
    <w:basedOn w:val="Normal"/>
    <w:uiPriority w:val="34"/>
    <w:qFormat/>
    <w:rsid w:val="004632A5"/>
    <w:pPr>
      <w:ind w:left="720"/>
      <w:contextualSpacing/>
    </w:pPr>
  </w:style>
  <w:style w:type="character" w:styleId="IntenseEmphasis">
    <w:name w:val="Intense Emphasis"/>
    <w:basedOn w:val="DefaultParagraphFont"/>
    <w:uiPriority w:val="21"/>
    <w:qFormat/>
    <w:rsid w:val="004632A5"/>
    <w:rPr>
      <w:i/>
      <w:iCs/>
      <w:color w:val="0F4761" w:themeColor="accent1" w:themeShade="BF"/>
    </w:rPr>
  </w:style>
  <w:style w:type="paragraph" w:styleId="IntenseQuote">
    <w:name w:val="Intense Quote"/>
    <w:basedOn w:val="Normal"/>
    <w:next w:val="Normal"/>
    <w:link w:val="IntenseQuoteChar"/>
    <w:uiPriority w:val="30"/>
    <w:qFormat/>
    <w:rsid w:val="00463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2A5"/>
    <w:rPr>
      <w:i/>
      <w:iCs/>
      <w:color w:val="0F4761" w:themeColor="accent1" w:themeShade="BF"/>
    </w:rPr>
  </w:style>
  <w:style w:type="character" w:styleId="IntenseReference">
    <w:name w:val="Intense Reference"/>
    <w:basedOn w:val="DefaultParagraphFont"/>
    <w:uiPriority w:val="32"/>
    <w:qFormat/>
    <w:rsid w:val="004632A5"/>
    <w:rPr>
      <w:b/>
      <w:bCs/>
      <w:smallCaps/>
      <w:color w:val="0F4761" w:themeColor="accent1" w:themeShade="BF"/>
      <w:spacing w:val="5"/>
    </w:rPr>
  </w:style>
  <w:style w:type="paragraph" w:styleId="NormalWeb">
    <w:name w:val="Normal (Web)"/>
    <w:basedOn w:val="Normal"/>
    <w:uiPriority w:val="99"/>
    <w:semiHidden/>
    <w:unhideWhenUsed/>
    <w:rsid w:val="00BC59EE"/>
    <w:rPr>
      <w:rFonts w:ascii="Times New Roman" w:hAnsi="Times New Roman" w:cs="Times New Roman"/>
    </w:rPr>
  </w:style>
  <w:style w:type="paragraph" w:styleId="EndnoteText">
    <w:name w:val="endnote text"/>
    <w:basedOn w:val="Normal"/>
    <w:link w:val="EndnoteTextChar"/>
    <w:uiPriority w:val="99"/>
    <w:semiHidden/>
    <w:unhideWhenUsed/>
    <w:rsid w:val="00C02E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02EC7"/>
    <w:rPr>
      <w:sz w:val="20"/>
      <w:szCs w:val="20"/>
    </w:rPr>
  </w:style>
  <w:style w:type="character" w:styleId="EndnoteReference">
    <w:name w:val="endnote reference"/>
    <w:basedOn w:val="DefaultParagraphFont"/>
    <w:uiPriority w:val="99"/>
    <w:semiHidden/>
    <w:unhideWhenUsed/>
    <w:rsid w:val="00C02E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D74C7-045A-42C3-938D-62103DD8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56</Pages>
  <Words>7791</Words>
  <Characters>44565</Characters>
  <Application>Microsoft Office Word</Application>
  <DocSecurity>0</DocSecurity>
  <Lines>1650</Lines>
  <Paragraphs>1745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Chauhan, Ananya (Cognizant)</dc:creator>
  <cp:keywords/>
  <dc:description/>
  <cp:lastModifiedBy>Chauhan, Ananya (Cognizant)</cp:lastModifiedBy>
  <cp:revision>177</cp:revision>
  <dcterms:created xsi:type="dcterms:W3CDTF">2026-01-29T05:21:00Z</dcterms:created>
  <dcterms:modified xsi:type="dcterms:W3CDTF">2026-02-02T09:33:00Z</dcterms:modified>
</cp:coreProperties>
</file>