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9699E8" w:rsidP="729699E8" w:rsidRDefault="729699E8" w14:paraId="17EF93F3" w14:textId="35B863D1">
      <w:pPr>
        <w:pStyle w:val="Normal"/>
        <w:rPr>
          <w:b w:val="1"/>
          <w:bCs w:val="1"/>
          <w:sz w:val="40"/>
          <w:szCs w:val="40"/>
        </w:rPr>
      </w:pPr>
      <w:r w:rsidRPr="729699E8" w:rsidR="729699E8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auto"/>
          <w:sz w:val="32"/>
          <w:szCs w:val="32"/>
        </w:rPr>
        <w:t>TEST PLAN:</w:t>
      </w:r>
      <w:r w:rsidRPr="729699E8" w:rsidR="729699E8">
        <w:rPr>
          <w:b w:val="1"/>
          <w:bCs w:val="1"/>
          <w:sz w:val="40"/>
          <w:szCs w:val="40"/>
        </w:rPr>
        <w:t xml:space="preserve"> </w:t>
      </w:r>
      <w:r w:rsidRPr="729699E8" w:rsidR="729699E8">
        <w:rPr>
          <w:b w:val="1"/>
          <w:bCs w:val="1"/>
        </w:rPr>
        <w:t>(</w:t>
      </w:r>
      <w:r w:rsidRPr="729699E8" w:rsidR="729699E8">
        <w:rPr>
          <w:b w:val="1"/>
          <w:bCs w:val="1"/>
        </w:rPr>
        <w:t>‘See All Bots' button</w:t>
      </w:r>
      <w:r w:rsidRPr="729699E8" w:rsidR="729699E8">
        <w:rPr>
          <w:b w:val="1"/>
          <w:bCs w:val="1"/>
        </w:rPr>
        <w:t>)</w:t>
      </w:r>
    </w:p>
    <w:p xmlns:wp14="http://schemas.microsoft.com/office/word/2010/wordml" wp14:paraId="2C078E63" wp14:textId="26BAFA5B">
      <w:r w:rsidRPr="729699E8" w:rsidR="729699E8">
        <w:rPr>
          <w:b w:val="1"/>
          <w:bCs w:val="1"/>
        </w:rPr>
        <w:t xml:space="preserve">Test Case Type: </w:t>
      </w:r>
      <w:r w:rsidR="729699E8">
        <w:rPr/>
        <w:t xml:space="preserve">        Functionality</w:t>
      </w:r>
    </w:p>
    <w:p w:rsidR="729699E8" w:rsidP="729699E8" w:rsidRDefault="729699E8" w14:paraId="77C1594E" w14:textId="53AEAA0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9699E8" w:rsidR="729699E8">
        <w:rPr>
          <w:b w:val="1"/>
          <w:bCs w:val="1"/>
        </w:rPr>
        <w:t xml:space="preserve">Description:  </w:t>
      </w:r>
      <w:r w:rsidR="729699E8">
        <w:rPr/>
        <w:t xml:space="preserve">             </w:t>
      </w:r>
      <w:r w:rsidRPr="729699E8" w:rsidR="729699E8">
        <w:rPr>
          <w:noProof w:val="0"/>
          <w:lang w:val="en-US"/>
        </w:rPr>
        <w:t>Clicking on ‘See All Bots' button should display all 10 bots</w:t>
      </w:r>
    </w:p>
    <w:p w:rsidR="729699E8" w:rsidP="729699E8" w:rsidRDefault="729699E8" w14:paraId="354CE6F1" w14:textId="30DEE5C4">
      <w:pPr>
        <w:pStyle w:val="Normal"/>
      </w:pPr>
      <w:r w:rsidRPr="729699E8" w:rsidR="729699E8">
        <w:rPr>
          <w:b w:val="1"/>
          <w:bCs w:val="1"/>
        </w:rPr>
        <w:t xml:space="preserve">Test Step:    </w:t>
      </w:r>
      <w:r w:rsidR="729699E8">
        <w:rPr/>
        <w:t xml:space="preserve">               1. Go to </w:t>
      </w:r>
      <w:r w:rsidR="729699E8">
        <w:rPr/>
        <w:t>http://localhost:3000/</w:t>
      </w:r>
    </w:p>
    <w:p w:rsidR="729699E8" w:rsidP="729699E8" w:rsidRDefault="729699E8" w14:paraId="7F904084" w14:textId="1288D56C">
      <w:pPr>
        <w:pStyle w:val="Normal"/>
        <w:ind w:left="720" w:firstLine="0"/>
      </w:pPr>
      <w:r w:rsidR="729699E8">
        <w:rPr/>
        <w:t xml:space="preserve">                       2. Click 'See All Bots' button</w:t>
      </w:r>
    </w:p>
    <w:p w:rsidR="729699E8" w:rsidP="729699E8" w:rsidRDefault="729699E8" w14:paraId="77429217" w14:textId="6A8A8213">
      <w:pPr>
        <w:pStyle w:val="Normal"/>
        <w:rPr>
          <w:noProof w:val="0"/>
          <w:lang w:val="en-US"/>
        </w:rPr>
      </w:pPr>
      <w:r w:rsidRPr="729699E8" w:rsidR="729699E8">
        <w:rPr>
          <w:b w:val="1"/>
          <w:bCs w:val="1"/>
        </w:rPr>
        <w:t xml:space="preserve">Expected Result:    </w:t>
      </w:r>
      <w:r w:rsidR="729699E8">
        <w:rPr/>
        <w:t xml:space="preserve">   Should display all 10 bots</w:t>
      </w:r>
    </w:p>
    <w:p w:rsidR="729699E8" w:rsidP="729699E8" w:rsidRDefault="729699E8" w14:paraId="03F506B6" w14:textId="479F3B19">
      <w:pPr>
        <w:pStyle w:val="Normal"/>
      </w:pPr>
      <w:r w:rsidRPr="729699E8" w:rsidR="729699E8">
        <w:rPr>
          <w:b w:val="1"/>
          <w:bCs w:val="1"/>
        </w:rPr>
        <w:t xml:space="preserve">Status: </w:t>
      </w:r>
      <w:r>
        <w:tab/>
      </w:r>
      <w:r>
        <w:tab/>
      </w:r>
      <w:r w:rsidR="729699E8">
        <w:rPr/>
        <w:t xml:space="preserve">        Success or Fail</w:t>
      </w:r>
    </w:p>
    <w:p w:rsidR="729699E8" w:rsidP="729699E8" w:rsidRDefault="729699E8" w14:paraId="5DB68065" w14:textId="51B8A6D6">
      <w:pPr>
        <w:pStyle w:val="Normal"/>
      </w:pPr>
    </w:p>
    <w:p w:rsidR="729699E8" w:rsidP="729699E8" w:rsidRDefault="729699E8" w14:paraId="7134BDBE" w14:textId="4331846A">
      <w:pPr>
        <w:pStyle w:val="Normal"/>
        <w:suppressLineNumbers w:val="0"/>
        <w:bidi w:val="0"/>
        <w:rPr>
          <w:b w:val="1"/>
          <w:bCs w:val="1"/>
          <w:sz w:val="40"/>
          <w:szCs w:val="40"/>
        </w:rPr>
      </w:pPr>
      <w:r w:rsidRPr="729699E8" w:rsidR="729699E8">
        <w:rPr>
          <w:b w:val="1"/>
          <w:bCs w:val="1"/>
          <w:sz w:val="40"/>
          <w:szCs w:val="40"/>
        </w:rPr>
        <w:t>BUG REPORT</w:t>
      </w:r>
      <w:r w:rsidRPr="729699E8" w:rsidR="729699E8">
        <w:rPr>
          <w:b w:val="1"/>
          <w:bCs w:val="1"/>
          <w:sz w:val="40"/>
          <w:szCs w:val="40"/>
        </w:rPr>
        <w:t xml:space="preserve">: </w:t>
      </w:r>
      <w:r w:rsidRPr="729699E8" w:rsidR="729699E8">
        <w:rPr>
          <w:b w:val="1"/>
          <w:bCs w:val="1"/>
        </w:rPr>
        <w:t>(</w:t>
      </w:r>
      <w:r w:rsidRPr="729699E8" w:rsidR="729699E8">
        <w:rPr>
          <w:b w:val="1"/>
          <w:bCs w:val="1"/>
        </w:rPr>
        <w:t>‘See All Bots' button)</w:t>
      </w:r>
    </w:p>
    <w:p w:rsidR="729699E8" w:rsidP="729699E8" w:rsidRDefault="729699E8" w14:paraId="12559F81" w14:textId="1474CC8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9699E8" w:rsidR="729699E8">
        <w:rPr>
          <w:b w:val="1"/>
          <w:bCs w:val="1"/>
        </w:rPr>
        <w:t>Summary:</w:t>
      </w:r>
      <w:r w:rsidR="729699E8">
        <w:rPr/>
        <w:t xml:space="preserve"> On click of ‘See All Bots' button, there are no bots displayed.</w:t>
      </w:r>
    </w:p>
    <w:p w:rsidR="729699E8" w:rsidP="729699E8" w:rsidRDefault="729699E8" w14:paraId="170947F7" w14:textId="0CB7C321">
      <w:pPr>
        <w:pStyle w:val="Normal"/>
        <w:rPr>
          <w:b w:val="1"/>
          <w:bCs w:val="1"/>
        </w:rPr>
      </w:pPr>
      <w:r w:rsidRPr="729699E8" w:rsidR="729699E8">
        <w:rPr>
          <w:b w:val="1"/>
          <w:bCs w:val="1"/>
        </w:rPr>
        <w:t>S</w:t>
      </w:r>
      <w:r w:rsidRPr="729699E8" w:rsidR="729699E8">
        <w:rPr>
          <w:b w:val="1"/>
          <w:bCs w:val="1"/>
        </w:rPr>
        <w:t>creenshot:</w:t>
      </w:r>
    </w:p>
    <w:p w:rsidR="729699E8" w:rsidP="729699E8" w:rsidRDefault="729699E8" w14:paraId="5D027AE7" w14:textId="0B9ED88B">
      <w:pPr>
        <w:pStyle w:val="Normal"/>
      </w:pPr>
      <w:r w:rsidR="729699E8">
        <w:rPr/>
        <w:t xml:space="preserve"> </w:t>
      </w:r>
      <w:r>
        <w:drawing>
          <wp:inline wp14:editId="0DAC885D" wp14:anchorId="0AF0EC54">
            <wp:extent cx="4572000" cy="2981325"/>
            <wp:effectExtent l="0" t="0" r="0" b="0"/>
            <wp:docPr id="1870482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8230ad559c42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699E8" w:rsidP="729699E8" w:rsidRDefault="729699E8" w14:paraId="56CED1A4" w14:textId="5A82C84C">
      <w:pPr>
        <w:pStyle w:val="Normal"/>
      </w:pPr>
    </w:p>
    <w:p w:rsidR="729699E8" w:rsidP="729699E8" w:rsidRDefault="729699E8" w14:paraId="367BB005" w14:textId="7E8D7288">
      <w:pPr>
        <w:pStyle w:val="Normal"/>
      </w:pPr>
      <w:r w:rsidRPr="729699E8" w:rsidR="729699E8">
        <w:rPr>
          <w:b w:val="1"/>
          <w:bCs w:val="1"/>
        </w:rPr>
        <w:t>Expected result:</w:t>
      </w:r>
      <w:r w:rsidR="729699E8">
        <w:rPr/>
        <w:t xml:space="preserve"> See all 10 </w:t>
      </w:r>
      <w:r w:rsidR="729699E8">
        <w:rPr/>
        <w:t>bot's</w:t>
      </w:r>
      <w:r w:rsidR="729699E8">
        <w:rPr/>
        <w:t xml:space="preserve"> details</w:t>
      </w:r>
    </w:p>
    <w:p w:rsidR="729699E8" w:rsidP="729699E8" w:rsidRDefault="729699E8" w14:paraId="70DC5448" w14:textId="3D2AA6B0">
      <w:pPr>
        <w:pStyle w:val="Normal"/>
      </w:pPr>
      <w:r w:rsidRPr="729699E8" w:rsidR="729699E8">
        <w:rPr>
          <w:b w:val="1"/>
          <w:bCs w:val="1"/>
        </w:rPr>
        <w:t>Actual result:</w:t>
      </w:r>
      <w:r w:rsidR="729699E8">
        <w:rPr/>
        <w:t xml:space="preserve"> </w:t>
      </w:r>
      <w:r w:rsidR="729699E8">
        <w:rPr/>
        <w:t>Don’t</w:t>
      </w:r>
      <w:r w:rsidR="729699E8">
        <w:rPr/>
        <w:t xml:space="preserve"> see any bot details</w:t>
      </w:r>
    </w:p>
    <w:p w:rsidR="729699E8" w:rsidP="729699E8" w:rsidRDefault="729699E8" w14:paraId="6BC5A441" w14:textId="1A2A2418">
      <w:pPr>
        <w:pStyle w:val="Normal"/>
      </w:pPr>
      <w:r w:rsidRPr="729699E8" w:rsidR="729699E8">
        <w:rPr>
          <w:b w:val="1"/>
          <w:bCs w:val="1"/>
        </w:rPr>
        <w:t xml:space="preserve">URL: </w:t>
      </w:r>
      <w:r w:rsidR="729699E8">
        <w:rPr/>
        <w:t xml:space="preserve"> http://localhost:3000/</w:t>
      </w:r>
    </w:p>
    <w:p w:rsidR="729699E8" w:rsidP="729699E8" w:rsidRDefault="729699E8" w14:paraId="26996C4B" w14:textId="633E12ED">
      <w:pPr>
        <w:pStyle w:val="Normal"/>
      </w:pPr>
      <w:r w:rsidRPr="729699E8" w:rsidR="729699E8">
        <w:rPr>
          <w:b w:val="1"/>
          <w:bCs w:val="1"/>
        </w:rPr>
        <w:t xml:space="preserve">Browser: </w:t>
      </w:r>
      <w:r w:rsidR="729699E8">
        <w:rPr/>
        <w:t>Chrome</w:t>
      </w:r>
    </w:p>
    <w:p w:rsidR="729699E8" w:rsidP="729699E8" w:rsidRDefault="729699E8" w14:paraId="6C3EA483" w14:textId="211C9ADC">
      <w:pPr>
        <w:pStyle w:val="Normal"/>
      </w:pPr>
    </w:p>
    <w:p w:rsidR="729699E8" w:rsidP="729699E8" w:rsidRDefault="729699E8" w14:paraId="56949824" w14:textId="285FDA1E">
      <w:pPr>
        <w:pStyle w:val="Heading2"/>
        <w:suppressLineNumbers w:val="0"/>
        <w:bidi w:val="0"/>
        <w:rPr>
          <w:b w:val="1"/>
          <w:bCs w:val="1"/>
          <w:color w:val="auto"/>
        </w:rPr>
      </w:pPr>
      <w:r w:rsidRPr="729699E8" w:rsidR="729699E8">
        <w:rPr>
          <w:b w:val="1"/>
          <w:bCs w:val="1"/>
          <w:color w:val="auto"/>
          <w:sz w:val="32"/>
          <w:szCs w:val="32"/>
        </w:rPr>
        <w:t xml:space="preserve">BUG REPORT: </w:t>
      </w:r>
      <w:r w:rsidRPr="729699E8" w:rsidR="729699E8">
        <w:rPr>
          <w:b w:val="1"/>
          <w:bCs w:val="1"/>
          <w:color w:val="auto"/>
        </w:rPr>
        <w:t>(Result on winning or losing both gets added to ‘Losses’)</w:t>
      </w:r>
    </w:p>
    <w:p w:rsidR="729699E8" w:rsidP="729699E8" w:rsidRDefault="729699E8" w14:paraId="0F036BC7" w14:textId="5AED5FD2">
      <w:pPr>
        <w:pStyle w:val="Normal"/>
        <w:bidi w:val="0"/>
      </w:pPr>
    </w:p>
    <w:p w:rsidR="729699E8" w:rsidP="729699E8" w:rsidRDefault="729699E8" w14:paraId="654427E4" w14:textId="1422F2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9699E8" w:rsidR="729699E8">
        <w:rPr>
          <w:b w:val="1"/>
          <w:bCs w:val="1"/>
        </w:rPr>
        <w:t>Summary:</w:t>
      </w:r>
      <w:r w:rsidR="729699E8">
        <w:rPr/>
        <w:t xml:space="preserve"> On click of ‘Duel' button, the system </w:t>
      </w:r>
      <w:r w:rsidR="729699E8">
        <w:rPr/>
        <w:t>determines</w:t>
      </w:r>
      <w:r w:rsidR="729699E8">
        <w:rPr/>
        <w:t xml:space="preserve"> if the user wins or loses. Insite of the user winning the duel, the point gets added to the ‘Losses’ counter.</w:t>
      </w:r>
    </w:p>
    <w:p w:rsidR="729699E8" w:rsidP="729699E8" w:rsidRDefault="729699E8" w14:paraId="1C72AEF4" w14:textId="0CB7C321">
      <w:pPr>
        <w:pStyle w:val="Normal"/>
        <w:rPr>
          <w:b w:val="1"/>
          <w:bCs w:val="1"/>
        </w:rPr>
      </w:pPr>
      <w:r w:rsidRPr="729699E8" w:rsidR="729699E8">
        <w:rPr>
          <w:b w:val="1"/>
          <w:bCs w:val="1"/>
        </w:rPr>
        <w:t>Screenshot:</w:t>
      </w:r>
    </w:p>
    <w:p w:rsidR="729699E8" w:rsidP="729699E8" w:rsidRDefault="729699E8" w14:paraId="107F65D5" w14:textId="638EE5B2">
      <w:pPr>
        <w:pStyle w:val="Normal"/>
      </w:pPr>
      <w:r w:rsidR="729699E8">
        <w:rPr/>
        <w:t xml:space="preserve"> </w:t>
      </w:r>
      <w:r>
        <w:drawing>
          <wp:inline wp14:editId="259F37A1" wp14:anchorId="11D7F992">
            <wp:extent cx="4572000" cy="2543175"/>
            <wp:effectExtent l="0" t="0" r="0" b="0"/>
            <wp:docPr id="149420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812b565f7844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9699E8" w:rsidP="729699E8" w:rsidRDefault="729699E8" w14:paraId="4B4A5957" w14:textId="5A82C84C">
      <w:pPr>
        <w:pStyle w:val="Normal"/>
      </w:pPr>
    </w:p>
    <w:p w:rsidR="729699E8" w:rsidP="729699E8" w:rsidRDefault="729699E8" w14:paraId="78B2588B" w14:textId="58639D0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9699E8" w:rsidR="729699E8">
        <w:rPr>
          <w:b w:val="1"/>
          <w:bCs w:val="1"/>
        </w:rPr>
        <w:t>Expected result:</w:t>
      </w:r>
      <w:r w:rsidR="729699E8">
        <w:rPr/>
        <w:t xml:space="preserve"> ‘Losses’ 1 point gets added to the ‘Wins’ counter.</w:t>
      </w:r>
    </w:p>
    <w:p w:rsidR="729699E8" w:rsidP="729699E8" w:rsidRDefault="729699E8" w14:paraId="6B28C55E" w14:textId="25F510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29699E8" w:rsidR="729699E8">
        <w:rPr>
          <w:b w:val="1"/>
          <w:bCs w:val="1"/>
        </w:rPr>
        <w:t>Actual result:</w:t>
      </w:r>
      <w:r w:rsidR="729699E8">
        <w:rPr/>
        <w:t xml:space="preserve"> 1 point gets added to the ‘Losses’ counter</w:t>
      </w:r>
    </w:p>
    <w:p w:rsidR="729699E8" w:rsidP="729699E8" w:rsidRDefault="729699E8" w14:paraId="5FB1C4EB" w14:textId="1A2A2418">
      <w:pPr>
        <w:pStyle w:val="Normal"/>
      </w:pPr>
      <w:r w:rsidRPr="729699E8" w:rsidR="729699E8">
        <w:rPr>
          <w:b w:val="1"/>
          <w:bCs w:val="1"/>
        </w:rPr>
        <w:t xml:space="preserve">URL: </w:t>
      </w:r>
      <w:r w:rsidR="729699E8">
        <w:rPr/>
        <w:t xml:space="preserve"> http://localhost:3000/</w:t>
      </w:r>
    </w:p>
    <w:p w:rsidR="729699E8" w:rsidP="729699E8" w:rsidRDefault="729699E8" w14:paraId="3405FD8E" w14:textId="633E12ED">
      <w:pPr>
        <w:pStyle w:val="Normal"/>
      </w:pPr>
      <w:r w:rsidRPr="729699E8" w:rsidR="729699E8">
        <w:rPr>
          <w:b w:val="1"/>
          <w:bCs w:val="1"/>
        </w:rPr>
        <w:t xml:space="preserve">Browser: </w:t>
      </w:r>
      <w:r w:rsidR="729699E8">
        <w:rPr/>
        <w:t>Chrome</w:t>
      </w:r>
    </w:p>
    <w:p w:rsidR="729699E8" w:rsidP="729699E8" w:rsidRDefault="729699E8" w14:paraId="5E7B8425" w14:textId="6C8378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D3CB1"/>
    <w:rsid w:val="09CD3CB1"/>
    <w:rsid w:val="72969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D3CB1"/>
  <w15:chartTrackingRefBased/>
  <w15:docId w15:val="{AA91A256-F576-4E5F-9061-EA7E55AD1F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8230ad559c42b6" /><Relationship Type="http://schemas.openxmlformats.org/officeDocument/2006/relationships/image" Target="/media/image2.png" Id="Rd6812b565f7844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2023-12-02T06:38:33.3386431Z</dcterms:created>
  <dcterms:modified xsi:type="dcterms:W3CDTF">2023-12-02T07:06:43.0816274Z</dcterms:modified>
  <dc:creator>PRASHANTH GL</dc:creator>
  <lastModifiedBy>PRASHANTH GL</lastModifiedBy>
</coreProperties>
</file>