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943D6" w14:textId="3FEE94F7" w:rsidR="007C47AB" w:rsidRPr="00056A7C" w:rsidRDefault="007C47AB" w:rsidP="00056A7C">
      <w:pPr>
        <w:jc w:val="center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proofErr w:type="spellStart"/>
      <w:r w:rsidRPr="00056A7C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Kalvium</w:t>
      </w:r>
      <w:proofErr w:type="spellEnd"/>
      <w:r w:rsidRPr="00056A7C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Task</w:t>
      </w:r>
    </w:p>
    <w:p w14:paraId="2E1814BC" w14:textId="77777777" w:rsidR="00056A7C" w:rsidRDefault="00056A7C" w:rsidP="007C47AB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056A7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Name: Ananya Madhavan           </w:t>
      </w:r>
    </w:p>
    <w:p w14:paraId="7A612E48" w14:textId="22C9ADAA" w:rsidR="007C47AB" w:rsidRPr="00056A7C" w:rsidRDefault="00056A7C" w:rsidP="007C47AB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056A7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         </w:t>
      </w:r>
    </w:p>
    <w:p w14:paraId="462602DF" w14:textId="0F4C3A31" w:rsidR="006A0C83" w:rsidRPr="007C47AB" w:rsidRDefault="007C47AB" w:rsidP="007C47AB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7C47A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2. </w:t>
      </w:r>
      <w:r w:rsidRPr="007C47A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Build a report of 10 key </w:t>
      </w:r>
      <w:r w:rsidRPr="007C47A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insights</w:t>
      </w:r>
      <w:r w:rsidRPr="007C47A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that you can derive from the data</w:t>
      </w:r>
      <w:r w:rsidRPr="007C47A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, </w:t>
      </w:r>
      <w:r w:rsidRPr="007C47AB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and submit that in the repository.</w:t>
      </w:r>
    </w:p>
    <w:p w14:paraId="72AC7218" w14:textId="77777777" w:rsidR="007C47AB" w:rsidRPr="00FC2F56" w:rsidRDefault="007C47AB" w:rsidP="007C47AB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22BF0EDA" w14:textId="77777777" w:rsidR="00FC2F56" w:rsidRPr="00FC2F56" w:rsidRDefault="00FC2F56" w:rsidP="00FC2F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56">
        <w:rPr>
          <w:sz w:val="24"/>
          <w:szCs w:val="24"/>
        </w:rPr>
        <w:t>The Telangana Desam Party (TDP) has risen as the prevailing political constrain, winning 135 seats in the Andhra Pradesh Assembly.</w:t>
      </w:r>
    </w:p>
    <w:p w14:paraId="16A9860F" w14:textId="77777777" w:rsidR="00FC2F56" w:rsidRPr="00FC2F56" w:rsidRDefault="00FC2F56" w:rsidP="00FC2F56">
      <w:pPr>
        <w:pStyle w:val="ListParagraph"/>
        <w:rPr>
          <w:sz w:val="24"/>
          <w:szCs w:val="24"/>
        </w:rPr>
      </w:pPr>
    </w:p>
    <w:p w14:paraId="00889E28" w14:textId="77777777" w:rsidR="00FC2F56" w:rsidRPr="00FC2F56" w:rsidRDefault="00FC2F56" w:rsidP="00FC2F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56">
        <w:rPr>
          <w:sz w:val="24"/>
          <w:szCs w:val="24"/>
        </w:rPr>
        <w:t>The Janta Party Naveen (JPN) has secured 21 seats, making it the second-largest party in the state.</w:t>
      </w:r>
    </w:p>
    <w:p w14:paraId="14281A8F" w14:textId="77777777" w:rsidR="00FC2F56" w:rsidRPr="00FC2F56" w:rsidRDefault="00FC2F56" w:rsidP="00FC2F56">
      <w:pPr>
        <w:pStyle w:val="ListParagraph"/>
        <w:rPr>
          <w:sz w:val="24"/>
          <w:szCs w:val="24"/>
        </w:rPr>
      </w:pPr>
    </w:p>
    <w:p w14:paraId="618F9200" w14:textId="77777777" w:rsidR="00FC2F56" w:rsidRPr="00FC2F56" w:rsidRDefault="00FC2F56" w:rsidP="00FC2F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56">
        <w:rPr>
          <w:sz w:val="24"/>
          <w:szCs w:val="24"/>
        </w:rPr>
        <w:t xml:space="preserve">The </w:t>
      </w:r>
      <w:proofErr w:type="spellStart"/>
      <w:r w:rsidRPr="00FC2F56">
        <w:rPr>
          <w:sz w:val="24"/>
          <w:szCs w:val="24"/>
        </w:rPr>
        <w:t>Yuvaji</w:t>
      </w:r>
      <w:proofErr w:type="spellEnd"/>
      <w:r w:rsidRPr="00FC2F56">
        <w:rPr>
          <w:sz w:val="24"/>
          <w:szCs w:val="24"/>
        </w:rPr>
        <w:t xml:space="preserve"> Swatantra Ralia Party Congress (YSRCP) has won 11 seats, whereas the </w:t>
      </w:r>
      <w:proofErr w:type="spellStart"/>
      <w:r w:rsidRPr="00FC2F56">
        <w:rPr>
          <w:sz w:val="24"/>
          <w:szCs w:val="24"/>
        </w:rPr>
        <w:t>Bharatiya</w:t>
      </w:r>
      <w:proofErr w:type="spellEnd"/>
      <w:r w:rsidRPr="00FC2F56">
        <w:rPr>
          <w:sz w:val="24"/>
          <w:szCs w:val="24"/>
        </w:rPr>
        <w:t xml:space="preserve"> Janata Party (BJP) has secured 8 seats.</w:t>
      </w:r>
    </w:p>
    <w:p w14:paraId="5BE0FC3A" w14:textId="77777777" w:rsidR="00FC2F56" w:rsidRPr="00FC2F56" w:rsidRDefault="00FC2F56" w:rsidP="00FC2F56">
      <w:pPr>
        <w:pStyle w:val="ListParagraph"/>
        <w:rPr>
          <w:sz w:val="24"/>
          <w:szCs w:val="24"/>
        </w:rPr>
      </w:pPr>
    </w:p>
    <w:p w14:paraId="613926B8" w14:textId="77777777" w:rsidR="00FC2F56" w:rsidRPr="00FC2F56" w:rsidRDefault="00FC2F56" w:rsidP="00FC2F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56">
        <w:rPr>
          <w:sz w:val="24"/>
          <w:szCs w:val="24"/>
        </w:rPr>
        <w:t xml:space="preserve">In Odisha, the </w:t>
      </w:r>
      <w:proofErr w:type="spellStart"/>
      <w:r w:rsidRPr="00FC2F56">
        <w:rPr>
          <w:sz w:val="24"/>
          <w:szCs w:val="24"/>
        </w:rPr>
        <w:t>Bharatiya</w:t>
      </w:r>
      <w:proofErr w:type="spellEnd"/>
      <w:r w:rsidRPr="00FC2F56">
        <w:rPr>
          <w:sz w:val="24"/>
          <w:szCs w:val="24"/>
        </w:rPr>
        <w:t xml:space="preserve"> Janata Party (BJP) has risen as the single-largest party, winning 78 seats.</w:t>
      </w:r>
    </w:p>
    <w:p w14:paraId="688F3F07" w14:textId="77777777" w:rsidR="00FC2F56" w:rsidRPr="00FC2F56" w:rsidRDefault="00FC2F56" w:rsidP="00FC2F56">
      <w:pPr>
        <w:pStyle w:val="ListParagraph"/>
        <w:rPr>
          <w:sz w:val="24"/>
          <w:szCs w:val="24"/>
        </w:rPr>
      </w:pPr>
    </w:p>
    <w:p w14:paraId="5A71D5BE" w14:textId="77777777" w:rsidR="00FC2F56" w:rsidRPr="00FC2F56" w:rsidRDefault="00FC2F56" w:rsidP="00FC2F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56">
        <w:rPr>
          <w:sz w:val="24"/>
          <w:szCs w:val="24"/>
        </w:rPr>
        <w:t>The Biju Janata Dal (BJD) has secured 51 seats, whereas the Indian National Congress (INC) has won 14 seats in the state.</w:t>
      </w:r>
    </w:p>
    <w:p w14:paraId="5C21D0EF" w14:textId="77777777" w:rsidR="00FC2F56" w:rsidRPr="00FC2F56" w:rsidRDefault="00FC2F56" w:rsidP="00FC2F56">
      <w:pPr>
        <w:pStyle w:val="ListParagraph"/>
        <w:rPr>
          <w:sz w:val="24"/>
          <w:szCs w:val="24"/>
        </w:rPr>
      </w:pPr>
    </w:p>
    <w:p w14:paraId="185944C8" w14:textId="77777777" w:rsidR="00FC2F56" w:rsidRPr="00FC2F56" w:rsidRDefault="00FC2F56" w:rsidP="00FC2F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56">
        <w:rPr>
          <w:sz w:val="24"/>
          <w:szCs w:val="24"/>
        </w:rPr>
        <w:t>The Communist Party of India (Marxist) [CPI(M)] has won 1 situate in Odisha, whereas the Autonomous (IND) party has secured 3 seats.</w:t>
      </w:r>
    </w:p>
    <w:p w14:paraId="33B06BF9" w14:textId="77777777" w:rsidR="00FC2F56" w:rsidRPr="00FC2F56" w:rsidRDefault="00FC2F56" w:rsidP="00FC2F56">
      <w:pPr>
        <w:pStyle w:val="ListParagraph"/>
        <w:rPr>
          <w:sz w:val="24"/>
          <w:szCs w:val="24"/>
        </w:rPr>
      </w:pPr>
    </w:p>
    <w:p w14:paraId="122AF598" w14:textId="7B3F4D00" w:rsidR="00FC2F56" w:rsidRPr="00FC2F56" w:rsidRDefault="00FC2F56" w:rsidP="00FC2F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56">
        <w:rPr>
          <w:sz w:val="24"/>
          <w:szCs w:val="24"/>
        </w:rPr>
        <w:t xml:space="preserve">The constituency-level comes </w:t>
      </w:r>
      <w:r w:rsidRPr="00FC2F56">
        <w:rPr>
          <w:sz w:val="24"/>
          <w:szCs w:val="24"/>
        </w:rPr>
        <w:t>appears</w:t>
      </w:r>
      <w:r w:rsidRPr="00FC2F56">
        <w:rPr>
          <w:sz w:val="24"/>
          <w:szCs w:val="24"/>
        </w:rPr>
        <w:t xml:space="preserve"> a different political scene, with shifting back for diverse parties over diverse regions.</w:t>
      </w:r>
    </w:p>
    <w:p w14:paraId="151C7C4C" w14:textId="77777777" w:rsidR="00FC2F56" w:rsidRPr="00FC2F56" w:rsidRDefault="00FC2F56" w:rsidP="00FC2F56">
      <w:pPr>
        <w:pStyle w:val="ListParagraph"/>
        <w:rPr>
          <w:sz w:val="24"/>
          <w:szCs w:val="24"/>
        </w:rPr>
      </w:pPr>
    </w:p>
    <w:p w14:paraId="00D92C4E" w14:textId="77777777" w:rsidR="00FC2F56" w:rsidRPr="00FC2F56" w:rsidRDefault="00FC2F56" w:rsidP="00FC2F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56">
        <w:rPr>
          <w:sz w:val="24"/>
          <w:szCs w:val="24"/>
        </w:rPr>
        <w:t>The party-wise vote share information uncovers the relative quality of each political party in the individual states.</w:t>
      </w:r>
    </w:p>
    <w:p w14:paraId="268564C2" w14:textId="77777777" w:rsidR="00FC2F56" w:rsidRPr="00FC2F56" w:rsidRDefault="00FC2F56" w:rsidP="00FC2F56">
      <w:pPr>
        <w:pStyle w:val="ListParagraph"/>
        <w:rPr>
          <w:sz w:val="24"/>
          <w:szCs w:val="24"/>
        </w:rPr>
      </w:pPr>
    </w:p>
    <w:p w14:paraId="667737B3" w14:textId="77777777" w:rsidR="00FC2F56" w:rsidRPr="00FC2F56" w:rsidRDefault="00FC2F56" w:rsidP="00FC2F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56">
        <w:rPr>
          <w:sz w:val="24"/>
          <w:szCs w:val="24"/>
        </w:rPr>
        <w:t>The geological dissemination of seats won by distinctive parties can be visualized utilizing the constituency-level maps provided.</w:t>
      </w:r>
    </w:p>
    <w:p w14:paraId="06A0AF7A" w14:textId="77777777" w:rsidR="00FC2F56" w:rsidRPr="00FC2F56" w:rsidRDefault="00FC2F56" w:rsidP="00FC2F56">
      <w:pPr>
        <w:pStyle w:val="ListParagraph"/>
        <w:rPr>
          <w:sz w:val="24"/>
          <w:szCs w:val="24"/>
        </w:rPr>
      </w:pPr>
    </w:p>
    <w:p w14:paraId="4E6DE872" w14:textId="18B85BC8" w:rsidR="007C47AB" w:rsidRPr="00FC2F56" w:rsidRDefault="00FC2F56" w:rsidP="00FC2F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F56">
        <w:rPr>
          <w:sz w:val="24"/>
          <w:szCs w:val="24"/>
        </w:rPr>
        <w:t xml:space="preserve">The information gives a comprehensive diagram of the appointive patterns and comes about for the June 2024 </w:t>
      </w:r>
      <w:r>
        <w:rPr>
          <w:sz w:val="24"/>
          <w:szCs w:val="24"/>
        </w:rPr>
        <w:t>Get-together</w:t>
      </w:r>
      <w:r w:rsidRPr="00FC2F56">
        <w:rPr>
          <w:sz w:val="24"/>
          <w:szCs w:val="24"/>
        </w:rPr>
        <w:t xml:space="preserve"> races in Andhra Pradesh and Odisha.</w:t>
      </w:r>
    </w:p>
    <w:sectPr w:rsidR="007C47AB" w:rsidRPr="00FC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2F54"/>
    <w:multiLevelType w:val="hybridMultilevel"/>
    <w:tmpl w:val="8F6228E2"/>
    <w:lvl w:ilvl="0" w:tplc="B0486B3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2021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F1DCE"/>
    <w:multiLevelType w:val="hybridMultilevel"/>
    <w:tmpl w:val="2E6A0C12"/>
    <w:lvl w:ilvl="0" w:tplc="7B0CE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422782">
    <w:abstractNumId w:val="1"/>
  </w:num>
  <w:num w:numId="2" w16cid:durableId="87419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83"/>
    <w:rsid w:val="00056A7C"/>
    <w:rsid w:val="006A0C83"/>
    <w:rsid w:val="00756B4B"/>
    <w:rsid w:val="007C47AB"/>
    <w:rsid w:val="00FC2F56"/>
    <w:rsid w:val="00FE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B119C"/>
  <w15:chartTrackingRefBased/>
  <w15:docId w15:val="{BDA56C9E-1B23-473D-9E84-3507A356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231</Words>
  <Characters>1192</Characters>
  <Application>Microsoft Office Word</Application>
  <DocSecurity>0</DocSecurity>
  <Lines>36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Madhavan</dc:creator>
  <cp:keywords/>
  <dc:description/>
  <cp:lastModifiedBy>Ananya Madhavan</cp:lastModifiedBy>
  <cp:revision>2</cp:revision>
  <dcterms:created xsi:type="dcterms:W3CDTF">2024-06-27T08:30:00Z</dcterms:created>
  <dcterms:modified xsi:type="dcterms:W3CDTF">2024-06-27T10:55:00Z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f4bd5109-3bea-4c74-87ff-d01d267796d3</vt:lpwstr>
  </property>
</Properties>
</file>