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D96F" w14:textId="77777777" w:rsidR="006129E8" w:rsidRDefault="008E5A00">
      <w:r>
        <w:t xml:space="preserve">Sidebar to browse and upload files-Analysis can be done for a single user or for a group chat in </w:t>
      </w:r>
      <w:proofErr w:type="spellStart"/>
      <w:r>
        <w:t>whatsapp</w:t>
      </w:r>
      <w:proofErr w:type="spellEnd"/>
      <w:r>
        <w:t>. Overall-</w:t>
      </w:r>
      <w:proofErr w:type="spellStart"/>
      <w:r>
        <w:t>Groupchat</w:t>
      </w:r>
      <w:proofErr w:type="spellEnd"/>
    </w:p>
    <w:p w14:paraId="585A5343" w14:textId="77777777" w:rsidR="008E5A00" w:rsidRDefault="008E5A00">
      <w:r w:rsidRPr="008E5A00">
        <w:drawing>
          <wp:inline distT="0" distB="0" distL="0" distR="0" wp14:anchorId="1B29E7E5" wp14:editId="31B1EE78">
            <wp:extent cx="2540000" cy="3732874"/>
            <wp:effectExtent l="19050" t="19050" r="12700" b="20320"/>
            <wp:docPr id="84486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61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470" cy="3735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90650" w14:textId="77777777" w:rsidR="008E5A00" w:rsidRDefault="008E5A00"/>
    <w:p w14:paraId="52B3DDCA" w14:textId="77777777" w:rsidR="008E5A00" w:rsidRDefault="008E5A00">
      <w:r w:rsidRPr="008E5A00">
        <w:drawing>
          <wp:inline distT="0" distB="0" distL="0" distR="0" wp14:anchorId="121646DE" wp14:editId="7BA95AE2">
            <wp:extent cx="5731510" cy="2186305"/>
            <wp:effectExtent l="19050" t="19050" r="21590" b="23495"/>
            <wp:docPr id="178899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2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506719" w14:textId="77777777" w:rsidR="008E5A00" w:rsidRDefault="008E5A00"/>
    <w:p w14:paraId="7C900651" w14:textId="77777777" w:rsidR="008E5A00" w:rsidRDefault="008E5A00"/>
    <w:p w14:paraId="3C4F4245" w14:textId="77777777" w:rsidR="008E5A00" w:rsidRDefault="008E5A00"/>
    <w:p w14:paraId="47AE19D2" w14:textId="77777777" w:rsidR="008E5A00" w:rsidRDefault="008E5A00"/>
    <w:p w14:paraId="7D217570" w14:textId="77777777" w:rsidR="008E5A00" w:rsidRDefault="008E5A00"/>
    <w:p w14:paraId="07A335F6" w14:textId="77777777" w:rsidR="008E5A00" w:rsidRDefault="008E5A00"/>
    <w:p w14:paraId="1B59E3FA" w14:textId="77777777" w:rsidR="008E5A00" w:rsidRDefault="008E5A00">
      <w:r>
        <w:lastRenderedPageBreak/>
        <w:t>Monthly Timeline</w:t>
      </w:r>
    </w:p>
    <w:p w14:paraId="628BBDD8" w14:textId="77777777" w:rsidR="008E5A00" w:rsidRDefault="008E5A00">
      <w:r>
        <w:rPr>
          <w:noProof/>
        </w:rPr>
        <w:drawing>
          <wp:inline distT="0" distB="0" distL="0" distR="0" wp14:anchorId="2B107EB3" wp14:editId="32D95067">
            <wp:extent cx="4563110" cy="4034303"/>
            <wp:effectExtent l="19050" t="19050" r="27940" b="23495"/>
            <wp:docPr id="947599249" name="Picture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104" cy="403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EE103" w14:textId="77777777" w:rsidR="008E5A00" w:rsidRDefault="008E5A00">
      <w:r>
        <w:t>Daily Timeline</w:t>
      </w:r>
    </w:p>
    <w:p w14:paraId="3E0AE5E4" w14:textId="77777777" w:rsidR="008E5A00" w:rsidRDefault="008E5A00">
      <w:r>
        <w:rPr>
          <w:noProof/>
        </w:rPr>
        <w:drawing>
          <wp:inline distT="0" distB="0" distL="0" distR="0" wp14:anchorId="55EE3BCF" wp14:editId="2F795D7A">
            <wp:extent cx="4112260" cy="3635245"/>
            <wp:effectExtent l="19050" t="19050" r="21590" b="22860"/>
            <wp:docPr id="1458989485" name="Picture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53" cy="3637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21F57" w14:textId="77777777" w:rsidR="008E5A00" w:rsidRDefault="008E5A00"/>
    <w:p w14:paraId="0F191956" w14:textId="77777777" w:rsidR="008E5A00" w:rsidRDefault="008E5A00">
      <w:r w:rsidRPr="008E5A00">
        <w:lastRenderedPageBreak/>
        <w:drawing>
          <wp:inline distT="0" distB="0" distL="0" distR="0" wp14:anchorId="5E03CCA9" wp14:editId="52CF6A34">
            <wp:extent cx="5248910" cy="3130970"/>
            <wp:effectExtent l="19050" t="19050" r="8890" b="12700"/>
            <wp:docPr id="130674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47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690" cy="3132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DABB8" w14:textId="77777777" w:rsidR="008E5A00" w:rsidRDefault="008E5A00"/>
    <w:p w14:paraId="48E18384" w14:textId="77777777" w:rsidR="008E5A00" w:rsidRDefault="008E5A00">
      <w:r>
        <w:t>Weekly Activity Map</w:t>
      </w:r>
    </w:p>
    <w:p w14:paraId="0E7F3859" w14:textId="77777777" w:rsidR="008E5A00" w:rsidRDefault="008E5A00">
      <w:r>
        <w:rPr>
          <w:noProof/>
        </w:rPr>
        <w:drawing>
          <wp:inline distT="0" distB="0" distL="0" distR="0" wp14:anchorId="7A2A1B90" wp14:editId="3C7058E0">
            <wp:extent cx="4772660" cy="3712480"/>
            <wp:effectExtent l="19050" t="19050" r="27940" b="21590"/>
            <wp:docPr id="1344353124" name="Picture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04" cy="3715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15632" w14:textId="77777777" w:rsidR="008E5A00" w:rsidRDefault="008E5A00"/>
    <w:p w14:paraId="657487EA" w14:textId="77777777" w:rsidR="008E5A00" w:rsidRDefault="008E5A00"/>
    <w:p w14:paraId="428F0E59" w14:textId="77777777" w:rsidR="008E5A00" w:rsidRDefault="008E5A00"/>
    <w:p w14:paraId="05264D38" w14:textId="77777777" w:rsidR="008E5A00" w:rsidRDefault="008E5A00"/>
    <w:p w14:paraId="296D0B80" w14:textId="77777777" w:rsidR="008E5A00" w:rsidRDefault="008E5A00">
      <w:r w:rsidRPr="008E5A00">
        <w:lastRenderedPageBreak/>
        <w:drawing>
          <wp:inline distT="0" distB="0" distL="0" distR="0" wp14:anchorId="3D0E6311" wp14:editId="6BFB46E9">
            <wp:extent cx="4798060" cy="3515884"/>
            <wp:effectExtent l="19050" t="19050" r="21590" b="27940"/>
            <wp:docPr id="70443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39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93" cy="351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F0324" w14:textId="77777777" w:rsidR="008E5A00" w:rsidRDefault="008E5A00"/>
    <w:p w14:paraId="73086D84" w14:textId="77777777" w:rsidR="008E5A00" w:rsidRDefault="008E5A00">
      <w:r>
        <w:t>Word Cloud for Group Analysis</w:t>
      </w:r>
    </w:p>
    <w:p w14:paraId="255E614F" w14:textId="77777777" w:rsidR="008E5A00" w:rsidRDefault="008E5A00">
      <w:r>
        <w:rPr>
          <w:noProof/>
        </w:rPr>
        <w:drawing>
          <wp:inline distT="0" distB="0" distL="0" distR="0" wp14:anchorId="21DC3A47" wp14:editId="18B48359">
            <wp:extent cx="3934460" cy="3863408"/>
            <wp:effectExtent l="19050" t="19050" r="27940" b="22860"/>
            <wp:docPr id="64051790" name="Picture 4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11" cy="38652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7CD05" w14:textId="77777777" w:rsidR="008E5A00" w:rsidRDefault="008E5A00"/>
    <w:p w14:paraId="7C1110EE" w14:textId="77777777" w:rsidR="008E5A00" w:rsidRDefault="008E5A00"/>
    <w:p w14:paraId="35C36BAE" w14:textId="77777777" w:rsidR="008E5A00" w:rsidRDefault="008E5A00">
      <w:r>
        <w:lastRenderedPageBreak/>
        <w:t>Most common words</w:t>
      </w:r>
    </w:p>
    <w:p w14:paraId="2506B75F" w14:textId="77777777" w:rsidR="008E5A00" w:rsidRDefault="008E5A00">
      <w:r w:rsidRPr="008E5A00">
        <w:drawing>
          <wp:inline distT="0" distB="0" distL="0" distR="0" wp14:anchorId="601FA0BB" wp14:editId="38661700">
            <wp:extent cx="5013960" cy="3235243"/>
            <wp:effectExtent l="19050" t="19050" r="15240" b="22860"/>
            <wp:docPr id="49898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80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811" cy="3236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B58418" w14:textId="77777777" w:rsidR="008E5A00" w:rsidRDefault="008E5A00">
      <w:r>
        <w:t>Emoji Analysis</w:t>
      </w:r>
    </w:p>
    <w:p w14:paraId="07993243" w14:textId="77777777" w:rsidR="008E5A00" w:rsidRDefault="008E5A00">
      <w:r w:rsidRPr="008E5A00">
        <w:drawing>
          <wp:inline distT="0" distB="0" distL="0" distR="0" wp14:anchorId="3F8D3883" wp14:editId="27BDC771">
            <wp:extent cx="5585460" cy="3238280"/>
            <wp:effectExtent l="19050" t="19050" r="15240" b="19685"/>
            <wp:docPr id="96339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8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419" cy="3238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E5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00"/>
    <w:rsid w:val="006129E8"/>
    <w:rsid w:val="008E5A00"/>
    <w:rsid w:val="00E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CCD3"/>
  <w15:chartTrackingRefBased/>
  <w15:docId w15:val="{78089BF4-E5D7-4056-BB19-2A1737C1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Menon</dc:creator>
  <cp:keywords/>
  <dc:description/>
  <cp:lastModifiedBy>Ananya Menon</cp:lastModifiedBy>
  <cp:revision>1</cp:revision>
  <dcterms:created xsi:type="dcterms:W3CDTF">2023-08-13T20:27:00Z</dcterms:created>
  <dcterms:modified xsi:type="dcterms:W3CDTF">2023-08-13T20:38:00Z</dcterms:modified>
</cp:coreProperties>
</file>