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What is the time, space complexity of following code: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a = 0, b = 0;</w:t>
            </w:r>
          </w:p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(i = 0; i &lt; N; i++) {</w: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 = a + rand();</w:t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for (j = 0; j &lt; M; j++) {</w:t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b = b + rand();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* M) time, O(1) space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+ M) time, O(N + M) space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+ M) time, O(1) space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* M) time, O(N + M) space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3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What is the time complexity of following code: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 xml:space="preserve">int a = 0;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 xml:space="preserve">for (i = 0; i &lt; N; i++) {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ab/>
        <w:t xml:space="preserve">for (j = N; j &gt; i; j--) {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ab/>
        <w:tab/>
        <w:t xml:space="preserve">a = a + i + j;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ab/>
        <w:t xml:space="preserve">}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54545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color w:val="45454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O(N*log(N))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* Sqrt(N))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O(N*N)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4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What is the time complexity of following code: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 i, j, k = 0;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(i = n / 2; i &lt;= n; i++) {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for (j = 2; j &lt;= n; j = j * 2) {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 xml:space="preserve">k = k + n / 2;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O(nLogn)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O(n^2)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O(n^2Logn)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2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What does it mean when we say that an algorithm X is asymptotically more efficient than Y?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will always be a better choice for small inputs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will always be a better choice for large inputs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 will always be a better choice for small inputs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 will always be a better choice for all inputs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2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="443.076" w:lineRule="auto"/>
        <w:jc w:val="both"/>
        <w:rPr>
          <w:rFonts w:ascii="Roboto" w:cs="Roboto" w:eastAsia="Roboto" w:hAnsi="Roboto"/>
          <w:b w:val="1"/>
          <w:color w:val="000000"/>
          <w:sz w:val="20"/>
          <w:szCs w:val="20"/>
        </w:rPr>
      </w:pPr>
      <w:bookmarkStart w:colFirst="0" w:colLast="0" w:name="_7ci9gnvvckv3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rtl w:val="0"/>
        </w:rPr>
        <w:t xml:space="preserve">5. What is the time complexity of following 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a = 0, i = N;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while (i &gt; 0) 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 += i;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 /= 2;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O(Sqrt(N))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O(N / 2)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O(log N)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Ans: Option 4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Interview Bit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16jgsyx7wlrb" w:id="1"/>
      <w:bookmarkEnd w:id="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LOOP_CMPL</w:t>
      </w:r>
    </w:p>
    <w:p w:rsidR="00000000" w:rsidDel="00000000" w:rsidP="00000000" w:rsidRDefault="00000000" w:rsidRPr="00000000" w14:paraId="00000041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O(N + M) time, O(1) space</w:t>
      </w:r>
    </w:p>
    <w:p w:rsidR="00000000" w:rsidDel="00000000" w:rsidP="00000000" w:rsidRDefault="00000000" w:rsidRPr="00000000" w14:paraId="00000042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Since first loop iterates to N and second loop iterates to M implies O(N+M)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77hym6no19k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lz2v3ayx9x" w:id="3"/>
      <w:bookmarkEnd w:id="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NESTED_CMPL:</w:t>
      </w:r>
    </w:p>
    <w:p w:rsidR="00000000" w:rsidDel="00000000" w:rsidP="00000000" w:rsidRDefault="00000000" w:rsidRPr="00000000" w14:paraId="00000045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O(N * N) time, O(1) space</w:t>
      </w:r>
    </w:p>
    <w:p w:rsidR="00000000" w:rsidDel="00000000" w:rsidP="00000000" w:rsidRDefault="00000000" w:rsidRPr="00000000" w14:paraId="00000046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Since loop within a loop iterating to n implies O(n*n)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79.2000000000000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4jci2l3151m9" w:id="4"/>
      <w:bookmarkEnd w:id="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NESTED_CMPL2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Ans: O(N*N)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Since it iterates as to be O(N(N+1)/2) which implies O(N*N)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485wdj7xxcyt" w:id="5"/>
      <w:bookmarkEnd w:id="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CHOOSE4</w:t>
      </w:r>
    </w:p>
    <w:p w:rsidR="00000000" w:rsidDel="00000000" w:rsidP="00000000" w:rsidRDefault="00000000" w:rsidRPr="00000000" w14:paraId="0000004D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X will always be a better choice for large inputs //Repeated Qn</w:t>
      </w:r>
    </w:p>
    <w:p w:rsidR="00000000" w:rsidDel="00000000" w:rsidP="00000000" w:rsidRDefault="00000000" w:rsidRPr="00000000" w14:paraId="0000004E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5tasdbkpr12t" w:id="6"/>
      <w:bookmarkEnd w:id="6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WHILE_CMPL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Ans: O(logN) //Repeated Qn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jii0yky3x9i5" w:id="7"/>
      <w:bookmarkEnd w:id="7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NESTED_CMPL3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Ans: O(N)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Since it iterates as N+N/2^x implies O(N)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333333"/>
          <w:sz w:val="21"/>
          <w:szCs w:val="21"/>
          <w:highlight w:val="white"/>
        </w:rPr>
      </w:pPr>
      <w:bookmarkStart w:colFirst="0" w:colLast="0" w:name="_z1fb5raxds63" w:id="8"/>
      <w:bookmarkEnd w:id="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LOOP_CMPL2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Ans: O(NlogN)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Since it iterate as N/2*(N/2+N/2-1+N/2-2……) implies O(NlogN)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nmfy37h00cfa" w:id="9"/>
      <w:bookmarkEnd w:id="9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GCD_CMPL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Ans: O(logN)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9c1mf89tylin" w:id="10"/>
      <w:bookmarkEnd w:id="1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CHOOSE1</w:t>
      </w:r>
    </w:p>
    <w:p w:rsidR="00000000" w:rsidDel="00000000" w:rsidP="00000000" w:rsidRDefault="00000000" w:rsidRPr="00000000" w14:paraId="0000005E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Ans: n^3 / (sqrt(n))</w:t>
      </w:r>
    </w:p>
    <w:p w:rsidR="00000000" w:rsidDel="00000000" w:rsidP="00000000" w:rsidRDefault="00000000" w:rsidRPr="00000000" w14:paraId="0000005F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Since bounded by O(N*N) implies O(f(n)) where f(n)&lt;=N*N here n^3 / (sqrt(n)) equal to n**2.5 &gt; n**2</w:t>
      </w:r>
    </w:p>
    <w:p w:rsidR="00000000" w:rsidDel="00000000" w:rsidP="00000000" w:rsidRDefault="00000000" w:rsidRPr="00000000" w14:paraId="00000060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peanvq4bt34w" w:id="11"/>
      <w:bookmarkEnd w:id="11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CHOOSE3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Ans: C since its time complexity is O(logN) it is faster compared to other options given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333333"/>
          <w:sz w:val="21"/>
          <w:szCs w:val="21"/>
          <w:highlight w:val="white"/>
        </w:rPr>
      </w:pPr>
      <w:bookmarkStart w:colFirst="0" w:colLast="0" w:name="_1bs0ycohfj7c" w:id="12"/>
      <w:bookmarkEnd w:id="1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CHOOSE2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Ans: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f3, f2, f4, f1</w:t>
      </w:r>
    </w:p>
    <w:p w:rsidR="00000000" w:rsidDel="00000000" w:rsidP="00000000" w:rsidRDefault="00000000" w:rsidRPr="00000000" w14:paraId="00000066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19hoxwrjzqtj" w:id="13"/>
      <w:bookmarkEnd w:id="13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REC_CMPL1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Ans: Didn’t get the ans thought it was O(N*N) at first. I thought of binary search.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osfw0a5nv5mi" w:id="14"/>
      <w:bookmarkEnd w:id="1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REC_CMPL2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Ans: Didn’t get the the answer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h4vjjeljc8hb" w:id="15"/>
      <w:bookmarkEnd w:id="1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REC_CMPL3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Ans: Didn’t get the the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b w:val="1"/>
          <w:color w:val="333333"/>
          <w:sz w:val="24"/>
          <w:szCs w:val="24"/>
        </w:rPr>
      </w:pPr>
      <w:bookmarkStart w:colFirst="0" w:colLast="0" w:name="_lo293lv73xxd" w:id="16"/>
      <w:bookmarkEnd w:id="16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AMORTIZED1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Ans: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