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4FF85">
      <w:pPr>
        <w:pStyle w:val="2"/>
        <w:keepNext w:val="0"/>
        <w:keepLines w:val="0"/>
        <w:widowControl/>
        <w:suppressLineNumbers w:val="0"/>
      </w:pPr>
      <w:r>
        <w:t>Animals and Their Relationship With Humans</w:t>
      </w:r>
    </w:p>
    <w:p w14:paraId="1BAC8CA7">
      <w:pPr>
        <w:pStyle w:val="6"/>
        <w:keepNext w:val="0"/>
        <w:keepLines w:val="0"/>
        <w:widowControl/>
        <w:suppressLineNumbers w:val="0"/>
      </w:pPr>
      <w:r>
        <w:t>Animals have played an important role in human societies throughout history. Humans have depended on animals for food, transportation, protection, companionship, farming, and other activities. Over thousands of years, people have domesticated several species and developed close relationships with them. Different animals have played different roles depending on the environment, culture, and needs of human communities.</w:t>
      </w:r>
    </w:p>
    <w:p w14:paraId="274E2E91">
      <w:pPr>
        <w:pStyle w:val="3"/>
        <w:keepNext w:val="0"/>
        <w:keepLines w:val="0"/>
        <w:widowControl/>
        <w:suppressLineNumbers w:val="0"/>
      </w:pPr>
      <w:r>
        <w:t>Dogs</w:t>
      </w:r>
    </w:p>
    <w:p w14:paraId="65B035FE">
      <w:pPr>
        <w:pStyle w:val="6"/>
        <w:keepNext w:val="0"/>
        <w:keepLines w:val="0"/>
        <w:widowControl/>
        <w:suppressLineNumbers w:val="0"/>
      </w:pPr>
      <w:r>
        <w:t>Dogs were among the first animals domesticated by humans. Archaeological evidence suggests that the relationship between humans and dogs developed thousands of years ago. Early dogs may have helped humans with hunting, protection, and detecting danger. Over time, selective breeding produced many different types of dogs with specialized abilities.</w:t>
      </w:r>
    </w:p>
    <w:p w14:paraId="3359DDAA">
      <w:pPr>
        <w:pStyle w:val="6"/>
        <w:keepNext w:val="0"/>
        <w:keepLines w:val="0"/>
        <w:widowControl/>
        <w:suppressLineNumbers w:val="0"/>
      </w:pPr>
      <w:r>
        <w:t>Dogs are also known for their strong social relationships with humans. They can learn commands, recognize familiar people, and cooperate with humans in many activities. Today, dogs are commonly kept as companion animals, but they also work in areas such as search and rescue, assistance services, and detection.</w:t>
      </w:r>
    </w:p>
    <w:p w14:paraId="381C4953">
      <w:pPr>
        <w:pStyle w:val="3"/>
        <w:keepNext w:val="0"/>
        <w:keepLines w:val="0"/>
        <w:widowControl/>
        <w:suppressLineNumbers w:val="0"/>
      </w:pPr>
      <w:r>
        <w:t>Cats</w:t>
      </w:r>
    </w:p>
    <w:p w14:paraId="590D0696">
      <w:pPr>
        <w:pStyle w:val="6"/>
        <w:keepNext w:val="0"/>
        <w:keepLines w:val="0"/>
        <w:widowControl/>
        <w:suppressLineNumbers w:val="0"/>
      </w:pPr>
      <w:r>
        <w:t>Cats have been associated with human settlements for thousands of years. Their relationship with humans may have developed partly because early agricultural communities attracted rodents and other small animals. Cats that lived near these settlements could benefit from a reliable source of prey, while humans benefited from having fewer pests around stored food.</w:t>
      </w:r>
    </w:p>
    <w:p w14:paraId="394A1B22">
      <w:pPr>
        <w:pStyle w:val="6"/>
        <w:keepNext w:val="0"/>
        <w:keepLines w:val="0"/>
        <w:widowControl/>
        <w:suppressLineNumbers w:val="0"/>
      </w:pPr>
      <w:r>
        <w:t>Ancient Egyptian society is particularly well known for its association with cats. Cats appeared in Egyptian art and were connected with religious beliefs. In modern societies, cats are widely kept as companion animals. They are generally independent but can also form strong bonds with people.</w:t>
      </w:r>
    </w:p>
    <w:p w14:paraId="671978C5">
      <w:pPr>
        <w:pStyle w:val="3"/>
        <w:keepNext w:val="0"/>
        <w:keepLines w:val="0"/>
        <w:widowControl/>
        <w:suppressLineNumbers w:val="0"/>
      </w:pPr>
      <w:r>
        <w:t>Elephants</w:t>
      </w:r>
    </w:p>
    <w:p w14:paraId="04BDFA67">
      <w:pPr>
        <w:pStyle w:val="6"/>
        <w:keepNext w:val="0"/>
        <w:keepLines w:val="0"/>
        <w:widowControl/>
        <w:suppressLineNumbers w:val="0"/>
      </w:pPr>
      <w:r>
        <w:t>Elephants are among the largest land animals on Earth and are known for their intelligence and strong social relationships. They typically live in social groups and communicate using a variety of sounds and physical signals. Elephants can remember locations, recognize other individuals, and learn from their experiences.</w:t>
      </w:r>
    </w:p>
    <w:p w14:paraId="1C1840D2">
      <w:pPr>
        <w:pStyle w:val="6"/>
        <w:keepNext w:val="0"/>
        <w:keepLines w:val="0"/>
        <w:widowControl/>
        <w:suppressLineNumbers w:val="0"/>
      </w:pPr>
      <w:r>
        <w:t>Throughout history, humans have used elephants for transportation, labor, and warfare in some regions. Asian elephants in particular have had a long history of interaction with human societies. Today, conservation efforts focus on protecting elephant populations and preserving their natural habitats.</w:t>
      </w:r>
    </w:p>
    <w:p w14:paraId="13A23BF4">
      <w:pPr>
        <w:pStyle w:val="3"/>
        <w:keepNext w:val="0"/>
        <w:keepLines w:val="0"/>
        <w:widowControl/>
        <w:suppressLineNumbers w:val="0"/>
      </w:pPr>
      <w:r>
        <w:t>Horses</w:t>
      </w:r>
    </w:p>
    <w:p w14:paraId="6330EC99">
      <w:pPr>
        <w:pStyle w:val="6"/>
        <w:keepNext w:val="0"/>
        <w:keepLines w:val="0"/>
        <w:widowControl/>
        <w:suppressLineNumbers w:val="0"/>
      </w:pPr>
      <w:r>
        <w:t>Horses have had an important role in transportation, agriculture, and warfare. The domestication of horses allowed humans to travel greater distances and transport heavier loads. Horses also changed agriculture because they could be used to pull equipment and perform other forms of physical work.</w:t>
      </w:r>
    </w:p>
    <w:p w14:paraId="02C69338">
      <w:pPr>
        <w:pStyle w:val="6"/>
        <w:keepNext w:val="0"/>
        <w:keepLines w:val="0"/>
        <w:widowControl/>
        <w:suppressLineNumbers w:val="0"/>
      </w:pPr>
      <w:r>
        <w:t>Horses have been important in many cultures around the world. In addition to practical uses, they have been associated with sports, recreation, and cultural traditions. Modern horses are still used for riding, competition, farming, and other activities.</w:t>
      </w:r>
    </w:p>
    <w:p w14:paraId="56E3D761">
      <w:pPr>
        <w:pStyle w:val="3"/>
        <w:keepNext w:val="0"/>
        <w:keepLines w:val="0"/>
        <w:widowControl/>
        <w:suppressLineNumbers w:val="0"/>
      </w:pPr>
      <w:r>
        <w:t>Cows</w:t>
      </w:r>
    </w:p>
    <w:p w14:paraId="12EA6176">
      <w:pPr>
        <w:pStyle w:val="6"/>
        <w:keepNext w:val="0"/>
        <w:keepLines w:val="0"/>
        <w:widowControl/>
        <w:suppressLineNumbers w:val="0"/>
      </w:pPr>
      <w:r>
        <w:t>Cattle have been domesticated for thousands of years and have played an important role in agriculture. They can provide milk and are also used for meat and leather. In many farming communities, cattle have historically contributed to agricultural work and transportation.</w:t>
      </w:r>
    </w:p>
    <w:p w14:paraId="6010CB6D">
      <w:pPr>
        <w:pStyle w:val="6"/>
        <w:keepNext w:val="0"/>
        <w:keepLines w:val="0"/>
        <w:widowControl/>
        <w:suppressLineNumbers w:val="0"/>
      </w:pPr>
      <w:r>
        <w:t>Cattle are particularly important in dairy farming. Milk from cows is used to produce many foods, including cheese, butter, yogurt, and other dairy products. Different breeds of cattle have been developed for different purposes, such as producing milk or meat.</w:t>
      </w:r>
    </w:p>
    <w:p w14:paraId="5AA78D86">
      <w:pPr>
        <w:pStyle w:val="3"/>
        <w:keepNext w:val="0"/>
        <w:keepLines w:val="0"/>
        <w:widowControl/>
        <w:suppressLineNumbers w:val="0"/>
      </w:pPr>
      <w:r>
        <w:t>Bees</w:t>
      </w:r>
    </w:p>
    <w:p w14:paraId="09FB23D8">
      <w:pPr>
        <w:pStyle w:val="6"/>
        <w:keepNext w:val="0"/>
        <w:keepLines w:val="0"/>
        <w:widowControl/>
        <w:suppressLineNumbers w:val="0"/>
      </w:pPr>
      <w:r>
        <w:t>Bees are small insects that play an extremely important role in ecosystems. Many flowering plants depend on bees and other pollinators to transfer pollen between flowers. This process helps plants produce seeds and reproduce.</w:t>
      </w:r>
    </w:p>
    <w:p w14:paraId="338AF9E0">
      <w:pPr>
        <w:pStyle w:val="6"/>
        <w:keepNext w:val="0"/>
        <w:keepLines w:val="0"/>
        <w:widowControl/>
        <w:suppressLineNumbers w:val="0"/>
      </w:pPr>
      <w:r>
        <w:t>Humans have kept bees for thousands of years through a practice known as beekeeping. Honey is one of the best-known products obtained from bees. Beeswax is also used in products such as candles and some types of cosmetics. Protecting bee populations is important because pollination contributes to the production of many crops.</w:t>
      </w:r>
    </w:p>
    <w:p w14:paraId="5621488F">
      <w:pPr>
        <w:pStyle w:val="3"/>
        <w:keepNext w:val="0"/>
        <w:keepLines w:val="0"/>
        <w:widowControl/>
        <w:suppressLineNumbers w:val="0"/>
      </w:pPr>
      <w:r>
        <w:t>Whales</w:t>
      </w:r>
    </w:p>
    <w:p w14:paraId="69D0E7DB">
      <w:pPr>
        <w:pStyle w:val="6"/>
        <w:keepNext w:val="0"/>
        <w:keepLines w:val="0"/>
        <w:widowControl/>
        <w:suppressLineNumbers w:val="0"/>
      </w:pPr>
      <w:r>
        <w:t>Whales are marine mammals that live in oceans around the world. Different whale species vary greatly in size, behavior, diet, and migration patterns. Some whales travel long distances between feeding and breeding areas.</w:t>
      </w:r>
    </w:p>
    <w:p w14:paraId="6B061E47">
      <w:pPr>
        <w:pStyle w:val="6"/>
        <w:keepNext w:val="0"/>
        <w:keepLines w:val="0"/>
        <w:widowControl/>
        <w:suppressLineNumbers w:val="0"/>
      </w:pPr>
      <w:r>
        <w:t>Whales have been studied by scientists to better understand marine ecosystems and animal communication. Some species have experienced population declines because of historical hunting and other human activities. Conservation programs have helped several whale populations recover, although many species still face environmental challenges.</w:t>
      </w:r>
    </w:p>
    <w:p w14:paraId="54076A63">
      <w:pPr>
        <w:pStyle w:val="3"/>
        <w:keepNext w:val="0"/>
        <w:keepLines w:val="0"/>
        <w:widowControl/>
        <w:suppressLineNumbers w:val="0"/>
      </w:pPr>
      <w:r>
        <w:t>Tigers</w:t>
      </w:r>
    </w:p>
    <w:p w14:paraId="5483EEB2">
      <w:pPr>
        <w:pStyle w:val="6"/>
        <w:keepNext w:val="0"/>
        <w:keepLines w:val="0"/>
        <w:widowControl/>
        <w:suppressLineNumbers w:val="0"/>
      </w:pPr>
      <w:r>
        <w:t>Tigers are large carnivorous mammals found primarily in Asia. They are generally solitary animals and occupy territories that provide access to food and water. Tigers are powerful predators and play an important role in maintaining ecological balance within their habitats.</w:t>
      </w:r>
    </w:p>
    <w:p w14:paraId="2573160F">
      <w:pPr>
        <w:pStyle w:val="6"/>
        <w:keepNext w:val="0"/>
        <w:keepLines w:val="0"/>
        <w:widowControl/>
        <w:suppressLineNumbers w:val="0"/>
      </w:pPr>
      <w:r>
        <w:t>Tiger populations have been affected by habitat loss, illegal hunting, and conflicts between humans and wildlife. Conservation programs have established protected areas and introduced measures designed to reduce threats to wild tiger populations. Protecting forests and other natural habitats is an important part of tiger conservation.</w:t>
      </w:r>
    </w:p>
    <w:p w14:paraId="6C40113B">
      <w:pPr>
        <w:pStyle w:val="3"/>
        <w:keepNext w:val="0"/>
        <w:keepLines w:val="0"/>
        <w:widowControl/>
        <w:suppressLineNumbers w:val="0"/>
      </w:pPr>
      <w:r>
        <w:t>Birds</w:t>
      </w:r>
    </w:p>
    <w:p w14:paraId="6AB778D6">
      <w:pPr>
        <w:pStyle w:val="6"/>
        <w:keepNext w:val="0"/>
        <w:keepLines w:val="0"/>
        <w:widowControl/>
        <w:suppressLineNumbers w:val="0"/>
      </w:pPr>
      <w:r>
        <w:t>Birds are found in almost every major environment on Earth. They vary greatly in size, appearance, diet, and behavior. Some birds migrate over long distances, while others remain within the same region throughout the year.</w:t>
      </w:r>
    </w:p>
    <w:p w14:paraId="1C9745A3">
      <w:pPr>
        <w:pStyle w:val="6"/>
        <w:keepNext w:val="0"/>
        <w:keepLines w:val="0"/>
        <w:widowControl/>
        <w:suppressLineNumbers w:val="0"/>
      </w:pPr>
      <w:r>
        <w:t>Birds contribute to ecosystems in many ways. Some spread seeds, some control insect populations, and others serve as food for larger animals. Humans have also interacted with birds for thousands of years. Birds are kept as pets, studied by scientists, and observed by people interested in wildlife.</w:t>
      </w:r>
    </w:p>
    <w:p w14:paraId="468F1EE7">
      <w:pPr>
        <w:pStyle w:val="3"/>
        <w:keepNext w:val="0"/>
        <w:keepLines w:val="0"/>
        <w:widowControl/>
        <w:suppressLineNumbers w:val="0"/>
      </w:pPr>
      <w:r>
        <w:t>Importance of Conservation</w:t>
      </w:r>
    </w:p>
    <w:p w14:paraId="375897A7">
      <w:pPr>
        <w:pStyle w:val="6"/>
        <w:keepNext w:val="0"/>
        <w:keepLines w:val="0"/>
        <w:widowControl/>
        <w:suppressLineNumbers w:val="0"/>
      </w:pPr>
      <w:r>
        <w:t>Human activities have affected animal populations and habitats in many parts of the world. Deforestation, pollution, climate change, hunting, and the expansion of cities and agriculture can reduce suitable habitats for wildlife.</w:t>
      </w:r>
    </w:p>
    <w:p w14:paraId="5276C3FE">
      <w:pPr>
        <w:pStyle w:val="6"/>
        <w:keepNext w:val="0"/>
        <w:keepLines w:val="0"/>
        <w:widowControl/>
        <w:suppressLineNumbers w:val="0"/>
      </w:pPr>
      <w:r>
        <w:t>Conservation aims to protect animals, their habitats, and the ecosystems in which they live. National parks, wildlife sanctuaries, breeding programs, environmental laws, and international agreements are some of the methods used to protect wildlife. Successful conservation often requires cooperation between scientists, governments, local communities, and the public.</w:t>
      </w:r>
    </w:p>
    <w:p w14:paraId="1D4245EB">
      <w:pPr>
        <w:pStyle w:val="3"/>
        <w:keepNext w:val="0"/>
        <w:keepLines w:val="0"/>
        <w:widowControl/>
        <w:suppressLineNumbers w:val="0"/>
      </w:pPr>
      <w:r>
        <w:t>Conclusion</w:t>
      </w:r>
    </w:p>
    <w:p w14:paraId="3EF1E837">
      <w:pPr>
        <w:pStyle w:val="6"/>
        <w:keepNext w:val="0"/>
        <w:keepLines w:val="0"/>
        <w:widowControl/>
        <w:suppressLineNumbers w:val="0"/>
      </w:pPr>
      <w:r>
        <w:t>Animals have influenced human history in many different ways. Some became companions, some supported agriculture and transportation, and others remained wild species that are important to natural ecosystems. Understanding the relationship between humans and animals can help people make better decisions about animal welfare, environmental protection, and conservation.</w:t>
      </w:r>
    </w:p>
    <w:p w14:paraId="1176CFBC">
      <w:pPr>
        <w:pStyle w:val="6"/>
        <w:keepNext w:val="0"/>
        <w:keepLines w:val="0"/>
        <w:widowControl/>
        <w:suppressLineNumbers w:val="0"/>
      </w:pPr>
      <w:r>
        <w:t>The future of many animal species depends on how humans manage natural resources and interact with the environment. Protecting habitats and using natural resources responsibly can help maintain biodiversity for future generations.</w:t>
      </w:r>
    </w:p>
    <w:p w14:paraId="15453BA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0E3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2026-09-08T19:06:44Z</dcterms:created>
  <dc:creator>Ananya</dc:creator>
  <cp:lastModifiedBy>Ananya oddiraju</cp:lastModifiedBy>
  <dcterms:modified xsi:type="dcterms:W3CDTF">2026-09-08T19:06:55Z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eyJoZGlkIjoiY2E5OTQ3MzQ2NTM5YjhkMjNlMTc2MzU4ODk5ZGNmZTgiLCJ1c2VySWQiOiI1NjczMzg2MzQ4MjEifQ==</vt:lpwstr>
  </property>
  <property fmtid="{D5CDD505-2E9C-101B-9397-08002B2CF9AE}" pid="4" name="ICV">
    <vt:lpwstr>0AF7FD0FD43E4323BA07C158A7BC4130_12</vt:lpwstr>
  </property>
</Properties>
</file>