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EB208">
      <w:pPr>
        <w:rPr>
          <w:rFonts w:hint="default"/>
        </w:rPr>
      </w:pPr>
      <w:r>
        <w:rPr>
          <w:rFonts w:hint="default"/>
        </w:rPr>
        <w:t>Animals have played an important role in human history.</w:t>
      </w:r>
    </w:p>
    <w:p w14:paraId="7AF6FB26">
      <w:pPr>
        <w:rPr>
          <w:rFonts w:hint="default"/>
        </w:rPr>
      </w:pPr>
      <w:r>
        <w:rPr>
          <w:rFonts w:hint="default"/>
        </w:rPr>
        <w:t>Dogs were among the first animals domesticated by humans.</w:t>
      </w:r>
    </w:p>
    <w:p w14:paraId="43423108">
      <w:pPr>
        <w:rPr>
          <w:rFonts w:hint="default"/>
        </w:rPr>
      </w:pPr>
      <w:r>
        <w:rPr>
          <w:rFonts w:hint="default"/>
        </w:rPr>
        <w:t>Cats have been associated with human settlements for thousands of years.</w:t>
      </w:r>
    </w:p>
    <w:p w14:paraId="3079633C">
      <w:r>
        <w:rPr>
          <w:rFonts w:hint="default"/>
        </w:rPr>
        <w:t>Elephants are known for their intelligence and strong social relationships.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07422"/>
    <w:rsid w:val="6390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2026-09-05T18:45:00Z</dcterms:created>
  <dc:creator>Ananya oddiraju</dc:creator>
  <cp:lastModifiedBy>Ananya oddiraju</cp:lastModifiedBy>
  <dcterms:modified xsi:type="dcterms:W3CDTF">2026-09-05T18:45:50Z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565EA4E19B7244878E17D475307463C1_11</vt:lpwstr>
  </property>
  <property fmtid="{D5CDD505-2E9C-101B-9397-08002B2CF9AE}" pid="4" name="KSOTemplateDocerSaveRecord">
    <vt:lpwstr>eyJoZGlkIjoiY2E5OTQ3MzQ2NTM5YjhkMjNlMTc2MzU4ODk5ZGNmZTgiLCJ1c2VySWQiOiI1NjczMzg2MzQ4MjEifQ==</vt:lpwstr>
  </property>
</Properties>
</file>