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55745" w14:textId="3311B594" w:rsidR="00573289" w:rsidRPr="00573289" w:rsidRDefault="00573289" w:rsidP="00573289">
      <w:pPr>
        <w:rPr>
          <w:b/>
          <w:bCs/>
        </w:rPr>
      </w:pPr>
      <w:r w:rsidRPr="00573289">
        <w:rPr>
          <w:b/>
          <w:bCs/>
        </w:rPr>
        <w:t>Project Proposal Memo — DS 4420 Final Project</w:t>
      </w:r>
    </w:p>
    <w:p w14:paraId="4B61C772" w14:textId="77777777" w:rsidR="00573289" w:rsidRPr="00573289" w:rsidRDefault="00573289" w:rsidP="00573289">
      <w:pPr>
        <w:rPr>
          <w:b/>
          <w:bCs/>
        </w:rPr>
      </w:pPr>
      <w:r w:rsidRPr="00573289">
        <w:rPr>
          <w:b/>
          <w:bCs/>
        </w:rPr>
        <w:t>Project Title</w:t>
      </w:r>
    </w:p>
    <w:p w14:paraId="012D4C9D" w14:textId="1512ED1E" w:rsidR="00573289" w:rsidRPr="00573289" w:rsidRDefault="00573289" w:rsidP="00573289">
      <w:r w:rsidRPr="00573289">
        <w:rPr>
          <w:b/>
          <w:bCs/>
        </w:rPr>
        <w:t xml:space="preserve">Title: </w:t>
      </w:r>
      <w:r>
        <w:t>To Fit or Not to Fi</w:t>
      </w:r>
      <w:r w:rsidR="003074A8">
        <w:t>t</w:t>
      </w:r>
    </w:p>
    <w:p w14:paraId="6B3B9E1F" w14:textId="5AEBF709" w:rsidR="00573289" w:rsidRPr="00573289" w:rsidRDefault="00573289" w:rsidP="00573289">
      <w:pPr>
        <w:rPr>
          <w:b/>
          <w:bCs/>
        </w:rPr>
      </w:pPr>
      <w:r w:rsidRPr="00573289">
        <w:rPr>
          <w:b/>
          <w:bCs/>
        </w:rPr>
        <w:t>Team Members</w:t>
      </w:r>
      <w:r>
        <w:rPr>
          <w:b/>
          <w:bCs/>
        </w:rPr>
        <w:t xml:space="preserve">: </w:t>
      </w:r>
      <w:r>
        <w:t>Ananya Saggi, Manika Sakulsureeyadej</w:t>
      </w:r>
    </w:p>
    <w:p w14:paraId="692DF402" w14:textId="77777777" w:rsidR="00573289" w:rsidRPr="00573289" w:rsidRDefault="00573289" w:rsidP="00573289">
      <w:pPr>
        <w:rPr>
          <w:b/>
          <w:bCs/>
        </w:rPr>
      </w:pPr>
      <w:r w:rsidRPr="00573289">
        <w:rPr>
          <w:b/>
          <w:bCs/>
        </w:rPr>
        <w:t>1. Purpose / Motivation</w:t>
      </w:r>
    </w:p>
    <w:p w14:paraId="22F6EE89" w14:textId="77777777" w:rsidR="00573289" w:rsidRPr="00573289" w:rsidRDefault="00573289" w:rsidP="00573289">
      <w:r w:rsidRPr="00573289">
        <w:t>Online apparel shopping often results in poor fit outcomes because sizing varies by brand and category, and “fit” is subjective. Our project aims to build a fit prediction and fit warning system that predicts whether an item will be too small / fits / too large and uses uncertainty to decide when warnings should be shown. The goal is not only accuracy, but also a system that avoids overconfident warnings when the model is unsure.</w:t>
      </w:r>
    </w:p>
    <w:p w14:paraId="7629B045" w14:textId="77777777" w:rsidR="00573289" w:rsidRPr="00573289" w:rsidRDefault="00573289" w:rsidP="00573289">
      <w:pPr>
        <w:rPr>
          <w:b/>
          <w:bCs/>
        </w:rPr>
      </w:pPr>
      <w:r w:rsidRPr="00573289">
        <w:rPr>
          <w:b/>
          <w:bCs/>
        </w:rPr>
        <w:t>2. Research Questions</w:t>
      </w:r>
    </w:p>
    <w:p w14:paraId="385C313E" w14:textId="77777777" w:rsidR="00573289" w:rsidRPr="00573289" w:rsidRDefault="00573289" w:rsidP="00573289">
      <w:pPr>
        <w:numPr>
          <w:ilvl w:val="0"/>
          <w:numId w:val="31"/>
        </w:numPr>
      </w:pPr>
      <w:r w:rsidRPr="00573289">
        <w:t>Fit Prediction: How accurately can we predict a 3-class fit label (too small / fit / too large) from user and item attributes (and optionally review text)?</w:t>
      </w:r>
    </w:p>
    <w:p w14:paraId="43D9D9D6" w14:textId="77777777" w:rsidR="00573289" w:rsidRPr="00573289" w:rsidRDefault="00573289" w:rsidP="00573289">
      <w:pPr>
        <w:numPr>
          <w:ilvl w:val="0"/>
          <w:numId w:val="31"/>
        </w:numPr>
      </w:pPr>
      <w:r w:rsidRPr="00573289">
        <w:t>Uncertainty-Aware Warnings: Can Bayesian uncertainty improve a practical “fit warning” rule (higher warning precision with fewer unnecessary warnings)?</w:t>
      </w:r>
    </w:p>
    <w:p w14:paraId="2629D63A" w14:textId="77777777" w:rsidR="00573289" w:rsidRPr="00573289" w:rsidRDefault="00573289" w:rsidP="00573289">
      <w:pPr>
        <w:rPr>
          <w:b/>
          <w:bCs/>
        </w:rPr>
      </w:pPr>
      <w:r w:rsidRPr="00573289">
        <w:rPr>
          <w:b/>
          <w:bCs/>
        </w:rPr>
        <w:t>3. Data Source and Preparation</w:t>
      </w:r>
    </w:p>
    <w:p w14:paraId="2E0C3AC0" w14:textId="77777777" w:rsidR="00573289" w:rsidRPr="00573289" w:rsidRDefault="00573289" w:rsidP="00573289">
      <w:r w:rsidRPr="00573289">
        <w:t xml:space="preserve">Dataset: </w:t>
      </w:r>
      <w:r w:rsidRPr="00573289">
        <w:rPr>
          <w:i/>
          <w:iCs/>
        </w:rPr>
        <w:t>Clothing Fit Dataset for Size Recommendation</w:t>
      </w:r>
      <w:r w:rsidRPr="00573289">
        <w:t xml:space="preserve"> (ModCloth + Rent the Runway).</w:t>
      </w:r>
      <w:r w:rsidRPr="00573289">
        <w:br/>
        <w:t>This dataset includes fit feedback along with user/item information.</w:t>
      </w:r>
    </w:p>
    <w:p w14:paraId="26369CC3" w14:textId="77777777" w:rsidR="00573289" w:rsidRPr="00573289" w:rsidRDefault="00573289" w:rsidP="00573289">
      <w:pPr>
        <w:rPr>
          <w:b/>
          <w:bCs/>
        </w:rPr>
      </w:pPr>
      <w:r w:rsidRPr="00573289">
        <w:rPr>
          <w:b/>
          <w:bCs/>
        </w:rPr>
        <w:t>Target Variables:</w:t>
      </w:r>
    </w:p>
    <w:p w14:paraId="1828A37C" w14:textId="77777777" w:rsidR="00573289" w:rsidRPr="00573289" w:rsidRDefault="00573289" w:rsidP="00573289">
      <w:pPr>
        <w:numPr>
          <w:ilvl w:val="0"/>
          <w:numId w:val="32"/>
        </w:numPr>
      </w:pPr>
      <w:r w:rsidRPr="00573289">
        <w:t>Primary: 3-class fit label: too small / fit / too large</w:t>
      </w:r>
    </w:p>
    <w:p w14:paraId="6A1479D3" w14:textId="77777777" w:rsidR="00573289" w:rsidRPr="00573289" w:rsidRDefault="00573289" w:rsidP="00573289">
      <w:pPr>
        <w:numPr>
          <w:ilvl w:val="0"/>
          <w:numId w:val="32"/>
        </w:numPr>
      </w:pPr>
      <w:r w:rsidRPr="00573289">
        <w:t>Secondary (for Bayesian model): binary misfit label: misfit = 1 if not “fit”; else 0</w:t>
      </w:r>
    </w:p>
    <w:p w14:paraId="2E92932F" w14:textId="77777777" w:rsidR="00573289" w:rsidRPr="00573289" w:rsidRDefault="00573289" w:rsidP="00573289">
      <w:pPr>
        <w:rPr>
          <w:b/>
          <w:bCs/>
        </w:rPr>
      </w:pPr>
      <w:r w:rsidRPr="00573289">
        <w:rPr>
          <w:b/>
          <w:bCs/>
        </w:rPr>
        <w:t>Planned Data Splits:</w:t>
      </w:r>
    </w:p>
    <w:p w14:paraId="48252B65" w14:textId="77777777" w:rsidR="00573289" w:rsidRPr="00573289" w:rsidRDefault="00573289" w:rsidP="00573289">
      <w:pPr>
        <w:numPr>
          <w:ilvl w:val="0"/>
          <w:numId w:val="33"/>
        </w:numPr>
      </w:pPr>
      <w:r w:rsidRPr="00573289">
        <w:t>Random split: train/validation/test</w:t>
      </w:r>
    </w:p>
    <w:p w14:paraId="465F650D" w14:textId="77777777" w:rsidR="00573289" w:rsidRPr="00573289" w:rsidRDefault="00573289" w:rsidP="00573289">
      <w:pPr>
        <w:rPr>
          <w:b/>
          <w:bCs/>
        </w:rPr>
      </w:pPr>
      <w:r w:rsidRPr="00573289">
        <w:rPr>
          <w:b/>
          <w:bCs/>
        </w:rPr>
        <w:t>Preprocessing (high-level):</w:t>
      </w:r>
    </w:p>
    <w:p w14:paraId="54B48F2B" w14:textId="77777777" w:rsidR="00573289" w:rsidRPr="00573289" w:rsidRDefault="00573289" w:rsidP="00573289">
      <w:pPr>
        <w:numPr>
          <w:ilvl w:val="0"/>
          <w:numId w:val="34"/>
        </w:numPr>
      </w:pPr>
      <w:r w:rsidRPr="00573289">
        <w:t>Clean and standardize numeric measurements (e.g., height/weight formats if needed)</w:t>
      </w:r>
    </w:p>
    <w:p w14:paraId="2DE55098" w14:textId="77777777" w:rsidR="00573289" w:rsidRPr="00573289" w:rsidRDefault="00573289" w:rsidP="00573289">
      <w:pPr>
        <w:numPr>
          <w:ilvl w:val="0"/>
          <w:numId w:val="34"/>
        </w:numPr>
      </w:pPr>
      <w:r w:rsidRPr="00573289">
        <w:t>Handle missing values with clear rules (drop, impute, or “unknown” category)</w:t>
      </w:r>
    </w:p>
    <w:p w14:paraId="5151A73E" w14:textId="77777777" w:rsidR="00573289" w:rsidRPr="00573289" w:rsidRDefault="00573289" w:rsidP="00573289">
      <w:pPr>
        <w:numPr>
          <w:ilvl w:val="0"/>
          <w:numId w:val="34"/>
        </w:numPr>
      </w:pPr>
      <w:r w:rsidRPr="00573289">
        <w:t>Encode categorical variables (category, size, etc.)</w:t>
      </w:r>
    </w:p>
    <w:p w14:paraId="4489CF10" w14:textId="77777777" w:rsidR="00573289" w:rsidRPr="00573289" w:rsidRDefault="00573289" w:rsidP="00573289">
      <w:pPr>
        <w:numPr>
          <w:ilvl w:val="0"/>
          <w:numId w:val="34"/>
        </w:numPr>
      </w:pPr>
      <w:r w:rsidRPr="00573289">
        <w:lastRenderedPageBreak/>
        <w:t>Optional: create simple text features (bag-of-words) from review text if available</w:t>
      </w:r>
    </w:p>
    <w:p w14:paraId="75D974F9" w14:textId="50EB231C" w:rsidR="00573289" w:rsidRPr="00573289" w:rsidRDefault="00573289" w:rsidP="00573289">
      <w:pPr>
        <w:rPr>
          <w:b/>
          <w:bCs/>
        </w:rPr>
      </w:pPr>
      <w:r w:rsidRPr="00573289">
        <w:rPr>
          <w:b/>
          <w:bCs/>
        </w:rPr>
        <w:t xml:space="preserve">4. Methods </w:t>
      </w:r>
    </w:p>
    <w:p w14:paraId="32695E55" w14:textId="77777777" w:rsidR="00573289" w:rsidRPr="00573289" w:rsidRDefault="00573289" w:rsidP="00573289">
      <w:r w:rsidRPr="00573289">
        <w:t>We will apply two methods learned in class, including a required Bayesian model, and we will use Python and R, with at least one method implemented manually.</w:t>
      </w:r>
    </w:p>
    <w:p w14:paraId="0F54AFAF" w14:textId="77777777" w:rsidR="00573289" w:rsidRPr="00573289" w:rsidRDefault="00573289" w:rsidP="00573289">
      <w:r w:rsidRPr="00573289">
        <w:t>Method A — Neural Networks (Python; manual)</w:t>
      </w:r>
    </w:p>
    <w:p w14:paraId="3EE48705" w14:textId="77777777" w:rsidR="00573289" w:rsidRPr="00573289" w:rsidRDefault="00573289" w:rsidP="00573289">
      <w:pPr>
        <w:numPr>
          <w:ilvl w:val="0"/>
          <w:numId w:val="35"/>
        </w:numPr>
      </w:pPr>
      <w:r w:rsidRPr="00573289">
        <w:t>Implement a multilayer perceptron (MLP) classifier from scratch in NumPy (no pre-built modeling libraries such as scikit-learn/torch).</w:t>
      </w:r>
    </w:p>
    <w:p w14:paraId="601C985E" w14:textId="77777777" w:rsidR="00573289" w:rsidRPr="00573289" w:rsidRDefault="00573289" w:rsidP="00573289">
      <w:pPr>
        <w:numPr>
          <w:ilvl w:val="0"/>
          <w:numId w:val="35"/>
        </w:numPr>
      </w:pPr>
      <w:r w:rsidRPr="00573289">
        <w:t>Input features: numeric + categorical (optional text features).</w:t>
      </w:r>
    </w:p>
    <w:p w14:paraId="440E27EA" w14:textId="77777777" w:rsidR="00573289" w:rsidRPr="00573289" w:rsidRDefault="00573289" w:rsidP="00573289">
      <w:pPr>
        <w:numPr>
          <w:ilvl w:val="0"/>
          <w:numId w:val="35"/>
        </w:numPr>
      </w:pPr>
      <w:r w:rsidRPr="00573289">
        <w:t>Output: predicted probabilities for too small / fit / too large.</w:t>
      </w:r>
    </w:p>
    <w:p w14:paraId="6E1E06B5" w14:textId="08B28DFF" w:rsidR="00573289" w:rsidRPr="00573289" w:rsidRDefault="00573289" w:rsidP="00573289">
      <w:r w:rsidRPr="00573289">
        <w:t>Method B — Bayesian Modeling (R)</w:t>
      </w:r>
    </w:p>
    <w:p w14:paraId="10F451A2" w14:textId="77777777" w:rsidR="00573289" w:rsidRPr="00573289" w:rsidRDefault="00573289" w:rsidP="00573289">
      <w:pPr>
        <w:numPr>
          <w:ilvl w:val="0"/>
          <w:numId w:val="36"/>
        </w:numPr>
      </w:pPr>
      <w:r w:rsidRPr="00573289">
        <w:t>Fit a Bayesian probit model predicting misfit risk (fit vs misfit).</w:t>
      </w:r>
    </w:p>
    <w:p w14:paraId="07EC5B58" w14:textId="77777777" w:rsidR="00573289" w:rsidRPr="00573289" w:rsidRDefault="00573289" w:rsidP="00573289">
      <w:pPr>
        <w:numPr>
          <w:ilvl w:val="0"/>
          <w:numId w:val="36"/>
        </w:numPr>
      </w:pPr>
      <w:r w:rsidRPr="00573289">
        <w:t>Optionally include hierarchical effects (e.g., category-level intercepts) to capture systematic differences across clothing types.</w:t>
      </w:r>
    </w:p>
    <w:p w14:paraId="1178E7E2" w14:textId="77777777" w:rsidR="00573289" w:rsidRPr="00573289" w:rsidRDefault="00573289" w:rsidP="00573289">
      <w:pPr>
        <w:numPr>
          <w:ilvl w:val="0"/>
          <w:numId w:val="36"/>
        </w:numPr>
      </w:pPr>
      <w:r w:rsidRPr="00573289">
        <w:t>Implement Bayesian inference manually using a custom MCMC approach (e.g., Gibbs sampling / Metropolis-Hastings), without rstan/brms.</w:t>
      </w:r>
    </w:p>
    <w:p w14:paraId="66648352" w14:textId="77777777" w:rsidR="00573289" w:rsidRPr="00573289" w:rsidRDefault="00573289" w:rsidP="00573289">
      <w:r w:rsidRPr="00573289">
        <w:t>Manual Modeling Requirement:</w:t>
      </w:r>
    </w:p>
    <w:p w14:paraId="390EBFCD" w14:textId="77777777" w:rsidR="00573289" w:rsidRPr="00573289" w:rsidRDefault="00573289" w:rsidP="00573289">
      <w:pPr>
        <w:numPr>
          <w:ilvl w:val="0"/>
          <w:numId w:val="37"/>
        </w:numPr>
      </w:pPr>
      <w:r w:rsidRPr="00573289">
        <w:t>Manual MLP implementation in Python (NumPy)</w:t>
      </w:r>
    </w:p>
    <w:p w14:paraId="05E0DB3E" w14:textId="77777777" w:rsidR="00573289" w:rsidRPr="00573289" w:rsidRDefault="00573289" w:rsidP="00573289">
      <w:pPr>
        <w:numPr>
          <w:ilvl w:val="0"/>
          <w:numId w:val="37"/>
        </w:numPr>
      </w:pPr>
      <w:r w:rsidRPr="00573289">
        <w:t>Manual Bayesian inference implementation in R (custom sampler)</w:t>
      </w:r>
    </w:p>
    <w:p w14:paraId="1E477CBE" w14:textId="77777777" w:rsidR="00573289" w:rsidRPr="00573289" w:rsidRDefault="00573289" w:rsidP="00573289">
      <w:pPr>
        <w:rPr>
          <w:b/>
          <w:bCs/>
        </w:rPr>
      </w:pPr>
      <w:r w:rsidRPr="00573289">
        <w:rPr>
          <w:b/>
          <w:bCs/>
        </w:rPr>
        <w:t>5. Evaluation Plan</w:t>
      </w:r>
    </w:p>
    <w:p w14:paraId="378946BD" w14:textId="77777777" w:rsidR="00573289" w:rsidRPr="00573289" w:rsidRDefault="00573289" w:rsidP="00573289">
      <w:r w:rsidRPr="00573289">
        <w:t>Predictive performance metrics</w:t>
      </w:r>
    </w:p>
    <w:p w14:paraId="286B7F9A" w14:textId="77777777" w:rsidR="00573289" w:rsidRPr="00573289" w:rsidRDefault="00573289" w:rsidP="00573289">
      <w:pPr>
        <w:numPr>
          <w:ilvl w:val="0"/>
          <w:numId w:val="38"/>
        </w:numPr>
      </w:pPr>
      <w:r w:rsidRPr="00573289">
        <w:t>3-class (MLP): accuracy, macro-F1, confusion matrix</w:t>
      </w:r>
    </w:p>
    <w:p w14:paraId="3F0B009A" w14:textId="77777777" w:rsidR="00573289" w:rsidRPr="00573289" w:rsidRDefault="00573289" w:rsidP="00573289">
      <w:pPr>
        <w:numPr>
          <w:ilvl w:val="0"/>
          <w:numId w:val="38"/>
        </w:numPr>
      </w:pPr>
      <w:r w:rsidRPr="00573289">
        <w:t>Binary misfit (Bayesian model and optionally MLP): AUC, precision, recall, F1</w:t>
      </w:r>
    </w:p>
    <w:p w14:paraId="2422DCA1" w14:textId="77777777" w:rsidR="00573289" w:rsidRPr="00573289" w:rsidRDefault="00573289" w:rsidP="00573289">
      <w:r w:rsidRPr="00573289">
        <w:t>Uncertainty + decision-focused evaluation (main contribution)</w:t>
      </w:r>
    </w:p>
    <w:p w14:paraId="6876C74E" w14:textId="77777777" w:rsidR="00573289" w:rsidRPr="00573289" w:rsidRDefault="00573289" w:rsidP="00573289">
      <w:r w:rsidRPr="00573289">
        <w:t>We will evaluate a “fit warning” policy:</w:t>
      </w:r>
    </w:p>
    <w:p w14:paraId="2FC8EBBB" w14:textId="49ADCDF2" w:rsidR="00573289" w:rsidRPr="00573289" w:rsidRDefault="00573289" w:rsidP="00573289">
      <w:pPr>
        <w:numPr>
          <w:ilvl w:val="0"/>
          <w:numId w:val="39"/>
        </w:numPr>
      </w:pPr>
      <w:r w:rsidRPr="00573289">
        <w:t xml:space="preserve">Warn if predicted </w:t>
      </w:r>
      <m:oMath>
        <m:r>
          <w:rPr>
            <w:rFonts w:ascii="Cambria Math" w:hAnsi="Cambria Math"/>
          </w:rPr>
          <m:t>P(</m:t>
        </m:r>
        <m:r>
          <m:rPr>
            <m:nor/>
          </m:rPr>
          <m:t>misfit</m:t>
        </m:r>
        <m:r>
          <w:rPr>
            <w:rFonts w:ascii="Cambria Math" w:hAnsi="Cambria Math"/>
          </w:rPr>
          <m:t>)&gt;τ</m:t>
        </m:r>
      </m:oMath>
    </w:p>
    <w:p w14:paraId="4A082A18" w14:textId="77777777" w:rsidR="00573289" w:rsidRPr="00573289" w:rsidRDefault="00573289" w:rsidP="00573289">
      <w:r w:rsidRPr="00573289">
        <w:t>We will compare:</w:t>
      </w:r>
    </w:p>
    <w:p w14:paraId="3643A74C" w14:textId="77777777" w:rsidR="00573289" w:rsidRPr="00573289" w:rsidRDefault="00573289" w:rsidP="00573289">
      <w:pPr>
        <w:numPr>
          <w:ilvl w:val="0"/>
          <w:numId w:val="40"/>
        </w:numPr>
      </w:pPr>
      <w:r w:rsidRPr="00573289">
        <w:t>MLP warning policy (based on predicted misfit probability)</w:t>
      </w:r>
    </w:p>
    <w:p w14:paraId="5C75DA83" w14:textId="77777777" w:rsidR="00573289" w:rsidRPr="00573289" w:rsidRDefault="00573289" w:rsidP="00573289">
      <w:pPr>
        <w:numPr>
          <w:ilvl w:val="0"/>
          <w:numId w:val="40"/>
        </w:numPr>
      </w:pPr>
      <w:r w:rsidRPr="00573289">
        <w:lastRenderedPageBreak/>
        <w:t>Bayesian warning policy (posterior mean probability)</w:t>
      </w:r>
    </w:p>
    <w:p w14:paraId="304CAD81" w14:textId="6565C188" w:rsidR="00573289" w:rsidRPr="00573289" w:rsidRDefault="00573289" w:rsidP="00573289">
      <w:pPr>
        <w:numPr>
          <w:ilvl w:val="0"/>
          <w:numId w:val="40"/>
        </w:numPr>
      </w:pPr>
      <w:r w:rsidRPr="00573289">
        <w:t xml:space="preserve">Bayesian uncertainty-filtered warnings (warn only if lower credible bound exceeds </w:t>
      </w:r>
      <m:oMath>
        <m:r>
          <w:rPr>
            <w:rFonts w:ascii="Cambria Math" w:hAnsi="Cambria Math"/>
          </w:rPr>
          <m:t>τ</m:t>
        </m:r>
      </m:oMath>
      <w:r w:rsidRPr="00573289">
        <w:t>)</w:t>
      </w:r>
    </w:p>
    <w:p w14:paraId="08A90682" w14:textId="77777777" w:rsidR="00573289" w:rsidRPr="00573289" w:rsidRDefault="00573289" w:rsidP="00573289">
      <w:pPr>
        <w:rPr>
          <w:b/>
          <w:bCs/>
        </w:rPr>
      </w:pPr>
      <w:r w:rsidRPr="00573289">
        <w:rPr>
          <w:b/>
          <w:bCs/>
        </w:rPr>
        <w:t>Decision outcomes to report:</w:t>
      </w:r>
    </w:p>
    <w:p w14:paraId="576B5821" w14:textId="77777777" w:rsidR="00573289" w:rsidRPr="00573289" w:rsidRDefault="00573289" w:rsidP="00573289">
      <w:pPr>
        <w:numPr>
          <w:ilvl w:val="0"/>
          <w:numId w:val="41"/>
        </w:numPr>
      </w:pPr>
      <w:r w:rsidRPr="00573289">
        <w:t>Warning rate (% transactions warned)</w:t>
      </w:r>
    </w:p>
    <w:p w14:paraId="4C20DEF3" w14:textId="77777777" w:rsidR="00573289" w:rsidRPr="00573289" w:rsidRDefault="00573289" w:rsidP="00573289">
      <w:pPr>
        <w:numPr>
          <w:ilvl w:val="0"/>
          <w:numId w:val="41"/>
        </w:numPr>
      </w:pPr>
      <w:r w:rsidRPr="00573289">
        <w:t>Warning precision (how often a warning corresponds to a true misfit)</w:t>
      </w:r>
    </w:p>
    <w:p w14:paraId="2415FEE0" w14:textId="77777777" w:rsidR="00573289" w:rsidRPr="00573289" w:rsidRDefault="00573289" w:rsidP="00573289">
      <w:pPr>
        <w:numPr>
          <w:ilvl w:val="0"/>
          <w:numId w:val="41"/>
        </w:numPr>
      </w:pPr>
      <w:r w:rsidRPr="00573289">
        <w:t>Misfit catch-rate (recall)</w:t>
      </w:r>
    </w:p>
    <w:p w14:paraId="7ADF8EBE" w14:textId="77777777" w:rsidR="00573289" w:rsidRPr="00573289" w:rsidRDefault="00573289" w:rsidP="00573289">
      <w:pPr>
        <w:numPr>
          <w:ilvl w:val="0"/>
          <w:numId w:val="41"/>
        </w:numPr>
      </w:pPr>
      <w:r w:rsidRPr="00573289">
        <w:t>Calibration (e.g., reliability curve and/or Brier score)</w:t>
      </w:r>
    </w:p>
    <w:p w14:paraId="6D741824" w14:textId="77777777" w:rsidR="00573289" w:rsidRPr="00573289" w:rsidRDefault="00573289" w:rsidP="00573289">
      <w:pPr>
        <w:rPr>
          <w:b/>
          <w:bCs/>
        </w:rPr>
      </w:pPr>
      <w:r w:rsidRPr="00573289">
        <w:rPr>
          <w:b/>
          <w:bCs/>
        </w:rPr>
        <w:t>6. Tools / Implementation Responsibilities</w:t>
      </w:r>
    </w:p>
    <w:p w14:paraId="19CF0681" w14:textId="77777777" w:rsidR="00573289" w:rsidRPr="00573289" w:rsidRDefault="00573289" w:rsidP="00573289">
      <w:r w:rsidRPr="00573289">
        <w:t>Python: preprocessing, feature engineering, manual NumPy MLP, primary evaluation</w:t>
      </w:r>
      <w:r w:rsidRPr="00573289">
        <w:br/>
        <w:t>R: Bayesian probit model, custom inference, posterior uncertainty summaries and warning rules</w:t>
      </w:r>
      <w:r w:rsidRPr="00573289">
        <w:br/>
        <w:t>Shared: literature review, writing, poster figures, final integration</w:t>
      </w:r>
    </w:p>
    <w:p w14:paraId="36394C38" w14:textId="77777777" w:rsidR="00573289" w:rsidRPr="00573289" w:rsidRDefault="00573289" w:rsidP="00573289">
      <w:pPr>
        <w:rPr>
          <w:b/>
          <w:bCs/>
        </w:rPr>
      </w:pPr>
      <w:r w:rsidRPr="00573289">
        <w:rPr>
          <w:b/>
          <w:bCs/>
        </w:rPr>
        <w:t>7. Deliverables and Timeline</w:t>
      </w:r>
    </w:p>
    <w:p w14:paraId="4F2DD383" w14:textId="77777777" w:rsidR="00573289" w:rsidRPr="00573289" w:rsidRDefault="00573289" w:rsidP="00573289">
      <w:r w:rsidRPr="00573289">
        <w:t>Phase I (Due: March 9)</w:t>
      </w:r>
    </w:p>
    <w:p w14:paraId="2C183A42" w14:textId="77777777" w:rsidR="00573289" w:rsidRPr="00573289" w:rsidRDefault="00573289" w:rsidP="00573289">
      <w:pPr>
        <w:numPr>
          <w:ilvl w:val="0"/>
          <w:numId w:val="42"/>
        </w:numPr>
      </w:pPr>
      <w:r w:rsidRPr="00573289">
        <w:t>Literature review (initial)</w:t>
      </w:r>
    </w:p>
    <w:p w14:paraId="387FBE82" w14:textId="77777777" w:rsidR="00573289" w:rsidRPr="00573289" w:rsidRDefault="00573289" w:rsidP="00573289">
      <w:pPr>
        <w:numPr>
          <w:ilvl w:val="0"/>
          <w:numId w:val="42"/>
        </w:numPr>
      </w:pPr>
      <w:r w:rsidRPr="00573289">
        <w:t>GitHub repository link</w:t>
      </w:r>
    </w:p>
    <w:p w14:paraId="17BC547A" w14:textId="77777777" w:rsidR="00573289" w:rsidRPr="00573289" w:rsidRDefault="00573289" w:rsidP="00573289">
      <w:pPr>
        <w:numPr>
          <w:ilvl w:val="0"/>
          <w:numId w:val="42"/>
        </w:numPr>
      </w:pPr>
      <w:r w:rsidRPr="00573289">
        <w:t>Proof-of-concept first model: baseline + initial manual NumPy MLP results and plots</w:t>
      </w:r>
    </w:p>
    <w:p w14:paraId="2F01783B" w14:textId="77777777" w:rsidR="00573289" w:rsidRPr="00573289" w:rsidRDefault="00573289" w:rsidP="00573289">
      <w:pPr>
        <w:rPr>
          <w:b/>
          <w:bCs/>
        </w:rPr>
      </w:pPr>
      <w:r w:rsidRPr="00573289">
        <w:rPr>
          <w:b/>
          <w:bCs/>
        </w:rPr>
        <w:t>Phase II (Due: April 16)</w:t>
      </w:r>
    </w:p>
    <w:p w14:paraId="666E33D7" w14:textId="77777777" w:rsidR="00573289" w:rsidRPr="00573289" w:rsidRDefault="00573289" w:rsidP="00573289">
      <w:pPr>
        <w:numPr>
          <w:ilvl w:val="0"/>
          <w:numId w:val="43"/>
        </w:numPr>
      </w:pPr>
      <w:r w:rsidRPr="00573289">
        <w:t>Final report with refined literature review and finalized models/results</w:t>
      </w:r>
    </w:p>
    <w:p w14:paraId="2CC7B917" w14:textId="77777777" w:rsidR="00573289" w:rsidRPr="00573289" w:rsidRDefault="00573289" w:rsidP="00573289">
      <w:pPr>
        <w:numPr>
          <w:ilvl w:val="0"/>
          <w:numId w:val="43"/>
        </w:numPr>
      </w:pPr>
      <w:r w:rsidRPr="00573289">
        <w:t>Virtual poster with key results (performance + uncertainty/warning tradeoff)</w:t>
      </w:r>
    </w:p>
    <w:p w14:paraId="0514761C" w14:textId="77777777" w:rsidR="00573289" w:rsidRPr="00573289" w:rsidRDefault="00573289" w:rsidP="00573289">
      <w:pPr>
        <w:numPr>
          <w:ilvl w:val="0"/>
          <w:numId w:val="43"/>
        </w:numPr>
      </w:pPr>
      <w:r w:rsidRPr="00573289">
        <w:t>Final GitHub repo with reproducible pipeline</w:t>
      </w:r>
    </w:p>
    <w:p w14:paraId="7D03BFF9" w14:textId="77777777" w:rsidR="00573289" w:rsidRPr="00573289" w:rsidRDefault="00573289" w:rsidP="00573289">
      <w:pPr>
        <w:rPr>
          <w:b/>
          <w:bCs/>
        </w:rPr>
      </w:pPr>
      <w:r w:rsidRPr="00573289">
        <w:rPr>
          <w:b/>
          <w:bCs/>
        </w:rPr>
        <w:t>Optional Extra Credit</w:t>
      </w:r>
    </w:p>
    <w:p w14:paraId="13E8AF51" w14:textId="77777777" w:rsidR="00573289" w:rsidRPr="00573289" w:rsidRDefault="00573289" w:rsidP="00573289">
      <w:r w:rsidRPr="00573289">
        <w:t>Deploy a Streamlit (Python) or Shiny (R) app with:</w:t>
      </w:r>
    </w:p>
    <w:p w14:paraId="609A73A4" w14:textId="77777777" w:rsidR="00573289" w:rsidRPr="00573289" w:rsidRDefault="00573289" w:rsidP="00573289">
      <w:pPr>
        <w:numPr>
          <w:ilvl w:val="0"/>
          <w:numId w:val="44"/>
        </w:numPr>
      </w:pPr>
      <w:r w:rsidRPr="00573289">
        <w:t>Landing page describing project</w:t>
      </w:r>
    </w:p>
    <w:p w14:paraId="205343C8" w14:textId="77777777" w:rsidR="00573289" w:rsidRDefault="00573289" w:rsidP="00573289">
      <w:pPr>
        <w:numPr>
          <w:ilvl w:val="0"/>
          <w:numId w:val="44"/>
        </w:numPr>
      </w:pPr>
      <w:r w:rsidRPr="00573289">
        <w:t>Interactive visualization/demo of fit predictions and warnings</w:t>
      </w:r>
    </w:p>
    <w:p w14:paraId="35318AA3" w14:textId="54727B86" w:rsidR="00573289" w:rsidRPr="00573289" w:rsidRDefault="00573289" w:rsidP="00573289">
      <w:pPr>
        <w:numPr>
          <w:ilvl w:val="0"/>
          <w:numId w:val="44"/>
        </w:numPr>
      </w:pPr>
      <w:r>
        <w:t>Small UI to test out fit (optional)</w:t>
      </w:r>
    </w:p>
    <w:p w14:paraId="355C0408" w14:textId="77777777" w:rsidR="00573289" w:rsidRPr="00573289" w:rsidRDefault="00573289" w:rsidP="00573289">
      <w:pPr>
        <w:rPr>
          <w:b/>
          <w:bCs/>
        </w:rPr>
      </w:pPr>
      <w:r w:rsidRPr="00573289">
        <w:rPr>
          <w:b/>
          <w:bCs/>
        </w:rPr>
        <w:t>8. Expected Outcome / Contribution</w:t>
      </w:r>
    </w:p>
    <w:p w14:paraId="26137F79" w14:textId="77777777" w:rsidR="00573289" w:rsidRPr="00573289" w:rsidRDefault="00573289" w:rsidP="00573289">
      <w:r w:rsidRPr="00573289">
        <w:lastRenderedPageBreak/>
        <w:t>We expect the MLP to provide strong predictive performance, while the Bayesian model will provide uncertainty estimates that improve the reliability of a fit warning system—especially under domain shift. Our main contribution is demonstrating how uncertainty-aware decision rules can improve user-facing fashion recommendations.</w:t>
      </w:r>
    </w:p>
    <w:p w14:paraId="6F089560" w14:textId="77777777" w:rsidR="0071124F" w:rsidRPr="00573289" w:rsidRDefault="0071124F" w:rsidP="00573289"/>
    <w:sectPr w:rsidR="0071124F" w:rsidRPr="00573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42D"/>
    <w:multiLevelType w:val="multilevel"/>
    <w:tmpl w:val="E36A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13B34"/>
    <w:multiLevelType w:val="multilevel"/>
    <w:tmpl w:val="01B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8567E"/>
    <w:multiLevelType w:val="multilevel"/>
    <w:tmpl w:val="EAD4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97944"/>
    <w:multiLevelType w:val="multilevel"/>
    <w:tmpl w:val="F542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61513"/>
    <w:multiLevelType w:val="multilevel"/>
    <w:tmpl w:val="458E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F0B67"/>
    <w:multiLevelType w:val="multilevel"/>
    <w:tmpl w:val="32EC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64EE2"/>
    <w:multiLevelType w:val="multilevel"/>
    <w:tmpl w:val="04C6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F7331"/>
    <w:multiLevelType w:val="multilevel"/>
    <w:tmpl w:val="0016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906A6"/>
    <w:multiLevelType w:val="multilevel"/>
    <w:tmpl w:val="6E0E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457A2"/>
    <w:multiLevelType w:val="multilevel"/>
    <w:tmpl w:val="3618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DD15A6"/>
    <w:multiLevelType w:val="multilevel"/>
    <w:tmpl w:val="7DE8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103A2"/>
    <w:multiLevelType w:val="multilevel"/>
    <w:tmpl w:val="1190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607F9"/>
    <w:multiLevelType w:val="multilevel"/>
    <w:tmpl w:val="3BEE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640F42"/>
    <w:multiLevelType w:val="multilevel"/>
    <w:tmpl w:val="FDD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A0168"/>
    <w:multiLevelType w:val="multilevel"/>
    <w:tmpl w:val="43A6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16AC9"/>
    <w:multiLevelType w:val="multilevel"/>
    <w:tmpl w:val="DF1C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270BD4"/>
    <w:multiLevelType w:val="multilevel"/>
    <w:tmpl w:val="ED08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E5282"/>
    <w:multiLevelType w:val="multilevel"/>
    <w:tmpl w:val="3D98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F4C71"/>
    <w:multiLevelType w:val="multilevel"/>
    <w:tmpl w:val="8B46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060BF"/>
    <w:multiLevelType w:val="multilevel"/>
    <w:tmpl w:val="AA8E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4185A"/>
    <w:multiLevelType w:val="multilevel"/>
    <w:tmpl w:val="B15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80EA0"/>
    <w:multiLevelType w:val="multilevel"/>
    <w:tmpl w:val="7BB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D64F7"/>
    <w:multiLevelType w:val="multilevel"/>
    <w:tmpl w:val="5BF8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F4ACB"/>
    <w:multiLevelType w:val="multilevel"/>
    <w:tmpl w:val="2324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51E2A"/>
    <w:multiLevelType w:val="multilevel"/>
    <w:tmpl w:val="D5D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75BD0"/>
    <w:multiLevelType w:val="multilevel"/>
    <w:tmpl w:val="0F30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03371D"/>
    <w:multiLevelType w:val="multilevel"/>
    <w:tmpl w:val="121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92686"/>
    <w:multiLevelType w:val="multilevel"/>
    <w:tmpl w:val="4F28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E338A"/>
    <w:multiLevelType w:val="multilevel"/>
    <w:tmpl w:val="DA32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3823DA"/>
    <w:multiLevelType w:val="multilevel"/>
    <w:tmpl w:val="49C0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F17CC3"/>
    <w:multiLevelType w:val="multilevel"/>
    <w:tmpl w:val="14CE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573FEA"/>
    <w:multiLevelType w:val="multilevel"/>
    <w:tmpl w:val="6068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0B339E"/>
    <w:multiLevelType w:val="multilevel"/>
    <w:tmpl w:val="E85A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0321C"/>
    <w:multiLevelType w:val="multilevel"/>
    <w:tmpl w:val="568A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76EC1"/>
    <w:multiLevelType w:val="multilevel"/>
    <w:tmpl w:val="4420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A3AA8"/>
    <w:multiLevelType w:val="multilevel"/>
    <w:tmpl w:val="040A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52155E"/>
    <w:multiLevelType w:val="multilevel"/>
    <w:tmpl w:val="CE68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A4253C"/>
    <w:multiLevelType w:val="multilevel"/>
    <w:tmpl w:val="2C06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627946"/>
    <w:multiLevelType w:val="multilevel"/>
    <w:tmpl w:val="971A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0C73FB"/>
    <w:multiLevelType w:val="multilevel"/>
    <w:tmpl w:val="658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B60D30"/>
    <w:multiLevelType w:val="multilevel"/>
    <w:tmpl w:val="4362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CF5DAE"/>
    <w:multiLevelType w:val="multilevel"/>
    <w:tmpl w:val="72E8B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F312AD"/>
    <w:multiLevelType w:val="multilevel"/>
    <w:tmpl w:val="5C16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4E45F2"/>
    <w:multiLevelType w:val="multilevel"/>
    <w:tmpl w:val="273C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213502">
    <w:abstractNumId w:val="41"/>
  </w:num>
  <w:num w:numId="2" w16cid:durableId="418212647">
    <w:abstractNumId w:val="34"/>
  </w:num>
  <w:num w:numId="3" w16cid:durableId="256250028">
    <w:abstractNumId w:val="39"/>
  </w:num>
  <w:num w:numId="4" w16cid:durableId="820197718">
    <w:abstractNumId w:val="26"/>
  </w:num>
  <w:num w:numId="5" w16cid:durableId="493881373">
    <w:abstractNumId w:val="31"/>
  </w:num>
  <w:num w:numId="6" w16cid:durableId="1495684901">
    <w:abstractNumId w:val="32"/>
  </w:num>
  <w:num w:numId="7" w16cid:durableId="921261517">
    <w:abstractNumId w:val="29"/>
  </w:num>
  <w:num w:numId="8" w16cid:durableId="1917011504">
    <w:abstractNumId w:val="23"/>
  </w:num>
  <w:num w:numId="9" w16cid:durableId="460004588">
    <w:abstractNumId w:val="35"/>
  </w:num>
  <w:num w:numId="10" w16cid:durableId="1414160192">
    <w:abstractNumId w:val="21"/>
  </w:num>
  <w:num w:numId="11" w16cid:durableId="2128619399">
    <w:abstractNumId w:val="24"/>
  </w:num>
  <w:num w:numId="12" w16cid:durableId="674042772">
    <w:abstractNumId w:val="10"/>
  </w:num>
  <w:num w:numId="13" w16cid:durableId="493036774">
    <w:abstractNumId w:val="16"/>
  </w:num>
  <w:num w:numId="14" w16cid:durableId="2089955461">
    <w:abstractNumId w:val="15"/>
  </w:num>
  <w:num w:numId="15" w16cid:durableId="1755317510">
    <w:abstractNumId w:val="3"/>
  </w:num>
  <w:num w:numId="16" w16cid:durableId="1237546786">
    <w:abstractNumId w:val="30"/>
  </w:num>
  <w:num w:numId="17" w16cid:durableId="154760801">
    <w:abstractNumId w:val="8"/>
  </w:num>
  <w:num w:numId="18" w16cid:durableId="1354069188">
    <w:abstractNumId w:val="18"/>
  </w:num>
  <w:num w:numId="19" w16cid:durableId="1522429139">
    <w:abstractNumId w:val="27"/>
  </w:num>
  <w:num w:numId="20" w16cid:durableId="1877041290">
    <w:abstractNumId w:val="19"/>
  </w:num>
  <w:num w:numId="21" w16cid:durableId="1638218913">
    <w:abstractNumId w:val="36"/>
  </w:num>
  <w:num w:numId="22" w16cid:durableId="2077587221">
    <w:abstractNumId w:val="5"/>
  </w:num>
  <w:num w:numId="23" w16cid:durableId="1585065480">
    <w:abstractNumId w:val="14"/>
  </w:num>
  <w:num w:numId="24" w16cid:durableId="1148863852">
    <w:abstractNumId w:val="11"/>
  </w:num>
  <w:num w:numId="25" w16cid:durableId="761534431">
    <w:abstractNumId w:val="42"/>
  </w:num>
  <w:num w:numId="26" w16cid:durableId="1902935396">
    <w:abstractNumId w:val="0"/>
  </w:num>
  <w:num w:numId="27" w16cid:durableId="361243626">
    <w:abstractNumId w:val="17"/>
  </w:num>
  <w:num w:numId="28" w16cid:durableId="1803425747">
    <w:abstractNumId w:val="1"/>
  </w:num>
  <w:num w:numId="29" w16cid:durableId="1506822249">
    <w:abstractNumId w:val="9"/>
  </w:num>
  <w:num w:numId="30" w16cid:durableId="1599560696">
    <w:abstractNumId w:val="4"/>
  </w:num>
  <w:num w:numId="31" w16cid:durableId="601498414">
    <w:abstractNumId w:val="12"/>
  </w:num>
  <w:num w:numId="32" w16cid:durableId="1410270623">
    <w:abstractNumId w:val="28"/>
  </w:num>
  <w:num w:numId="33" w16cid:durableId="1737127635">
    <w:abstractNumId w:val="25"/>
  </w:num>
  <w:num w:numId="34" w16cid:durableId="1696150680">
    <w:abstractNumId w:val="22"/>
  </w:num>
  <w:num w:numId="35" w16cid:durableId="2050644018">
    <w:abstractNumId w:val="43"/>
  </w:num>
  <w:num w:numId="36" w16cid:durableId="358898180">
    <w:abstractNumId w:val="20"/>
  </w:num>
  <w:num w:numId="37" w16cid:durableId="335230087">
    <w:abstractNumId w:val="2"/>
  </w:num>
  <w:num w:numId="38" w16cid:durableId="1146321043">
    <w:abstractNumId w:val="37"/>
  </w:num>
  <w:num w:numId="39" w16cid:durableId="1035429847">
    <w:abstractNumId w:val="33"/>
  </w:num>
  <w:num w:numId="40" w16cid:durableId="610086255">
    <w:abstractNumId w:val="40"/>
  </w:num>
  <w:num w:numId="41" w16cid:durableId="369841958">
    <w:abstractNumId w:val="13"/>
  </w:num>
  <w:num w:numId="42" w16cid:durableId="1379040443">
    <w:abstractNumId w:val="7"/>
  </w:num>
  <w:num w:numId="43" w16cid:durableId="576204800">
    <w:abstractNumId w:val="38"/>
  </w:num>
  <w:num w:numId="44" w16cid:durableId="1692881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4F"/>
    <w:rsid w:val="00081F36"/>
    <w:rsid w:val="000D04BA"/>
    <w:rsid w:val="003074A8"/>
    <w:rsid w:val="004F3C88"/>
    <w:rsid w:val="00573289"/>
    <w:rsid w:val="0071124F"/>
    <w:rsid w:val="00A8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B3CFC"/>
  <w15:chartTrackingRefBased/>
  <w15:docId w15:val="{AF43A593-6685-43E7-A0F8-15B13697D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24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24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24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124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124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1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Saggi</dc:creator>
  <cp:keywords/>
  <dc:description/>
  <cp:lastModifiedBy>Ananya Saggi</cp:lastModifiedBy>
  <cp:revision>4</cp:revision>
  <dcterms:created xsi:type="dcterms:W3CDTF">2026-02-15T21:09:00Z</dcterms:created>
  <dcterms:modified xsi:type="dcterms:W3CDTF">2026-02-16T23:36:00Z</dcterms:modified>
</cp:coreProperties>
</file>