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E87C" w14:textId="6C1AB397" w:rsidR="00346996" w:rsidRPr="00DE2FE4" w:rsidRDefault="00346996" w:rsidP="003469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2FE4">
        <w:rPr>
          <w:rFonts w:ascii="Times New Roman" w:hAnsi="Times New Roman" w:cs="Times New Roman"/>
          <w:b/>
          <w:bCs/>
          <w:sz w:val="28"/>
          <w:szCs w:val="28"/>
        </w:rPr>
        <w:t>PSYCHIATRIST PATIENT MONITORING</w:t>
      </w:r>
    </w:p>
    <w:p w14:paraId="337CA125" w14:textId="77777777" w:rsidR="00346996" w:rsidRPr="00DE2FE4" w:rsidRDefault="00346996" w:rsidP="003469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CC8EB3" w14:textId="77777777" w:rsidR="00346996" w:rsidRPr="00DE2FE4" w:rsidRDefault="00346996" w:rsidP="003469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62219" w14:textId="7BF8E11C" w:rsidR="00346996" w:rsidRPr="00DE2FE4" w:rsidRDefault="00346996" w:rsidP="003469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2FE4">
        <w:rPr>
          <w:rFonts w:ascii="Times New Roman" w:hAnsi="Times New Roman" w:cs="Times New Roman"/>
          <w:b/>
          <w:bCs/>
          <w:sz w:val="28"/>
          <w:szCs w:val="28"/>
        </w:rPr>
        <w:t>TEAM: 18</w:t>
      </w:r>
    </w:p>
    <w:p w14:paraId="191B8C6B" w14:textId="77777777" w:rsidR="00346996" w:rsidRPr="00DE2FE4" w:rsidRDefault="00346996" w:rsidP="003469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E238A" w14:textId="15604274" w:rsidR="00346996" w:rsidRDefault="009E780E" w:rsidP="003469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2FE4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28E220C7" w14:textId="77777777" w:rsidR="00AE059D" w:rsidRPr="00DE2FE4" w:rsidRDefault="00AE059D" w:rsidP="003469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2E759" w14:textId="06103475" w:rsidR="009E780E" w:rsidRPr="00DE2FE4" w:rsidRDefault="009E780E" w:rsidP="00346996">
      <w:pPr>
        <w:jc w:val="both"/>
        <w:rPr>
          <w:rFonts w:ascii="Times New Roman" w:hAnsi="Times New Roman" w:cs="Times New Roman"/>
          <w:sz w:val="28"/>
          <w:szCs w:val="28"/>
        </w:rPr>
      </w:pPr>
      <w:r w:rsidRPr="00DE2FE4">
        <w:rPr>
          <w:rFonts w:ascii="Times New Roman" w:hAnsi="Times New Roman" w:cs="Times New Roman"/>
          <w:sz w:val="28"/>
          <w:szCs w:val="28"/>
        </w:rPr>
        <w:t xml:space="preserve">Our main objective of project is to </w:t>
      </w:r>
      <w:r w:rsidR="00DE2FE4" w:rsidRPr="00DE2FE4">
        <w:rPr>
          <w:rFonts w:ascii="Times New Roman" w:hAnsi="Times New Roman" w:cs="Times New Roman"/>
          <w:sz w:val="28"/>
          <w:szCs w:val="28"/>
        </w:rPr>
        <w:t>help identify</w:t>
      </w:r>
      <w:r w:rsidRPr="00DE2FE4">
        <w:rPr>
          <w:rFonts w:ascii="Times New Roman" w:hAnsi="Times New Roman" w:cs="Times New Roman"/>
          <w:sz w:val="28"/>
          <w:szCs w:val="28"/>
        </w:rPr>
        <w:t xml:space="preserve"> the </w:t>
      </w:r>
      <w:r w:rsidR="00DE2FE4" w:rsidRPr="00DE2FE4">
        <w:rPr>
          <w:rFonts w:ascii="Times New Roman" w:hAnsi="Times New Roman" w:cs="Times New Roman"/>
          <w:sz w:val="28"/>
          <w:szCs w:val="28"/>
        </w:rPr>
        <w:t>mental health in</w:t>
      </w:r>
      <w:r w:rsidRPr="00DE2FE4">
        <w:rPr>
          <w:rFonts w:ascii="Times New Roman" w:hAnsi="Times New Roman" w:cs="Times New Roman"/>
          <w:sz w:val="28"/>
          <w:szCs w:val="28"/>
        </w:rPr>
        <w:t xml:space="preserve"> </w:t>
      </w:r>
      <w:r w:rsidR="00DE2FE4" w:rsidRPr="00DE2FE4">
        <w:rPr>
          <w:rFonts w:ascii="Times New Roman" w:hAnsi="Times New Roman" w:cs="Times New Roman"/>
          <w:sz w:val="28"/>
          <w:szCs w:val="28"/>
        </w:rPr>
        <w:t>people by</w:t>
      </w:r>
      <w:r w:rsidRPr="00DE2FE4">
        <w:rPr>
          <w:rFonts w:ascii="Times New Roman" w:hAnsi="Times New Roman" w:cs="Times New Roman"/>
          <w:sz w:val="28"/>
          <w:szCs w:val="28"/>
        </w:rPr>
        <w:t xml:space="preserve"> using PHQ-9 test by using AI </w:t>
      </w:r>
      <w:proofErr w:type="gramStart"/>
      <w:r w:rsidRPr="00DE2FE4">
        <w:rPr>
          <w:rFonts w:ascii="Times New Roman" w:hAnsi="Times New Roman" w:cs="Times New Roman"/>
          <w:sz w:val="28"/>
          <w:szCs w:val="28"/>
        </w:rPr>
        <w:t xml:space="preserve">methods </w:t>
      </w:r>
      <w:r w:rsidR="00DE2FE4" w:rsidRPr="00DE2FE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CE73DF5" w14:textId="47F40C81" w:rsidR="00024014" w:rsidRPr="00DE2FE4" w:rsidRDefault="00024014" w:rsidP="003469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5F790" w14:textId="7B9CB545" w:rsidR="009E780E" w:rsidRPr="00DE2FE4" w:rsidRDefault="009E780E" w:rsidP="009E78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2FE4">
        <w:rPr>
          <w:rFonts w:ascii="Times New Roman" w:hAnsi="Times New Roman" w:cs="Times New Roman"/>
          <w:b/>
          <w:bCs/>
          <w:sz w:val="28"/>
          <w:szCs w:val="28"/>
        </w:rPr>
        <w:t>PROPOSAL:</w:t>
      </w:r>
    </w:p>
    <w:p w14:paraId="45E31532" w14:textId="77777777" w:rsidR="009E780E" w:rsidRPr="00DE2FE4" w:rsidRDefault="009E780E" w:rsidP="009E78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E0B0D" w14:textId="77777777" w:rsidR="009E780E" w:rsidRPr="00DE2FE4" w:rsidRDefault="009E780E" w:rsidP="009E78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2FE4">
        <w:rPr>
          <w:rFonts w:ascii="Times New Roman" w:eastAsia="Times New Roman" w:hAnsi="Times New Roman" w:cs="Times New Roman"/>
        </w:rPr>
        <w:t xml:space="preserve">Loss of pleasure? </w:t>
      </w:r>
    </w:p>
    <w:p w14:paraId="4D0AB48F" w14:textId="77777777" w:rsidR="009E780E" w:rsidRPr="00DE2FE4" w:rsidRDefault="009E780E" w:rsidP="009E78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2FE4">
        <w:rPr>
          <w:rFonts w:ascii="Times New Roman" w:eastAsia="Times New Roman" w:hAnsi="Times New Roman" w:cs="Times New Roman"/>
        </w:rPr>
        <w:t xml:space="preserve">Depressed mood? </w:t>
      </w:r>
    </w:p>
    <w:p w14:paraId="2EBDACB1" w14:textId="77777777" w:rsidR="009E780E" w:rsidRPr="00DE2FE4" w:rsidRDefault="009E780E" w:rsidP="009E78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2FE4">
        <w:rPr>
          <w:rFonts w:ascii="Times New Roman" w:eastAsia="Times New Roman" w:hAnsi="Times New Roman" w:cs="Times New Roman"/>
        </w:rPr>
        <w:t xml:space="preserve">Sleep disturbance? </w:t>
      </w:r>
    </w:p>
    <w:p w14:paraId="3D96C2E4" w14:textId="77777777" w:rsidR="009E780E" w:rsidRPr="00DE2FE4" w:rsidRDefault="009E780E" w:rsidP="009E78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2FE4">
        <w:rPr>
          <w:rFonts w:ascii="Times New Roman" w:eastAsia="Times New Roman" w:hAnsi="Times New Roman" w:cs="Times New Roman"/>
        </w:rPr>
        <w:t xml:space="preserve">Low </w:t>
      </w:r>
      <w:proofErr w:type="gramStart"/>
      <w:r w:rsidRPr="00DE2FE4">
        <w:rPr>
          <w:rFonts w:ascii="Times New Roman" w:eastAsia="Times New Roman" w:hAnsi="Times New Roman" w:cs="Times New Roman"/>
        </w:rPr>
        <w:t>energy?;</w:t>
      </w:r>
      <w:proofErr w:type="gramEnd"/>
    </w:p>
    <w:p w14:paraId="5BBF6E55" w14:textId="33B10631" w:rsidR="009E780E" w:rsidRPr="00DE2FE4" w:rsidRDefault="009E780E" w:rsidP="009E78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2FE4">
        <w:rPr>
          <w:rFonts w:ascii="Times New Roman" w:eastAsia="Times New Roman" w:hAnsi="Times New Roman" w:cs="Times New Roman"/>
        </w:rPr>
        <w:t xml:space="preserve">Appetite changes? </w:t>
      </w:r>
    </w:p>
    <w:p w14:paraId="59F893FC" w14:textId="77777777" w:rsidR="009E780E" w:rsidRPr="00DE2FE4" w:rsidRDefault="009E780E" w:rsidP="009E78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2FE4">
        <w:rPr>
          <w:rFonts w:ascii="Times New Roman" w:eastAsia="Times New Roman" w:hAnsi="Times New Roman" w:cs="Times New Roman"/>
        </w:rPr>
        <w:t xml:space="preserve">Feeling of failure? </w:t>
      </w:r>
    </w:p>
    <w:p w14:paraId="305213F9" w14:textId="77777777" w:rsidR="009E780E" w:rsidRPr="00DE2FE4" w:rsidRDefault="009E780E" w:rsidP="009E78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2FE4">
        <w:rPr>
          <w:rFonts w:ascii="Times New Roman" w:eastAsia="Times New Roman" w:hAnsi="Times New Roman" w:cs="Times New Roman"/>
        </w:rPr>
        <w:t xml:space="preserve">Trouble in </w:t>
      </w:r>
      <w:proofErr w:type="gramStart"/>
      <w:r w:rsidRPr="00DE2FE4">
        <w:rPr>
          <w:rFonts w:ascii="Times New Roman" w:eastAsia="Times New Roman" w:hAnsi="Times New Roman" w:cs="Times New Roman"/>
        </w:rPr>
        <w:t>concentrating?</w:t>
      </w:r>
      <w:proofErr w:type="gramEnd"/>
    </w:p>
    <w:p w14:paraId="57D500BC" w14:textId="41589A9A" w:rsidR="009E780E" w:rsidRPr="00DE2FE4" w:rsidRDefault="009E780E" w:rsidP="009E78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2FE4">
        <w:rPr>
          <w:rFonts w:ascii="Times New Roman" w:eastAsia="Times New Roman" w:hAnsi="Times New Roman" w:cs="Times New Roman"/>
        </w:rPr>
        <w:t xml:space="preserve">Moving or speaking too slowly and restless? </w:t>
      </w:r>
    </w:p>
    <w:p w14:paraId="218A1EDD" w14:textId="4DC0ED0B" w:rsidR="009E780E" w:rsidRPr="00DE2FE4" w:rsidRDefault="00DE2FE4" w:rsidP="009E78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E2FE4">
        <w:rPr>
          <w:rFonts w:ascii="Times New Roman" w:eastAsia="Times New Roman" w:hAnsi="Times New Roman" w:cs="Times New Roman"/>
        </w:rPr>
        <w:t>Suicidal</w:t>
      </w:r>
      <w:r w:rsidR="009E780E" w:rsidRPr="00DE2FE4">
        <w:rPr>
          <w:rFonts w:ascii="Times New Roman" w:eastAsia="Times New Roman" w:hAnsi="Times New Roman" w:cs="Times New Roman"/>
        </w:rPr>
        <w:t xml:space="preserve"> thoughts or </w:t>
      </w:r>
      <w:proofErr w:type="spellStart"/>
      <w:r w:rsidR="009E780E" w:rsidRPr="00DE2FE4">
        <w:rPr>
          <w:rFonts w:ascii="Times New Roman" w:eastAsia="Times New Roman" w:hAnsi="Times New Roman" w:cs="Times New Roman"/>
        </w:rPr>
        <w:t>self harm</w:t>
      </w:r>
      <w:proofErr w:type="spellEnd"/>
      <w:r w:rsidR="009E780E" w:rsidRPr="00DE2FE4">
        <w:rPr>
          <w:rFonts w:ascii="Times New Roman" w:eastAsia="Times New Roman" w:hAnsi="Times New Roman" w:cs="Times New Roman"/>
        </w:rPr>
        <w:t>??</w:t>
      </w:r>
    </w:p>
    <w:p w14:paraId="4ACED3B5" w14:textId="77777777" w:rsidR="009E780E" w:rsidRPr="00DE2FE4" w:rsidRDefault="009E780E" w:rsidP="009E78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DF302" w14:textId="721ABF86" w:rsidR="00F63CE2" w:rsidRPr="00DE2FE4" w:rsidRDefault="00F63CE2" w:rsidP="00DE2FE4">
      <w:pPr>
        <w:rPr>
          <w:rFonts w:ascii="Times New Roman" w:eastAsia="Times New Roman" w:hAnsi="Times New Roman" w:cs="Times New Roman"/>
        </w:rPr>
      </w:pPr>
      <w:r w:rsidRPr="00F63CE2">
        <w:rPr>
          <w:rFonts w:ascii="Times New Roman" w:eastAsia="Times New Roman" w:hAnsi="Times New Roman" w:cs="Times New Roman"/>
        </w:rPr>
        <w:t xml:space="preserve">Based on the 9 open ended questions it will evaluate the object’s mental status whether he/she </w:t>
      </w:r>
      <w:proofErr w:type="gramStart"/>
      <w:r w:rsidRPr="00F63CE2">
        <w:rPr>
          <w:rFonts w:ascii="Times New Roman" w:eastAsia="Times New Roman" w:hAnsi="Times New Roman" w:cs="Times New Roman"/>
        </w:rPr>
        <w:t>suffering</w:t>
      </w:r>
      <w:proofErr w:type="gramEnd"/>
      <w:r w:rsidRPr="00F63CE2">
        <w:rPr>
          <w:rFonts w:ascii="Times New Roman" w:eastAsia="Times New Roman" w:hAnsi="Times New Roman" w:cs="Times New Roman"/>
        </w:rPr>
        <w:t xml:space="preserve"> from </w:t>
      </w:r>
      <w:proofErr w:type="spellStart"/>
      <w:r w:rsidRPr="00F63CE2">
        <w:rPr>
          <w:rFonts w:ascii="Times New Roman" w:eastAsia="Times New Roman" w:hAnsi="Times New Roman" w:cs="Times New Roman"/>
        </w:rPr>
        <w:t>sever</w:t>
      </w:r>
      <w:proofErr w:type="spellEnd"/>
      <w:r w:rsidRPr="00F63CE2">
        <w:rPr>
          <w:rFonts w:ascii="Times New Roman" w:eastAsia="Times New Roman" w:hAnsi="Times New Roman" w:cs="Times New Roman"/>
        </w:rPr>
        <w:t xml:space="preserve"> depression, mild depression or not. This is the best and quickest method of screen patients for depression.</w:t>
      </w:r>
    </w:p>
    <w:p w14:paraId="07326C0C" w14:textId="0B220C78" w:rsidR="00DE2FE4" w:rsidRPr="00DE2FE4" w:rsidRDefault="00DE2FE4" w:rsidP="00DE2FE4">
      <w:pPr>
        <w:rPr>
          <w:rFonts w:ascii="Times New Roman" w:eastAsia="Times New Roman" w:hAnsi="Times New Roman" w:cs="Times New Roman"/>
        </w:rPr>
      </w:pPr>
      <w:r w:rsidRPr="00DE2FE4">
        <w:rPr>
          <w:rFonts w:ascii="Times New Roman" w:eastAsia="Times New Roman" w:hAnsi="Times New Roman" w:cs="Times New Roman"/>
        </w:rPr>
        <w:t xml:space="preserve"> </w:t>
      </w:r>
    </w:p>
    <w:p w14:paraId="4C3E7562" w14:textId="7D5299F5" w:rsidR="00DE2FE4" w:rsidRPr="00DE2FE4" w:rsidRDefault="00DE2FE4" w:rsidP="00DE2FE4">
      <w:pPr>
        <w:rPr>
          <w:rFonts w:ascii="Times New Roman" w:eastAsia="Times New Roman" w:hAnsi="Times New Roman" w:cs="Times New Roman"/>
        </w:rPr>
      </w:pPr>
      <w:r w:rsidRPr="00DE2FE4">
        <w:rPr>
          <w:rFonts w:ascii="Times New Roman" w:eastAsia="Times New Roman" w:hAnsi="Times New Roman" w:cs="Times New Roman"/>
        </w:rPr>
        <w:t xml:space="preserve">After getting answers from the people, we will </w:t>
      </w:r>
    </w:p>
    <w:p w14:paraId="4799FA55" w14:textId="33D6CFF8" w:rsidR="00DE2FE4" w:rsidRPr="00DE2FE4" w:rsidRDefault="00DE2FE4" w:rsidP="00DE2FE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E2FE4">
        <w:rPr>
          <w:rFonts w:ascii="Times New Roman" w:eastAsia="Times New Roman" w:hAnsi="Times New Roman" w:cs="Times New Roman"/>
        </w:rPr>
        <w:t xml:space="preserve">Train the unsupervised algorithm </w:t>
      </w:r>
    </w:p>
    <w:p w14:paraId="52F53762" w14:textId="343BEDD1" w:rsidR="00DE2FE4" w:rsidRPr="00DE2FE4" w:rsidRDefault="00DE2FE4" w:rsidP="00DE2FE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E2FE4">
        <w:rPr>
          <w:rFonts w:ascii="Times New Roman" w:eastAsia="Times New Roman" w:hAnsi="Times New Roman" w:cs="Times New Roman"/>
        </w:rPr>
        <w:t>Observe the clusters formed by algorithm</w:t>
      </w:r>
    </w:p>
    <w:p w14:paraId="7A1F2BE3" w14:textId="5E736D99" w:rsidR="00DE2FE4" w:rsidRPr="00DE2FE4" w:rsidRDefault="00DE2FE4" w:rsidP="00DE2FE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E2FE4">
        <w:rPr>
          <w:rFonts w:ascii="Times New Roman" w:eastAsia="Times New Roman" w:hAnsi="Times New Roman" w:cs="Times New Roman"/>
        </w:rPr>
        <w:t>Draw conclusions based on clusters formed</w:t>
      </w:r>
    </w:p>
    <w:p w14:paraId="62B75470" w14:textId="77777777" w:rsidR="00DE2FE4" w:rsidRPr="00DE2FE4" w:rsidRDefault="00DE2FE4" w:rsidP="003469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91B55" w14:textId="4BE03634" w:rsidR="00024014" w:rsidRPr="00DE2FE4" w:rsidRDefault="00024014" w:rsidP="00024014">
      <w:pPr>
        <w:rPr>
          <w:rFonts w:ascii="Times New Roman" w:eastAsia="Times New Roman" w:hAnsi="Times New Roman" w:cs="Times New Roman"/>
        </w:rPr>
      </w:pPr>
      <w:r w:rsidRPr="00DE2FE4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685EE89B" wp14:editId="59DF2530">
            <wp:extent cx="4800046" cy="3997987"/>
            <wp:effectExtent l="0" t="0" r="635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916" cy="40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443A" w14:textId="02ADAD88" w:rsidR="00024014" w:rsidRPr="00DE2FE4" w:rsidRDefault="00024014" w:rsidP="00024014">
      <w:pPr>
        <w:rPr>
          <w:rFonts w:ascii="Times New Roman" w:eastAsia="Times New Roman" w:hAnsi="Times New Roman" w:cs="Times New Roman"/>
        </w:rPr>
      </w:pPr>
    </w:p>
    <w:p w14:paraId="5BE6EAA9" w14:textId="26D6E5AC" w:rsidR="00024014" w:rsidRPr="00024014" w:rsidRDefault="00024014" w:rsidP="00024014">
      <w:pPr>
        <w:rPr>
          <w:rFonts w:ascii="Times New Roman" w:eastAsia="Times New Roman" w:hAnsi="Times New Roman" w:cs="Times New Roman"/>
        </w:rPr>
      </w:pPr>
      <w:r w:rsidRPr="00DE2FE4">
        <w:rPr>
          <w:rFonts w:ascii="Times New Roman" w:eastAsia="Times New Roman" w:hAnsi="Times New Roman" w:cs="Times New Roman"/>
        </w:rPr>
        <w:drawing>
          <wp:inline distT="0" distB="0" distL="0" distR="0" wp14:anchorId="1D35B2FB" wp14:editId="5B6ED014">
            <wp:extent cx="4622717" cy="1709318"/>
            <wp:effectExtent l="0" t="0" r="635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547" cy="17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548F" w14:textId="77777777" w:rsidR="00024014" w:rsidRPr="00DE2FE4" w:rsidRDefault="00024014" w:rsidP="003469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35A5C" w14:textId="634ADE36" w:rsidR="00F63CE2" w:rsidRPr="00DE2FE4" w:rsidRDefault="00024014" w:rsidP="00F63CE2">
      <w:pPr>
        <w:rPr>
          <w:rFonts w:ascii="Times New Roman" w:eastAsia="Times New Roman" w:hAnsi="Times New Roman" w:cs="Times New Roman"/>
          <w:b/>
          <w:bCs/>
        </w:rPr>
      </w:pPr>
      <w:r w:rsidRPr="00DE2FE4">
        <w:rPr>
          <w:rFonts w:ascii="Times New Roman" w:eastAsia="Times New Roman" w:hAnsi="Times New Roman" w:cs="Times New Roman"/>
          <w:b/>
          <w:bCs/>
        </w:rPr>
        <w:t>REFERENCE:</w:t>
      </w:r>
    </w:p>
    <w:p w14:paraId="4A3B9DC0" w14:textId="6C1FAA4F" w:rsidR="00024014" w:rsidRPr="00DE2FE4" w:rsidRDefault="00024014" w:rsidP="00F63CE2">
      <w:pPr>
        <w:rPr>
          <w:rFonts w:ascii="Times New Roman" w:eastAsia="Times New Roman" w:hAnsi="Times New Roman" w:cs="Times New Roman"/>
          <w:b/>
          <w:bCs/>
        </w:rPr>
      </w:pPr>
    </w:p>
    <w:p w14:paraId="15D5978E" w14:textId="643603B7" w:rsidR="00024014" w:rsidRPr="00DE2FE4" w:rsidRDefault="00024014" w:rsidP="000240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hyperlink r:id="rId7" w:history="1">
        <w:r w:rsidRPr="00DE2FE4">
          <w:rPr>
            <w:rStyle w:val="Hyperlink"/>
            <w:rFonts w:ascii="Times New Roman" w:eastAsia="Times New Roman" w:hAnsi="Times New Roman" w:cs="Times New Roman"/>
            <w:b/>
            <w:bCs/>
          </w:rPr>
          <w:t>https://journals.sagepub.com/doi/full/10.1177/1049732320924625</w:t>
        </w:r>
      </w:hyperlink>
    </w:p>
    <w:p w14:paraId="0CC06864" w14:textId="54352110" w:rsidR="00024014" w:rsidRDefault="00CB38F9" w:rsidP="000240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hyperlink r:id="rId8" w:history="1">
        <w:r w:rsidRPr="004E6C43">
          <w:rPr>
            <w:rStyle w:val="Hyperlink"/>
            <w:rFonts w:ascii="Times New Roman" w:eastAsia="Times New Roman" w:hAnsi="Times New Roman" w:cs="Times New Roman"/>
            <w:b/>
            <w:bCs/>
          </w:rPr>
          <w:t>https://bmcpsychiatry.biomedcentral.com/articles/10.1186/s12888-020-02719-5</w:t>
        </w:r>
      </w:hyperlink>
    </w:p>
    <w:p w14:paraId="3EC0A2FC" w14:textId="77777777" w:rsidR="00CB38F9" w:rsidRPr="00DE2FE4" w:rsidRDefault="00CB38F9" w:rsidP="00CB38F9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10E4F333" w14:textId="1BBCD00B" w:rsidR="00F63CE2" w:rsidRPr="00CB38F9" w:rsidRDefault="00CB38F9" w:rsidP="00CB38F9">
      <w:pPr>
        <w:rPr>
          <w:rFonts w:ascii="Times New Roman" w:eastAsia="Times New Roman" w:hAnsi="Times New Roman" w:cs="Times New Roman"/>
          <w:b/>
          <w:bCs/>
        </w:rPr>
      </w:pPr>
      <w:r w:rsidRPr="00CB38F9">
        <w:rPr>
          <w:rFonts w:ascii="Times New Roman" w:eastAsia="Times New Roman" w:hAnsi="Times New Roman" w:cs="Times New Roman"/>
          <w:b/>
          <w:bCs/>
        </w:rPr>
        <w:t>GIT HUB LINK:</w:t>
      </w:r>
    </w:p>
    <w:p w14:paraId="3585FFA7" w14:textId="70AD7259" w:rsidR="00CB38F9" w:rsidRDefault="00CB38F9" w:rsidP="003469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8A184" w14:textId="21337E94" w:rsidR="00CB38F9" w:rsidRPr="00DE2FE4" w:rsidRDefault="00CB38F9" w:rsidP="003469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38F9">
        <w:rPr>
          <w:rFonts w:ascii="Times New Roman" w:hAnsi="Times New Roman" w:cs="Times New Roman"/>
          <w:b/>
          <w:bCs/>
          <w:sz w:val="28"/>
          <w:szCs w:val="28"/>
        </w:rPr>
        <w:t>https://github.com/AnanyaSamala/Psychiatrist-Patient-Monitoring</w:t>
      </w:r>
    </w:p>
    <w:sectPr w:rsidR="00CB38F9" w:rsidRPr="00DE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64A"/>
    <w:multiLevelType w:val="hybridMultilevel"/>
    <w:tmpl w:val="FB62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730C5"/>
    <w:multiLevelType w:val="hybridMultilevel"/>
    <w:tmpl w:val="4EE8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65BE8"/>
    <w:multiLevelType w:val="hybridMultilevel"/>
    <w:tmpl w:val="6012F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96"/>
    <w:rsid w:val="00024014"/>
    <w:rsid w:val="00346996"/>
    <w:rsid w:val="00357F8E"/>
    <w:rsid w:val="008C26FD"/>
    <w:rsid w:val="009E780E"/>
    <w:rsid w:val="00AE059D"/>
    <w:rsid w:val="00CB38F9"/>
    <w:rsid w:val="00DE2FE4"/>
    <w:rsid w:val="00F6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9F746"/>
  <w15:chartTrackingRefBased/>
  <w15:docId w15:val="{579C06E0-FF6C-6643-B9BC-BA609186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3C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3C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3C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63C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40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24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cpsychiatry.biomedcentral.com/articles/10.1186/s12888-020-02719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sagepub.com/doi/full/10.1177/10497323209246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1D8CE0-73D6-8642-A007-AB6D5E93B7FB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1043</Characters>
  <Application>Microsoft Office Word</Application>
  <DocSecurity>0</DocSecurity>
  <Lines>52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Samala, Ananya</dc:creator>
  <cp:keywords/>
  <dc:description/>
  <cp:lastModifiedBy>Samala, Ananya</cp:lastModifiedBy>
  <cp:revision>3</cp:revision>
  <dcterms:created xsi:type="dcterms:W3CDTF">2022-03-14T03:45:00Z</dcterms:created>
  <dcterms:modified xsi:type="dcterms:W3CDTF">2022-03-14T03:53:00Z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documentId_8218</vt:lpwstr>
  </property>
  <property fmtid="{D5CDD505-2E9C-101B-9397-08002B2CF9AE}" pid="3" name="grammarly_documentContext">
    <vt:lpwstr>{"goals":[],"domain":"general","emotions":[],"dialect":"american"}</vt:lpwstr>
  </property>
</Properties>
</file>