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5E33D2">
      <w:pPr>
        <w:rPr>
          <w:rFonts w:hint="default" w:ascii="Times New Roman" w:hAnsi="Times New Roman" w:cs="Times New Roman"/>
          <w:b/>
          <w:bCs/>
          <w:sz w:val="52"/>
          <w:szCs w:val="52"/>
          <w:lang w:val="en-US"/>
        </w:rPr>
      </w:pPr>
      <w:r>
        <w:rPr>
          <w:rFonts w:hint="default" w:ascii="Times New Roman" w:hAnsi="Times New Roman" w:cs="Times New Roman"/>
          <w:b/>
          <w:bCs/>
          <w:sz w:val="52"/>
          <w:szCs w:val="52"/>
          <w:lang w:val="en-US"/>
        </w:rPr>
        <w:t>WEEK 5 - KAFKA CHAT BOX</w:t>
      </w:r>
      <w:bookmarkStart w:id="0" w:name="_GoBack"/>
      <w:bookmarkEnd w:id="0"/>
    </w:p>
    <w:p w14:paraId="0DF6270F">
      <w:r>
        <w:drawing>
          <wp:inline distT="0" distB="0" distL="114300" distR="114300">
            <wp:extent cx="5261610" cy="2767965"/>
            <wp:effectExtent l="0" t="0" r="889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6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3515" cy="2788285"/>
            <wp:effectExtent l="0" t="0" r="698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78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2896870"/>
            <wp:effectExtent l="0" t="0" r="635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9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223AC">
      <w:r>
        <w:drawing>
          <wp:inline distT="0" distB="0" distL="114300" distR="114300">
            <wp:extent cx="5264150" cy="2853055"/>
            <wp:effectExtent l="0" t="0" r="635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97EB2"/>
    <w:p w14:paraId="7626E80F">
      <w:r>
        <w:drawing>
          <wp:inline distT="0" distB="0" distL="114300" distR="114300">
            <wp:extent cx="5264150" cy="2828290"/>
            <wp:effectExtent l="0" t="0" r="635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CC83C">
      <w:pPr>
        <w:rPr>
          <w:rFonts w:hint="default" w:ascii="Times New Roman" w:hAnsi="Times New Roman" w:cs="Times New Roman"/>
          <w:b/>
          <w:bCs/>
          <w:color w:val="0000FF"/>
          <w:sz w:val="32"/>
          <w:szCs w:val="32"/>
        </w:rPr>
      </w:pPr>
    </w:p>
    <w:p w14:paraId="6C87C0B2">
      <w:pPr>
        <w:rPr>
          <w:rFonts w:hint="default" w:ascii="Times New Roman" w:hAnsi="Times New Roman" w:cs="Times New Roman"/>
          <w:b/>
          <w:bCs/>
          <w:color w:val="0000FF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color w:val="0000FF"/>
          <w:sz w:val="32"/>
          <w:szCs w:val="32"/>
          <w:lang w:val="en-US"/>
        </w:rPr>
        <w:t>PROGRAM.CS (PRODUCERAPP)</w:t>
      </w:r>
    </w:p>
    <w:p w14:paraId="706464C6">
      <w:pPr>
        <w:rPr>
          <w:rFonts w:hint="default" w:ascii="Times New Roman" w:hAnsi="Times New Roman" w:cs="Times New Roman"/>
          <w:b/>
          <w:bCs/>
          <w:color w:val="0000FF"/>
          <w:sz w:val="32"/>
          <w:szCs w:val="32"/>
          <w:lang w:val="en-US"/>
        </w:rPr>
      </w:pPr>
    </w:p>
    <w:p w14:paraId="25921B32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using Confluent.Kafka;</w:t>
      </w:r>
    </w:p>
    <w:p w14:paraId="4395C723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544990C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var config = new ProducerConfig { BootstrapServers = "localhost:9092" };</w:t>
      </w:r>
    </w:p>
    <w:p w14:paraId="5C31B1C4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5BC996D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using var producer = new ProducerBuilder&lt;Null, string&gt;(config).Build();</w:t>
      </w:r>
    </w:p>
    <w:p w14:paraId="54A3DCDC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9189DB3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Console.WriteLine("=== Kafka Producer Chat ===");</w:t>
      </w:r>
    </w:p>
    <w:p w14:paraId="1C1F0F0E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Console.WriteLine("Type a message and press [Enter] to send:");</w:t>
      </w:r>
    </w:p>
    <w:p w14:paraId="6F66DBCD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C887243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while (true)</w:t>
      </w:r>
    </w:p>
    <w:p w14:paraId="6556B4AF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{</w:t>
      </w:r>
    </w:p>
    <w:p w14:paraId="3EBB7074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Console.Write("You: ");</w:t>
      </w:r>
    </w:p>
    <w:p w14:paraId="43730F2B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var input = Console.ReadLine();</w:t>
      </w:r>
    </w:p>
    <w:p w14:paraId="656E5B77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if (string.IsNullOrWhiteSpace(input)) continue;</w:t>
      </w:r>
    </w:p>
    <w:p w14:paraId="18CD606C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A87BA86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await producer.ProduceAsync("chat-topic", new Message&lt;Null, string&gt; { Value = input });</w:t>
      </w:r>
    </w:p>
    <w:p w14:paraId="0B5E4FFF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}</w:t>
      </w:r>
    </w:p>
    <w:p w14:paraId="4C4AAEA1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E740FB7">
      <w:r>
        <w:drawing>
          <wp:inline distT="0" distB="0" distL="114300" distR="114300">
            <wp:extent cx="5264150" cy="2839085"/>
            <wp:effectExtent l="0" t="0" r="635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8A839">
      <w:r>
        <w:drawing>
          <wp:inline distT="0" distB="0" distL="114300" distR="114300">
            <wp:extent cx="5264150" cy="2828290"/>
            <wp:effectExtent l="0" t="0" r="635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B545C">
      <w:r>
        <w:drawing>
          <wp:inline distT="0" distB="0" distL="114300" distR="114300">
            <wp:extent cx="5261610" cy="2836545"/>
            <wp:effectExtent l="0" t="0" r="889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CF924"/>
    <w:p w14:paraId="7FA27392"/>
    <w:p w14:paraId="6CB776D5">
      <w:pPr>
        <w:rPr>
          <w:rFonts w:hint="default" w:ascii="Times New Roman" w:hAnsi="Times New Roman" w:cs="Times New Roman"/>
          <w:b/>
          <w:bCs/>
          <w:color w:val="0000FF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color w:val="0000FF"/>
          <w:sz w:val="32"/>
          <w:szCs w:val="32"/>
          <w:lang w:val="en-US"/>
        </w:rPr>
        <w:t>PROGRAM.CS (CONSUMERAPP)</w:t>
      </w:r>
    </w:p>
    <w:p w14:paraId="35A03261">
      <w:pPr>
        <w:rPr>
          <w:rFonts w:hint="default" w:ascii="Times New Roman" w:hAnsi="Times New Roman" w:cs="Times New Roman"/>
          <w:b/>
          <w:bCs/>
          <w:color w:val="0000FF"/>
          <w:sz w:val="32"/>
          <w:szCs w:val="32"/>
          <w:lang w:val="en-US"/>
        </w:rPr>
      </w:pPr>
    </w:p>
    <w:p w14:paraId="15812FDD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using Confluent.Kafka;</w:t>
      </w:r>
    </w:p>
    <w:p w14:paraId="12BBC0B4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9987351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var config = new ConsumerConfig</w:t>
      </w:r>
    </w:p>
    <w:p w14:paraId="594BBE5A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{</w:t>
      </w:r>
    </w:p>
    <w:p w14:paraId="368A07E2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BootstrapServers = "localhost:9092",</w:t>
      </w:r>
    </w:p>
    <w:p w14:paraId="6CA4BE1C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GroupId = "chat-consumer-group",</w:t>
      </w:r>
    </w:p>
    <w:p w14:paraId="3BAADF2D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AutoOffsetReset = AutoOffsetReset.Earliest</w:t>
      </w:r>
    </w:p>
    <w:p w14:paraId="342C1E9F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};</w:t>
      </w:r>
    </w:p>
    <w:p w14:paraId="77CC5D3C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7694A76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using var consumer = new ConsumerBuilder&lt;Null, string&gt;(config).Build();</w:t>
      </w:r>
    </w:p>
    <w:p w14:paraId="0462488B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consumer.Subscribe("chat-topic");</w:t>
      </w:r>
    </w:p>
    <w:p w14:paraId="7E80B5EB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86244EE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Console.WriteLine("=== Kafka Consumer Chat ===");</w:t>
      </w:r>
    </w:p>
    <w:p w14:paraId="2666F976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Console.WriteLine("Waiting for messages...");</w:t>
      </w:r>
    </w:p>
    <w:p w14:paraId="7F1F47D8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2338CFC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while (true)</w:t>
      </w:r>
    </w:p>
    <w:p w14:paraId="4777612B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{</w:t>
      </w:r>
    </w:p>
    <w:p w14:paraId="179A92BE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var result = consumer.Consume();</w:t>
      </w:r>
    </w:p>
    <w:p w14:paraId="500FBA45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Console.WriteLine($"\n👀 Friend: {result.Value}");</w:t>
      </w:r>
    </w:p>
    <w:p w14:paraId="1F952D61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}</w:t>
      </w:r>
    </w:p>
    <w:p w14:paraId="62A6D9E9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7561596">
      <w:r>
        <w:drawing>
          <wp:inline distT="0" distB="0" distL="114300" distR="114300">
            <wp:extent cx="5258435" cy="2853055"/>
            <wp:effectExtent l="0" t="0" r="12065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ill Sans Ultra Bold">
    <w:panose1 w:val="020B0A02020104020203"/>
    <w:charset w:val="00"/>
    <w:family w:val="auto"/>
    <w:pitch w:val="default"/>
    <w:sig w:usb0="00000003" w:usb1="00000000" w:usb2="00000000" w:usb3="00000000" w:csb0="2000000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CB0073"/>
    <w:rsid w:val="61CB0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2025-07-20T18:12:00Z</dcterms:created>
  <dc:creator>KIIT</dc:creator>
  <cp:lastModifiedBy>ANANYA UPADHYAY</cp:lastModifiedBy>
  <dcterms:modified xsi:type="dcterms:W3CDTF">2025-07-20T18:38:19Z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EB99C34F9C2F4955AAFA20BE983FBBD3_11</vt:lpwstr>
  </property>
</Properties>
</file>