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2D852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 xml:space="preserve">Exercise 2: E-commerce Platform Search </w:t>
      </w:r>
    </w:p>
    <w:p w14:paraId="553CE696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0000FF"/>
          <w:sz w:val="36"/>
          <w:szCs w:val="36"/>
          <w:lang w:val="en-US"/>
        </w:rPr>
        <w:t>Function</w:t>
      </w: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Screenshots of OUTPUT:</w:t>
      </w:r>
    </w:p>
    <w:p w14:paraId="72B73EC4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drawing>
          <wp:inline distT="0" distB="0" distL="114300" distR="114300">
            <wp:extent cx="5264150" cy="2745740"/>
            <wp:effectExtent l="0" t="0" r="6350" b="10160"/>
            <wp:docPr id="3" name="Picture 3" descr="Screenshot 2025-06-21 13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1 1333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602F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</w:p>
    <w:p w14:paraId="2F27CB06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CODES :</w:t>
      </w:r>
    </w:p>
    <w:p w14:paraId="47E82492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</w:p>
    <w:p w14:paraId="51C48361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//program.cs</w:t>
      </w:r>
    </w:p>
    <w:p w14:paraId="2502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D669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003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18C7F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6EC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7D9A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3F3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4CAE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2A8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Search in E-commerce App 🛒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4C6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2A9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"shirt"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"jeans"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"watch"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037B4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search works better when sorted</w:t>
      </w:r>
    </w:p>
    <w:p w14:paraId="6AE5A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AAD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D04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.ReadLine().ToLower();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lowercase for uniformity</w:t>
      </w:r>
    </w:p>
    <w:p w14:paraId="59D1F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DF8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SearchHelper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.BinarySearch(products, input);</w:t>
      </w:r>
    </w:p>
    <w:p w14:paraId="21BD5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5AB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(index != -1)</w:t>
      </w:r>
    </w:p>
    <w:p w14:paraId="554C7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$"Product found at index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{index}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06F7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A925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"sorry, product not found ❌"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839C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163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pause</w:t>
      </w:r>
    </w:p>
    <w:p w14:paraId="15854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CFD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C4FC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483893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5B7C9A33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775FF1A3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//SearchHelper.cs</w:t>
      </w:r>
    </w:p>
    <w:p w14:paraId="2796D9F4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35482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7DEE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632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30592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CA6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SearchHelper</w:t>
      </w:r>
    </w:p>
    <w:p w14:paraId="11023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7DB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arr,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target)</w:t>
      </w:r>
    </w:p>
    <w:p w14:paraId="5EDC2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56A6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low = 0, high = arr.Length - 1;</w:t>
      </w:r>
    </w:p>
    <w:p w14:paraId="66286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847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(low &lt;= high)</w:t>
      </w:r>
    </w:p>
    <w:p w14:paraId="33A2F9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DCE4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(low + high) / 2;</w:t>
      </w:r>
    </w:p>
    <w:p w14:paraId="62F76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.Compare(arr[mid], target);</w:t>
      </w:r>
    </w:p>
    <w:p w14:paraId="2388C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42C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 == 0)</w:t>
      </w:r>
    </w:p>
    <w:p w14:paraId="0CC68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mid;</w:t>
      </w:r>
    </w:p>
    <w:p w14:paraId="0737D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 &lt; 0)</w:t>
      </w:r>
    </w:p>
    <w:p w14:paraId="6BF40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low = mid + 1;</w:t>
      </w:r>
    </w:p>
    <w:p w14:paraId="1951A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799C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high = mid - 1;</w:t>
      </w:r>
    </w:p>
    <w:p w14:paraId="6CCE6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4C507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4D9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not found</w:t>
      </w:r>
    </w:p>
    <w:p w14:paraId="36262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A7B2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D17D96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89801D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23F6D42C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0F2E31E6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58837817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3E4373A4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7BA03899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445D0F6B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78750C87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629915EC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7DFFF45D">
      <w:pPr>
        <w:rPr>
          <w:rFonts w:hint="default" w:ascii="Times New Roman" w:hAnsi="Times New Roman" w:cs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>Exercise 7:Financial Forecasting</w:t>
      </w:r>
    </w:p>
    <w:p w14:paraId="07287E26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Screenshots of OUTPUT:</w:t>
      </w:r>
    </w:p>
    <w:p w14:paraId="09BE2BE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773680"/>
            <wp:effectExtent l="0" t="0" r="6350" b="7620"/>
            <wp:docPr id="4" name="Picture 4" descr="Screenshot 2025-06-21 13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1 1342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75D0"/>
    <w:p w14:paraId="5A7AA754"/>
    <w:p w14:paraId="3D9A57E1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CODES :</w:t>
      </w:r>
      <w:bookmarkStart w:id="0" w:name="_GoBack"/>
      <w:bookmarkEnd w:id="0"/>
    </w:p>
    <w:p w14:paraId="22192031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</w:p>
    <w:p w14:paraId="2CC1D02E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//program.cs</w:t>
      </w:r>
    </w:p>
    <w:p w14:paraId="2F7151DD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28F3B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67CA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System.Net.Mime.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MediaTypeNames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2C4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FA0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FinancialForecasting</w:t>
      </w:r>
    </w:p>
    <w:p w14:paraId="47A6B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C8DC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12DD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A7C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6C2DA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0F02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"📊 Financial Forecasting System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4F3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18B5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dummy revenue data for last 6 months</w:t>
      </w:r>
    </w:p>
    <w:p w14:paraId="03E3F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pastRevenue = { 12000, 12500, 11800, 13000, 12750, 13500 };</w:t>
      </w:r>
    </w:p>
    <w:p w14:paraId="60244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"Past Revenue Data:"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AB6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pastRevenue)</w:t>
      </w:r>
    </w:p>
    <w:p w14:paraId="29290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B0A4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"₹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r);</w:t>
      </w:r>
    </w:p>
    <w:p w14:paraId="3BB58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43CE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36D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forecasting next month based on average</w:t>
      </w:r>
    </w:p>
    <w:p w14:paraId="39C2F3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forecast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ForecastHelper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.GetNextMonthForecast(pastRevenue);</w:t>
      </w:r>
    </w:p>
    <w:p w14:paraId="09036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$"Expected revenue for next month: ₹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 forecast}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30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EA3F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pause to view output</w:t>
      </w:r>
    </w:p>
    <w:p w14:paraId="1C36F3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9D5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85B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1B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C32B1F">
      <w:pPr>
        <w:rPr>
          <w:rFonts w:hint="default"/>
          <w:lang w:val="en-US"/>
        </w:rPr>
      </w:pPr>
    </w:p>
    <w:p w14:paraId="4B8CD631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//ForecastHelper.cs</w:t>
      </w:r>
    </w:p>
    <w:p w14:paraId="0D97EB9D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7C72B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1EF7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6D3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FinancialForecasting</w:t>
      </w:r>
    </w:p>
    <w:p w14:paraId="13EC7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AE58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ForecastHelper</w:t>
      </w:r>
    </w:p>
    <w:p w14:paraId="17621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47D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GetNextMonthForecast(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revenues)</w:t>
      </w:r>
    </w:p>
    <w:p w14:paraId="2EC18F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17B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avg logic — basic but works</w:t>
      </w:r>
    </w:p>
    <w:p w14:paraId="5F05A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= 0;</w:t>
      </w:r>
    </w:p>
    <w:p w14:paraId="784F5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revenues)</w:t>
      </w:r>
    </w:p>
    <w:p w14:paraId="55E00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A4D2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sum += val;</w:t>
      </w:r>
    </w:p>
    <w:p w14:paraId="136D7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B556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E46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.Round(sum / revenues.Length, 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round to 2 decimal places</w:t>
      </w:r>
    </w:p>
    <w:p w14:paraId="037F6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754B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CCEB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F21B26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31BB67E2">
      <w:pPr>
        <w:rPr>
          <w:rFonts w:hint="default"/>
          <w:lang w:val="en-US"/>
        </w:rPr>
      </w:pPr>
    </w:p>
    <w:p w14:paraId="788062E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3C57B2"/>
    <w:rsid w:val="78FB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2025-06-21T07:31:00Z</dcterms:created>
  <dc:creator>KIIT</dc:creator>
  <cp:lastModifiedBy>ANANYA UPADHYAY</cp:lastModifiedBy>
  <dcterms:modified xsi:type="dcterms:W3CDTF">2025-06-21T08:23:00Z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B4561433A99E4E9A9E2BCF152932837D_13</vt:lpwstr>
  </property>
</Properties>
</file>